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38F49" w14:textId="1B89D8B2" w:rsidR="00405245" w:rsidRDefault="00405245" w:rsidP="00405245">
      <w:pPr>
        <w:shd w:val="clear" w:color="auto" w:fill="BDD6EE"/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Arial"/>
          <w:b/>
          <w:bCs/>
          <w:sz w:val="18"/>
          <w:szCs w:val="18"/>
          <w:lang w:eastAsia="pt-BR"/>
        </w:rPr>
      </w:pPr>
      <w:r>
        <w:rPr>
          <w:rFonts w:ascii="Verdana" w:hAnsi="Verdana" w:cs="Arial"/>
          <w:b/>
          <w:bCs/>
          <w:sz w:val="18"/>
          <w:szCs w:val="18"/>
          <w:lang w:eastAsia="pt-BR"/>
        </w:rPr>
        <w:t xml:space="preserve">HOMOLOGAÇÃO DO RESULTADO </w:t>
      </w:r>
      <w:r w:rsidR="00DF30AC">
        <w:rPr>
          <w:rFonts w:ascii="Verdana" w:hAnsi="Verdana" w:cs="Arial"/>
          <w:b/>
          <w:bCs/>
          <w:sz w:val="18"/>
          <w:szCs w:val="18"/>
          <w:lang w:eastAsia="pt-BR"/>
        </w:rPr>
        <w:t>FINAL</w:t>
      </w:r>
    </w:p>
    <w:p w14:paraId="0BFCB409" w14:textId="1FA1B04C" w:rsidR="00405245" w:rsidRPr="002C7153" w:rsidRDefault="00405245" w:rsidP="00405245">
      <w:pPr>
        <w:shd w:val="clear" w:color="auto" w:fill="BDD6EE"/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Arial"/>
          <w:b/>
          <w:bCs/>
          <w:sz w:val="18"/>
          <w:szCs w:val="18"/>
          <w:lang w:eastAsia="pt-BR"/>
        </w:rPr>
      </w:pPr>
      <w:r>
        <w:rPr>
          <w:rFonts w:ascii="Verdana" w:hAnsi="Verdana" w:cs="Arial"/>
          <w:b/>
          <w:bCs/>
          <w:sz w:val="18"/>
          <w:szCs w:val="18"/>
          <w:lang w:eastAsia="pt-BR"/>
        </w:rPr>
        <w:t xml:space="preserve">CHAMADA PÚBLICA FMS </w:t>
      </w:r>
      <w:r w:rsidR="000E6CB0">
        <w:rPr>
          <w:rFonts w:ascii="Verdana" w:hAnsi="Verdana" w:cs="Arial"/>
          <w:b/>
          <w:bCs/>
          <w:sz w:val="18"/>
          <w:szCs w:val="18"/>
          <w:lang w:eastAsia="pt-BR"/>
        </w:rPr>
        <w:t>0</w:t>
      </w:r>
      <w:r w:rsidR="00ED1C8E">
        <w:rPr>
          <w:rFonts w:ascii="Verdana" w:hAnsi="Verdana" w:cs="Arial"/>
          <w:b/>
          <w:bCs/>
          <w:sz w:val="18"/>
          <w:szCs w:val="18"/>
          <w:lang w:eastAsia="pt-BR"/>
        </w:rPr>
        <w:t>2</w:t>
      </w:r>
      <w:r w:rsidR="000E6CB0">
        <w:rPr>
          <w:rFonts w:ascii="Verdana" w:hAnsi="Verdana" w:cs="Arial"/>
          <w:b/>
          <w:bCs/>
          <w:sz w:val="18"/>
          <w:szCs w:val="18"/>
          <w:lang w:eastAsia="pt-BR"/>
        </w:rPr>
        <w:t>/2024</w:t>
      </w:r>
    </w:p>
    <w:p w14:paraId="7893643B" w14:textId="29C2B66A" w:rsidR="000E6CB0" w:rsidRDefault="00405245" w:rsidP="000E6CB0">
      <w:pPr>
        <w:autoSpaceDE w:val="0"/>
        <w:autoSpaceDN w:val="0"/>
        <w:adjustRightInd w:val="0"/>
        <w:spacing w:after="0" w:line="240" w:lineRule="auto"/>
        <w:jc w:val="both"/>
      </w:pPr>
      <w:r w:rsidRPr="00C774F6">
        <w:rPr>
          <w:rFonts w:asciiTheme="minorHAnsi" w:hAnsiTheme="minorHAnsi" w:cs="Tahoma"/>
          <w:bCs/>
        </w:rPr>
        <w:t>O PREFEITO DO MUNICÍPIO DE JOAÇABA</w:t>
      </w:r>
      <w:r w:rsidRPr="00C774F6">
        <w:rPr>
          <w:rFonts w:asciiTheme="minorHAnsi" w:hAnsiTheme="minorHAnsi" w:cs="Tahoma"/>
        </w:rPr>
        <w:t>, no uso de suas atribuições</w:t>
      </w:r>
      <w:r>
        <w:rPr>
          <w:rFonts w:asciiTheme="minorHAnsi" w:hAnsiTheme="minorHAnsi" w:cs="Tahoma"/>
        </w:rPr>
        <w:t xml:space="preserve"> </w:t>
      </w:r>
      <w:r w:rsidRPr="00C774F6">
        <w:rPr>
          <w:rFonts w:asciiTheme="minorHAnsi" w:hAnsiTheme="minorHAnsi" w:cs="Tahoma"/>
        </w:rPr>
        <w:t xml:space="preserve">TORNA PÚBLICA a </w:t>
      </w:r>
      <w:r>
        <w:rPr>
          <w:rFonts w:asciiTheme="minorHAnsi" w:hAnsiTheme="minorHAnsi" w:cs="Tahoma"/>
        </w:rPr>
        <w:t xml:space="preserve">Homologação do resultado </w:t>
      </w:r>
      <w:r w:rsidR="00DF30AC">
        <w:rPr>
          <w:rFonts w:asciiTheme="minorHAnsi" w:hAnsiTheme="minorHAnsi" w:cs="Tahoma"/>
        </w:rPr>
        <w:t>final</w:t>
      </w:r>
      <w:r>
        <w:rPr>
          <w:rFonts w:asciiTheme="minorHAnsi" w:hAnsiTheme="minorHAnsi" w:cs="Tahoma"/>
        </w:rPr>
        <w:t xml:space="preserve"> da </w:t>
      </w:r>
      <w:r w:rsidR="000E6CB0">
        <w:t xml:space="preserve">CHAMADA PÚBLICA DESTINADA À CONTRATAÇÃO, </w:t>
      </w:r>
      <w:r w:rsidR="009D49B1">
        <w:t xml:space="preserve">ASSISTENTE SOCIAL, AUXILIAR EM SAÚDE BUCAL. </w:t>
      </w:r>
      <w:r w:rsidR="000E6CB0">
        <w:t>ENFERMEIRO(A) E TECNICO(A) EM ENFERMAGEM, POR PRAZO DETERMINADO, PARA ATENDER NECESSIDADE TEMPORÁRIA DE EXCEPCIONAL INTERESSE PÚBLICO DO MUNICÍPIO DE JOAÇABA, NOS TERMOS DA LEI MUNICIPAL Nº 469/2022.</w:t>
      </w:r>
    </w:p>
    <w:p w14:paraId="497916A8" w14:textId="77777777" w:rsidR="000E6CB0" w:rsidRDefault="000E6CB0" w:rsidP="000E6CB0">
      <w:pPr>
        <w:autoSpaceDE w:val="0"/>
        <w:autoSpaceDN w:val="0"/>
        <w:adjustRightInd w:val="0"/>
        <w:spacing w:after="0" w:line="240" w:lineRule="auto"/>
        <w:jc w:val="both"/>
      </w:pPr>
    </w:p>
    <w:p w14:paraId="4567022C" w14:textId="77777777" w:rsidR="00405245" w:rsidRPr="00284FF8" w:rsidRDefault="00405245" w:rsidP="000E6CB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9F5E30">
        <w:rPr>
          <w:rFonts w:ascii="Verdana" w:hAnsi="Verdana" w:cs="Arial"/>
          <w:b/>
          <w:bCs/>
          <w:sz w:val="18"/>
          <w:szCs w:val="18"/>
        </w:rPr>
        <w:t xml:space="preserve">1. </w:t>
      </w:r>
      <w:r>
        <w:rPr>
          <w:rFonts w:ascii="Verdana" w:hAnsi="Verdana" w:cs="Arial"/>
          <w:b/>
          <w:bCs/>
          <w:sz w:val="18"/>
          <w:szCs w:val="18"/>
        </w:rPr>
        <w:t xml:space="preserve">Classificação  </w:t>
      </w:r>
    </w:p>
    <w:p w14:paraId="1BCB3558" w14:textId="77777777" w:rsidR="00405245" w:rsidRDefault="00405245" w:rsidP="00405245">
      <w:pPr>
        <w:autoSpaceDE w:val="0"/>
        <w:autoSpaceDN w:val="0"/>
        <w:adjustRightInd w:val="0"/>
        <w:spacing w:after="0" w:line="276" w:lineRule="auto"/>
        <w:jc w:val="right"/>
        <w:rPr>
          <w:rFonts w:ascii="Verdana" w:hAnsi="Verdana" w:cs="Arial"/>
          <w:bCs/>
          <w:sz w:val="18"/>
          <w:szCs w:val="16"/>
          <w:lang w:eastAsia="pt-BR"/>
        </w:rPr>
      </w:pPr>
    </w:p>
    <w:tbl>
      <w:tblPr>
        <w:tblW w:w="8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462"/>
        <w:gridCol w:w="1662"/>
        <w:gridCol w:w="1490"/>
      </w:tblGrid>
      <w:tr w:rsidR="00405245" w:rsidRPr="00C774F6" w14:paraId="057FD2D3" w14:textId="77777777" w:rsidTr="0029014A">
        <w:trPr>
          <w:trHeight w:val="300"/>
          <w:jc w:val="center"/>
        </w:trPr>
        <w:tc>
          <w:tcPr>
            <w:tcW w:w="5422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14:paraId="5DCA1EE6" w14:textId="3DDB8CBD" w:rsidR="00405245" w:rsidRPr="00C774F6" w:rsidRDefault="00405245" w:rsidP="0040524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5A0622">
              <w:rPr>
                <w:rFonts w:eastAsia="Times New Roman"/>
                <w:b/>
                <w:color w:val="000000"/>
                <w:lang w:eastAsia="pt-BR"/>
              </w:rPr>
              <w:t xml:space="preserve">CARGO: </w:t>
            </w:r>
            <w:r w:rsidR="00ED1C8E">
              <w:rPr>
                <w:rFonts w:eastAsia="Times New Roman"/>
                <w:b/>
                <w:color w:val="000000"/>
                <w:lang w:eastAsia="pt-BR"/>
              </w:rPr>
              <w:t>Assistente Social</w:t>
            </w:r>
          </w:p>
        </w:tc>
        <w:tc>
          <w:tcPr>
            <w:tcW w:w="1662" w:type="dxa"/>
            <w:shd w:val="clear" w:color="auto" w:fill="D9D9D9" w:themeFill="background1" w:themeFillShade="D9"/>
          </w:tcPr>
          <w:p w14:paraId="2E1044A8" w14:textId="77777777" w:rsidR="00405245" w:rsidRPr="00D5647A" w:rsidRDefault="00405245" w:rsidP="00DE6A6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D5647A">
              <w:rPr>
                <w:rFonts w:eastAsia="Times New Roman"/>
                <w:b/>
                <w:color w:val="000000"/>
                <w:lang w:eastAsia="pt-BR"/>
              </w:rPr>
              <w:t>CLASSIFICAÇÃO</w:t>
            </w:r>
          </w:p>
        </w:tc>
        <w:tc>
          <w:tcPr>
            <w:tcW w:w="1490" w:type="dxa"/>
            <w:shd w:val="clear" w:color="auto" w:fill="D9D9D9" w:themeFill="background1" w:themeFillShade="D9"/>
          </w:tcPr>
          <w:p w14:paraId="4126B879" w14:textId="77777777" w:rsidR="00405245" w:rsidRPr="00D5647A" w:rsidRDefault="00405245" w:rsidP="00DE6A6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D5647A">
              <w:rPr>
                <w:rFonts w:eastAsia="Times New Roman"/>
                <w:b/>
                <w:color w:val="000000"/>
                <w:lang w:eastAsia="pt-BR"/>
              </w:rPr>
              <w:t>PONTUAÇÃO</w:t>
            </w:r>
          </w:p>
        </w:tc>
      </w:tr>
      <w:tr w:rsidR="00405245" w:rsidRPr="00C774F6" w14:paraId="67B652F3" w14:textId="77777777" w:rsidTr="009D49B1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13C7AC77" w14:textId="77777777" w:rsidR="00405245" w:rsidRPr="00603D21" w:rsidRDefault="00405245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6E301377" w14:textId="5444CDA0" w:rsidR="00405245" w:rsidRPr="005248F5" w:rsidRDefault="00F33251" w:rsidP="009D49B1">
            <w:r>
              <w:t xml:space="preserve">Elisangela </w:t>
            </w:r>
            <w:proofErr w:type="spellStart"/>
            <w:r>
              <w:t>Birnfeld</w:t>
            </w:r>
            <w:proofErr w:type="spellEnd"/>
            <w:r>
              <w:t xml:space="preserve"> Lopes de Abreu</w:t>
            </w:r>
          </w:p>
        </w:tc>
        <w:tc>
          <w:tcPr>
            <w:tcW w:w="1662" w:type="dxa"/>
            <w:vAlign w:val="center"/>
          </w:tcPr>
          <w:p w14:paraId="4567ABF3" w14:textId="77777777" w:rsidR="00405245" w:rsidRPr="00603D21" w:rsidRDefault="001C5371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01º</w:t>
            </w:r>
          </w:p>
        </w:tc>
        <w:tc>
          <w:tcPr>
            <w:tcW w:w="1490" w:type="dxa"/>
            <w:vAlign w:val="center"/>
          </w:tcPr>
          <w:p w14:paraId="353C5C86" w14:textId="36EB22C5" w:rsidR="00405245" w:rsidRPr="00603D21" w:rsidRDefault="00F33251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7,0</w:t>
            </w:r>
          </w:p>
        </w:tc>
      </w:tr>
      <w:tr w:rsidR="00405245" w:rsidRPr="00C774F6" w14:paraId="06B50896" w14:textId="77777777" w:rsidTr="009D49B1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58991F0D" w14:textId="77777777" w:rsidR="00405245" w:rsidRPr="00603D21" w:rsidRDefault="00405245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02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05490959" w14:textId="366DAED7" w:rsidR="00405245" w:rsidRPr="005248F5" w:rsidRDefault="00F33251" w:rsidP="009D49B1">
            <w:r>
              <w:t>Rejane Ribeiro Rodrigues</w:t>
            </w:r>
          </w:p>
        </w:tc>
        <w:tc>
          <w:tcPr>
            <w:tcW w:w="1662" w:type="dxa"/>
            <w:vAlign w:val="center"/>
          </w:tcPr>
          <w:p w14:paraId="5DF843B8" w14:textId="77777777" w:rsidR="00405245" w:rsidRPr="00603D21" w:rsidRDefault="001C5371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02º</w:t>
            </w:r>
          </w:p>
        </w:tc>
        <w:tc>
          <w:tcPr>
            <w:tcW w:w="1490" w:type="dxa"/>
            <w:vAlign w:val="center"/>
          </w:tcPr>
          <w:p w14:paraId="184AC004" w14:textId="188D6BBB" w:rsidR="00405245" w:rsidRPr="00603D21" w:rsidRDefault="00F33251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6,0</w:t>
            </w:r>
          </w:p>
        </w:tc>
      </w:tr>
      <w:tr w:rsidR="00405245" w:rsidRPr="00C774F6" w14:paraId="59108CD7" w14:textId="77777777" w:rsidTr="009D49B1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6A171FA2" w14:textId="77777777" w:rsidR="00405245" w:rsidRPr="00603D21" w:rsidRDefault="00405245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03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14256C16" w14:textId="6114A40A" w:rsidR="00405245" w:rsidRPr="005248F5" w:rsidRDefault="003075BA" w:rsidP="009D49B1">
            <w:r>
              <w:t xml:space="preserve">Angelica de Souza Matos </w:t>
            </w:r>
          </w:p>
        </w:tc>
        <w:tc>
          <w:tcPr>
            <w:tcW w:w="1662" w:type="dxa"/>
            <w:vAlign w:val="center"/>
          </w:tcPr>
          <w:p w14:paraId="7AB0407C" w14:textId="77777777" w:rsidR="00405245" w:rsidRPr="00603D21" w:rsidRDefault="001C5371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03º</w:t>
            </w:r>
          </w:p>
        </w:tc>
        <w:tc>
          <w:tcPr>
            <w:tcW w:w="1490" w:type="dxa"/>
            <w:vAlign w:val="center"/>
          </w:tcPr>
          <w:p w14:paraId="56A6D39A" w14:textId="7D5FC5A9" w:rsidR="00405245" w:rsidRPr="00603D21" w:rsidRDefault="003075BA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6,0</w:t>
            </w:r>
          </w:p>
        </w:tc>
      </w:tr>
      <w:tr w:rsidR="00405245" w:rsidRPr="00C774F6" w14:paraId="1C8604E6" w14:textId="77777777" w:rsidTr="009D49B1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6AF80266" w14:textId="77777777" w:rsidR="00405245" w:rsidRPr="00603D21" w:rsidRDefault="00405245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04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4780EB48" w14:textId="3124E87D" w:rsidR="00405245" w:rsidRPr="005248F5" w:rsidRDefault="003075BA" w:rsidP="009D49B1">
            <w:r>
              <w:t xml:space="preserve">Lucimar Maria Baldissera Walter de Deus </w:t>
            </w:r>
          </w:p>
        </w:tc>
        <w:tc>
          <w:tcPr>
            <w:tcW w:w="1662" w:type="dxa"/>
            <w:vAlign w:val="center"/>
          </w:tcPr>
          <w:p w14:paraId="37CEF61C" w14:textId="77777777" w:rsidR="00405245" w:rsidRPr="00603D21" w:rsidRDefault="001C5371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04º</w:t>
            </w:r>
          </w:p>
        </w:tc>
        <w:tc>
          <w:tcPr>
            <w:tcW w:w="1490" w:type="dxa"/>
            <w:vAlign w:val="center"/>
          </w:tcPr>
          <w:p w14:paraId="19C4588E" w14:textId="14D3C0D5" w:rsidR="00405245" w:rsidRPr="00603D21" w:rsidRDefault="003075BA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5,0</w:t>
            </w:r>
          </w:p>
        </w:tc>
      </w:tr>
      <w:tr w:rsidR="00405245" w:rsidRPr="00C774F6" w14:paraId="37CFEE8D" w14:textId="77777777" w:rsidTr="009D49B1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5C769FB4" w14:textId="77777777" w:rsidR="00405245" w:rsidRPr="00603D21" w:rsidRDefault="00405245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05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4DD9A66A" w14:textId="5BC6DCC3" w:rsidR="00405245" w:rsidRPr="005248F5" w:rsidRDefault="003075BA" w:rsidP="009D49B1">
            <w:r>
              <w:t>Janete Couto de Oliveira</w:t>
            </w:r>
          </w:p>
        </w:tc>
        <w:tc>
          <w:tcPr>
            <w:tcW w:w="1662" w:type="dxa"/>
            <w:vAlign w:val="center"/>
          </w:tcPr>
          <w:p w14:paraId="31D20B2C" w14:textId="77777777" w:rsidR="00405245" w:rsidRPr="00603D21" w:rsidRDefault="001C5371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05º</w:t>
            </w:r>
          </w:p>
        </w:tc>
        <w:tc>
          <w:tcPr>
            <w:tcW w:w="1490" w:type="dxa"/>
            <w:vAlign w:val="center"/>
          </w:tcPr>
          <w:p w14:paraId="62036894" w14:textId="2BC841A6" w:rsidR="00405245" w:rsidRPr="00603D21" w:rsidRDefault="003075BA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5,0</w:t>
            </w:r>
          </w:p>
        </w:tc>
      </w:tr>
      <w:tr w:rsidR="00405245" w:rsidRPr="00C774F6" w14:paraId="6888EBDC" w14:textId="77777777" w:rsidTr="009D49B1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3EFF6992" w14:textId="77777777" w:rsidR="00405245" w:rsidRPr="00603D21" w:rsidRDefault="00405245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06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6781D16A" w14:textId="1CD40A1B" w:rsidR="00405245" w:rsidRPr="005248F5" w:rsidRDefault="003075BA" w:rsidP="009D49B1">
            <w:r>
              <w:t xml:space="preserve">Ana Paula de Souza </w:t>
            </w:r>
          </w:p>
        </w:tc>
        <w:tc>
          <w:tcPr>
            <w:tcW w:w="1662" w:type="dxa"/>
            <w:vAlign w:val="center"/>
          </w:tcPr>
          <w:p w14:paraId="7A4BC55E" w14:textId="77777777" w:rsidR="00405245" w:rsidRPr="00603D21" w:rsidRDefault="001C5371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06º</w:t>
            </w:r>
          </w:p>
        </w:tc>
        <w:tc>
          <w:tcPr>
            <w:tcW w:w="1490" w:type="dxa"/>
            <w:vAlign w:val="center"/>
          </w:tcPr>
          <w:p w14:paraId="47DF9CA3" w14:textId="4861259A" w:rsidR="00405245" w:rsidRPr="00603D21" w:rsidRDefault="003075BA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4,0</w:t>
            </w:r>
          </w:p>
        </w:tc>
      </w:tr>
      <w:tr w:rsidR="00405245" w:rsidRPr="00C774F6" w14:paraId="51CE29F2" w14:textId="77777777" w:rsidTr="009D49B1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67CD3E2C" w14:textId="77777777" w:rsidR="00405245" w:rsidRPr="00603D21" w:rsidRDefault="00405245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07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47D7035D" w14:textId="7CD97920" w:rsidR="00405245" w:rsidRPr="005248F5" w:rsidRDefault="003075BA" w:rsidP="009D49B1">
            <w:r>
              <w:t xml:space="preserve">Larissa Diehl </w:t>
            </w:r>
            <w:proofErr w:type="spellStart"/>
            <w:r>
              <w:t>Baller</w:t>
            </w:r>
            <w:proofErr w:type="spellEnd"/>
          </w:p>
        </w:tc>
        <w:tc>
          <w:tcPr>
            <w:tcW w:w="1662" w:type="dxa"/>
            <w:vAlign w:val="center"/>
          </w:tcPr>
          <w:p w14:paraId="1EA8D769" w14:textId="77777777" w:rsidR="00405245" w:rsidRPr="00603D21" w:rsidRDefault="001C5371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07º</w:t>
            </w:r>
          </w:p>
        </w:tc>
        <w:tc>
          <w:tcPr>
            <w:tcW w:w="1490" w:type="dxa"/>
            <w:vAlign w:val="center"/>
          </w:tcPr>
          <w:p w14:paraId="4E5C9BB4" w14:textId="5078CD3B" w:rsidR="00405245" w:rsidRPr="00603D21" w:rsidRDefault="003075BA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4,0</w:t>
            </w:r>
          </w:p>
        </w:tc>
      </w:tr>
      <w:tr w:rsidR="00405245" w:rsidRPr="00C774F6" w14:paraId="5A93E4FD" w14:textId="77777777" w:rsidTr="009D49B1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6D2C15C8" w14:textId="77777777" w:rsidR="00405245" w:rsidRPr="00603D21" w:rsidRDefault="00405245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08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4F4C96F0" w14:textId="688B58E0" w:rsidR="00405245" w:rsidRPr="00E644A0" w:rsidRDefault="003075BA" w:rsidP="009D49B1">
            <w:r>
              <w:t>Janete Machado da Silva</w:t>
            </w:r>
          </w:p>
        </w:tc>
        <w:tc>
          <w:tcPr>
            <w:tcW w:w="1662" w:type="dxa"/>
            <w:vAlign w:val="center"/>
          </w:tcPr>
          <w:p w14:paraId="484743A3" w14:textId="77777777" w:rsidR="00405245" w:rsidRPr="00603D21" w:rsidRDefault="001C5371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08º</w:t>
            </w:r>
          </w:p>
        </w:tc>
        <w:tc>
          <w:tcPr>
            <w:tcW w:w="1490" w:type="dxa"/>
            <w:vAlign w:val="center"/>
          </w:tcPr>
          <w:p w14:paraId="70FAA4DF" w14:textId="668DCCD1" w:rsidR="00405245" w:rsidRPr="00603D21" w:rsidRDefault="003075BA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3,5</w:t>
            </w:r>
          </w:p>
        </w:tc>
      </w:tr>
      <w:tr w:rsidR="003075BA" w:rsidRPr="00C774F6" w14:paraId="6101DCE8" w14:textId="77777777" w:rsidTr="009D49B1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76C49FFD" w14:textId="77777777" w:rsidR="003075BA" w:rsidRPr="00603D21" w:rsidRDefault="003075BA" w:rsidP="003075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09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703AA432" w14:textId="37E3D099" w:rsidR="003075BA" w:rsidRPr="00603D21" w:rsidRDefault="003075BA" w:rsidP="003075BA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t xml:space="preserve">Thais </w:t>
            </w:r>
            <w:proofErr w:type="spellStart"/>
            <w:r>
              <w:t>Fiamoncini</w:t>
            </w:r>
            <w:proofErr w:type="spellEnd"/>
            <w:r>
              <w:t xml:space="preserve"> Ferreira</w:t>
            </w:r>
          </w:p>
        </w:tc>
        <w:tc>
          <w:tcPr>
            <w:tcW w:w="1662" w:type="dxa"/>
            <w:vAlign w:val="center"/>
          </w:tcPr>
          <w:p w14:paraId="14B9F29A" w14:textId="66AF0137" w:rsidR="003075BA" w:rsidRPr="00603D21" w:rsidRDefault="003075BA" w:rsidP="003075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09º</w:t>
            </w:r>
          </w:p>
        </w:tc>
        <w:tc>
          <w:tcPr>
            <w:tcW w:w="1490" w:type="dxa"/>
            <w:vAlign w:val="center"/>
          </w:tcPr>
          <w:p w14:paraId="3C9CA8BB" w14:textId="06809EB8" w:rsidR="003075BA" w:rsidRPr="00603D21" w:rsidRDefault="003075BA" w:rsidP="003075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3,5</w:t>
            </w:r>
          </w:p>
        </w:tc>
      </w:tr>
      <w:tr w:rsidR="003075BA" w:rsidRPr="00C774F6" w14:paraId="5EFD09E0" w14:textId="77777777" w:rsidTr="009D49B1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1F849B5B" w14:textId="77777777" w:rsidR="003075BA" w:rsidRPr="00603D21" w:rsidRDefault="003075BA" w:rsidP="003075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10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3D48BB30" w14:textId="6DCA8D00" w:rsidR="003075BA" w:rsidRPr="00E644A0" w:rsidRDefault="003075BA" w:rsidP="003075BA">
            <w:r>
              <w:rPr>
                <w:rFonts w:eastAsia="Times New Roman"/>
                <w:color w:val="000000"/>
                <w:lang w:eastAsia="pt-BR"/>
              </w:rPr>
              <w:t xml:space="preserve">Jaqueline Machado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Saviano</w:t>
            </w:r>
            <w:proofErr w:type="spellEnd"/>
          </w:p>
        </w:tc>
        <w:tc>
          <w:tcPr>
            <w:tcW w:w="1662" w:type="dxa"/>
            <w:vAlign w:val="center"/>
          </w:tcPr>
          <w:p w14:paraId="2A420511" w14:textId="77777777" w:rsidR="003075BA" w:rsidRPr="00603D21" w:rsidRDefault="003075BA" w:rsidP="003075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10º</w:t>
            </w:r>
          </w:p>
        </w:tc>
        <w:tc>
          <w:tcPr>
            <w:tcW w:w="1490" w:type="dxa"/>
            <w:vAlign w:val="center"/>
          </w:tcPr>
          <w:p w14:paraId="41C934D8" w14:textId="39963EAC" w:rsidR="003075BA" w:rsidRPr="00603D21" w:rsidRDefault="003075BA" w:rsidP="003075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2,0</w:t>
            </w:r>
          </w:p>
        </w:tc>
      </w:tr>
      <w:tr w:rsidR="003075BA" w:rsidRPr="00C774F6" w14:paraId="68ECA2E5" w14:textId="77777777" w:rsidTr="009D49B1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2C70B430" w14:textId="77777777" w:rsidR="003075BA" w:rsidRPr="00603D21" w:rsidRDefault="003075BA" w:rsidP="003075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11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7ABD58CB" w14:textId="22AAA0B6" w:rsidR="003075BA" w:rsidRPr="00E644A0" w:rsidRDefault="003075BA" w:rsidP="003075BA">
            <w:proofErr w:type="spellStart"/>
            <w:r>
              <w:t>Leidinaura</w:t>
            </w:r>
            <w:proofErr w:type="spellEnd"/>
            <w:r>
              <w:t xml:space="preserve"> Gonçalves Dos Santos</w:t>
            </w:r>
          </w:p>
        </w:tc>
        <w:tc>
          <w:tcPr>
            <w:tcW w:w="1662" w:type="dxa"/>
            <w:vAlign w:val="center"/>
          </w:tcPr>
          <w:p w14:paraId="4D046F43" w14:textId="1FA7B4FE" w:rsidR="003075BA" w:rsidRPr="00603D21" w:rsidRDefault="003075BA" w:rsidP="003075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11º</w:t>
            </w:r>
          </w:p>
        </w:tc>
        <w:tc>
          <w:tcPr>
            <w:tcW w:w="1490" w:type="dxa"/>
            <w:vAlign w:val="center"/>
          </w:tcPr>
          <w:p w14:paraId="3E2D3F92" w14:textId="40937ABC" w:rsidR="003075BA" w:rsidRPr="00603D21" w:rsidRDefault="003075BA" w:rsidP="003075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Classificada</w:t>
            </w:r>
          </w:p>
        </w:tc>
      </w:tr>
      <w:tr w:rsidR="003075BA" w:rsidRPr="00C774F6" w14:paraId="270FBCE9" w14:textId="77777777" w:rsidTr="009D49B1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593229BE" w14:textId="77777777" w:rsidR="003075BA" w:rsidRDefault="003075BA" w:rsidP="003075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12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74785635" w14:textId="4AB8DE3E" w:rsidR="003075BA" w:rsidRPr="00E644A0" w:rsidRDefault="003075BA" w:rsidP="003075BA">
            <w:r>
              <w:t>Taise da Cruz Moraes</w:t>
            </w:r>
          </w:p>
        </w:tc>
        <w:tc>
          <w:tcPr>
            <w:tcW w:w="1662" w:type="dxa"/>
            <w:vAlign w:val="center"/>
          </w:tcPr>
          <w:p w14:paraId="47901694" w14:textId="77777777" w:rsidR="003075BA" w:rsidRDefault="003075BA" w:rsidP="003075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12º</w:t>
            </w:r>
          </w:p>
        </w:tc>
        <w:tc>
          <w:tcPr>
            <w:tcW w:w="1490" w:type="dxa"/>
            <w:vAlign w:val="center"/>
          </w:tcPr>
          <w:p w14:paraId="7DBF182F" w14:textId="651803DA" w:rsidR="003075BA" w:rsidRDefault="008D551D" w:rsidP="003075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Classificada</w:t>
            </w:r>
          </w:p>
        </w:tc>
      </w:tr>
      <w:tr w:rsidR="003075BA" w:rsidRPr="00C774F6" w14:paraId="5EEB596D" w14:textId="77777777" w:rsidTr="009D49B1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21CEF79C" w14:textId="77777777" w:rsidR="003075BA" w:rsidRDefault="003075BA" w:rsidP="003075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13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1BFDE1A8" w14:textId="2BF0850A" w:rsidR="003075BA" w:rsidRPr="00E644A0" w:rsidRDefault="008D551D" w:rsidP="003075BA">
            <w:r>
              <w:t>Roni Reis da Luz</w:t>
            </w:r>
          </w:p>
        </w:tc>
        <w:tc>
          <w:tcPr>
            <w:tcW w:w="1662" w:type="dxa"/>
            <w:vAlign w:val="center"/>
          </w:tcPr>
          <w:p w14:paraId="75C6B688" w14:textId="66BB5B26" w:rsidR="003075BA" w:rsidRDefault="008D551D" w:rsidP="003075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**</w:t>
            </w:r>
          </w:p>
        </w:tc>
        <w:tc>
          <w:tcPr>
            <w:tcW w:w="1490" w:type="dxa"/>
            <w:vAlign w:val="center"/>
          </w:tcPr>
          <w:p w14:paraId="63556AB4" w14:textId="16036D1E" w:rsidR="003075BA" w:rsidRDefault="008D551D" w:rsidP="003075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Desclassificada</w:t>
            </w:r>
          </w:p>
        </w:tc>
      </w:tr>
      <w:tr w:rsidR="008D551D" w:rsidRPr="00C774F6" w14:paraId="4F49D363" w14:textId="77777777" w:rsidTr="009D49B1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05D282DE" w14:textId="77777777" w:rsidR="008D551D" w:rsidRDefault="008D551D" w:rsidP="008D551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14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77F33112" w14:textId="4126C9C7" w:rsidR="008D551D" w:rsidRPr="00E644A0" w:rsidRDefault="008D551D" w:rsidP="008D551D">
            <w:r>
              <w:t>Fatima Waltrick Branco</w:t>
            </w:r>
          </w:p>
        </w:tc>
        <w:tc>
          <w:tcPr>
            <w:tcW w:w="1662" w:type="dxa"/>
            <w:vAlign w:val="center"/>
          </w:tcPr>
          <w:p w14:paraId="47AE891B" w14:textId="517496E4" w:rsidR="008D551D" w:rsidRDefault="008D551D" w:rsidP="008D551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**</w:t>
            </w:r>
          </w:p>
        </w:tc>
        <w:tc>
          <w:tcPr>
            <w:tcW w:w="1490" w:type="dxa"/>
            <w:vAlign w:val="center"/>
          </w:tcPr>
          <w:p w14:paraId="0DCEBD88" w14:textId="00CD7748" w:rsidR="008D551D" w:rsidRDefault="008D551D" w:rsidP="008D551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Desclassificada</w:t>
            </w:r>
          </w:p>
        </w:tc>
      </w:tr>
      <w:tr w:rsidR="00C62E2A" w:rsidRPr="00C774F6" w14:paraId="0853B962" w14:textId="77777777" w:rsidTr="009D49B1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5E3F53A8" w14:textId="77777777" w:rsidR="00C62E2A" w:rsidRDefault="00C62E2A" w:rsidP="00C62E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15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3E7933F1" w14:textId="2BCB7F97" w:rsidR="00C62E2A" w:rsidRPr="00E644A0" w:rsidRDefault="00C62E2A" w:rsidP="00C62E2A">
            <w:proofErr w:type="spellStart"/>
            <w:r>
              <w:t>Lenilda</w:t>
            </w:r>
            <w:proofErr w:type="spellEnd"/>
            <w:r>
              <w:t xml:space="preserve"> Aparecida Marcolino de Carvalho </w:t>
            </w:r>
          </w:p>
        </w:tc>
        <w:tc>
          <w:tcPr>
            <w:tcW w:w="1662" w:type="dxa"/>
            <w:vAlign w:val="center"/>
          </w:tcPr>
          <w:p w14:paraId="4ACA6B35" w14:textId="628F370A" w:rsidR="00C62E2A" w:rsidRDefault="00C62E2A" w:rsidP="00C62E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**</w:t>
            </w:r>
          </w:p>
        </w:tc>
        <w:tc>
          <w:tcPr>
            <w:tcW w:w="1490" w:type="dxa"/>
            <w:vAlign w:val="center"/>
          </w:tcPr>
          <w:p w14:paraId="527FB51B" w14:textId="2B3F67A8" w:rsidR="00C62E2A" w:rsidRDefault="00C62E2A" w:rsidP="00C62E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Desclassificada</w:t>
            </w:r>
          </w:p>
        </w:tc>
      </w:tr>
      <w:tr w:rsidR="00C62E2A" w:rsidRPr="00C774F6" w14:paraId="1FE07B4C" w14:textId="77777777" w:rsidTr="009D49B1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0EFB9FA6" w14:textId="77777777" w:rsidR="00C62E2A" w:rsidRDefault="00C62E2A" w:rsidP="00C62E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16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66285BE0" w14:textId="2849D845" w:rsidR="00C62E2A" w:rsidRPr="00E644A0" w:rsidRDefault="00C62E2A" w:rsidP="00C62E2A">
            <w:proofErr w:type="spellStart"/>
            <w:r>
              <w:t>Eliziana</w:t>
            </w:r>
            <w:proofErr w:type="spellEnd"/>
            <w:r>
              <w:t xml:space="preserve"> Gonçalves de Freitas</w:t>
            </w:r>
          </w:p>
        </w:tc>
        <w:tc>
          <w:tcPr>
            <w:tcW w:w="1662" w:type="dxa"/>
            <w:vAlign w:val="center"/>
          </w:tcPr>
          <w:p w14:paraId="35597F89" w14:textId="128890E4" w:rsidR="00C62E2A" w:rsidRDefault="00C62E2A" w:rsidP="00C62E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**</w:t>
            </w:r>
          </w:p>
        </w:tc>
        <w:tc>
          <w:tcPr>
            <w:tcW w:w="1490" w:type="dxa"/>
            <w:vAlign w:val="center"/>
          </w:tcPr>
          <w:p w14:paraId="457E7878" w14:textId="1C2B2F81" w:rsidR="00C62E2A" w:rsidRDefault="00C62E2A" w:rsidP="00C62E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Desclassificada</w:t>
            </w:r>
          </w:p>
        </w:tc>
      </w:tr>
    </w:tbl>
    <w:p w14:paraId="082DB9F6" w14:textId="77777777" w:rsidR="00405245" w:rsidRDefault="00405245" w:rsidP="00405245">
      <w:pPr>
        <w:autoSpaceDE w:val="0"/>
        <w:autoSpaceDN w:val="0"/>
        <w:adjustRightInd w:val="0"/>
        <w:spacing w:after="0" w:line="276" w:lineRule="auto"/>
        <w:jc w:val="right"/>
        <w:rPr>
          <w:rFonts w:ascii="Verdana" w:hAnsi="Verdana" w:cs="Arial"/>
          <w:bCs/>
          <w:sz w:val="18"/>
          <w:szCs w:val="16"/>
          <w:lang w:eastAsia="pt-BR"/>
        </w:rPr>
      </w:pPr>
    </w:p>
    <w:p w14:paraId="061E65D1" w14:textId="77777777" w:rsidR="008D551D" w:rsidRDefault="008D551D" w:rsidP="008D551D">
      <w:pPr>
        <w:tabs>
          <w:tab w:val="left" w:pos="240"/>
          <w:tab w:val="right" w:pos="8504"/>
        </w:tabs>
        <w:autoSpaceDE w:val="0"/>
        <w:autoSpaceDN w:val="0"/>
        <w:adjustRightInd w:val="0"/>
        <w:spacing w:after="0" w:line="276" w:lineRule="auto"/>
        <w:rPr>
          <w:rFonts w:ascii="Verdana" w:hAnsi="Verdana" w:cs="Arial"/>
          <w:bCs/>
          <w:sz w:val="18"/>
          <w:szCs w:val="16"/>
          <w:lang w:eastAsia="pt-BR"/>
        </w:rPr>
      </w:pPr>
      <w:r>
        <w:rPr>
          <w:rFonts w:ascii="Verdana" w:hAnsi="Verdana" w:cs="Arial"/>
          <w:bCs/>
          <w:sz w:val="18"/>
          <w:szCs w:val="16"/>
          <w:lang w:eastAsia="pt-BR"/>
        </w:rPr>
        <w:t xml:space="preserve">** Falta de documentação conforme previsto no Edital </w:t>
      </w:r>
    </w:p>
    <w:p w14:paraId="2A03F448" w14:textId="77777777" w:rsidR="00C62E2A" w:rsidRDefault="00C62E2A" w:rsidP="008D551D">
      <w:pPr>
        <w:tabs>
          <w:tab w:val="left" w:pos="240"/>
          <w:tab w:val="right" w:pos="8504"/>
        </w:tabs>
        <w:autoSpaceDE w:val="0"/>
        <w:autoSpaceDN w:val="0"/>
        <w:adjustRightInd w:val="0"/>
        <w:spacing w:after="0" w:line="276" w:lineRule="auto"/>
        <w:rPr>
          <w:rFonts w:ascii="Verdana" w:hAnsi="Verdana" w:cs="Arial"/>
          <w:bCs/>
          <w:sz w:val="18"/>
          <w:szCs w:val="16"/>
          <w:lang w:eastAsia="pt-BR"/>
        </w:rPr>
      </w:pPr>
    </w:p>
    <w:p w14:paraId="697BF055" w14:textId="77777777" w:rsidR="00C62E2A" w:rsidRDefault="00C62E2A" w:rsidP="008D551D">
      <w:pPr>
        <w:tabs>
          <w:tab w:val="left" w:pos="240"/>
          <w:tab w:val="right" w:pos="8504"/>
        </w:tabs>
        <w:autoSpaceDE w:val="0"/>
        <w:autoSpaceDN w:val="0"/>
        <w:adjustRightInd w:val="0"/>
        <w:spacing w:after="0" w:line="276" w:lineRule="auto"/>
        <w:rPr>
          <w:rFonts w:ascii="Verdana" w:hAnsi="Verdana" w:cs="Arial"/>
          <w:bCs/>
          <w:sz w:val="18"/>
          <w:szCs w:val="16"/>
          <w:lang w:eastAsia="pt-BR"/>
        </w:rPr>
      </w:pPr>
    </w:p>
    <w:p w14:paraId="5D43BC07" w14:textId="77777777" w:rsidR="00405245" w:rsidRDefault="00405245" w:rsidP="00405245">
      <w:pPr>
        <w:autoSpaceDE w:val="0"/>
        <w:autoSpaceDN w:val="0"/>
        <w:adjustRightInd w:val="0"/>
        <w:spacing w:after="0" w:line="276" w:lineRule="auto"/>
        <w:jc w:val="right"/>
        <w:rPr>
          <w:rFonts w:ascii="Verdana" w:hAnsi="Verdana" w:cs="Arial"/>
          <w:bCs/>
          <w:sz w:val="18"/>
          <w:szCs w:val="16"/>
          <w:lang w:eastAsia="pt-BR"/>
        </w:rPr>
      </w:pPr>
    </w:p>
    <w:p w14:paraId="0A913D96" w14:textId="77777777" w:rsidR="00405245" w:rsidRDefault="00405245" w:rsidP="00405245">
      <w:pPr>
        <w:tabs>
          <w:tab w:val="left" w:pos="240"/>
          <w:tab w:val="right" w:pos="8504"/>
        </w:tabs>
        <w:autoSpaceDE w:val="0"/>
        <w:autoSpaceDN w:val="0"/>
        <w:adjustRightInd w:val="0"/>
        <w:spacing w:after="0" w:line="276" w:lineRule="auto"/>
        <w:jc w:val="right"/>
        <w:rPr>
          <w:rFonts w:ascii="Verdana" w:hAnsi="Verdana" w:cs="Arial"/>
          <w:bCs/>
          <w:sz w:val="18"/>
          <w:szCs w:val="16"/>
          <w:lang w:eastAsia="pt-BR"/>
        </w:rPr>
      </w:pPr>
    </w:p>
    <w:tbl>
      <w:tblPr>
        <w:tblW w:w="8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462"/>
        <w:gridCol w:w="1701"/>
        <w:gridCol w:w="1451"/>
      </w:tblGrid>
      <w:tr w:rsidR="00405245" w:rsidRPr="00C774F6" w14:paraId="79F7D7EF" w14:textId="77777777" w:rsidTr="00DE6A6D">
        <w:trPr>
          <w:trHeight w:val="300"/>
          <w:jc w:val="center"/>
        </w:trPr>
        <w:tc>
          <w:tcPr>
            <w:tcW w:w="5422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14:paraId="00F467FB" w14:textId="56ADDD15" w:rsidR="00405245" w:rsidRPr="00C774F6" w:rsidRDefault="00405245" w:rsidP="00DE6A6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5A0622">
              <w:rPr>
                <w:rFonts w:eastAsia="Times New Roman"/>
                <w:b/>
                <w:color w:val="000000"/>
                <w:lang w:eastAsia="pt-BR"/>
              </w:rPr>
              <w:lastRenderedPageBreak/>
              <w:t xml:space="preserve">CARGO: </w:t>
            </w:r>
            <w:r w:rsidR="00ED1C8E">
              <w:rPr>
                <w:rFonts w:eastAsia="Times New Roman"/>
                <w:b/>
                <w:color w:val="000000"/>
                <w:lang w:eastAsia="pt-BR"/>
              </w:rPr>
              <w:t>Auxiliar em Saúde Bucal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45BC69" w14:textId="77777777" w:rsidR="00405245" w:rsidRPr="00D5647A" w:rsidRDefault="00405245" w:rsidP="00DE6A6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D5647A">
              <w:rPr>
                <w:rFonts w:eastAsia="Times New Roman"/>
                <w:b/>
                <w:color w:val="000000"/>
                <w:lang w:eastAsia="pt-BR"/>
              </w:rPr>
              <w:t>CLASSIFICAÇÃO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 w14:paraId="7D59D2C5" w14:textId="77777777" w:rsidR="00405245" w:rsidRPr="00D5647A" w:rsidRDefault="00405245" w:rsidP="00DE6A6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D5647A">
              <w:rPr>
                <w:rFonts w:eastAsia="Times New Roman"/>
                <w:b/>
                <w:color w:val="000000"/>
                <w:lang w:eastAsia="pt-BR"/>
              </w:rPr>
              <w:t>PONTUAÇÃO</w:t>
            </w:r>
          </w:p>
        </w:tc>
      </w:tr>
      <w:tr w:rsidR="00405245" w:rsidRPr="00C774F6" w14:paraId="5818C763" w14:textId="77777777" w:rsidTr="003D19A7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3423DC25" w14:textId="77777777" w:rsidR="00405245" w:rsidRPr="00603D21" w:rsidRDefault="00405245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5EC135B5" w14:textId="50E39DF1" w:rsidR="00405245" w:rsidRPr="00CB154D" w:rsidRDefault="00ED1C8E" w:rsidP="003D19A7">
            <w:r>
              <w:t xml:space="preserve">Alessandra </w:t>
            </w:r>
            <w:proofErr w:type="spellStart"/>
            <w:r>
              <w:t>Pogere</w:t>
            </w:r>
            <w:proofErr w:type="spellEnd"/>
          </w:p>
        </w:tc>
        <w:tc>
          <w:tcPr>
            <w:tcW w:w="1701" w:type="dxa"/>
            <w:vAlign w:val="center"/>
          </w:tcPr>
          <w:p w14:paraId="3536386C" w14:textId="2D1B7F85" w:rsidR="00405245" w:rsidRPr="00603D21" w:rsidRDefault="00FA5033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01º</w:t>
            </w:r>
          </w:p>
        </w:tc>
        <w:tc>
          <w:tcPr>
            <w:tcW w:w="1451" w:type="dxa"/>
            <w:vAlign w:val="center"/>
          </w:tcPr>
          <w:p w14:paraId="7C1F4EA3" w14:textId="398D7D5F" w:rsidR="00405245" w:rsidRPr="00603D21" w:rsidRDefault="00ED1C8E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5,5</w:t>
            </w:r>
          </w:p>
        </w:tc>
      </w:tr>
      <w:tr w:rsidR="00405245" w:rsidRPr="00C774F6" w14:paraId="16B1641C" w14:textId="77777777" w:rsidTr="003D19A7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49A60AB0" w14:textId="77777777" w:rsidR="00405245" w:rsidRPr="00603D21" w:rsidRDefault="00405245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02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01F4E718" w14:textId="22DCF45E" w:rsidR="00405245" w:rsidRPr="00603D21" w:rsidRDefault="00ED1C8E" w:rsidP="003D19A7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Ana Keila Pinto</w:t>
            </w:r>
          </w:p>
        </w:tc>
        <w:tc>
          <w:tcPr>
            <w:tcW w:w="1701" w:type="dxa"/>
            <w:vAlign w:val="center"/>
          </w:tcPr>
          <w:p w14:paraId="2B523F70" w14:textId="12F7D8BA" w:rsidR="00405245" w:rsidRPr="00603D21" w:rsidRDefault="00FA5033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02º</w:t>
            </w:r>
          </w:p>
        </w:tc>
        <w:tc>
          <w:tcPr>
            <w:tcW w:w="1451" w:type="dxa"/>
            <w:vAlign w:val="center"/>
          </w:tcPr>
          <w:p w14:paraId="0D587C9E" w14:textId="2DDBFBE5" w:rsidR="00405245" w:rsidRPr="00603D21" w:rsidRDefault="00ED1C8E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4,0</w:t>
            </w:r>
          </w:p>
        </w:tc>
      </w:tr>
      <w:tr w:rsidR="00405245" w:rsidRPr="00C774F6" w14:paraId="7515AC53" w14:textId="77777777" w:rsidTr="003D19A7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2E5A4E2E" w14:textId="77777777" w:rsidR="00405245" w:rsidRPr="00603D21" w:rsidRDefault="00405245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03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5976038A" w14:textId="0B3A2C73" w:rsidR="00405245" w:rsidRPr="00CB154D" w:rsidRDefault="00ED1C8E" w:rsidP="003D19A7">
            <w:r>
              <w:t>Janaina da Silva</w:t>
            </w:r>
          </w:p>
        </w:tc>
        <w:tc>
          <w:tcPr>
            <w:tcW w:w="1701" w:type="dxa"/>
            <w:vAlign w:val="center"/>
          </w:tcPr>
          <w:p w14:paraId="1F72B441" w14:textId="77777777" w:rsidR="00405245" w:rsidRPr="00603D21" w:rsidRDefault="00FA5033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03º</w:t>
            </w:r>
          </w:p>
        </w:tc>
        <w:tc>
          <w:tcPr>
            <w:tcW w:w="1451" w:type="dxa"/>
            <w:vAlign w:val="center"/>
          </w:tcPr>
          <w:p w14:paraId="0E79E367" w14:textId="0A93A1A9" w:rsidR="00405245" w:rsidRPr="00603D21" w:rsidRDefault="00ED1C8E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3,0</w:t>
            </w:r>
          </w:p>
        </w:tc>
      </w:tr>
      <w:tr w:rsidR="00405245" w:rsidRPr="00C774F6" w14:paraId="704FA4BB" w14:textId="77777777" w:rsidTr="003D19A7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5B80D80C" w14:textId="77777777" w:rsidR="00405245" w:rsidRPr="00603D21" w:rsidRDefault="00405245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04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78ED33C6" w14:textId="555E6E61" w:rsidR="00405245" w:rsidRPr="00603D21" w:rsidRDefault="003D19A7" w:rsidP="003D19A7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/>
                <w:color w:val="000000"/>
                <w:lang w:eastAsia="pt-BR"/>
              </w:rPr>
              <w:t>Patricia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Rodrigues Piazza</w:t>
            </w:r>
          </w:p>
        </w:tc>
        <w:tc>
          <w:tcPr>
            <w:tcW w:w="1701" w:type="dxa"/>
            <w:vAlign w:val="center"/>
          </w:tcPr>
          <w:p w14:paraId="3EE836F4" w14:textId="77777777" w:rsidR="00405245" w:rsidRPr="00603D21" w:rsidRDefault="008C2499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04º</w:t>
            </w:r>
          </w:p>
        </w:tc>
        <w:tc>
          <w:tcPr>
            <w:tcW w:w="1451" w:type="dxa"/>
            <w:vAlign w:val="center"/>
          </w:tcPr>
          <w:p w14:paraId="6D910A93" w14:textId="627D4F84" w:rsidR="00405245" w:rsidRPr="00603D21" w:rsidRDefault="003D19A7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2,0</w:t>
            </w:r>
          </w:p>
        </w:tc>
      </w:tr>
      <w:tr w:rsidR="00405245" w:rsidRPr="00C774F6" w14:paraId="289ACF86" w14:textId="77777777" w:rsidTr="003D19A7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3A6F998A" w14:textId="77777777" w:rsidR="00405245" w:rsidRPr="00603D21" w:rsidRDefault="00405245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05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6662037F" w14:textId="7F5F6432" w:rsidR="00405245" w:rsidRPr="00CB154D" w:rsidRDefault="003D19A7" w:rsidP="003D19A7">
            <w:proofErr w:type="spellStart"/>
            <w:r>
              <w:t>Michely</w:t>
            </w:r>
            <w:proofErr w:type="spellEnd"/>
            <w:r>
              <w:t xml:space="preserve"> Teixeira Santos Gomes</w:t>
            </w:r>
          </w:p>
        </w:tc>
        <w:tc>
          <w:tcPr>
            <w:tcW w:w="1701" w:type="dxa"/>
            <w:vAlign w:val="center"/>
          </w:tcPr>
          <w:p w14:paraId="592CFA19" w14:textId="77777777" w:rsidR="00405245" w:rsidRPr="00603D21" w:rsidRDefault="001D5500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05º</w:t>
            </w:r>
          </w:p>
        </w:tc>
        <w:tc>
          <w:tcPr>
            <w:tcW w:w="1451" w:type="dxa"/>
            <w:vAlign w:val="center"/>
          </w:tcPr>
          <w:p w14:paraId="2D837E8E" w14:textId="6D2FFA05" w:rsidR="00405245" w:rsidRPr="00603D21" w:rsidRDefault="003D19A7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0,5</w:t>
            </w:r>
          </w:p>
        </w:tc>
      </w:tr>
    </w:tbl>
    <w:p w14:paraId="36A1F5C3" w14:textId="77777777" w:rsidR="00405245" w:rsidRDefault="00405245" w:rsidP="00405245">
      <w:pPr>
        <w:tabs>
          <w:tab w:val="left" w:pos="240"/>
          <w:tab w:val="right" w:pos="8504"/>
        </w:tabs>
        <w:autoSpaceDE w:val="0"/>
        <w:autoSpaceDN w:val="0"/>
        <w:adjustRightInd w:val="0"/>
        <w:spacing w:after="0" w:line="276" w:lineRule="auto"/>
        <w:jc w:val="right"/>
        <w:rPr>
          <w:rFonts w:ascii="Verdana" w:hAnsi="Verdana" w:cs="Arial"/>
          <w:bCs/>
          <w:sz w:val="18"/>
          <w:szCs w:val="16"/>
          <w:lang w:eastAsia="pt-BR"/>
        </w:rPr>
      </w:pPr>
    </w:p>
    <w:p w14:paraId="7E5E001E" w14:textId="77777777" w:rsidR="00405245" w:rsidRDefault="00405245" w:rsidP="00405245">
      <w:pPr>
        <w:tabs>
          <w:tab w:val="left" w:pos="240"/>
          <w:tab w:val="right" w:pos="8504"/>
        </w:tabs>
        <w:autoSpaceDE w:val="0"/>
        <w:autoSpaceDN w:val="0"/>
        <w:adjustRightInd w:val="0"/>
        <w:spacing w:after="0" w:line="276" w:lineRule="auto"/>
        <w:jc w:val="right"/>
        <w:rPr>
          <w:rFonts w:ascii="Verdana" w:hAnsi="Verdana" w:cs="Arial"/>
          <w:bCs/>
          <w:sz w:val="18"/>
          <w:szCs w:val="16"/>
          <w:lang w:eastAsia="pt-BR"/>
        </w:rPr>
      </w:pPr>
    </w:p>
    <w:p w14:paraId="77378DA2" w14:textId="77777777" w:rsidR="000E4A90" w:rsidRDefault="000E4A90" w:rsidP="00405245">
      <w:pPr>
        <w:tabs>
          <w:tab w:val="left" w:pos="240"/>
          <w:tab w:val="right" w:pos="8504"/>
        </w:tabs>
        <w:autoSpaceDE w:val="0"/>
        <w:autoSpaceDN w:val="0"/>
        <w:adjustRightInd w:val="0"/>
        <w:spacing w:after="0" w:line="276" w:lineRule="auto"/>
        <w:jc w:val="right"/>
        <w:rPr>
          <w:rFonts w:ascii="Verdana" w:hAnsi="Verdana" w:cs="Arial"/>
          <w:bCs/>
          <w:sz w:val="18"/>
          <w:szCs w:val="16"/>
          <w:lang w:eastAsia="pt-BR"/>
        </w:rPr>
      </w:pPr>
    </w:p>
    <w:tbl>
      <w:tblPr>
        <w:tblW w:w="8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462"/>
        <w:gridCol w:w="1662"/>
        <w:gridCol w:w="1490"/>
      </w:tblGrid>
      <w:tr w:rsidR="00ED1C8E" w:rsidRPr="00C774F6" w14:paraId="10B09197" w14:textId="77777777" w:rsidTr="00262FCE">
        <w:trPr>
          <w:trHeight w:val="300"/>
          <w:jc w:val="center"/>
        </w:trPr>
        <w:tc>
          <w:tcPr>
            <w:tcW w:w="5422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14:paraId="73B20C2E" w14:textId="4654E69B" w:rsidR="00ED1C8E" w:rsidRPr="00C774F6" w:rsidRDefault="00ED1C8E" w:rsidP="00E3210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5A0622">
              <w:rPr>
                <w:rFonts w:eastAsia="Times New Roman"/>
                <w:b/>
                <w:color w:val="000000"/>
                <w:lang w:eastAsia="pt-BR"/>
              </w:rPr>
              <w:t xml:space="preserve">CARGO: </w:t>
            </w:r>
            <w:r>
              <w:rPr>
                <w:rFonts w:eastAsia="Times New Roman"/>
                <w:b/>
                <w:color w:val="000000"/>
                <w:lang w:eastAsia="pt-BR"/>
              </w:rPr>
              <w:t>Enfermeiro</w:t>
            </w:r>
          </w:p>
        </w:tc>
        <w:tc>
          <w:tcPr>
            <w:tcW w:w="1662" w:type="dxa"/>
            <w:shd w:val="clear" w:color="auto" w:fill="D9D9D9" w:themeFill="background1" w:themeFillShade="D9"/>
          </w:tcPr>
          <w:p w14:paraId="108A2E56" w14:textId="77777777" w:rsidR="00ED1C8E" w:rsidRPr="00D5647A" w:rsidRDefault="00ED1C8E" w:rsidP="00E3210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D5647A">
              <w:rPr>
                <w:rFonts w:eastAsia="Times New Roman"/>
                <w:b/>
                <w:color w:val="000000"/>
                <w:lang w:eastAsia="pt-BR"/>
              </w:rPr>
              <w:t>CLASSIFICAÇÃO</w:t>
            </w:r>
          </w:p>
        </w:tc>
        <w:tc>
          <w:tcPr>
            <w:tcW w:w="1490" w:type="dxa"/>
            <w:shd w:val="clear" w:color="auto" w:fill="D9D9D9" w:themeFill="background1" w:themeFillShade="D9"/>
          </w:tcPr>
          <w:p w14:paraId="202042D4" w14:textId="77777777" w:rsidR="00ED1C8E" w:rsidRPr="00D5647A" w:rsidRDefault="00ED1C8E" w:rsidP="00E3210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D5647A">
              <w:rPr>
                <w:rFonts w:eastAsia="Times New Roman"/>
                <w:b/>
                <w:color w:val="000000"/>
                <w:lang w:eastAsia="pt-BR"/>
              </w:rPr>
              <w:t>PONTUAÇÃO</w:t>
            </w:r>
          </w:p>
        </w:tc>
      </w:tr>
      <w:tr w:rsidR="00ED1C8E" w:rsidRPr="00C774F6" w14:paraId="1234F1D4" w14:textId="77777777" w:rsidTr="00262FCE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60CE07C6" w14:textId="77777777" w:rsidR="00ED1C8E" w:rsidRPr="00603D21" w:rsidRDefault="00ED1C8E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5B0D206D" w14:textId="6249DF5A" w:rsidR="00ED1C8E" w:rsidRPr="00CB154D" w:rsidRDefault="00165EBF" w:rsidP="003D19A7">
            <w:r>
              <w:t>Mariane Carolina de Almeida</w:t>
            </w:r>
          </w:p>
        </w:tc>
        <w:tc>
          <w:tcPr>
            <w:tcW w:w="1662" w:type="dxa"/>
            <w:vAlign w:val="center"/>
          </w:tcPr>
          <w:p w14:paraId="21A1EC36" w14:textId="1D41ED6A" w:rsidR="00ED1C8E" w:rsidRPr="00603D21" w:rsidRDefault="00ED1C8E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01º</w:t>
            </w:r>
          </w:p>
        </w:tc>
        <w:tc>
          <w:tcPr>
            <w:tcW w:w="1490" w:type="dxa"/>
            <w:vAlign w:val="center"/>
          </w:tcPr>
          <w:p w14:paraId="5BEF9BB2" w14:textId="63D24550" w:rsidR="00ED1C8E" w:rsidRPr="00603D21" w:rsidRDefault="00165EBF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7,0</w:t>
            </w:r>
          </w:p>
        </w:tc>
      </w:tr>
      <w:tr w:rsidR="00ED1C8E" w:rsidRPr="00C774F6" w14:paraId="4ABD2411" w14:textId="77777777" w:rsidTr="00262FCE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142E16A7" w14:textId="77777777" w:rsidR="00ED1C8E" w:rsidRPr="00603D21" w:rsidRDefault="00ED1C8E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02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4727C6D4" w14:textId="4F09D6A5" w:rsidR="00ED1C8E" w:rsidRPr="00603D21" w:rsidRDefault="00165EBF" w:rsidP="003D19A7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Jerson da Silva Figueiredo</w:t>
            </w:r>
          </w:p>
        </w:tc>
        <w:tc>
          <w:tcPr>
            <w:tcW w:w="1662" w:type="dxa"/>
            <w:vAlign w:val="center"/>
          </w:tcPr>
          <w:p w14:paraId="5C039BC4" w14:textId="053DC311" w:rsidR="00ED1C8E" w:rsidRPr="00603D21" w:rsidRDefault="00ED1C8E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02º</w:t>
            </w:r>
          </w:p>
        </w:tc>
        <w:tc>
          <w:tcPr>
            <w:tcW w:w="1490" w:type="dxa"/>
            <w:vAlign w:val="center"/>
          </w:tcPr>
          <w:p w14:paraId="117B857F" w14:textId="2ACD65B6" w:rsidR="00ED1C8E" w:rsidRPr="00603D21" w:rsidRDefault="00D0579B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6,5</w:t>
            </w:r>
          </w:p>
        </w:tc>
      </w:tr>
      <w:tr w:rsidR="00ED1C8E" w:rsidRPr="00C774F6" w14:paraId="5861BC11" w14:textId="77777777" w:rsidTr="00262FCE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551D6C3A" w14:textId="77777777" w:rsidR="00ED1C8E" w:rsidRPr="00603D21" w:rsidRDefault="00ED1C8E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03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64CDD4EB" w14:textId="75C96B0E" w:rsidR="00ED1C8E" w:rsidRPr="00CB154D" w:rsidRDefault="00D0579B" w:rsidP="003D19A7">
            <w:r>
              <w:t xml:space="preserve">Michels da Silva </w:t>
            </w:r>
            <w:proofErr w:type="spellStart"/>
            <w:r>
              <w:t>Walmrath</w:t>
            </w:r>
            <w:proofErr w:type="spellEnd"/>
          </w:p>
        </w:tc>
        <w:tc>
          <w:tcPr>
            <w:tcW w:w="1662" w:type="dxa"/>
            <w:vAlign w:val="center"/>
          </w:tcPr>
          <w:p w14:paraId="476E3222" w14:textId="77777777" w:rsidR="00ED1C8E" w:rsidRPr="00603D21" w:rsidRDefault="00ED1C8E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03º</w:t>
            </w:r>
          </w:p>
        </w:tc>
        <w:tc>
          <w:tcPr>
            <w:tcW w:w="1490" w:type="dxa"/>
            <w:vAlign w:val="center"/>
          </w:tcPr>
          <w:p w14:paraId="6986185E" w14:textId="58EFE2AD" w:rsidR="00ED1C8E" w:rsidRPr="00603D21" w:rsidRDefault="00D0579B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6,0</w:t>
            </w:r>
          </w:p>
        </w:tc>
      </w:tr>
      <w:tr w:rsidR="00ED1C8E" w:rsidRPr="00C774F6" w14:paraId="1D265128" w14:textId="77777777" w:rsidTr="00262FCE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3878C3EC" w14:textId="77777777" w:rsidR="00ED1C8E" w:rsidRPr="00603D21" w:rsidRDefault="00ED1C8E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04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0C011638" w14:textId="0B97F965" w:rsidR="00ED1C8E" w:rsidRPr="00603D21" w:rsidRDefault="00D0579B" w:rsidP="003D19A7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Priscila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Hoffelder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Corradi</w:t>
            </w:r>
          </w:p>
        </w:tc>
        <w:tc>
          <w:tcPr>
            <w:tcW w:w="1662" w:type="dxa"/>
            <w:vAlign w:val="center"/>
          </w:tcPr>
          <w:p w14:paraId="20BE21E3" w14:textId="77777777" w:rsidR="00ED1C8E" w:rsidRPr="00603D21" w:rsidRDefault="00ED1C8E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04º</w:t>
            </w:r>
          </w:p>
        </w:tc>
        <w:tc>
          <w:tcPr>
            <w:tcW w:w="1490" w:type="dxa"/>
            <w:vAlign w:val="center"/>
          </w:tcPr>
          <w:p w14:paraId="3926B624" w14:textId="55215C4A" w:rsidR="00ED1C8E" w:rsidRPr="00603D21" w:rsidRDefault="00D0579B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6,0</w:t>
            </w:r>
          </w:p>
        </w:tc>
      </w:tr>
      <w:tr w:rsidR="00ED1C8E" w:rsidRPr="00C774F6" w14:paraId="721F8666" w14:textId="77777777" w:rsidTr="00262FCE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62042958" w14:textId="77777777" w:rsidR="00ED1C8E" w:rsidRPr="00603D21" w:rsidRDefault="00ED1C8E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05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54B30F8D" w14:textId="2C4A9A3B" w:rsidR="00ED1C8E" w:rsidRPr="00CB154D" w:rsidRDefault="00D0579B" w:rsidP="003D19A7">
            <w:proofErr w:type="spellStart"/>
            <w:r>
              <w:t>Keliane</w:t>
            </w:r>
            <w:proofErr w:type="spellEnd"/>
            <w:r>
              <w:t xml:space="preserve"> Bernardinho de Araujo</w:t>
            </w:r>
          </w:p>
        </w:tc>
        <w:tc>
          <w:tcPr>
            <w:tcW w:w="1662" w:type="dxa"/>
            <w:vAlign w:val="center"/>
          </w:tcPr>
          <w:p w14:paraId="7468745A" w14:textId="77777777" w:rsidR="00ED1C8E" w:rsidRPr="00603D21" w:rsidRDefault="00ED1C8E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05º</w:t>
            </w:r>
          </w:p>
        </w:tc>
        <w:tc>
          <w:tcPr>
            <w:tcW w:w="1490" w:type="dxa"/>
            <w:vAlign w:val="center"/>
          </w:tcPr>
          <w:p w14:paraId="6644A29E" w14:textId="3FB78432" w:rsidR="00ED1C8E" w:rsidRPr="00603D21" w:rsidRDefault="00D0579B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6,0</w:t>
            </w:r>
          </w:p>
        </w:tc>
      </w:tr>
      <w:tr w:rsidR="00ED1C8E" w:rsidRPr="00C774F6" w14:paraId="71021417" w14:textId="77777777" w:rsidTr="00262FCE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3E73F2B0" w14:textId="77777777" w:rsidR="00ED1C8E" w:rsidRPr="00603D21" w:rsidRDefault="00ED1C8E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06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013218B1" w14:textId="2CEC5950" w:rsidR="00ED1C8E" w:rsidRPr="00603D21" w:rsidRDefault="00D0579B" w:rsidP="003D19A7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/>
                <w:color w:val="000000"/>
                <w:lang w:eastAsia="pt-BR"/>
              </w:rPr>
              <w:t>Fabricia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Gomes da Silveira</w:t>
            </w:r>
          </w:p>
        </w:tc>
        <w:tc>
          <w:tcPr>
            <w:tcW w:w="1662" w:type="dxa"/>
            <w:vAlign w:val="center"/>
          </w:tcPr>
          <w:p w14:paraId="79E9EE1A" w14:textId="77777777" w:rsidR="00ED1C8E" w:rsidRPr="00603D21" w:rsidRDefault="00ED1C8E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06º</w:t>
            </w:r>
          </w:p>
        </w:tc>
        <w:tc>
          <w:tcPr>
            <w:tcW w:w="1490" w:type="dxa"/>
            <w:vAlign w:val="center"/>
          </w:tcPr>
          <w:p w14:paraId="1E60574E" w14:textId="41F6D62B" w:rsidR="00ED1C8E" w:rsidRPr="00603D21" w:rsidRDefault="00D0579B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6,0</w:t>
            </w:r>
          </w:p>
        </w:tc>
      </w:tr>
      <w:tr w:rsidR="00ED1C8E" w:rsidRPr="00C774F6" w14:paraId="3B06DF4B" w14:textId="77777777" w:rsidTr="00262FCE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77C99E81" w14:textId="77777777" w:rsidR="00ED1C8E" w:rsidRDefault="00ED1C8E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07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0CD2A74A" w14:textId="0A11FD6F" w:rsidR="00ED1C8E" w:rsidRPr="00CB154D" w:rsidRDefault="00D0579B" w:rsidP="003D19A7">
            <w:proofErr w:type="spellStart"/>
            <w:r>
              <w:t>Ivanice</w:t>
            </w:r>
            <w:proofErr w:type="spellEnd"/>
            <w:r>
              <w:t xml:space="preserve"> Maria Caye</w:t>
            </w:r>
          </w:p>
        </w:tc>
        <w:tc>
          <w:tcPr>
            <w:tcW w:w="1662" w:type="dxa"/>
            <w:vAlign w:val="center"/>
          </w:tcPr>
          <w:p w14:paraId="08686F11" w14:textId="2D712890" w:rsidR="00ED1C8E" w:rsidRDefault="00ED1C8E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07º</w:t>
            </w:r>
          </w:p>
        </w:tc>
        <w:tc>
          <w:tcPr>
            <w:tcW w:w="1490" w:type="dxa"/>
            <w:vAlign w:val="center"/>
          </w:tcPr>
          <w:p w14:paraId="2979A6F5" w14:textId="7A1A5FE5" w:rsidR="00ED1C8E" w:rsidRDefault="00D0579B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5,5</w:t>
            </w:r>
          </w:p>
        </w:tc>
      </w:tr>
      <w:tr w:rsidR="00262FCE" w:rsidRPr="00C774F6" w14:paraId="73F6EBC5" w14:textId="77777777" w:rsidTr="00262FCE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63FD057F" w14:textId="77256665" w:rsidR="00262FCE" w:rsidRDefault="00262FCE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08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7CC8CB19" w14:textId="7DBB1111" w:rsidR="00262FCE" w:rsidRDefault="00262FCE" w:rsidP="003D19A7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proofErr w:type="spellStart"/>
            <w:r>
              <w:t>Kellen</w:t>
            </w:r>
            <w:proofErr w:type="spellEnd"/>
            <w:r>
              <w:t xml:space="preserve"> Gama de Moura</w:t>
            </w:r>
          </w:p>
        </w:tc>
        <w:tc>
          <w:tcPr>
            <w:tcW w:w="1662" w:type="dxa"/>
            <w:vAlign w:val="center"/>
          </w:tcPr>
          <w:p w14:paraId="3E2488DA" w14:textId="44BA5CCD" w:rsidR="00262FCE" w:rsidRDefault="00262FCE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08º</w:t>
            </w:r>
          </w:p>
        </w:tc>
        <w:tc>
          <w:tcPr>
            <w:tcW w:w="1490" w:type="dxa"/>
            <w:vAlign w:val="center"/>
          </w:tcPr>
          <w:p w14:paraId="1AA2D5F6" w14:textId="55A6A22D" w:rsidR="00262FCE" w:rsidRDefault="00262FCE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5,5</w:t>
            </w:r>
          </w:p>
        </w:tc>
      </w:tr>
      <w:tr w:rsidR="00ED1C8E" w:rsidRPr="00C774F6" w14:paraId="0F94746A" w14:textId="77777777" w:rsidTr="00262FCE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11B1155E" w14:textId="001FAB5C" w:rsidR="00ED1C8E" w:rsidRDefault="00ED1C8E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</w:t>
            </w:r>
            <w:r w:rsidR="00262FCE">
              <w:rPr>
                <w:rFonts w:eastAsia="Times New Roman"/>
                <w:color w:val="000000"/>
                <w:lang w:eastAsia="pt-BR"/>
              </w:rPr>
              <w:t>9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518D77D0" w14:textId="08AC1FB4" w:rsidR="00ED1C8E" w:rsidRDefault="00D0579B" w:rsidP="003D19A7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Raimunda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Franciane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Rodrigues dos Santos</w:t>
            </w:r>
          </w:p>
        </w:tc>
        <w:tc>
          <w:tcPr>
            <w:tcW w:w="1662" w:type="dxa"/>
            <w:vAlign w:val="center"/>
          </w:tcPr>
          <w:p w14:paraId="3B3A3709" w14:textId="2A926BB6" w:rsidR="00ED1C8E" w:rsidRDefault="00ED1C8E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</w:t>
            </w:r>
            <w:r w:rsidR="00262FCE">
              <w:rPr>
                <w:rFonts w:eastAsia="Times New Roman"/>
                <w:color w:val="000000"/>
                <w:lang w:eastAsia="pt-BR"/>
              </w:rPr>
              <w:t>9</w:t>
            </w:r>
            <w:r>
              <w:rPr>
                <w:rFonts w:eastAsia="Times New Roman"/>
                <w:color w:val="000000"/>
                <w:lang w:eastAsia="pt-BR"/>
              </w:rPr>
              <w:t>º</w:t>
            </w:r>
          </w:p>
        </w:tc>
        <w:tc>
          <w:tcPr>
            <w:tcW w:w="1490" w:type="dxa"/>
            <w:vAlign w:val="center"/>
          </w:tcPr>
          <w:p w14:paraId="435E3141" w14:textId="16832E9D" w:rsidR="00ED1C8E" w:rsidRDefault="00D0579B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5,5</w:t>
            </w:r>
          </w:p>
        </w:tc>
      </w:tr>
      <w:tr w:rsidR="00ED1C8E" w:rsidRPr="00C774F6" w14:paraId="3B6FCF78" w14:textId="77777777" w:rsidTr="00262FCE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4D42CC44" w14:textId="320CE379" w:rsidR="00ED1C8E" w:rsidRDefault="00262FCE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10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16A32AAB" w14:textId="1D6F602C" w:rsidR="00ED1C8E" w:rsidRDefault="00D0579B" w:rsidP="003D19A7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Solange Ribeiro</w:t>
            </w:r>
          </w:p>
        </w:tc>
        <w:tc>
          <w:tcPr>
            <w:tcW w:w="1662" w:type="dxa"/>
            <w:vAlign w:val="center"/>
          </w:tcPr>
          <w:p w14:paraId="0CA88D0F" w14:textId="3EDDB1C7" w:rsidR="00ED1C8E" w:rsidRDefault="00262FCE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10</w:t>
            </w:r>
            <w:r w:rsidR="00ED1C8E">
              <w:rPr>
                <w:rFonts w:eastAsia="Times New Roman"/>
                <w:color w:val="000000"/>
                <w:lang w:eastAsia="pt-BR"/>
              </w:rPr>
              <w:t>º</w:t>
            </w:r>
          </w:p>
        </w:tc>
        <w:tc>
          <w:tcPr>
            <w:tcW w:w="1490" w:type="dxa"/>
            <w:vAlign w:val="center"/>
          </w:tcPr>
          <w:p w14:paraId="39382EFF" w14:textId="6CE73EE5" w:rsidR="00ED1C8E" w:rsidRDefault="00D0579B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5,0</w:t>
            </w:r>
          </w:p>
        </w:tc>
      </w:tr>
      <w:tr w:rsidR="00ED1C8E" w:rsidRPr="00C774F6" w14:paraId="4A73A8B9" w14:textId="77777777" w:rsidTr="00262FCE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4B76F879" w14:textId="3798397F" w:rsidR="00ED1C8E" w:rsidRDefault="00ED1C8E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</w:t>
            </w:r>
            <w:r w:rsidR="00262FCE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2E27178B" w14:textId="26B15195" w:rsidR="00ED1C8E" w:rsidRDefault="00D0579B" w:rsidP="003D19A7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/>
                <w:color w:val="000000"/>
                <w:lang w:eastAsia="pt-BR"/>
              </w:rPr>
              <w:t>Franciane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Aparecida de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Col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Dalla Vecchia</w:t>
            </w:r>
          </w:p>
        </w:tc>
        <w:tc>
          <w:tcPr>
            <w:tcW w:w="1662" w:type="dxa"/>
            <w:vAlign w:val="center"/>
          </w:tcPr>
          <w:p w14:paraId="2CBF0451" w14:textId="64DA6A67" w:rsidR="00ED1C8E" w:rsidRDefault="00ED1C8E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</w:t>
            </w:r>
            <w:r w:rsidR="00262FCE">
              <w:rPr>
                <w:rFonts w:eastAsia="Times New Roman"/>
                <w:color w:val="000000"/>
                <w:lang w:eastAsia="pt-BR"/>
              </w:rPr>
              <w:t>1</w:t>
            </w:r>
            <w:r>
              <w:rPr>
                <w:rFonts w:eastAsia="Times New Roman"/>
                <w:color w:val="000000"/>
                <w:lang w:eastAsia="pt-BR"/>
              </w:rPr>
              <w:t>º</w:t>
            </w:r>
          </w:p>
        </w:tc>
        <w:tc>
          <w:tcPr>
            <w:tcW w:w="1490" w:type="dxa"/>
            <w:vAlign w:val="center"/>
          </w:tcPr>
          <w:p w14:paraId="37156294" w14:textId="3F9BDAEF" w:rsidR="00ED1C8E" w:rsidRDefault="00D0579B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5,0</w:t>
            </w:r>
          </w:p>
        </w:tc>
      </w:tr>
      <w:tr w:rsidR="00ED1C8E" w:rsidRPr="00C774F6" w14:paraId="4563399D" w14:textId="77777777" w:rsidTr="00262FCE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521C9CB2" w14:textId="3CBBF50D" w:rsidR="00ED1C8E" w:rsidRDefault="00ED1C8E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</w:t>
            </w:r>
            <w:r w:rsidR="00262FCE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2EB42A30" w14:textId="4AEC0320" w:rsidR="00ED1C8E" w:rsidRDefault="00D0579B" w:rsidP="003D19A7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/>
                <w:color w:val="000000"/>
                <w:lang w:eastAsia="pt-BR"/>
              </w:rPr>
              <w:t>Joanilson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da Costa Lima Silva</w:t>
            </w:r>
          </w:p>
        </w:tc>
        <w:tc>
          <w:tcPr>
            <w:tcW w:w="1662" w:type="dxa"/>
            <w:vAlign w:val="center"/>
          </w:tcPr>
          <w:p w14:paraId="50C33EE4" w14:textId="2F7C176C" w:rsidR="00ED1C8E" w:rsidRDefault="00ED1C8E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</w:t>
            </w:r>
            <w:r w:rsidR="00262FCE">
              <w:rPr>
                <w:rFonts w:eastAsia="Times New Roman"/>
                <w:color w:val="000000"/>
                <w:lang w:eastAsia="pt-BR"/>
              </w:rPr>
              <w:t>2</w:t>
            </w:r>
            <w:r>
              <w:rPr>
                <w:rFonts w:eastAsia="Times New Roman"/>
                <w:color w:val="000000"/>
                <w:lang w:eastAsia="pt-BR"/>
              </w:rPr>
              <w:t>º</w:t>
            </w:r>
          </w:p>
        </w:tc>
        <w:tc>
          <w:tcPr>
            <w:tcW w:w="1490" w:type="dxa"/>
            <w:vAlign w:val="center"/>
          </w:tcPr>
          <w:p w14:paraId="6D50874B" w14:textId="3026067A" w:rsidR="00ED1C8E" w:rsidRDefault="00D0579B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5,0</w:t>
            </w:r>
          </w:p>
        </w:tc>
      </w:tr>
      <w:tr w:rsidR="00ED1C8E" w:rsidRPr="00C774F6" w14:paraId="7C2D935C" w14:textId="77777777" w:rsidTr="00262FCE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0AA60F22" w14:textId="5E4AB57C" w:rsidR="00ED1C8E" w:rsidRDefault="00ED1C8E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</w:t>
            </w:r>
            <w:r w:rsidR="00262FCE">
              <w:rPr>
                <w:rFonts w:eastAsia="Times New Roman"/>
                <w:color w:val="000000"/>
                <w:lang w:eastAsia="pt-BR"/>
              </w:rPr>
              <w:t>3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1F9F4FB0" w14:textId="08E95F94" w:rsidR="00ED1C8E" w:rsidRDefault="00D0579B" w:rsidP="003D19A7">
            <w:pPr>
              <w:spacing w:after="0" w:line="240" w:lineRule="auto"/>
            </w:pPr>
            <w:r>
              <w:t xml:space="preserve">Alana Laís </w:t>
            </w:r>
            <w:proofErr w:type="spellStart"/>
            <w:r>
              <w:t>Scapini</w:t>
            </w:r>
            <w:proofErr w:type="spellEnd"/>
          </w:p>
        </w:tc>
        <w:tc>
          <w:tcPr>
            <w:tcW w:w="1662" w:type="dxa"/>
            <w:vAlign w:val="center"/>
          </w:tcPr>
          <w:p w14:paraId="3DC0DF97" w14:textId="50B191B7" w:rsidR="00ED1C8E" w:rsidRDefault="00ED1C8E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</w:t>
            </w:r>
            <w:r w:rsidR="00262FCE">
              <w:rPr>
                <w:rFonts w:eastAsia="Times New Roman"/>
                <w:color w:val="000000"/>
                <w:lang w:eastAsia="pt-BR"/>
              </w:rPr>
              <w:t>3</w:t>
            </w:r>
            <w:r>
              <w:rPr>
                <w:rFonts w:eastAsia="Times New Roman"/>
                <w:color w:val="000000"/>
                <w:lang w:eastAsia="pt-BR"/>
              </w:rPr>
              <w:t>º</w:t>
            </w:r>
          </w:p>
        </w:tc>
        <w:tc>
          <w:tcPr>
            <w:tcW w:w="1490" w:type="dxa"/>
            <w:vAlign w:val="center"/>
          </w:tcPr>
          <w:p w14:paraId="2B4E76BA" w14:textId="2AFC0545" w:rsidR="00ED1C8E" w:rsidRDefault="00D0579B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5,0</w:t>
            </w:r>
          </w:p>
        </w:tc>
      </w:tr>
      <w:tr w:rsidR="00165EBF" w:rsidRPr="00C774F6" w14:paraId="46EA3F20" w14:textId="77777777" w:rsidTr="00262FCE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7E8BBAE4" w14:textId="5F1F3C21" w:rsidR="00165EBF" w:rsidRDefault="009942C6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</w:t>
            </w:r>
            <w:r w:rsidR="00262FCE">
              <w:rPr>
                <w:rFonts w:eastAsia="Times New Roman"/>
                <w:color w:val="000000"/>
                <w:lang w:eastAsia="pt-BR"/>
              </w:rPr>
              <w:t>4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518DB457" w14:textId="5D2D9A50" w:rsidR="00165EBF" w:rsidRDefault="009942C6" w:rsidP="003D19A7">
            <w:pPr>
              <w:spacing w:after="0" w:line="240" w:lineRule="auto"/>
            </w:pPr>
            <w:r>
              <w:t>Michele Cristina Diesel</w:t>
            </w:r>
          </w:p>
        </w:tc>
        <w:tc>
          <w:tcPr>
            <w:tcW w:w="1662" w:type="dxa"/>
            <w:vAlign w:val="center"/>
          </w:tcPr>
          <w:p w14:paraId="444C3CA8" w14:textId="14EFA9F7" w:rsidR="00165EBF" w:rsidRDefault="009942C6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</w:t>
            </w:r>
            <w:r w:rsidR="00262FCE">
              <w:rPr>
                <w:rFonts w:eastAsia="Times New Roman"/>
                <w:color w:val="000000"/>
                <w:lang w:eastAsia="pt-BR"/>
              </w:rPr>
              <w:t>4</w:t>
            </w:r>
            <w:r>
              <w:rPr>
                <w:rFonts w:eastAsia="Times New Roman"/>
                <w:color w:val="000000"/>
                <w:lang w:eastAsia="pt-BR"/>
              </w:rPr>
              <w:t>º</w:t>
            </w:r>
          </w:p>
        </w:tc>
        <w:tc>
          <w:tcPr>
            <w:tcW w:w="1490" w:type="dxa"/>
            <w:vAlign w:val="center"/>
          </w:tcPr>
          <w:p w14:paraId="3BBFC4B6" w14:textId="5067BA6D" w:rsidR="00165EBF" w:rsidRDefault="009942C6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5,0</w:t>
            </w:r>
          </w:p>
        </w:tc>
      </w:tr>
      <w:tr w:rsidR="00165EBF" w:rsidRPr="00C774F6" w14:paraId="1FF9BF25" w14:textId="77777777" w:rsidTr="00262FCE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406CF2D5" w14:textId="1B184957" w:rsidR="00165EBF" w:rsidRDefault="009942C6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</w:t>
            </w:r>
            <w:r w:rsidR="00262FCE">
              <w:rPr>
                <w:rFonts w:eastAsia="Times New Roman"/>
                <w:color w:val="000000"/>
                <w:lang w:eastAsia="pt-BR"/>
              </w:rPr>
              <w:t>5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2EACA03C" w14:textId="712C1162" w:rsidR="00165EBF" w:rsidRDefault="009942C6" w:rsidP="003D19A7">
            <w:pPr>
              <w:spacing w:after="0" w:line="240" w:lineRule="auto"/>
            </w:pPr>
            <w:proofErr w:type="spellStart"/>
            <w:r>
              <w:t>Antonia</w:t>
            </w:r>
            <w:proofErr w:type="spellEnd"/>
            <w:r>
              <w:t xml:space="preserve"> </w:t>
            </w:r>
            <w:proofErr w:type="spellStart"/>
            <w:r>
              <w:t>Mayane</w:t>
            </w:r>
            <w:proofErr w:type="spellEnd"/>
            <w:r>
              <w:t xml:space="preserve"> Bernardino de Araújo</w:t>
            </w:r>
          </w:p>
        </w:tc>
        <w:tc>
          <w:tcPr>
            <w:tcW w:w="1662" w:type="dxa"/>
            <w:vAlign w:val="center"/>
          </w:tcPr>
          <w:p w14:paraId="2F8BE2E2" w14:textId="5580E071" w:rsidR="00165EBF" w:rsidRDefault="009942C6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</w:t>
            </w:r>
            <w:r w:rsidR="00262FCE">
              <w:rPr>
                <w:rFonts w:eastAsia="Times New Roman"/>
                <w:color w:val="000000"/>
                <w:lang w:eastAsia="pt-BR"/>
              </w:rPr>
              <w:t>5</w:t>
            </w:r>
            <w:r>
              <w:rPr>
                <w:rFonts w:eastAsia="Times New Roman"/>
                <w:color w:val="000000"/>
                <w:lang w:eastAsia="pt-BR"/>
              </w:rPr>
              <w:t>º</w:t>
            </w:r>
          </w:p>
        </w:tc>
        <w:tc>
          <w:tcPr>
            <w:tcW w:w="1490" w:type="dxa"/>
            <w:vAlign w:val="center"/>
          </w:tcPr>
          <w:p w14:paraId="248BBDB6" w14:textId="12DE1763" w:rsidR="00165EBF" w:rsidRDefault="009942C6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5,0</w:t>
            </w:r>
          </w:p>
        </w:tc>
      </w:tr>
      <w:tr w:rsidR="00165EBF" w:rsidRPr="00C774F6" w14:paraId="60F479D0" w14:textId="77777777" w:rsidTr="00262FCE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0A6A1B56" w14:textId="6D04C2E5" w:rsidR="00165EBF" w:rsidRDefault="009942C6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16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23A76652" w14:textId="090A89F1" w:rsidR="00165EBF" w:rsidRDefault="00264DA9" w:rsidP="003D19A7">
            <w:pPr>
              <w:spacing w:after="0" w:line="240" w:lineRule="auto"/>
            </w:pPr>
            <w:r>
              <w:t>Marilia Souza da Cruz</w:t>
            </w:r>
          </w:p>
        </w:tc>
        <w:tc>
          <w:tcPr>
            <w:tcW w:w="1662" w:type="dxa"/>
            <w:vAlign w:val="center"/>
          </w:tcPr>
          <w:p w14:paraId="680D147B" w14:textId="51054117" w:rsidR="00165EBF" w:rsidRDefault="00264DA9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16º</w:t>
            </w:r>
          </w:p>
        </w:tc>
        <w:tc>
          <w:tcPr>
            <w:tcW w:w="1490" w:type="dxa"/>
            <w:vAlign w:val="center"/>
          </w:tcPr>
          <w:p w14:paraId="58D79177" w14:textId="5397D61D" w:rsidR="00165EBF" w:rsidRDefault="00264DA9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3,0</w:t>
            </w:r>
          </w:p>
        </w:tc>
      </w:tr>
      <w:tr w:rsidR="00165EBF" w:rsidRPr="00C774F6" w14:paraId="00070B7A" w14:textId="77777777" w:rsidTr="00262FCE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1DF21CDF" w14:textId="573DE1FF" w:rsidR="00165EBF" w:rsidRDefault="009942C6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17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6C4A5799" w14:textId="150C51D0" w:rsidR="00165EBF" w:rsidRDefault="00264DA9" w:rsidP="003D19A7">
            <w:pPr>
              <w:spacing w:after="0" w:line="240" w:lineRule="auto"/>
            </w:pPr>
            <w:r>
              <w:t>Maira Jaciara Rodrigues de Morais</w:t>
            </w:r>
          </w:p>
        </w:tc>
        <w:tc>
          <w:tcPr>
            <w:tcW w:w="1662" w:type="dxa"/>
            <w:vAlign w:val="center"/>
          </w:tcPr>
          <w:p w14:paraId="7B0F7872" w14:textId="50DDE4F9" w:rsidR="00165EBF" w:rsidRDefault="00264DA9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17º</w:t>
            </w:r>
          </w:p>
        </w:tc>
        <w:tc>
          <w:tcPr>
            <w:tcW w:w="1490" w:type="dxa"/>
            <w:vAlign w:val="center"/>
          </w:tcPr>
          <w:p w14:paraId="1B8CB4F6" w14:textId="7F3428D1" w:rsidR="00165EBF" w:rsidRDefault="00264DA9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2,5</w:t>
            </w:r>
          </w:p>
        </w:tc>
      </w:tr>
      <w:tr w:rsidR="00165EBF" w:rsidRPr="00C774F6" w14:paraId="111D76D3" w14:textId="77777777" w:rsidTr="00262FCE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294FED16" w14:textId="1DD5BD78" w:rsidR="00165EBF" w:rsidRDefault="009942C6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lastRenderedPageBreak/>
              <w:t>18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7A472D72" w14:textId="5862388B" w:rsidR="00165EBF" w:rsidRDefault="00264DA9" w:rsidP="003D19A7">
            <w:pPr>
              <w:spacing w:after="0" w:line="240" w:lineRule="auto"/>
            </w:pPr>
            <w:r>
              <w:t>Daiane Bonatto Merlo</w:t>
            </w:r>
          </w:p>
        </w:tc>
        <w:tc>
          <w:tcPr>
            <w:tcW w:w="1662" w:type="dxa"/>
            <w:vAlign w:val="center"/>
          </w:tcPr>
          <w:p w14:paraId="17A76EB2" w14:textId="5A488DA0" w:rsidR="00165EBF" w:rsidRDefault="00264DA9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18º</w:t>
            </w:r>
          </w:p>
        </w:tc>
        <w:tc>
          <w:tcPr>
            <w:tcW w:w="1490" w:type="dxa"/>
            <w:vAlign w:val="center"/>
          </w:tcPr>
          <w:p w14:paraId="0D4E54F2" w14:textId="022416E0" w:rsidR="00165EBF" w:rsidRDefault="00264DA9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2,0</w:t>
            </w:r>
          </w:p>
        </w:tc>
      </w:tr>
      <w:tr w:rsidR="009942C6" w:rsidRPr="00C774F6" w14:paraId="6498D07F" w14:textId="77777777" w:rsidTr="00262FCE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210CF56D" w14:textId="43830E6E" w:rsidR="009942C6" w:rsidRDefault="009942C6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19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0930080E" w14:textId="059D1545" w:rsidR="009942C6" w:rsidRDefault="00264DA9" w:rsidP="003D19A7">
            <w:pPr>
              <w:spacing w:after="0" w:line="240" w:lineRule="auto"/>
            </w:pPr>
            <w:proofErr w:type="spellStart"/>
            <w:r>
              <w:t>Francieli</w:t>
            </w:r>
            <w:proofErr w:type="spellEnd"/>
            <w:r>
              <w:t xml:space="preserve"> Caroline Dri</w:t>
            </w:r>
          </w:p>
        </w:tc>
        <w:tc>
          <w:tcPr>
            <w:tcW w:w="1662" w:type="dxa"/>
            <w:vAlign w:val="center"/>
          </w:tcPr>
          <w:p w14:paraId="12B1B012" w14:textId="3C8DB5B9" w:rsidR="009942C6" w:rsidRDefault="00264DA9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19º</w:t>
            </w:r>
          </w:p>
        </w:tc>
        <w:tc>
          <w:tcPr>
            <w:tcW w:w="1490" w:type="dxa"/>
            <w:vAlign w:val="center"/>
          </w:tcPr>
          <w:p w14:paraId="45BC51BE" w14:textId="7B7CC944" w:rsidR="009942C6" w:rsidRDefault="00264DA9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2,0</w:t>
            </w:r>
          </w:p>
        </w:tc>
      </w:tr>
      <w:tr w:rsidR="009942C6" w:rsidRPr="00C774F6" w14:paraId="798FE5E7" w14:textId="77777777" w:rsidTr="00262FCE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5583763F" w14:textId="0473EBBC" w:rsidR="009942C6" w:rsidRDefault="009942C6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20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2F5C2E1F" w14:textId="436D8F6F" w:rsidR="009942C6" w:rsidRDefault="00264DA9" w:rsidP="003D19A7">
            <w:pPr>
              <w:spacing w:after="0" w:line="240" w:lineRule="auto"/>
            </w:pPr>
            <w:r>
              <w:t>Rosamaria Rossa Silva de Jesus</w:t>
            </w:r>
          </w:p>
        </w:tc>
        <w:tc>
          <w:tcPr>
            <w:tcW w:w="1662" w:type="dxa"/>
            <w:vAlign w:val="center"/>
          </w:tcPr>
          <w:p w14:paraId="7E622FED" w14:textId="7A015223" w:rsidR="009942C6" w:rsidRDefault="00264DA9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20º</w:t>
            </w:r>
          </w:p>
        </w:tc>
        <w:tc>
          <w:tcPr>
            <w:tcW w:w="1490" w:type="dxa"/>
            <w:vAlign w:val="center"/>
          </w:tcPr>
          <w:p w14:paraId="17D5A10B" w14:textId="7C92877B" w:rsidR="009942C6" w:rsidRDefault="00264DA9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1,5</w:t>
            </w:r>
          </w:p>
        </w:tc>
      </w:tr>
      <w:tr w:rsidR="009942C6" w:rsidRPr="00C774F6" w14:paraId="4A8E35C0" w14:textId="77777777" w:rsidTr="00262FCE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2073D6FD" w14:textId="73693A8C" w:rsidR="009942C6" w:rsidRDefault="009942C6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21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170B7C5B" w14:textId="3AEF269D" w:rsidR="009942C6" w:rsidRDefault="00264DA9" w:rsidP="003D19A7">
            <w:pPr>
              <w:spacing w:after="0" w:line="240" w:lineRule="auto"/>
            </w:pPr>
            <w:r>
              <w:t>Reginaldo Mandu Batista Mendes</w:t>
            </w:r>
          </w:p>
        </w:tc>
        <w:tc>
          <w:tcPr>
            <w:tcW w:w="1662" w:type="dxa"/>
            <w:vAlign w:val="center"/>
          </w:tcPr>
          <w:p w14:paraId="2EAE7DBC" w14:textId="6FD94A4C" w:rsidR="009942C6" w:rsidRDefault="00264DA9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21º</w:t>
            </w:r>
          </w:p>
        </w:tc>
        <w:tc>
          <w:tcPr>
            <w:tcW w:w="1490" w:type="dxa"/>
            <w:vAlign w:val="center"/>
          </w:tcPr>
          <w:p w14:paraId="771A647E" w14:textId="7A9D0DB9" w:rsidR="009942C6" w:rsidRDefault="00264DA9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Classificado</w:t>
            </w:r>
          </w:p>
        </w:tc>
      </w:tr>
      <w:tr w:rsidR="009942C6" w:rsidRPr="00C774F6" w14:paraId="2360BCBC" w14:textId="77777777" w:rsidTr="00262FCE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4CB0E9E1" w14:textId="120C13BD" w:rsidR="009942C6" w:rsidRDefault="009942C6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22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3A09427E" w14:textId="645F2709" w:rsidR="009942C6" w:rsidRDefault="00264DA9" w:rsidP="003D19A7">
            <w:pPr>
              <w:spacing w:after="0" w:line="240" w:lineRule="auto"/>
            </w:pPr>
            <w:r>
              <w:t>Monica Alves Miranda</w:t>
            </w:r>
          </w:p>
        </w:tc>
        <w:tc>
          <w:tcPr>
            <w:tcW w:w="1662" w:type="dxa"/>
            <w:vAlign w:val="center"/>
          </w:tcPr>
          <w:p w14:paraId="1048A8E1" w14:textId="2A4688FC" w:rsidR="009942C6" w:rsidRDefault="00264DA9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22º</w:t>
            </w:r>
          </w:p>
        </w:tc>
        <w:tc>
          <w:tcPr>
            <w:tcW w:w="1490" w:type="dxa"/>
            <w:vAlign w:val="center"/>
          </w:tcPr>
          <w:p w14:paraId="4E836FB1" w14:textId="0E80F199" w:rsidR="009942C6" w:rsidRDefault="00264DA9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Classificada</w:t>
            </w:r>
          </w:p>
        </w:tc>
      </w:tr>
      <w:tr w:rsidR="009942C6" w:rsidRPr="00C774F6" w14:paraId="3B09BF03" w14:textId="77777777" w:rsidTr="00262FCE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51352D32" w14:textId="549B2FA6" w:rsidR="009942C6" w:rsidRDefault="009942C6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23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0013BA26" w14:textId="5E27861B" w:rsidR="009942C6" w:rsidRDefault="00264DA9" w:rsidP="003D19A7">
            <w:pPr>
              <w:spacing w:after="0" w:line="240" w:lineRule="auto"/>
            </w:pPr>
            <w:proofErr w:type="spellStart"/>
            <w:r>
              <w:t>Ornella</w:t>
            </w:r>
            <w:proofErr w:type="spellEnd"/>
            <w:r>
              <w:t xml:space="preserve"> </w:t>
            </w:r>
            <w:proofErr w:type="spellStart"/>
            <w:r>
              <w:t>Stangherlin</w:t>
            </w:r>
            <w:proofErr w:type="spellEnd"/>
            <w:r>
              <w:t xml:space="preserve"> </w:t>
            </w:r>
            <w:proofErr w:type="spellStart"/>
            <w:r>
              <w:t>Reolon</w:t>
            </w:r>
            <w:proofErr w:type="spellEnd"/>
          </w:p>
        </w:tc>
        <w:tc>
          <w:tcPr>
            <w:tcW w:w="1662" w:type="dxa"/>
            <w:vAlign w:val="center"/>
          </w:tcPr>
          <w:p w14:paraId="0FD8F543" w14:textId="1FCF9950" w:rsidR="009942C6" w:rsidRDefault="00264DA9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**</w:t>
            </w:r>
          </w:p>
        </w:tc>
        <w:tc>
          <w:tcPr>
            <w:tcW w:w="1490" w:type="dxa"/>
            <w:vAlign w:val="center"/>
          </w:tcPr>
          <w:p w14:paraId="1145BA53" w14:textId="0B9C5D2C" w:rsidR="009942C6" w:rsidRDefault="00B256E8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Desclassificada</w:t>
            </w:r>
          </w:p>
        </w:tc>
      </w:tr>
      <w:tr w:rsidR="009942C6" w:rsidRPr="00C774F6" w14:paraId="06615EE9" w14:textId="77777777" w:rsidTr="00262FCE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7FF1BAF5" w14:textId="25746D82" w:rsidR="009942C6" w:rsidRDefault="009942C6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24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779E5411" w14:textId="6B39AEAD" w:rsidR="009942C6" w:rsidRDefault="00B256E8" w:rsidP="003D19A7">
            <w:pPr>
              <w:spacing w:after="0" w:line="240" w:lineRule="auto"/>
            </w:pPr>
            <w:r>
              <w:t>Taciana de Lima Carpeggiani</w:t>
            </w:r>
          </w:p>
        </w:tc>
        <w:tc>
          <w:tcPr>
            <w:tcW w:w="1662" w:type="dxa"/>
            <w:vAlign w:val="center"/>
          </w:tcPr>
          <w:p w14:paraId="100C152D" w14:textId="5B521D9A" w:rsidR="009942C6" w:rsidRDefault="00B256E8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** </w:t>
            </w:r>
          </w:p>
        </w:tc>
        <w:tc>
          <w:tcPr>
            <w:tcW w:w="1490" w:type="dxa"/>
            <w:vAlign w:val="center"/>
          </w:tcPr>
          <w:p w14:paraId="3A9522B5" w14:textId="65116628" w:rsidR="009942C6" w:rsidRDefault="00B256E8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Desclassificada</w:t>
            </w:r>
          </w:p>
        </w:tc>
      </w:tr>
      <w:tr w:rsidR="00264DA9" w:rsidRPr="00C774F6" w14:paraId="1C0F76F8" w14:textId="77777777" w:rsidTr="00262FCE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1A447AC7" w14:textId="0D02B945" w:rsidR="00264DA9" w:rsidRDefault="00B256E8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25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5026DC57" w14:textId="1016976E" w:rsidR="00264DA9" w:rsidRDefault="00B256E8" w:rsidP="003D19A7">
            <w:pPr>
              <w:spacing w:after="0" w:line="240" w:lineRule="auto"/>
            </w:pPr>
            <w:r>
              <w:t xml:space="preserve">Anna Julia </w:t>
            </w:r>
            <w:proofErr w:type="spellStart"/>
            <w:r>
              <w:t>Ronçen</w:t>
            </w:r>
            <w:proofErr w:type="spellEnd"/>
          </w:p>
        </w:tc>
        <w:tc>
          <w:tcPr>
            <w:tcW w:w="1662" w:type="dxa"/>
            <w:vAlign w:val="center"/>
          </w:tcPr>
          <w:p w14:paraId="7DDFCA59" w14:textId="441CA303" w:rsidR="00264DA9" w:rsidRDefault="00B256E8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**</w:t>
            </w:r>
          </w:p>
        </w:tc>
        <w:tc>
          <w:tcPr>
            <w:tcW w:w="1490" w:type="dxa"/>
            <w:vAlign w:val="center"/>
          </w:tcPr>
          <w:p w14:paraId="0D62A2E2" w14:textId="295E41D5" w:rsidR="00264DA9" w:rsidRDefault="00B256E8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Desclassificada</w:t>
            </w:r>
          </w:p>
        </w:tc>
      </w:tr>
      <w:tr w:rsidR="00264DA9" w:rsidRPr="00C774F6" w14:paraId="59F2F6DF" w14:textId="77777777" w:rsidTr="00262FCE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1853CAC8" w14:textId="5E1C954E" w:rsidR="00264DA9" w:rsidRDefault="00B256E8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26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61972775" w14:textId="6F62C38B" w:rsidR="00264DA9" w:rsidRDefault="00B256E8" w:rsidP="003D19A7">
            <w:pPr>
              <w:spacing w:after="0" w:line="240" w:lineRule="auto"/>
            </w:pPr>
            <w:r>
              <w:t>Lucas Henrique Pereira da Silva</w:t>
            </w:r>
          </w:p>
        </w:tc>
        <w:tc>
          <w:tcPr>
            <w:tcW w:w="1662" w:type="dxa"/>
            <w:vAlign w:val="center"/>
          </w:tcPr>
          <w:p w14:paraId="7ED1944F" w14:textId="3AF497FE" w:rsidR="00264DA9" w:rsidRDefault="00B256E8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*</w:t>
            </w:r>
          </w:p>
        </w:tc>
        <w:tc>
          <w:tcPr>
            <w:tcW w:w="1490" w:type="dxa"/>
            <w:vAlign w:val="center"/>
          </w:tcPr>
          <w:p w14:paraId="49338E9D" w14:textId="7C831EE1" w:rsidR="00264DA9" w:rsidRDefault="00B256E8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Desclassificado</w:t>
            </w:r>
          </w:p>
        </w:tc>
      </w:tr>
      <w:tr w:rsidR="00264DA9" w:rsidRPr="00C774F6" w14:paraId="3CD70261" w14:textId="77777777" w:rsidTr="00262FCE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58F5C10C" w14:textId="5EA95428" w:rsidR="00264DA9" w:rsidRDefault="00B256E8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27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66FBC2BF" w14:textId="59F2A315" w:rsidR="00264DA9" w:rsidRDefault="00B256E8" w:rsidP="003D19A7">
            <w:pPr>
              <w:spacing w:after="0" w:line="240" w:lineRule="auto"/>
            </w:pPr>
            <w:r>
              <w:t>Wescley Bruno Sousa e Sousa</w:t>
            </w:r>
          </w:p>
        </w:tc>
        <w:tc>
          <w:tcPr>
            <w:tcW w:w="1662" w:type="dxa"/>
            <w:vAlign w:val="center"/>
          </w:tcPr>
          <w:p w14:paraId="636B0DF9" w14:textId="7F6CDAC3" w:rsidR="00264DA9" w:rsidRDefault="0001572B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(</w:t>
            </w:r>
            <w:r w:rsidR="00B256E8">
              <w:rPr>
                <w:rFonts w:eastAsia="Times New Roman"/>
                <w:color w:val="000000"/>
                <w:lang w:eastAsia="pt-BR"/>
              </w:rPr>
              <w:t>**</w:t>
            </w:r>
            <w:r>
              <w:rPr>
                <w:rFonts w:eastAsia="Times New Roman"/>
                <w:color w:val="000000"/>
                <w:lang w:eastAsia="pt-BR"/>
              </w:rPr>
              <w:t>), (***)</w:t>
            </w:r>
          </w:p>
        </w:tc>
        <w:tc>
          <w:tcPr>
            <w:tcW w:w="1490" w:type="dxa"/>
            <w:vAlign w:val="center"/>
          </w:tcPr>
          <w:p w14:paraId="1D03FB93" w14:textId="37386C61" w:rsidR="00264DA9" w:rsidRDefault="00B256E8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Desclassificado</w:t>
            </w:r>
          </w:p>
        </w:tc>
      </w:tr>
      <w:tr w:rsidR="00B256E8" w:rsidRPr="00C774F6" w14:paraId="710CAF70" w14:textId="77777777" w:rsidTr="00262FCE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0ED9DDCA" w14:textId="18E094EB" w:rsidR="00B256E8" w:rsidRDefault="00B256E8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28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571E45C1" w14:textId="0BD5823E" w:rsidR="00B256E8" w:rsidRDefault="00B256E8" w:rsidP="003D19A7">
            <w:pPr>
              <w:spacing w:after="0" w:line="240" w:lineRule="auto"/>
            </w:pPr>
            <w:r>
              <w:t>Jorge Ferreira Martins</w:t>
            </w:r>
          </w:p>
        </w:tc>
        <w:tc>
          <w:tcPr>
            <w:tcW w:w="1662" w:type="dxa"/>
            <w:vAlign w:val="center"/>
          </w:tcPr>
          <w:p w14:paraId="3F66DFDE" w14:textId="21C24E00" w:rsidR="00B256E8" w:rsidRDefault="00B256E8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**</w:t>
            </w:r>
          </w:p>
        </w:tc>
        <w:tc>
          <w:tcPr>
            <w:tcW w:w="1490" w:type="dxa"/>
            <w:vAlign w:val="center"/>
          </w:tcPr>
          <w:p w14:paraId="68A730EC" w14:textId="3EBC0D16" w:rsidR="00B256E8" w:rsidRDefault="00B256E8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Desclassificado</w:t>
            </w:r>
          </w:p>
        </w:tc>
      </w:tr>
      <w:tr w:rsidR="00B256E8" w:rsidRPr="00C774F6" w14:paraId="3F4ACD79" w14:textId="77777777" w:rsidTr="00262FCE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0EB35680" w14:textId="42993866" w:rsidR="00B256E8" w:rsidRDefault="00B256E8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29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110A14E4" w14:textId="707AE44B" w:rsidR="00B256E8" w:rsidRDefault="00B256E8" w:rsidP="003D19A7">
            <w:pPr>
              <w:spacing w:after="0" w:line="240" w:lineRule="auto"/>
            </w:pPr>
            <w:r>
              <w:t>Gabriela Soares do Nascimento</w:t>
            </w:r>
          </w:p>
        </w:tc>
        <w:tc>
          <w:tcPr>
            <w:tcW w:w="1662" w:type="dxa"/>
            <w:vAlign w:val="center"/>
          </w:tcPr>
          <w:p w14:paraId="4AD01EA2" w14:textId="0549A8A2" w:rsidR="00B256E8" w:rsidRDefault="0001572B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(</w:t>
            </w:r>
            <w:r w:rsidR="00B256E8">
              <w:rPr>
                <w:rFonts w:eastAsia="Times New Roman"/>
                <w:color w:val="000000"/>
                <w:lang w:eastAsia="pt-BR"/>
              </w:rPr>
              <w:t>**</w:t>
            </w:r>
            <w:r>
              <w:rPr>
                <w:rFonts w:eastAsia="Times New Roman"/>
                <w:color w:val="000000"/>
                <w:lang w:eastAsia="pt-BR"/>
              </w:rPr>
              <w:t>), (***)</w:t>
            </w:r>
          </w:p>
        </w:tc>
        <w:tc>
          <w:tcPr>
            <w:tcW w:w="1490" w:type="dxa"/>
            <w:vAlign w:val="center"/>
          </w:tcPr>
          <w:p w14:paraId="2D340259" w14:textId="3CEB160E" w:rsidR="00B256E8" w:rsidRDefault="00B256E8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Desclassificado</w:t>
            </w:r>
          </w:p>
        </w:tc>
      </w:tr>
      <w:tr w:rsidR="00B256E8" w:rsidRPr="00C774F6" w14:paraId="74D24209" w14:textId="77777777" w:rsidTr="00262FCE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7E9BD670" w14:textId="76AFB682" w:rsidR="00B256E8" w:rsidRDefault="00B256E8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30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3B7E9547" w14:textId="7655F4A1" w:rsidR="00B256E8" w:rsidRDefault="00B256E8" w:rsidP="003D19A7">
            <w:pPr>
              <w:spacing w:after="0" w:line="240" w:lineRule="auto"/>
            </w:pPr>
            <w:r>
              <w:t>Silvia Michelle Araujo dos Santos</w:t>
            </w:r>
          </w:p>
        </w:tc>
        <w:tc>
          <w:tcPr>
            <w:tcW w:w="1662" w:type="dxa"/>
            <w:vAlign w:val="center"/>
          </w:tcPr>
          <w:p w14:paraId="02319D4A" w14:textId="5A96B3AE" w:rsidR="00B256E8" w:rsidRDefault="00B256E8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*</w:t>
            </w:r>
          </w:p>
        </w:tc>
        <w:tc>
          <w:tcPr>
            <w:tcW w:w="1490" w:type="dxa"/>
            <w:vAlign w:val="center"/>
          </w:tcPr>
          <w:p w14:paraId="446BC0DA" w14:textId="60100020" w:rsidR="00B256E8" w:rsidRDefault="00B256E8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Desclassificada</w:t>
            </w:r>
          </w:p>
        </w:tc>
      </w:tr>
      <w:tr w:rsidR="00F557E5" w:rsidRPr="00C774F6" w14:paraId="0D94B3F4" w14:textId="77777777" w:rsidTr="00262FCE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23977CC2" w14:textId="579F10D5" w:rsidR="00F557E5" w:rsidRDefault="00F557E5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</w:t>
            </w:r>
            <w:r w:rsidR="0001572B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0599E31D" w14:textId="32CDA07A" w:rsidR="00F557E5" w:rsidRDefault="00F557E5" w:rsidP="00714F93">
            <w:pPr>
              <w:rPr>
                <w:rFonts w:ascii="Verdana" w:hAnsi="Verdana"/>
                <w:color w:val="555555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M</w:t>
            </w:r>
            <w:r w:rsidRPr="00F557E5">
              <w:rPr>
                <w:rFonts w:ascii="Verdana" w:hAnsi="Verdana"/>
                <w:sz w:val="18"/>
                <w:szCs w:val="18"/>
              </w:rPr>
              <w:t>arcilene</w:t>
            </w:r>
            <w:proofErr w:type="spellEnd"/>
            <w:r w:rsidRPr="00F557E5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S</w:t>
            </w:r>
            <w:r w:rsidRPr="00F557E5">
              <w:rPr>
                <w:rFonts w:ascii="Verdana" w:hAnsi="Verdana"/>
                <w:sz w:val="18"/>
                <w:szCs w:val="18"/>
              </w:rPr>
              <w:t xml:space="preserve">oares de </w:t>
            </w:r>
            <w:r>
              <w:rPr>
                <w:rFonts w:ascii="Verdana" w:hAnsi="Verdana"/>
                <w:sz w:val="18"/>
                <w:szCs w:val="18"/>
              </w:rPr>
              <w:t>O</w:t>
            </w:r>
            <w:r w:rsidRPr="00F557E5">
              <w:rPr>
                <w:rFonts w:ascii="Verdana" w:hAnsi="Verdana"/>
                <w:sz w:val="18"/>
                <w:szCs w:val="18"/>
              </w:rPr>
              <w:t>liveira</w:t>
            </w:r>
          </w:p>
        </w:tc>
        <w:tc>
          <w:tcPr>
            <w:tcW w:w="1662" w:type="dxa"/>
            <w:vAlign w:val="center"/>
          </w:tcPr>
          <w:p w14:paraId="7BAA91B2" w14:textId="144D7776" w:rsidR="00F557E5" w:rsidRDefault="00F557E5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***</w:t>
            </w:r>
          </w:p>
        </w:tc>
        <w:tc>
          <w:tcPr>
            <w:tcW w:w="1490" w:type="dxa"/>
            <w:vAlign w:val="center"/>
          </w:tcPr>
          <w:p w14:paraId="59A4426A" w14:textId="3F66D87B" w:rsidR="00F557E5" w:rsidRDefault="00F557E5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Indeferido</w:t>
            </w:r>
          </w:p>
        </w:tc>
      </w:tr>
    </w:tbl>
    <w:p w14:paraId="7EF76386" w14:textId="77777777" w:rsidR="00ED1C8E" w:rsidRDefault="00ED1C8E" w:rsidP="00405245">
      <w:pPr>
        <w:tabs>
          <w:tab w:val="left" w:pos="240"/>
          <w:tab w:val="right" w:pos="8504"/>
        </w:tabs>
        <w:autoSpaceDE w:val="0"/>
        <w:autoSpaceDN w:val="0"/>
        <w:adjustRightInd w:val="0"/>
        <w:spacing w:after="0" w:line="276" w:lineRule="auto"/>
        <w:jc w:val="right"/>
        <w:rPr>
          <w:rFonts w:ascii="Verdana" w:hAnsi="Verdana" w:cs="Arial"/>
          <w:bCs/>
          <w:sz w:val="18"/>
          <w:szCs w:val="16"/>
          <w:lang w:eastAsia="pt-BR"/>
        </w:rPr>
      </w:pPr>
    </w:p>
    <w:p w14:paraId="77F14FD7" w14:textId="77777777" w:rsidR="00B256E8" w:rsidRDefault="00B256E8" w:rsidP="00264DA9">
      <w:pPr>
        <w:tabs>
          <w:tab w:val="left" w:pos="240"/>
          <w:tab w:val="right" w:pos="8504"/>
        </w:tabs>
        <w:autoSpaceDE w:val="0"/>
        <w:autoSpaceDN w:val="0"/>
        <w:adjustRightInd w:val="0"/>
        <w:spacing w:after="0" w:line="276" w:lineRule="auto"/>
        <w:rPr>
          <w:rFonts w:ascii="Verdana" w:hAnsi="Verdana" w:cs="Arial"/>
          <w:bCs/>
          <w:sz w:val="18"/>
          <w:szCs w:val="16"/>
          <w:lang w:eastAsia="pt-BR"/>
        </w:rPr>
      </w:pPr>
      <w:r>
        <w:rPr>
          <w:rFonts w:ascii="Verdana" w:hAnsi="Verdana" w:cs="Arial"/>
          <w:bCs/>
          <w:sz w:val="18"/>
          <w:szCs w:val="16"/>
          <w:lang w:eastAsia="pt-BR"/>
        </w:rPr>
        <w:t>* Coren vencido</w:t>
      </w:r>
    </w:p>
    <w:p w14:paraId="11E8BA2D" w14:textId="1FCAD135" w:rsidR="00B256E8" w:rsidRDefault="00264DA9" w:rsidP="00264DA9">
      <w:pPr>
        <w:tabs>
          <w:tab w:val="left" w:pos="240"/>
          <w:tab w:val="right" w:pos="8504"/>
        </w:tabs>
        <w:autoSpaceDE w:val="0"/>
        <w:autoSpaceDN w:val="0"/>
        <w:adjustRightInd w:val="0"/>
        <w:spacing w:after="0" w:line="276" w:lineRule="auto"/>
        <w:rPr>
          <w:rFonts w:ascii="Verdana" w:hAnsi="Verdana" w:cs="Arial"/>
          <w:bCs/>
          <w:sz w:val="18"/>
          <w:szCs w:val="16"/>
          <w:lang w:eastAsia="pt-BR"/>
        </w:rPr>
      </w:pPr>
      <w:r>
        <w:rPr>
          <w:rFonts w:ascii="Verdana" w:hAnsi="Verdana" w:cs="Arial"/>
          <w:bCs/>
          <w:sz w:val="18"/>
          <w:szCs w:val="16"/>
          <w:lang w:eastAsia="pt-BR"/>
        </w:rPr>
        <w:t>** Falta de documentação</w:t>
      </w:r>
      <w:r w:rsidR="00515276">
        <w:rPr>
          <w:rFonts w:ascii="Verdana" w:hAnsi="Verdana" w:cs="Arial"/>
          <w:bCs/>
          <w:sz w:val="18"/>
          <w:szCs w:val="16"/>
          <w:lang w:eastAsia="pt-BR"/>
        </w:rPr>
        <w:t xml:space="preserve"> conforme previsto no Edital </w:t>
      </w:r>
    </w:p>
    <w:p w14:paraId="39C4E970" w14:textId="786634B0" w:rsidR="00ED1C8E" w:rsidRDefault="00F557E5" w:rsidP="00182F78">
      <w:pPr>
        <w:tabs>
          <w:tab w:val="left" w:pos="240"/>
          <w:tab w:val="right" w:pos="8504"/>
        </w:tabs>
        <w:autoSpaceDE w:val="0"/>
        <w:autoSpaceDN w:val="0"/>
        <w:adjustRightInd w:val="0"/>
        <w:spacing w:after="0" w:line="276" w:lineRule="auto"/>
        <w:rPr>
          <w:rFonts w:ascii="Verdana" w:hAnsi="Verdana" w:cs="Arial"/>
          <w:bCs/>
          <w:sz w:val="18"/>
          <w:szCs w:val="16"/>
          <w:lang w:eastAsia="pt-BR"/>
        </w:rPr>
      </w:pPr>
      <w:r>
        <w:rPr>
          <w:rFonts w:ascii="Verdana" w:hAnsi="Verdana" w:cs="Arial"/>
          <w:bCs/>
          <w:sz w:val="18"/>
          <w:szCs w:val="16"/>
          <w:lang w:eastAsia="pt-BR"/>
        </w:rPr>
        <w:t xml:space="preserve">*** Documentação encaminhada </w:t>
      </w:r>
      <w:r w:rsidR="00182F78" w:rsidRPr="00182F78">
        <w:rPr>
          <w:rFonts w:ascii="Verdana" w:hAnsi="Verdana" w:cs="Arial"/>
          <w:bCs/>
          <w:sz w:val="18"/>
          <w:szCs w:val="16"/>
          <w:lang w:eastAsia="pt-BR"/>
        </w:rPr>
        <w:t>por meio do “</w:t>
      </w:r>
      <w:proofErr w:type="spellStart"/>
      <w:r w:rsidR="00182F78" w:rsidRPr="00182F78">
        <w:rPr>
          <w:rFonts w:ascii="Verdana" w:hAnsi="Verdana" w:cs="Arial"/>
          <w:bCs/>
          <w:sz w:val="18"/>
          <w:szCs w:val="16"/>
          <w:lang w:eastAsia="pt-BR"/>
        </w:rPr>
        <w:t>Betha</w:t>
      </w:r>
      <w:proofErr w:type="spellEnd"/>
      <w:r w:rsidR="00182F78" w:rsidRPr="00182F78">
        <w:rPr>
          <w:rFonts w:ascii="Verdana" w:hAnsi="Verdana" w:cs="Arial"/>
          <w:bCs/>
          <w:sz w:val="18"/>
          <w:szCs w:val="16"/>
          <w:lang w:eastAsia="pt-BR"/>
        </w:rPr>
        <w:t xml:space="preserve"> Protocolo”. Cadastro por meio do site: https://www.joacaba.sc.gov.br/, em “Protocolo on-line</w:t>
      </w:r>
      <w:r w:rsidR="00182F78">
        <w:rPr>
          <w:rFonts w:ascii="Verdana" w:hAnsi="Verdana" w:cs="Arial"/>
          <w:bCs/>
          <w:sz w:val="18"/>
          <w:szCs w:val="16"/>
          <w:lang w:eastAsia="pt-BR"/>
        </w:rPr>
        <w:t>”</w:t>
      </w:r>
      <w:r w:rsidR="00B73105">
        <w:rPr>
          <w:rFonts w:ascii="Verdana" w:hAnsi="Verdana" w:cs="Arial"/>
          <w:bCs/>
          <w:sz w:val="18"/>
          <w:szCs w:val="16"/>
          <w:lang w:eastAsia="pt-BR"/>
        </w:rPr>
        <w:t>, fora do prazo</w:t>
      </w:r>
      <w:r w:rsidR="00182F78">
        <w:rPr>
          <w:rFonts w:ascii="Verdana" w:hAnsi="Verdana" w:cs="Arial"/>
          <w:bCs/>
          <w:sz w:val="18"/>
          <w:szCs w:val="16"/>
          <w:lang w:eastAsia="pt-BR"/>
        </w:rPr>
        <w:t>.</w:t>
      </w:r>
    </w:p>
    <w:p w14:paraId="6C0CC92C" w14:textId="77777777" w:rsidR="00ED1C8E" w:rsidRDefault="00ED1C8E" w:rsidP="00405245">
      <w:pPr>
        <w:tabs>
          <w:tab w:val="left" w:pos="240"/>
          <w:tab w:val="right" w:pos="8504"/>
        </w:tabs>
        <w:autoSpaceDE w:val="0"/>
        <w:autoSpaceDN w:val="0"/>
        <w:adjustRightInd w:val="0"/>
        <w:spacing w:after="0" w:line="276" w:lineRule="auto"/>
        <w:jc w:val="right"/>
        <w:rPr>
          <w:rFonts w:ascii="Verdana" w:hAnsi="Verdana" w:cs="Arial"/>
          <w:bCs/>
          <w:sz w:val="18"/>
          <w:szCs w:val="16"/>
          <w:lang w:eastAsia="pt-BR"/>
        </w:rPr>
      </w:pPr>
    </w:p>
    <w:tbl>
      <w:tblPr>
        <w:tblW w:w="8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462"/>
        <w:gridCol w:w="1662"/>
        <w:gridCol w:w="1490"/>
      </w:tblGrid>
      <w:tr w:rsidR="00ED1C8E" w:rsidRPr="00C774F6" w14:paraId="0D72329A" w14:textId="77777777" w:rsidTr="00165EBF">
        <w:trPr>
          <w:trHeight w:val="300"/>
          <w:jc w:val="center"/>
        </w:trPr>
        <w:tc>
          <w:tcPr>
            <w:tcW w:w="5422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14:paraId="61E631D6" w14:textId="2A1EE66F" w:rsidR="00ED1C8E" w:rsidRPr="00C774F6" w:rsidRDefault="00ED1C8E" w:rsidP="00E3210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5A0622">
              <w:rPr>
                <w:rFonts w:eastAsia="Times New Roman"/>
                <w:b/>
                <w:color w:val="000000"/>
                <w:lang w:eastAsia="pt-BR"/>
              </w:rPr>
              <w:t xml:space="preserve">CARGO: </w:t>
            </w:r>
            <w:r>
              <w:rPr>
                <w:rFonts w:eastAsia="Times New Roman"/>
                <w:b/>
                <w:color w:val="000000"/>
                <w:lang w:eastAsia="pt-BR"/>
              </w:rPr>
              <w:t>Técnico em Enfermagem</w:t>
            </w:r>
          </w:p>
        </w:tc>
        <w:tc>
          <w:tcPr>
            <w:tcW w:w="1662" w:type="dxa"/>
            <w:shd w:val="clear" w:color="auto" w:fill="D9D9D9" w:themeFill="background1" w:themeFillShade="D9"/>
          </w:tcPr>
          <w:p w14:paraId="5712DC65" w14:textId="77777777" w:rsidR="00ED1C8E" w:rsidRPr="00D5647A" w:rsidRDefault="00ED1C8E" w:rsidP="00E3210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D5647A">
              <w:rPr>
                <w:rFonts w:eastAsia="Times New Roman"/>
                <w:b/>
                <w:color w:val="000000"/>
                <w:lang w:eastAsia="pt-BR"/>
              </w:rPr>
              <w:t>CLASSIFICAÇÃO</w:t>
            </w:r>
          </w:p>
        </w:tc>
        <w:tc>
          <w:tcPr>
            <w:tcW w:w="1490" w:type="dxa"/>
            <w:shd w:val="clear" w:color="auto" w:fill="D9D9D9" w:themeFill="background1" w:themeFillShade="D9"/>
          </w:tcPr>
          <w:p w14:paraId="099DFFFD" w14:textId="77777777" w:rsidR="00ED1C8E" w:rsidRPr="00D5647A" w:rsidRDefault="00ED1C8E" w:rsidP="00E3210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D5647A">
              <w:rPr>
                <w:rFonts w:eastAsia="Times New Roman"/>
                <w:b/>
                <w:color w:val="000000"/>
                <w:lang w:eastAsia="pt-BR"/>
              </w:rPr>
              <w:t>PONTUAÇÃO</w:t>
            </w:r>
          </w:p>
        </w:tc>
      </w:tr>
      <w:tr w:rsidR="00262FCE" w:rsidRPr="00C774F6" w14:paraId="58152A04" w14:textId="77777777" w:rsidTr="00165EBF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0DB12C03" w14:textId="0FE8AAAD" w:rsidR="00262FCE" w:rsidRDefault="00262FCE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60F237D8" w14:textId="4DF4C833" w:rsidR="00262FCE" w:rsidRDefault="00262FCE" w:rsidP="009D49B1">
            <w:r>
              <w:rPr>
                <w:rFonts w:eastAsia="Times New Roman"/>
                <w:color w:val="000000"/>
                <w:lang w:eastAsia="pt-BR"/>
              </w:rPr>
              <w:t>Luciane Luiza Machado</w:t>
            </w:r>
          </w:p>
        </w:tc>
        <w:tc>
          <w:tcPr>
            <w:tcW w:w="1662" w:type="dxa"/>
            <w:vAlign w:val="center"/>
          </w:tcPr>
          <w:p w14:paraId="4755419E" w14:textId="2D80BB6A" w:rsidR="00262FCE" w:rsidRDefault="00262FCE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01º</w:t>
            </w:r>
          </w:p>
        </w:tc>
        <w:tc>
          <w:tcPr>
            <w:tcW w:w="1490" w:type="dxa"/>
            <w:vAlign w:val="center"/>
          </w:tcPr>
          <w:p w14:paraId="2CC336AC" w14:textId="1370F95F" w:rsidR="00262FCE" w:rsidRDefault="00262FCE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7,0</w:t>
            </w:r>
          </w:p>
        </w:tc>
      </w:tr>
      <w:tr w:rsidR="00ED1C8E" w:rsidRPr="00C774F6" w14:paraId="027D77A3" w14:textId="77777777" w:rsidTr="00165EBF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710BFF6E" w14:textId="4AC538E4" w:rsidR="00ED1C8E" w:rsidRPr="00603D21" w:rsidRDefault="00ED1C8E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</w:t>
            </w:r>
            <w:r w:rsidR="00262FCE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745315B8" w14:textId="7AAF6753" w:rsidR="00ED1C8E" w:rsidRPr="00CB154D" w:rsidRDefault="00314D59" w:rsidP="009D49B1">
            <w:r>
              <w:t>Sofia Soares Filipini</w:t>
            </w:r>
          </w:p>
        </w:tc>
        <w:tc>
          <w:tcPr>
            <w:tcW w:w="1662" w:type="dxa"/>
            <w:vAlign w:val="center"/>
          </w:tcPr>
          <w:p w14:paraId="3275304D" w14:textId="65CA51E8" w:rsidR="00ED1C8E" w:rsidRPr="00603D21" w:rsidRDefault="00ED1C8E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</w:t>
            </w:r>
            <w:r w:rsidR="00262FCE">
              <w:rPr>
                <w:rFonts w:eastAsia="Times New Roman"/>
                <w:color w:val="000000"/>
                <w:lang w:eastAsia="pt-BR"/>
              </w:rPr>
              <w:t>2</w:t>
            </w:r>
            <w:r>
              <w:rPr>
                <w:rFonts w:eastAsia="Times New Roman"/>
                <w:color w:val="000000"/>
                <w:lang w:eastAsia="pt-BR"/>
              </w:rPr>
              <w:t>º</w:t>
            </w:r>
          </w:p>
        </w:tc>
        <w:tc>
          <w:tcPr>
            <w:tcW w:w="1490" w:type="dxa"/>
            <w:vAlign w:val="center"/>
          </w:tcPr>
          <w:p w14:paraId="54CAC892" w14:textId="620330EB" w:rsidR="00ED1C8E" w:rsidRPr="00603D21" w:rsidRDefault="00314D59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7,0</w:t>
            </w:r>
          </w:p>
        </w:tc>
      </w:tr>
      <w:tr w:rsidR="00ED1C8E" w:rsidRPr="00C774F6" w14:paraId="2B131CE6" w14:textId="77777777" w:rsidTr="00165EBF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22635F97" w14:textId="0EA78AEA" w:rsidR="00ED1C8E" w:rsidRPr="00603D21" w:rsidRDefault="00ED1C8E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</w:t>
            </w:r>
            <w:r w:rsidR="00262FCE">
              <w:rPr>
                <w:rFonts w:eastAsia="Times New Roman"/>
                <w:color w:val="000000"/>
                <w:lang w:eastAsia="pt-BR"/>
              </w:rPr>
              <w:t>3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5956E040" w14:textId="5165F70B" w:rsidR="00ED1C8E" w:rsidRPr="00603D21" w:rsidRDefault="00314D59" w:rsidP="009D49B1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Rosely Piacentini</w:t>
            </w:r>
          </w:p>
        </w:tc>
        <w:tc>
          <w:tcPr>
            <w:tcW w:w="1662" w:type="dxa"/>
            <w:vAlign w:val="center"/>
          </w:tcPr>
          <w:p w14:paraId="74E5D129" w14:textId="3339D14A" w:rsidR="00ED1C8E" w:rsidRPr="00603D21" w:rsidRDefault="00ED1C8E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</w:t>
            </w:r>
            <w:r w:rsidR="00262FCE">
              <w:rPr>
                <w:rFonts w:eastAsia="Times New Roman"/>
                <w:color w:val="000000"/>
                <w:lang w:eastAsia="pt-BR"/>
              </w:rPr>
              <w:t>3</w:t>
            </w:r>
            <w:r>
              <w:rPr>
                <w:rFonts w:eastAsia="Times New Roman"/>
                <w:color w:val="000000"/>
                <w:lang w:eastAsia="pt-BR"/>
              </w:rPr>
              <w:t>º</w:t>
            </w:r>
          </w:p>
        </w:tc>
        <w:tc>
          <w:tcPr>
            <w:tcW w:w="1490" w:type="dxa"/>
            <w:vAlign w:val="center"/>
          </w:tcPr>
          <w:p w14:paraId="2F9610E6" w14:textId="23C260E5" w:rsidR="00ED1C8E" w:rsidRPr="00603D21" w:rsidRDefault="00314D59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5,5</w:t>
            </w:r>
          </w:p>
        </w:tc>
      </w:tr>
      <w:tr w:rsidR="00ED1C8E" w:rsidRPr="00C774F6" w14:paraId="2A465D20" w14:textId="77777777" w:rsidTr="00165EBF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17487920" w14:textId="3CBF608B" w:rsidR="00ED1C8E" w:rsidRPr="00603D21" w:rsidRDefault="00ED1C8E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</w:t>
            </w:r>
            <w:r w:rsidR="00262FCE">
              <w:rPr>
                <w:rFonts w:eastAsia="Times New Roman"/>
                <w:color w:val="000000"/>
                <w:lang w:eastAsia="pt-BR"/>
              </w:rPr>
              <w:t>4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525B84BC" w14:textId="730F0F5C" w:rsidR="00ED1C8E" w:rsidRPr="00CB154D" w:rsidRDefault="00314D59" w:rsidP="009D49B1">
            <w:r>
              <w:t xml:space="preserve">Arlene </w:t>
            </w:r>
            <w:proofErr w:type="spellStart"/>
            <w:r>
              <w:t>Jucineia</w:t>
            </w:r>
            <w:proofErr w:type="spellEnd"/>
            <w:r>
              <w:t xml:space="preserve"> Trindade</w:t>
            </w:r>
          </w:p>
        </w:tc>
        <w:tc>
          <w:tcPr>
            <w:tcW w:w="1662" w:type="dxa"/>
            <w:vAlign w:val="center"/>
          </w:tcPr>
          <w:p w14:paraId="1BFFFE69" w14:textId="582F883D" w:rsidR="00ED1C8E" w:rsidRPr="00603D21" w:rsidRDefault="00ED1C8E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</w:t>
            </w:r>
            <w:r w:rsidR="00262FCE">
              <w:rPr>
                <w:rFonts w:eastAsia="Times New Roman"/>
                <w:color w:val="000000"/>
                <w:lang w:eastAsia="pt-BR"/>
              </w:rPr>
              <w:t>4</w:t>
            </w:r>
            <w:r>
              <w:rPr>
                <w:rFonts w:eastAsia="Times New Roman"/>
                <w:color w:val="000000"/>
                <w:lang w:eastAsia="pt-BR"/>
              </w:rPr>
              <w:t>º</w:t>
            </w:r>
          </w:p>
        </w:tc>
        <w:tc>
          <w:tcPr>
            <w:tcW w:w="1490" w:type="dxa"/>
            <w:vAlign w:val="center"/>
          </w:tcPr>
          <w:p w14:paraId="46CFBB04" w14:textId="2A091EBF" w:rsidR="00ED1C8E" w:rsidRPr="00603D21" w:rsidRDefault="00314D59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5,0</w:t>
            </w:r>
          </w:p>
        </w:tc>
      </w:tr>
      <w:tr w:rsidR="00ED1C8E" w:rsidRPr="00C774F6" w14:paraId="071DFFE6" w14:textId="77777777" w:rsidTr="00165EBF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686F51D7" w14:textId="139F7BA8" w:rsidR="00ED1C8E" w:rsidRPr="00603D21" w:rsidRDefault="00ED1C8E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</w:t>
            </w:r>
            <w:r w:rsidR="00262FCE">
              <w:rPr>
                <w:rFonts w:eastAsia="Times New Roman"/>
                <w:color w:val="000000"/>
                <w:lang w:eastAsia="pt-BR"/>
              </w:rPr>
              <w:t>5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11A38E4F" w14:textId="79BECE1F" w:rsidR="00ED1C8E" w:rsidRPr="00603D21" w:rsidRDefault="00314D59" w:rsidP="009D49B1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Sirlei Maria Carniel</w:t>
            </w:r>
          </w:p>
        </w:tc>
        <w:tc>
          <w:tcPr>
            <w:tcW w:w="1662" w:type="dxa"/>
            <w:vAlign w:val="center"/>
          </w:tcPr>
          <w:p w14:paraId="4A972113" w14:textId="044F4A77" w:rsidR="00ED1C8E" w:rsidRPr="00603D21" w:rsidRDefault="00ED1C8E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</w:t>
            </w:r>
            <w:r w:rsidR="00262FCE">
              <w:rPr>
                <w:rFonts w:eastAsia="Times New Roman"/>
                <w:color w:val="000000"/>
                <w:lang w:eastAsia="pt-BR"/>
              </w:rPr>
              <w:t>5</w:t>
            </w:r>
            <w:r>
              <w:rPr>
                <w:rFonts w:eastAsia="Times New Roman"/>
                <w:color w:val="000000"/>
                <w:lang w:eastAsia="pt-BR"/>
              </w:rPr>
              <w:t>º</w:t>
            </w:r>
          </w:p>
        </w:tc>
        <w:tc>
          <w:tcPr>
            <w:tcW w:w="1490" w:type="dxa"/>
            <w:vAlign w:val="center"/>
          </w:tcPr>
          <w:p w14:paraId="22DCAE78" w14:textId="23FA0355" w:rsidR="00ED1C8E" w:rsidRPr="00603D21" w:rsidRDefault="00314D59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3,0</w:t>
            </w:r>
          </w:p>
        </w:tc>
      </w:tr>
      <w:tr w:rsidR="00ED1C8E" w:rsidRPr="00C774F6" w14:paraId="6B858EEA" w14:textId="77777777" w:rsidTr="00165EBF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24EEC6EA" w14:textId="03F52B36" w:rsidR="00ED1C8E" w:rsidRPr="00603D21" w:rsidRDefault="00ED1C8E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</w:t>
            </w:r>
            <w:r w:rsidR="00262FCE">
              <w:rPr>
                <w:rFonts w:eastAsia="Times New Roman"/>
                <w:color w:val="000000"/>
                <w:lang w:eastAsia="pt-BR"/>
              </w:rPr>
              <w:t>6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7751C6DC" w14:textId="37F539C7" w:rsidR="00ED1C8E" w:rsidRPr="00CB154D" w:rsidRDefault="00314D59" w:rsidP="009D49B1">
            <w:r>
              <w:t>Aline Leandra da Rosa</w:t>
            </w:r>
          </w:p>
        </w:tc>
        <w:tc>
          <w:tcPr>
            <w:tcW w:w="1662" w:type="dxa"/>
            <w:vAlign w:val="center"/>
          </w:tcPr>
          <w:p w14:paraId="1746ED8B" w14:textId="21749ADB" w:rsidR="00ED1C8E" w:rsidRPr="00603D21" w:rsidRDefault="00ED1C8E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</w:t>
            </w:r>
            <w:r w:rsidR="00262FCE">
              <w:rPr>
                <w:rFonts w:eastAsia="Times New Roman"/>
                <w:color w:val="000000"/>
                <w:lang w:eastAsia="pt-BR"/>
              </w:rPr>
              <w:t>6</w:t>
            </w:r>
            <w:r>
              <w:rPr>
                <w:rFonts w:eastAsia="Times New Roman"/>
                <w:color w:val="000000"/>
                <w:lang w:eastAsia="pt-BR"/>
              </w:rPr>
              <w:t>º</w:t>
            </w:r>
          </w:p>
        </w:tc>
        <w:tc>
          <w:tcPr>
            <w:tcW w:w="1490" w:type="dxa"/>
            <w:vAlign w:val="center"/>
          </w:tcPr>
          <w:p w14:paraId="1713BEA5" w14:textId="46C6DB75" w:rsidR="00ED1C8E" w:rsidRPr="00603D21" w:rsidRDefault="00314D59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3,0</w:t>
            </w:r>
          </w:p>
        </w:tc>
      </w:tr>
      <w:tr w:rsidR="00ED1C8E" w:rsidRPr="00C774F6" w14:paraId="429107D2" w14:textId="77777777" w:rsidTr="00165EBF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7DC89214" w14:textId="10151964" w:rsidR="00ED1C8E" w:rsidRPr="00603D21" w:rsidRDefault="00ED1C8E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</w:t>
            </w:r>
            <w:r w:rsidR="00262FCE">
              <w:rPr>
                <w:rFonts w:eastAsia="Times New Roman"/>
                <w:color w:val="000000"/>
                <w:lang w:eastAsia="pt-BR"/>
              </w:rPr>
              <w:t>7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1298F8D6" w14:textId="65EC1672" w:rsidR="00ED1C8E" w:rsidRPr="00603D21" w:rsidRDefault="00314D59" w:rsidP="009D49B1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Silmara Aparecida Souza de Camargo</w:t>
            </w:r>
          </w:p>
        </w:tc>
        <w:tc>
          <w:tcPr>
            <w:tcW w:w="1662" w:type="dxa"/>
            <w:vAlign w:val="center"/>
          </w:tcPr>
          <w:p w14:paraId="118EEF0E" w14:textId="7FE73FA8" w:rsidR="00ED1C8E" w:rsidRPr="00603D21" w:rsidRDefault="00ED1C8E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</w:t>
            </w:r>
            <w:r w:rsidR="00262FCE">
              <w:rPr>
                <w:rFonts w:eastAsia="Times New Roman"/>
                <w:color w:val="000000"/>
                <w:lang w:eastAsia="pt-BR"/>
              </w:rPr>
              <w:t>7</w:t>
            </w:r>
            <w:r>
              <w:rPr>
                <w:rFonts w:eastAsia="Times New Roman"/>
                <w:color w:val="000000"/>
                <w:lang w:eastAsia="pt-BR"/>
              </w:rPr>
              <w:t>º</w:t>
            </w:r>
          </w:p>
        </w:tc>
        <w:tc>
          <w:tcPr>
            <w:tcW w:w="1490" w:type="dxa"/>
            <w:vAlign w:val="center"/>
          </w:tcPr>
          <w:p w14:paraId="3375A03D" w14:textId="61110D21" w:rsidR="00ED1C8E" w:rsidRPr="00603D21" w:rsidRDefault="00314D59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1,0</w:t>
            </w:r>
          </w:p>
        </w:tc>
      </w:tr>
      <w:tr w:rsidR="00ED1C8E" w:rsidRPr="00C774F6" w14:paraId="3D7F5EC6" w14:textId="77777777" w:rsidTr="00165EBF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50E5DDF4" w14:textId="6B3424C4" w:rsidR="00ED1C8E" w:rsidRDefault="00ED1C8E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</w:t>
            </w:r>
            <w:r w:rsidR="00262FCE">
              <w:rPr>
                <w:rFonts w:eastAsia="Times New Roman"/>
                <w:color w:val="000000"/>
                <w:lang w:eastAsia="pt-BR"/>
              </w:rPr>
              <w:t>8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1D80AB3D" w14:textId="44F511CA" w:rsidR="00ED1C8E" w:rsidRPr="00CB154D" w:rsidRDefault="00314D59" w:rsidP="009D49B1">
            <w:r>
              <w:t xml:space="preserve">Simone </w:t>
            </w:r>
            <w:proofErr w:type="spellStart"/>
            <w:r>
              <w:t>Böttcher</w:t>
            </w:r>
            <w:proofErr w:type="spellEnd"/>
          </w:p>
        </w:tc>
        <w:tc>
          <w:tcPr>
            <w:tcW w:w="1662" w:type="dxa"/>
            <w:vAlign w:val="center"/>
          </w:tcPr>
          <w:p w14:paraId="6C361594" w14:textId="4ACF52DF" w:rsidR="00ED1C8E" w:rsidRDefault="00ED1C8E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</w:t>
            </w:r>
            <w:r w:rsidR="00262FCE">
              <w:rPr>
                <w:rFonts w:eastAsia="Times New Roman"/>
                <w:color w:val="000000"/>
                <w:lang w:eastAsia="pt-BR"/>
              </w:rPr>
              <w:t>8</w:t>
            </w:r>
            <w:r>
              <w:rPr>
                <w:rFonts w:eastAsia="Times New Roman"/>
                <w:color w:val="000000"/>
                <w:lang w:eastAsia="pt-BR"/>
              </w:rPr>
              <w:t>º</w:t>
            </w:r>
          </w:p>
        </w:tc>
        <w:tc>
          <w:tcPr>
            <w:tcW w:w="1490" w:type="dxa"/>
            <w:vAlign w:val="center"/>
          </w:tcPr>
          <w:p w14:paraId="71E6C779" w14:textId="09159D8A" w:rsidR="00ED1C8E" w:rsidRDefault="00314D59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1,0</w:t>
            </w:r>
          </w:p>
        </w:tc>
      </w:tr>
      <w:tr w:rsidR="00ED1C8E" w:rsidRPr="00C774F6" w14:paraId="354AC94C" w14:textId="77777777" w:rsidTr="00165EBF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5A63A878" w14:textId="458A634B" w:rsidR="00ED1C8E" w:rsidRDefault="00ED1C8E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lastRenderedPageBreak/>
              <w:t>0</w:t>
            </w:r>
            <w:r w:rsidR="00262FCE">
              <w:rPr>
                <w:rFonts w:eastAsia="Times New Roman"/>
                <w:color w:val="000000"/>
                <w:lang w:eastAsia="pt-BR"/>
              </w:rPr>
              <w:t>9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3C42FBEE" w14:textId="199F29EE" w:rsidR="00ED1C8E" w:rsidRDefault="00314D59" w:rsidP="009D49B1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/>
                <w:color w:val="000000"/>
                <w:lang w:eastAsia="pt-BR"/>
              </w:rPr>
              <w:t>Rozelaine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da Silva Passos</w:t>
            </w:r>
          </w:p>
        </w:tc>
        <w:tc>
          <w:tcPr>
            <w:tcW w:w="1662" w:type="dxa"/>
            <w:vAlign w:val="center"/>
          </w:tcPr>
          <w:p w14:paraId="70C7A85C" w14:textId="51578A88" w:rsidR="00ED1C8E" w:rsidRDefault="00ED1C8E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</w:t>
            </w:r>
            <w:r w:rsidR="00262FCE">
              <w:rPr>
                <w:rFonts w:eastAsia="Times New Roman"/>
                <w:color w:val="000000"/>
                <w:lang w:eastAsia="pt-BR"/>
              </w:rPr>
              <w:t>9</w:t>
            </w:r>
            <w:r>
              <w:rPr>
                <w:rFonts w:eastAsia="Times New Roman"/>
                <w:color w:val="000000"/>
                <w:lang w:eastAsia="pt-BR"/>
              </w:rPr>
              <w:t>º</w:t>
            </w:r>
          </w:p>
        </w:tc>
        <w:tc>
          <w:tcPr>
            <w:tcW w:w="1490" w:type="dxa"/>
            <w:vAlign w:val="center"/>
          </w:tcPr>
          <w:p w14:paraId="3692B587" w14:textId="0A249DE6" w:rsidR="00ED1C8E" w:rsidRDefault="00314D59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0,5</w:t>
            </w:r>
          </w:p>
        </w:tc>
      </w:tr>
      <w:tr w:rsidR="00ED1C8E" w:rsidRPr="00C774F6" w14:paraId="673606F2" w14:textId="77777777" w:rsidTr="00165EBF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11192681" w14:textId="2FF97042" w:rsidR="00ED1C8E" w:rsidRDefault="00262FCE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10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0CE6D7B1" w14:textId="41537EFD" w:rsidR="00ED1C8E" w:rsidRDefault="00314D59" w:rsidP="009D49B1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Marlene de Oliveira Branco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Wasen</w:t>
            </w:r>
            <w:proofErr w:type="spellEnd"/>
          </w:p>
        </w:tc>
        <w:tc>
          <w:tcPr>
            <w:tcW w:w="1662" w:type="dxa"/>
            <w:vAlign w:val="center"/>
          </w:tcPr>
          <w:p w14:paraId="0EED56F4" w14:textId="41B2F8F2" w:rsidR="00ED1C8E" w:rsidRDefault="00262FCE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10</w:t>
            </w:r>
            <w:r w:rsidR="00ED1C8E">
              <w:rPr>
                <w:rFonts w:eastAsia="Times New Roman"/>
                <w:color w:val="000000"/>
                <w:lang w:eastAsia="pt-BR"/>
              </w:rPr>
              <w:t>º</w:t>
            </w:r>
          </w:p>
        </w:tc>
        <w:tc>
          <w:tcPr>
            <w:tcW w:w="1490" w:type="dxa"/>
            <w:vAlign w:val="center"/>
          </w:tcPr>
          <w:p w14:paraId="422D8437" w14:textId="4A6A81C0" w:rsidR="00ED1C8E" w:rsidRDefault="00314D59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Classificada</w:t>
            </w:r>
          </w:p>
        </w:tc>
      </w:tr>
      <w:tr w:rsidR="00F33251" w:rsidRPr="00C774F6" w14:paraId="2DB2A050" w14:textId="77777777" w:rsidTr="00165EBF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658A05B6" w14:textId="6D6712A7" w:rsidR="00F33251" w:rsidRDefault="00F33251" w:rsidP="00F332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11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7B0A0BA1" w14:textId="4AFFB0C5" w:rsidR="00F33251" w:rsidRDefault="00F33251" w:rsidP="00F33251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proofErr w:type="spellStart"/>
            <w:r>
              <w:t>Francieli</w:t>
            </w:r>
            <w:proofErr w:type="spellEnd"/>
            <w:r>
              <w:t xml:space="preserve"> Regina de Souza</w:t>
            </w:r>
          </w:p>
        </w:tc>
        <w:tc>
          <w:tcPr>
            <w:tcW w:w="1662" w:type="dxa"/>
            <w:vAlign w:val="center"/>
          </w:tcPr>
          <w:p w14:paraId="4B6D0AA3" w14:textId="4E2D4E0E" w:rsidR="00F33251" w:rsidRDefault="00F33251" w:rsidP="00F332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*</w:t>
            </w:r>
          </w:p>
        </w:tc>
        <w:tc>
          <w:tcPr>
            <w:tcW w:w="1490" w:type="dxa"/>
            <w:vAlign w:val="center"/>
          </w:tcPr>
          <w:p w14:paraId="313DDF77" w14:textId="3B185CC8" w:rsidR="00F33251" w:rsidRDefault="00F33251" w:rsidP="00F332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Desclassificada</w:t>
            </w:r>
          </w:p>
        </w:tc>
      </w:tr>
      <w:tr w:rsidR="00F33251" w:rsidRPr="00C774F6" w14:paraId="7A2016D7" w14:textId="77777777" w:rsidTr="00165EBF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38BCECDD" w14:textId="7BD17BA3" w:rsidR="00F33251" w:rsidRDefault="00F33251" w:rsidP="00F332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12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42D79EEB" w14:textId="30AC3B80" w:rsidR="00F33251" w:rsidRDefault="00F33251" w:rsidP="00F33251">
            <w:pPr>
              <w:spacing w:after="0" w:line="240" w:lineRule="auto"/>
            </w:pPr>
            <w:proofErr w:type="spellStart"/>
            <w:r>
              <w:t>Francieli</w:t>
            </w:r>
            <w:proofErr w:type="spellEnd"/>
            <w:r>
              <w:t xml:space="preserve"> Andrade</w:t>
            </w:r>
          </w:p>
        </w:tc>
        <w:tc>
          <w:tcPr>
            <w:tcW w:w="1662" w:type="dxa"/>
            <w:vAlign w:val="center"/>
          </w:tcPr>
          <w:p w14:paraId="64F885E5" w14:textId="5A7364FB" w:rsidR="00F33251" w:rsidRDefault="00F33251" w:rsidP="00F332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*</w:t>
            </w:r>
          </w:p>
        </w:tc>
        <w:tc>
          <w:tcPr>
            <w:tcW w:w="1490" w:type="dxa"/>
            <w:vAlign w:val="center"/>
          </w:tcPr>
          <w:p w14:paraId="2D358AF1" w14:textId="17F5D5F7" w:rsidR="00F33251" w:rsidRDefault="00F33251" w:rsidP="00F332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Desclassificada</w:t>
            </w:r>
          </w:p>
        </w:tc>
      </w:tr>
      <w:tr w:rsidR="00F33251" w:rsidRPr="00C774F6" w14:paraId="1F7491B7" w14:textId="77777777" w:rsidTr="00165EBF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63254FDD" w14:textId="6A1F32DF" w:rsidR="00F33251" w:rsidRDefault="00F33251" w:rsidP="00F332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13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2975CE0B" w14:textId="4D1E23F8" w:rsidR="00F33251" w:rsidRDefault="00F33251" w:rsidP="00F33251">
            <w:pPr>
              <w:spacing w:after="0" w:line="240" w:lineRule="auto"/>
            </w:pPr>
            <w:r>
              <w:t xml:space="preserve">Ana Cristina </w:t>
            </w:r>
            <w:proofErr w:type="spellStart"/>
            <w:r>
              <w:t>Marosin</w:t>
            </w:r>
            <w:proofErr w:type="spellEnd"/>
            <w:r>
              <w:t xml:space="preserve"> Ferroni</w:t>
            </w:r>
          </w:p>
        </w:tc>
        <w:tc>
          <w:tcPr>
            <w:tcW w:w="1662" w:type="dxa"/>
            <w:vAlign w:val="center"/>
          </w:tcPr>
          <w:p w14:paraId="276E4008" w14:textId="1856C6A0" w:rsidR="00F33251" w:rsidRDefault="00F33251" w:rsidP="00F332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*</w:t>
            </w:r>
          </w:p>
        </w:tc>
        <w:tc>
          <w:tcPr>
            <w:tcW w:w="1490" w:type="dxa"/>
            <w:vAlign w:val="center"/>
          </w:tcPr>
          <w:p w14:paraId="4B9B4A0C" w14:textId="540EA052" w:rsidR="00F33251" w:rsidRDefault="00F33251" w:rsidP="00F332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Desclassificada</w:t>
            </w:r>
          </w:p>
        </w:tc>
      </w:tr>
      <w:tr w:rsidR="00F33251" w:rsidRPr="00C774F6" w14:paraId="62165A2B" w14:textId="77777777" w:rsidTr="00165EBF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00A8B157" w14:textId="2EC94BDC" w:rsidR="00F33251" w:rsidRDefault="00F33251" w:rsidP="00F332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14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62A818D7" w14:textId="50294C78" w:rsidR="00F33251" w:rsidRDefault="00F33251" w:rsidP="00F33251">
            <w:pPr>
              <w:spacing w:after="0" w:line="240" w:lineRule="auto"/>
            </w:pPr>
            <w:r>
              <w:t>Hellen Cordeiro Vagner</w:t>
            </w:r>
          </w:p>
        </w:tc>
        <w:tc>
          <w:tcPr>
            <w:tcW w:w="1662" w:type="dxa"/>
            <w:vAlign w:val="center"/>
          </w:tcPr>
          <w:p w14:paraId="65CDDFD3" w14:textId="5B6779E6" w:rsidR="00F33251" w:rsidRDefault="00F33251" w:rsidP="00F332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**</w:t>
            </w:r>
          </w:p>
        </w:tc>
        <w:tc>
          <w:tcPr>
            <w:tcW w:w="1490" w:type="dxa"/>
            <w:vAlign w:val="center"/>
          </w:tcPr>
          <w:p w14:paraId="2610804A" w14:textId="2BBC5262" w:rsidR="00F33251" w:rsidRDefault="00F33251" w:rsidP="00F332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Desclassificada</w:t>
            </w:r>
          </w:p>
        </w:tc>
      </w:tr>
      <w:tr w:rsidR="00F33251" w:rsidRPr="00C774F6" w14:paraId="1F4BE630" w14:textId="77777777" w:rsidTr="00165EBF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1D6E6162" w14:textId="5EE7F648" w:rsidR="00F33251" w:rsidRDefault="00F33251" w:rsidP="00F332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15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2E9AB595" w14:textId="72B14DAB" w:rsidR="00F33251" w:rsidRDefault="00F33251" w:rsidP="00F33251">
            <w:pPr>
              <w:spacing w:after="0" w:line="240" w:lineRule="auto"/>
            </w:pPr>
            <w:r>
              <w:t>Mariana de Queiroz Rech</w:t>
            </w:r>
          </w:p>
        </w:tc>
        <w:tc>
          <w:tcPr>
            <w:tcW w:w="1662" w:type="dxa"/>
            <w:vAlign w:val="center"/>
          </w:tcPr>
          <w:p w14:paraId="0034EBD3" w14:textId="16FD91AF" w:rsidR="00F33251" w:rsidRDefault="00F33251" w:rsidP="00F332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**</w:t>
            </w:r>
          </w:p>
        </w:tc>
        <w:tc>
          <w:tcPr>
            <w:tcW w:w="1490" w:type="dxa"/>
            <w:vAlign w:val="center"/>
          </w:tcPr>
          <w:p w14:paraId="0947B733" w14:textId="18CAA418" w:rsidR="00F33251" w:rsidRDefault="00F33251" w:rsidP="00F332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Desclassificada</w:t>
            </w:r>
          </w:p>
        </w:tc>
      </w:tr>
    </w:tbl>
    <w:p w14:paraId="16D88215" w14:textId="77777777" w:rsidR="00B1058D" w:rsidRDefault="00B1058D" w:rsidP="00B1058D">
      <w:pPr>
        <w:tabs>
          <w:tab w:val="left" w:pos="240"/>
          <w:tab w:val="right" w:pos="8504"/>
        </w:tabs>
        <w:autoSpaceDE w:val="0"/>
        <w:autoSpaceDN w:val="0"/>
        <w:adjustRightInd w:val="0"/>
        <w:spacing w:after="0" w:line="276" w:lineRule="auto"/>
        <w:rPr>
          <w:rFonts w:ascii="Verdana" w:hAnsi="Verdana" w:cs="Arial"/>
          <w:bCs/>
          <w:sz w:val="18"/>
          <w:szCs w:val="16"/>
          <w:lang w:eastAsia="pt-BR"/>
        </w:rPr>
      </w:pPr>
    </w:p>
    <w:p w14:paraId="2941811B" w14:textId="0B0329BD" w:rsidR="000E4A90" w:rsidRDefault="00B1058D" w:rsidP="00B1058D">
      <w:pPr>
        <w:tabs>
          <w:tab w:val="left" w:pos="240"/>
          <w:tab w:val="right" w:pos="8504"/>
        </w:tabs>
        <w:autoSpaceDE w:val="0"/>
        <w:autoSpaceDN w:val="0"/>
        <w:adjustRightInd w:val="0"/>
        <w:spacing w:after="0" w:line="276" w:lineRule="auto"/>
        <w:rPr>
          <w:rFonts w:ascii="Verdana" w:hAnsi="Verdana" w:cs="Arial"/>
          <w:bCs/>
          <w:sz w:val="18"/>
          <w:szCs w:val="16"/>
          <w:lang w:eastAsia="pt-BR"/>
        </w:rPr>
      </w:pPr>
      <w:r>
        <w:rPr>
          <w:rFonts w:ascii="Verdana" w:hAnsi="Verdana" w:cs="Arial"/>
          <w:bCs/>
          <w:sz w:val="18"/>
          <w:szCs w:val="16"/>
          <w:lang w:eastAsia="pt-BR"/>
        </w:rPr>
        <w:t>* Coren vencido</w:t>
      </w:r>
    </w:p>
    <w:p w14:paraId="6692AEE5" w14:textId="77777777" w:rsidR="00CA6FA2" w:rsidRDefault="00CA6FA2" w:rsidP="00CA6FA2">
      <w:pPr>
        <w:tabs>
          <w:tab w:val="left" w:pos="240"/>
          <w:tab w:val="right" w:pos="8504"/>
        </w:tabs>
        <w:autoSpaceDE w:val="0"/>
        <w:autoSpaceDN w:val="0"/>
        <w:adjustRightInd w:val="0"/>
        <w:spacing w:after="0" w:line="276" w:lineRule="auto"/>
        <w:rPr>
          <w:rFonts w:ascii="Verdana" w:hAnsi="Verdana" w:cs="Arial"/>
          <w:bCs/>
          <w:sz w:val="18"/>
          <w:szCs w:val="16"/>
          <w:lang w:eastAsia="pt-BR"/>
        </w:rPr>
      </w:pPr>
      <w:r>
        <w:rPr>
          <w:rFonts w:ascii="Verdana" w:hAnsi="Verdana" w:cs="Arial"/>
          <w:bCs/>
          <w:sz w:val="18"/>
          <w:szCs w:val="16"/>
          <w:lang w:eastAsia="pt-BR"/>
        </w:rPr>
        <w:t xml:space="preserve">** Falta de documentação conforme previsto no Edital </w:t>
      </w:r>
    </w:p>
    <w:p w14:paraId="0A32EAC4" w14:textId="77777777" w:rsidR="00B1058D" w:rsidRDefault="00CB154D" w:rsidP="00405245">
      <w:pPr>
        <w:tabs>
          <w:tab w:val="left" w:pos="240"/>
          <w:tab w:val="right" w:pos="8504"/>
        </w:tabs>
        <w:autoSpaceDE w:val="0"/>
        <w:autoSpaceDN w:val="0"/>
        <w:adjustRightInd w:val="0"/>
        <w:spacing w:after="0" w:line="276" w:lineRule="auto"/>
        <w:jc w:val="right"/>
        <w:rPr>
          <w:rFonts w:ascii="Verdana" w:hAnsi="Verdana" w:cs="Arial"/>
          <w:bCs/>
          <w:sz w:val="18"/>
          <w:szCs w:val="16"/>
          <w:lang w:eastAsia="pt-BR"/>
        </w:rPr>
      </w:pPr>
      <w:r>
        <w:rPr>
          <w:rFonts w:ascii="Verdana" w:hAnsi="Verdana" w:cs="Arial"/>
          <w:bCs/>
          <w:sz w:val="18"/>
          <w:szCs w:val="16"/>
          <w:lang w:eastAsia="pt-BR"/>
        </w:rPr>
        <w:tab/>
      </w:r>
    </w:p>
    <w:p w14:paraId="646D24B0" w14:textId="77777777" w:rsidR="00B1058D" w:rsidRDefault="00B1058D" w:rsidP="00405245">
      <w:pPr>
        <w:tabs>
          <w:tab w:val="left" w:pos="240"/>
          <w:tab w:val="right" w:pos="8504"/>
        </w:tabs>
        <w:autoSpaceDE w:val="0"/>
        <w:autoSpaceDN w:val="0"/>
        <w:adjustRightInd w:val="0"/>
        <w:spacing w:after="0" w:line="276" w:lineRule="auto"/>
        <w:jc w:val="right"/>
        <w:rPr>
          <w:rFonts w:ascii="Verdana" w:hAnsi="Verdana" w:cs="Arial"/>
          <w:bCs/>
          <w:sz w:val="18"/>
          <w:szCs w:val="16"/>
          <w:lang w:eastAsia="pt-BR"/>
        </w:rPr>
      </w:pPr>
    </w:p>
    <w:p w14:paraId="5102A905" w14:textId="61A0B020" w:rsidR="00405245" w:rsidRDefault="00CB154D" w:rsidP="00405245">
      <w:pPr>
        <w:tabs>
          <w:tab w:val="left" w:pos="240"/>
          <w:tab w:val="right" w:pos="8504"/>
        </w:tabs>
        <w:autoSpaceDE w:val="0"/>
        <w:autoSpaceDN w:val="0"/>
        <w:adjustRightInd w:val="0"/>
        <w:spacing w:after="0" w:line="276" w:lineRule="auto"/>
        <w:jc w:val="right"/>
        <w:rPr>
          <w:rFonts w:ascii="Verdana" w:hAnsi="Verdana" w:cs="Arial"/>
          <w:bCs/>
          <w:sz w:val="18"/>
          <w:szCs w:val="16"/>
          <w:lang w:eastAsia="pt-BR"/>
        </w:rPr>
      </w:pPr>
      <w:r>
        <w:rPr>
          <w:rFonts w:ascii="Verdana" w:hAnsi="Verdana" w:cs="Arial"/>
          <w:bCs/>
          <w:sz w:val="18"/>
          <w:szCs w:val="16"/>
          <w:lang w:eastAsia="pt-BR"/>
        </w:rPr>
        <w:tab/>
      </w:r>
      <w:r w:rsidR="00405245">
        <w:rPr>
          <w:rFonts w:ascii="Verdana" w:hAnsi="Verdana" w:cs="Arial"/>
          <w:bCs/>
          <w:sz w:val="18"/>
          <w:szCs w:val="16"/>
          <w:lang w:eastAsia="pt-BR"/>
        </w:rPr>
        <w:t xml:space="preserve">Joaçaba/SC, em </w:t>
      </w:r>
      <w:r w:rsidR="00262FCE">
        <w:rPr>
          <w:rFonts w:ascii="Verdana" w:hAnsi="Verdana" w:cs="Arial"/>
          <w:bCs/>
          <w:sz w:val="18"/>
          <w:szCs w:val="16"/>
          <w:lang w:eastAsia="pt-BR"/>
        </w:rPr>
        <w:t>20</w:t>
      </w:r>
      <w:r w:rsidR="000E6CB0">
        <w:rPr>
          <w:rFonts w:ascii="Verdana" w:hAnsi="Verdana" w:cs="Arial"/>
          <w:bCs/>
          <w:sz w:val="18"/>
          <w:szCs w:val="16"/>
          <w:lang w:eastAsia="pt-BR"/>
        </w:rPr>
        <w:t xml:space="preserve"> de </w:t>
      </w:r>
      <w:r w:rsidR="00970D03">
        <w:rPr>
          <w:rFonts w:ascii="Verdana" w:hAnsi="Verdana" w:cs="Arial"/>
          <w:bCs/>
          <w:sz w:val="18"/>
          <w:szCs w:val="16"/>
          <w:lang w:eastAsia="pt-BR"/>
        </w:rPr>
        <w:t>dezembro</w:t>
      </w:r>
      <w:r w:rsidR="000E6CB0">
        <w:rPr>
          <w:rFonts w:ascii="Verdana" w:hAnsi="Verdana" w:cs="Arial"/>
          <w:bCs/>
          <w:sz w:val="18"/>
          <w:szCs w:val="16"/>
          <w:lang w:eastAsia="pt-BR"/>
        </w:rPr>
        <w:t xml:space="preserve"> de 2024</w:t>
      </w:r>
      <w:r w:rsidR="00405245">
        <w:rPr>
          <w:rFonts w:ascii="Verdana" w:hAnsi="Verdana" w:cs="Arial"/>
          <w:bCs/>
          <w:sz w:val="18"/>
          <w:szCs w:val="16"/>
          <w:lang w:eastAsia="pt-BR"/>
        </w:rPr>
        <w:t>.</w:t>
      </w:r>
    </w:p>
    <w:p w14:paraId="6E1B1834" w14:textId="77777777" w:rsidR="00405245" w:rsidRDefault="00405245" w:rsidP="00405245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Arial"/>
          <w:bCs/>
          <w:sz w:val="18"/>
          <w:szCs w:val="16"/>
          <w:lang w:eastAsia="pt-BR"/>
        </w:rPr>
      </w:pPr>
    </w:p>
    <w:p w14:paraId="207C789B" w14:textId="77777777" w:rsidR="00405245" w:rsidRDefault="00405245" w:rsidP="00405245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Arial"/>
          <w:bCs/>
          <w:sz w:val="18"/>
          <w:szCs w:val="16"/>
          <w:lang w:eastAsia="pt-BR"/>
        </w:rPr>
      </w:pPr>
    </w:p>
    <w:p w14:paraId="622B9392" w14:textId="77777777" w:rsidR="00405245" w:rsidRDefault="00405245" w:rsidP="00405245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Arial"/>
          <w:bCs/>
          <w:sz w:val="18"/>
          <w:szCs w:val="16"/>
          <w:lang w:eastAsia="pt-BR"/>
        </w:rPr>
      </w:pPr>
    </w:p>
    <w:p w14:paraId="0C591893" w14:textId="77777777" w:rsidR="000E6CB0" w:rsidRDefault="000E6CB0" w:rsidP="000E6CB0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/>
          <w:sz w:val="18"/>
          <w:szCs w:val="16"/>
        </w:rPr>
      </w:pPr>
      <w:proofErr w:type="spellStart"/>
      <w:r>
        <w:rPr>
          <w:rFonts w:ascii="Verdana" w:hAnsi="Verdana" w:cs="Arial"/>
          <w:bCs/>
          <w:sz w:val="18"/>
          <w:szCs w:val="16"/>
          <w:lang w:eastAsia="pt-BR"/>
        </w:rPr>
        <w:t>Dioclésio</w:t>
      </w:r>
      <w:proofErr w:type="spellEnd"/>
      <w:r>
        <w:rPr>
          <w:rFonts w:ascii="Verdana" w:hAnsi="Verdana" w:cs="Arial"/>
          <w:bCs/>
          <w:sz w:val="18"/>
          <w:szCs w:val="16"/>
          <w:lang w:eastAsia="pt-BR"/>
        </w:rPr>
        <w:t xml:space="preserve"> </w:t>
      </w:r>
      <w:proofErr w:type="spellStart"/>
      <w:r>
        <w:rPr>
          <w:rFonts w:ascii="Verdana" w:hAnsi="Verdana" w:cs="Arial"/>
          <w:bCs/>
          <w:sz w:val="18"/>
          <w:szCs w:val="16"/>
          <w:lang w:eastAsia="pt-BR"/>
        </w:rPr>
        <w:t>Ragnini</w:t>
      </w:r>
      <w:proofErr w:type="spellEnd"/>
    </w:p>
    <w:p w14:paraId="511085D6" w14:textId="548F7242" w:rsidR="000E6CB0" w:rsidRDefault="000E6CB0" w:rsidP="000E6CB0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/>
          <w:sz w:val="18"/>
          <w:szCs w:val="16"/>
        </w:rPr>
      </w:pPr>
      <w:r w:rsidRPr="002C7153">
        <w:rPr>
          <w:rFonts w:ascii="Verdana" w:hAnsi="Verdana"/>
          <w:sz w:val="18"/>
          <w:szCs w:val="16"/>
        </w:rPr>
        <w:t>Prefeito de Joaçaba</w:t>
      </w:r>
    </w:p>
    <w:p w14:paraId="01EB32B2" w14:textId="77777777" w:rsidR="00405245" w:rsidRPr="00016DCC" w:rsidRDefault="00405245" w:rsidP="00405245">
      <w:pPr>
        <w:autoSpaceDE w:val="0"/>
        <w:autoSpaceDN w:val="0"/>
        <w:adjustRightInd w:val="0"/>
        <w:spacing w:after="0" w:line="276" w:lineRule="auto"/>
        <w:rPr>
          <w:rFonts w:ascii="Verdana" w:hAnsi="Verdana"/>
          <w:sz w:val="14"/>
          <w:szCs w:val="16"/>
        </w:rPr>
      </w:pPr>
    </w:p>
    <w:p w14:paraId="370482DF" w14:textId="77777777" w:rsidR="00405245" w:rsidRDefault="00405245" w:rsidP="00405245">
      <w:pPr>
        <w:autoSpaceDE w:val="0"/>
        <w:autoSpaceDN w:val="0"/>
        <w:adjustRightInd w:val="0"/>
        <w:spacing w:after="0" w:line="276" w:lineRule="auto"/>
        <w:rPr>
          <w:rFonts w:ascii="Verdana" w:hAnsi="Verdana"/>
          <w:b/>
          <w:sz w:val="18"/>
          <w:szCs w:val="16"/>
        </w:rPr>
      </w:pPr>
    </w:p>
    <w:p w14:paraId="431D854C" w14:textId="77777777" w:rsidR="00405245" w:rsidRDefault="00405245" w:rsidP="00405245">
      <w:pPr>
        <w:autoSpaceDE w:val="0"/>
        <w:autoSpaceDN w:val="0"/>
        <w:adjustRightInd w:val="0"/>
        <w:spacing w:after="0" w:line="276" w:lineRule="auto"/>
      </w:pPr>
      <w:r w:rsidRPr="00016DCC">
        <w:rPr>
          <w:rFonts w:ascii="Verdana" w:hAnsi="Verdana"/>
          <w:b/>
          <w:sz w:val="18"/>
          <w:szCs w:val="16"/>
        </w:rPr>
        <w:t>PUBLIQUE-SE E REGISTRE-SE.</w:t>
      </w:r>
    </w:p>
    <w:p w14:paraId="5E8F8EBF" w14:textId="77777777" w:rsidR="002D609A" w:rsidRDefault="002D609A"/>
    <w:sectPr w:rsidR="002D609A" w:rsidSect="001F47F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DE03A" w14:textId="77777777" w:rsidR="00AA2CF0" w:rsidRDefault="00AA2CF0">
      <w:pPr>
        <w:spacing w:after="0" w:line="240" w:lineRule="auto"/>
      </w:pPr>
      <w:r>
        <w:separator/>
      </w:r>
    </w:p>
  </w:endnote>
  <w:endnote w:type="continuationSeparator" w:id="0">
    <w:p w14:paraId="599CF543" w14:textId="77777777" w:rsidR="00AA2CF0" w:rsidRDefault="00AA2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6B8C7" w14:textId="77777777" w:rsidR="00AA2CF0" w:rsidRDefault="00AA2CF0">
      <w:pPr>
        <w:spacing w:after="0" w:line="240" w:lineRule="auto"/>
      </w:pPr>
      <w:r>
        <w:separator/>
      </w:r>
    </w:p>
  </w:footnote>
  <w:footnote w:type="continuationSeparator" w:id="0">
    <w:p w14:paraId="18A2B276" w14:textId="77777777" w:rsidR="00AA2CF0" w:rsidRDefault="00AA2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9BC2A" w14:textId="77777777" w:rsidR="00970D03" w:rsidRDefault="00602989" w:rsidP="001F47F3">
    <w:pPr>
      <w:pStyle w:val="Cabealho"/>
      <w:jc w:val="center"/>
    </w:pPr>
    <w:r w:rsidRPr="00C774F6">
      <w:rPr>
        <w:noProof/>
        <w:lang w:eastAsia="pt-BR"/>
      </w:rPr>
      <w:drawing>
        <wp:inline distT="0" distB="0" distL="0" distR="0" wp14:anchorId="46791207" wp14:editId="2DB57C4C">
          <wp:extent cx="3200400" cy="895350"/>
          <wp:effectExtent l="1905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245"/>
    <w:rsid w:val="0001572B"/>
    <w:rsid w:val="000E4A90"/>
    <w:rsid w:val="000E6CB0"/>
    <w:rsid w:val="00165EBF"/>
    <w:rsid w:val="00175A2B"/>
    <w:rsid w:val="00182F78"/>
    <w:rsid w:val="001B1DF3"/>
    <w:rsid w:val="001C01B6"/>
    <w:rsid w:val="001C5371"/>
    <w:rsid w:val="001D5500"/>
    <w:rsid w:val="001F3376"/>
    <w:rsid w:val="00262FCE"/>
    <w:rsid w:val="00264DA9"/>
    <w:rsid w:val="00284FF8"/>
    <w:rsid w:val="0029014A"/>
    <w:rsid w:val="002D609A"/>
    <w:rsid w:val="003075BA"/>
    <w:rsid w:val="00314D59"/>
    <w:rsid w:val="003D19A7"/>
    <w:rsid w:val="00405245"/>
    <w:rsid w:val="00480DAE"/>
    <w:rsid w:val="004915DD"/>
    <w:rsid w:val="00515276"/>
    <w:rsid w:val="005248F5"/>
    <w:rsid w:val="00581E4E"/>
    <w:rsid w:val="00602989"/>
    <w:rsid w:val="006B35F3"/>
    <w:rsid w:val="006D2610"/>
    <w:rsid w:val="006F38D3"/>
    <w:rsid w:val="00714F93"/>
    <w:rsid w:val="007607AA"/>
    <w:rsid w:val="00766202"/>
    <w:rsid w:val="0082769A"/>
    <w:rsid w:val="008567E4"/>
    <w:rsid w:val="008A5AF3"/>
    <w:rsid w:val="008C2499"/>
    <w:rsid w:val="008D551D"/>
    <w:rsid w:val="008E2EF3"/>
    <w:rsid w:val="00970D03"/>
    <w:rsid w:val="009942C6"/>
    <w:rsid w:val="009D49B1"/>
    <w:rsid w:val="00A46A66"/>
    <w:rsid w:val="00AA2CF0"/>
    <w:rsid w:val="00B1058D"/>
    <w:rsid w:val="00B256E8"/>
    <w:rsid w:val="00B73105"/>
    <w:rsid w:val="00BA60B9"/>
    <w:rsid w:val="00BC2BAD"/>
    <w:rsid w:val="00BF5806"/>
    <w:rsid w:val="00C12CBE"/>
    <w:rsid w:val="00C62E2A"/>
    <w:rsid w:val="00C9714E"/>
    <w:rsid w:val="00CA6FA2"/>
    <w:rsid w:val="00CB154D"/>
    <w:rsid w:val="00D018F9"/>
    <w:rsid w:val="00D0579B"/>
    <w:rsid w:val="00DD108F"/>
    <w:rsid w:val="00DF30AC"/>
    <w:rsid w:val="00E1205F"/>
    <w:rsid w:val="00E644A0"/>
    <w:rsid w:val="00ED1C8E"/>
    <w:rsid w:val="00F33251"/>
    <w:rsid w:val="00F557E5"/>
    <w:rsid w:val="00F6224A"/>
    <w:rsid w:val="00F6257A"/>
    <w:rsid w:val="00F774CE"/>
    <w:rsid w:val="00FA5033"/>
    <w:rsid w:val="00FE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BE86F"/>
  <w15:chartTrackingRefBased/>
  <w15:docId w15:val="{A5464420-1394-4A24-AB50-F15E3EFC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C8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0524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05245"/>
  </w:style>
  <w:style w:type="paragraph" w:styleId="Textodebalo">
    <w:name w:val="Balloon Text"/>
    <w:basedOn w:val="Normal"/>
    <w:link w:val="TextodebaloChar"/>
    <w:uiPriority w:val="99"/>
    <w:semiHidden/>
    <w:unhideWhenUsed/>
    <w:rsid w:val="00284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4FF8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10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Rafael Martini Veiga</cp:lastModifiedBy>
  <cp:revision>2</cp:revision>
  <cp:lastPrinted>2023-12-20T15:11:00Z</cp:lastPrinted>
  <dcterms:created xsi:type="dcterms:W3CDTF">2024-12-20T18:34:00Z</dcterms:created>
  <dcterms:modified xsi:type="dcterms:W3CDTF">2024-12-20T18:34:00Z</dcterms:modified>
</cp:coreProperties>
</file>