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6E9B4" w14:textId="77777777" w:rsidR="001D0795" w:rsidRPr="00582FB4" w:rsidRDefault="001D0795" w:rsidP="001D0795">
      <w:pPr>
        <w:jc w:val="center"/>
        <w:rPr>
          <w:b/>
          <w:bCs w:val="0"/>
          <w:sz w:val="20"/>
        </w:rPr>
      </w:pPr>
    </w:p>
    <w:p w14:paraId="04E05E88" w14:textId="50171DCF"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E90673">
        <w:rPr>
          <w:b/>
          <w:sz w:val="20"/>
        </w:rPr>
        <w:t>228</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01A94052"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2F565E" w:rsidRPr="002F565E">
        <w:rPr>
          <w:b/>
          <w:bCs w:val="0"/>
          <w:sz w:val="20"/>
        </w:rPr>
        <w:t>G PLASTICOS COMERCIO VAREJISTA E ATACADISTA DE PLASTICOS LTDA</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2F565E" w:rsidRPr="002F565E">
        <w:rPr>
          <w:sz w:val="20"/>
        </w:rPr>
        <w:t>16.914.559/0001-67</w:t>
      </w:r>
      <w:r w:rsidR="00AC1723">
        <w:rPr>
          <w:sz w:val="20"/>
        </w:rPr>
        <w:t>,</w:t>
      </w:r>
      <w:r w:rsidR="001D0795" w:rsidRPr="00582FB4">
        <w:rPr>
          <w:sz w:val="20"/>
        </w:rPr>
        <w:t xml:space="preserve"> estabelecida na </w:t>
      </w:r>
      <w:r w:rsidR="002F565E" w:rsidRPr="002F565E">
        <w:rPr>
          <w:sz w:val="20"/>
        </w:rPr>
        <w:t>A</w:t>
      </w:r>
      <w:r w:rsidR="002F565E">
        <w:rPr>
          <w:sz w:val="20"/>
        </w:rPr>
        <w:t>V</w:t>
      </w:r>
      <w:r w:rsidR="002F565E" w:rsidRPr="002F565E">
        <w:rPr>
          <w:sz w:val="20"/>
        </w:rPr>
        <w:t>. Mauricio Sirotsky Sobrinho Nº 2673</w:t>
      </w:r>
      <w:r w:rsidR="002F565E" w:rsidRPr="002F565E">
        <w:rPr>
          <w:sz w:val="20"/>
        </w:rPr>
        <w:t xml:space="preserve">, </w:t>
      </w:r>
      <w:r w:rsidR="002F565E" w:rsidRPr="002F565E">
        <w:rPr>
          <w:sz w:val="20"/>
        </w:rPr>
        <w:t>Bairro São Victor Cohab</w:t>
      </w:r>
      <w:r w:rsidR="001D0795" w:rsidRPr="00582FB4">
        <w:rPr>
          <w:sz w:val="20"/>
        </w:rPr>
        <w:t xml:space="preserve">, no Município de  </w:t>
      </w:r>
      <w:r w:rsidR="002F565E">
        <w:rPr>
          <w:sz w:val="20"/>
        </w:rPr>
        <w:t>Caxias do Sul/RS</w:t>
      </w:r>
      <w:r w:rsidR="001D0795" w:rsidRPr="00582FB4">
        <w:rPr>
          <w:sz w:val="20"/>
        </w:rPr>
        <w:t xml:space="preserve">, neste ato representada pelo(a) </w:t>
      </w:r>
      <w:proofErr w:type="spellStart"/>
      <w:r w:rsidR="001D0795" w:rsidRPr="00582FB4">
        <w:rPr>
          <w:sz w:val="20"/>
        </w:rPr>
        <w:t>Sr</w:t>
      </w:r>
      <w:proofErr w:type="spellEnd"/>
      <w:r w:rsidR="001D0795" w:rsidRPr="00582FB4">
        <w:rPr>
          <w:sz w:val="20"/>
        </w:rPr>
        <w:t xml:space="preserve">(a). </w:t>
      </w:r>
      <w:r w:rsidR="002F565E" w:rsidRPr="002F565E">
        <w:rPr>
          <w:sz w:val="20"/>
        </w:rPr>
        <w:t>GUILHERME MAPELLI LIMA WEXEL</w:t>
      </w:r>
      <w:r w:rsidR="001D0795" w:rsidRPr="00582FB4">
        <w:rPr>
          <w:sz w:val="20"/>
        </w:rPr>
        <w:t xml:space="preserve">, inscrito(a) no CPF sob o nº </w:t>
      </w:r>
      <w:r w:rsidR="002F565E">
        <w:rPr>
          <w:sz w:val="20"/>
        </w:rPr>
        <w:t>010</w:t>
      </w:r>
      <w:r w:rsidR="001D0795" w:rsidRPr="00582FB4">
        <w:rPr>
          <w:sz w:val="20"/>
        </w:rPr>
        <w:t>.xxx.xxx-</w:t>
      </w:r>
      <w:r w:rsidR="002F565E">
        <w:rPr>
          <w:sz w:val="20"/>
        </w:rPr>
        <w:t>89</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lastRenderedPageBreak/>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B643CE0" w14:textId="77777777" w:rsidR="001D0795" w:rsidRPr="00582FB4" w:rsidRDefault="001D0795" w:rsidP="001D0795">
      <w:pPr>
        <w:pStyle w:val="Corpodetexto"/>
        <w:autoSpaceDE w:val="0"/>
        <w:autoSpaceDN w:val="0"/>
        <w:rPr>
          <w:rFonts w:cs="Arial"/>
          <w:b/>
          <w:sz w:val="20"/>
        </w:rPr>
      </w:pP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74143B"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09C3463B" w14:textId="44358E6D" w:rsidR="0074143B" w:rsidRPr="00582FB4" w:rsidRDefault="0074143B" w:rsidP="0074143B">
      <w:pPr>
        <w:pStyle w:val="Corpodetexto"/>
        <w:widowControl/>
        <w:tabs>
          <w:tab w:val="clear" w:pos="708"/>
          <w:tab w:val="clear" w:pos="2270"/>
          <w:tab w:val="clear" w:pos="4294"/>
        </w:tabs>
        <w:suppressAutoHyphens w:val="0"/>
        <w:autoSpaceDE w:val="0"/>
        <w:autoSpaceDN w:val="0"/>
        <w:ind w:left="426"/>
        <w:rPr>
          <w:rFonts w:cs="Arial"/>
          <w:bCs w:val="0"/>
          <w:sz w:val="20"/>
        </w:rPr>
      </w:pPr>
      <w:r w:rsidRPr="0074143B">
        <w:rPr>
          <w:rFonts w:cs="Arial"/>
          <w:bCs w:val="0"/>
          <w:sz w:val="20"/>
        </w:rPr>
        <w:drawing>
          <wp:inline distT="0" distB="0" distL="0" distR="0" wp14:anchorId="55A5BBEB" wp14:editId="1C36CC94">
            <wp:extent cx="6299200" cy="1181735"/>
            <wp:effectExtent l="0" t="0" r="6350" b="0"/>
            <wp:docPr id="32181256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12565" name=""/>
                    <pic:cNvPicPr/>
                  </pic:nvPicPr>
                  <pic:blipFill>
                    <a:blip r:embed="rId8"/>
                    <a:stretch>
                      <a:fillRect/>
                    </a:stretch>
                  </pic:blipFill>
                  <pic:spPr>
                    <a:xfrm>
                      <a:off x="0" y="0"/>
                      <a:ext cx="6299200" cy="1181735"/>
                    </a:xfrm>
                    <a:prstGeom prst="rect">
                      <a:avLst/>
                    </a:prstGeom>
                  </pic:spPr>
                </pic:pic>
              </a:graphicData>
            </a:graphic>
          </wp:inline>
        </w:drawing>
      </w: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w:t>
      </w:r>
      <w:r w:rsidRPr="00582FB4">
        <w:rPr>
          <w:sz w:val="20"/>
        </w:rPr>
        <w:lastRenderedPageBreak/>
        <w:t>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lastRenderedPageBreak/>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lastRenderedPageBreak/>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e fiscalizará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 xml:space="preserve">(órgão gerenciador): Andressa Carrer </w:t>
      </w:r>
      <w:proofErr w:type="spellStart"/>
      <w:r w:rsidRPr="000F24E1">
        <w:rPr>
          <w:sz w:val="20"/>
          <w:lang w:eastAsia="pt-BR"/>
        </w:rPr>
        <w:t>Burlin</w:t>
      </w:r>
      <w:proofErr w:type="spellEnd"/>
      <w:r w:rsidRPr="000F24E1">
        <w:rPr>
          <w:sz w:val="20"/>
          <w:lang w:eastAsia="pt-BR"/>
        </w:rPr>
        <w:t xml:space="preserve">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xml:space="preserve">: 1º Ten. Edilson Luiz </w:t>
      </w:r>
      <w:proofErr w:type="spellStart"/>
      <w:r w:rsidRPr="000F24E1">
        <w:rPr>
          <w:sz w:val="20"/>
          <w:lang w:eastAsia="pt-BR"/>
        </w:rPr>
        <w:t>Tarniovicz</w:t>
      </w:r>
      <w:proofErr w:type="spellEnd"/>
      <w:r w:rsidRPr="000F24E1">
        <w:rPr>
          <w:sz w:val="20"/>
          <w:lang w:eastAsia="pt-BR"/>
        </w:rPr>
        <w:t>;</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xml:space="preserve">: </w:t>
      </w:r>
      <w:proofErr w:type="spellStart"/>
      <w:r w:rsidRPr="000F24E1">
        <w:rPr>
          <w:sz w:val="20"/>
          <w:lang w:eastAsia="pt-BR"/>
        </w:rPr>
        <w:t>Magalí</w:t>
      </w:r>
      <w:proofErr w:type="spellEnd"/>
      <w:r w:rsidRPr="000F24E1">
        <w:rPr>
          <w:sz w:val="20"/>
          <w:lang w:eastAsia="pt-BR"/>
        </w:rPr>
        <w:t xml:space="preserve">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xml:space="preserve">: Vitor </w:t>
      </w:r>
      <w:proofErr w:type="spellStart"/>
      <w:r w:rsidRPr="000F24E1">
        <w:rPr>
          <w:sz w:val="20"/>
          <w:lang w:eastAsia="pt-BR"/>
        </w:rPr>
        <w:t>Angelo</w:t>
      </w:r>
      <w:proofErr w:type="spellEnd"/>
      <w:r w:rsidRPr="000F24E1">
        <w:rPr>
          <w:sz w:val="20"/>
          <w:lang w:eastAsia="pt-BR"/>
        </w:rPr>
        <w:t xml:space="preserve"> </w:t>
      </w:r>
      <w:proofErr w:type="spellStart"/>
      <w:r w:rsidRPr="000F24E1">
        <w:rPr>
          <w:sz w:val="20"/>
          <w:lang w:eastAsia="pt-BR"/>
        </w:rPr>
        <w:t>Titon</w:t>
      </w:r>
      <w:proofErr w:type="spellEnd"/>
      <w:r w:rsidRPr="000F24E1">
        <w:rPr>
          <w:sz w:val="20"/>
          <w:lang w:eastAsia="pt-BR"/>
        </w:rPr>
        <w:t xml:space="preserve">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proofErr w:type="spellStart"/>
      <w:r w:rsidRPr="000F24E1">
        <w:rPr>
          <w:sz w:val="20"/>
          <w:u w:val="single"/>
          <w:lang w:eastAsia="pt-BR"/>
        </w:rPr>
        <w:t>Funrebom</w:t>
      </w:r>
      <w:proofErr w:type="spellEnd"/>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xml:space="preserve">: Júlio </w:t>
      </w:r>
      <w:proofErr w:type="spellStart"/>
      <w:r w:rsidRPr="000F24E1">
        <w:rPr>
          <w:sz w:val="20"/>
          <w:lang w:eastAsia="pt-BR"/>
        </w:rPr>
        <w:t>Valecio</w:t>
      </w:r>
      <w:proofErr w:type="spellEnd"/>
      <w:r w:rsidRPr="000F24E1">
        <w:rPr>
          <w:sz w:val="20"/>
          <w:lang w:eastAsia="pt-BR"/>
        </w:rPr>
        <w:t xml:space="preserve">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xml:space="preserve">: </w:t>
      </w:r>
      <w:proofErr w:type="spellStart"/>
      <w:r w:rsidRPr="000F24E1">
        <w:rPr>
          <w:sz w:val="20"/>
          <w:lang w:eastAsia="pt-BR"/>
        </w:rPr>
        <w:t>Luisa</w:t>
      </w:r>
      <w:proofErr w:type="spellEnd"/>
      <w:r w:rsidRPr="000F24E1">
        <w:rPr>
          <w:sz w:val="20"/>
          <w:lang w:eastAsia="pt-BR"/>
        </w:rPr>
        <w:t xml:space="preserve">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xml:space="preserve">: Rita de </w:t>
      </w:r>
      <w:proofErr w:type="spellStart"/>
      <w:r w:rsidRPr="000F24E1">
        <w:rPr>
          <w:sz w:val="20"/>
          <w:lang w:eastAsia="pt-BR"/>
        </w:rPr>
        <w:t>Kassia</w:t>
      </w:r>
      <w:proofErr w:type="spellEnd"/>
      <w:r w:rsidRPr="000F24E1">
        <w:rPr>
          <w:sz w:val="20"/>
          <w:lang w:eastAsia="pt-BR"/>
        </w:rPr>
        <w:t xml:space="preserve"> </w:t>
      </w:r>
      <w:proofErr w:type="spellStart"/>
      <w:r w:rsidRPr="000F24E1">
        <w:rPr>
          <w:sz w:val="20"/>
          <w:lang w:eastAsia="pt-BR"/>
        </w:rPr>
        <w:t>Cassul</w:t>
      </w:r>
      <w:proofErr w:type="spellEnd"/>
      <w:r w:rsidRPr="000F24E1">
        <w:rPr>
          <w:sz w:val="20"/>
          <w:lang w:eastAsia="pt-BR"/>
        </w:rPr>
        <w:t xml:space="preserve">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 xml:space="preserve">Caroline </w:t>
      </w:r>
      <w:proofErr w:type="spellStart"/>
      <w:r w:rsidR="000F24E1" w:rsidRPr="007D20B7">
        <w:rPr>
          <w:sz w:val="20"/>
        </w:rPr>
        <w:t>Klauz</w:t>
      </w:r>
      <w:proofErr w:type="spellEnd"/>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02B1C202" w:rsidR="001D0795" w:rsidRPr="00582FB4" w:rsidRDefault="001D0795" w:rsidP="001D0795">
      <w:pPr>
        <w:tabs>
          <w:tab w:val="left" w:pos="0"/>
        </w:tabs>
        <w:jc w:val="right"/>
        <w:rPr>
          <w:sz w:val="20"/>
        </w:rPr>
      </w:pPr>
      <w:r w:rsidRPr="00582FB4">
        <w:rPr>
          <w:sz w:val="20"/>
        </w:rPr>
        <w:t xml:space="preserve">JOAÇABA(SC), </w:t>
      </w:r>
      <w:r w:rsidR="00480C05">
        <w:rPr>
          <w:sz w:val="20"/>
        </w:rPr>
        <w:t>0</w:t>
      </w:r>
      <w:r w:rsidR="006A29F1">
        <w:rPr>
          <w:sz w:val="20"/>
        </w:rPr>
        <w:t>4</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Pr="00582FB4" w:rsidRDefault="00393B47"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Pr="00582FB4" w:rsidRDefault="001D0795" w:rsidP="001D0795">
      <w:pPr>
        <w:tabs>
          <w:tab w:val="left" w:pos="1134"/>
        </w:tabs>
        <w:jc w:val="center"/>
        <w:rPr>
          <w:sz w:val="20"/>
        </w:rPr>
      </w:pPr>
    </w:p>
    <w:p w14:paraId="6CFDA8DD" w14:textId="77777777" w:rsidR="00BD79C7" w:rsidRDefault="00BD79C7" w:rsidP="001D0795">
      <w:pPr>
        <w:tabs>
          <w:tab w:val="left" w:pos="1134"/>
        </w:tabs>
        <w:jc w:val="center"/>
        <w:rPr>
          <w:sz w:val="20"/>
        </w:rPr>
      </w:pPr>
    </w:p>
    <w:p w14:paraId="394D902C" w14:textId="77777777" w:rsidR="0074143B" w:rsidRDefault="0074143B" w:rsidP="001D0795">
      <w:pPr>
        <w:tabs>
          <w:tab w:val="left" w:pos="1134"/>
        </w:tabs>
        <w:jc w:val="center"/>
        <w:rPr>
          <w:sz w:val="20"/>
        </w:rPr>
      </w:pPr>
    </w:p>
    <w:p w14:paraId="053B6D33" w14:textId="77777777" w:rsidR="0074143B" w:rsidRDefault="0074143B" w:rsidP="001D0795">
      <w:pPr>
        <w:tabs>
          <w:tab w:val="left" w:pos="1134"/>
        </w:tabs>
        <w:jc w:val="center"/>
        <w:rPr>
          <w:sz w:val="20"/>
        </w:rPr>
      </w:pPr>
      <w:r w:rsidRPr="0074143B">
        <w:rPr>
          <w:sz w:val="20"/>
        </w:rPr>
        <w:t>G PLASTICOS COMERCIO VAREJISTA E</w:t>
      </w:r>
    </w:p>
    <w:p w14:paraId="7A717E55" w14:textId="6FA0C1E5" w:rsidR="0074143B" w:rsidRPr="00582FB4" w:rsidRDefault="0074143B" w:rsidP="001D0795">
      <w:pPr>
        <w:tabs>
          <w:tab w:val="left" w:pos="1134"/>
        </w:tabs>
        <w:jc w:val="center"/>
        <w:rPr>
          <w:sz w:val="20"/>
        </w:rPr>
      </w:pPr>
      <w:r w:rsidRPr="0074143B">
        <w:rPr>
          <w:sz w:val="20"/>
        </w:rPr>
        <w:t xml:space="preserve"> ATACADISTA DE PLASTICOS LTDA</w:t>
      </w:r>
    </w:p>
    <w:p w14:paraId="7FD5F7BE" w14:textId="6217F51C" w:rsidR="001D0795" w:rsidRPr="00582FB4" w:rsidRDefault="0074143B" w:rsidP="001D0795">
      <w:pPr>
        <w:tabs>
          <w:tab w:val="left" w:pos="1134"/>
        </w:tabs>
        <w:jc w:val="center"/>
        <w:rPr>
          <w:sz w:val="20"/>
        </w:rPr>
      </w:pPr>
      <w:r w:rsidRPr="0074143B">
        <w:rPr>
          <w:sz w:val="20"/>
        </w:rPr>
        <w:t>GUILHERME MAPELLI LIMA WEXEL</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9"/>
      <w:headerReference w:type="default" r:id="rId10"/>
      <w:footerReference w:type="even" r:id="rId11"/>
      <w:footerReference w:type="default" r:id="rId12"/>
      <w:headerReference w:type="first" r:id="rId13"/>
      <w:footerReference w:type="first" r:id="rId14"/>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74143B"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56D35"/>
    <w:rsid w:val="000608D2"/>
    <w:rsid w:val="00061077"/>
    <w:rsid w:val="00062E8D"/>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4DCD"/>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565E"/>
    <w:rsid w:val="002F6BED"/>
    <w:rsid w:val="002F7E4C"/>
    <w:rsid w:val="0030020D"/>
    <w:rsid w:val="00301799"/>
    <w:rsid w:val="00312D02"/>
    <w:rsid w:val="00313C44"/>
    <w:rsid w:val="0031408C"/>
    <w:rsid w:val="0031419A"/>
    <w:rsid w:val="00315424"/>
    <w:rsid w:val="003154AC"/>
    <w:rsid w:val="0031680C"/>
    <w:rsid w:val="0031756A"/>
    <w:rsid w:val="003178B6"/>
    <w:rsid w:val="00331B43"/>
    <w:rsid w:val="00331DD9"/>
    <w:rsid w:val="003320AB"/>
    <w:rsid w:val="003326C9"/>
    <w:rsid w:val="00332B71"/>
    <w:rsid w:val="003342F8"/>
    <w:rsid w:val="00341B91"/>
    <w:rsid w:val="00345848"/>
    <w:rsid w:val="00345EAC"/>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0C05"/>
    <w:rsid w:val="004812D1"/>
    <w:rsid w:val="0048164E"/>
    <w:rsid w:val="00481AA6"/>
    <w:rsid w:val="00484003"/>
    <w:rsid w:val="004849AC"/>
    <w:rsid w:val="00485232"/>
    <w:rsid w:val="00485E39"/>
    <w:rsid w:val="00486860"/>
    <w:rsid w:val="004922E7"/>
    <w:rsid w:val="004923F9"/>
    <w:rsid w:val="00492C2A"/>
    <w:rsid w:val="00493615"/>
    <w:rsid w:val="00497AE7"/>
    <w:rsid w:val="00497EEB"/>
    <w:rsid w:val="004A3D5C"/>
    <w:rsid w:val="004A60DC"/>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32A6A"/>
    <w:rsid w:val="00535590"/>
    <w:rsid w:val="0054435C"/>
    <w:rsid w:val="00544E06"/>
    <w:rsid w:val="00550C7E"/>
    <w:rsid w:val="00551A95"/>
    <w:rsid w:val="0055289E"/>
    <w:rsid w:val="00555D58"/>
    <w:rsid w:val="00557E73"/>
    <w:rsid w:val="005603DB"/>
    <w:rsid w:val="00561A65"/>
    <w:rsid w:val="0056300A"/>
    <w:rsid w:val="0056499D"/>
    <w:rsid w:val="0056754F"/>
    <w:rsid w:val="0057065B"/>
    <w:rsid w:val="00570D27"/>
    <w:rsid w:val="00573EC6"/>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28DA"/>
    <w:rsid w:val="00604E9A"/>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29F1"/>
    <w:rsid w:val="006A6466"/>
    <w:rsid w:val="006B0170"/>
    <w:rsid w:val="006B3F5F"/>
    <w:rsid w:val="006B4476"/>
    <w:rsid w:val="006B62C9"/>
    <w:rsid w:val="006C2EB6"/>
    <w:rsid w:val="006D0219"/>
    <w:rsid w:val="006D449E"/>
    <w:rsid w:val="006D7303"/>
    <w:rsid w:val="006E058A"/>
    <w:rsid w:val="006E05B3"/>
    <w:rsid w:val="006E4580"/>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143B"/>
    <w:rsid w:val="00743002"/>
    <w:rsid w:val="00745AE7"/>
    <w:rsid w:val="00750B2A"/>
    <w:rsid w:val="00757D9C"/>
    <w:rsid w:val="00760374"/>
    <w:rsid w:val="00763574"/>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73EB"/>
    <w:rsid w:val="007B2A60"/>
    <w:rsid w:val="007B2BDA"/>
    <w:rsid w:val="007B33A5"/>
    <w:rsid w:val="007B4448"/>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2A2E"/>
    <w:rsid w:val="00875501"/>
    <w:rsid w:val="00883426"/>
    <w:rsid w:val="008838B3"/>
    <w:rsid w:val="00884570"/>
    <w:rsid w:val="00890A77"/>
    <w:rsid w:val="008916D5"/>
    <w:rsid w:val="00892A30"/>
    <w:rsid w:val="00892F0D"/>
    <w:rsid w:val="00893E50"/>
    <w:rsid w:val="00894CC2"/>
    <w:rsid w:val="00895702"/>
    <w:rsid w:val="008A0B86"/>
    <w:rsid w:val="008A3260"/>
    <w:rsid w:val="008A469A"/>
    <w:rsid w:val="008A4F4D"/>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2148"/>
    <w:rsid w:val="009129F2"/>
    <w:rsid w:val="00912C5E"/>
    <w:rsid w:val="00914930"/>
    <w:rsid w:val="00915424"/>
    <w:rsid w:val="0091547D"/>
    <w:rsid w:val="00915FB3"/>
    <w:rsid w:val="00916873"/>
    <w:rsid w:val="00921F71"/>
    <w:rsid w:val="009231D5"/>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6082"/>
    <w:rsid w:val="00990002"/>
    <w:rsid w:val="0099350F"/>
    <w:rsid w:val="009A1A80"/>
    <w:rsid w:val="009A4A1B"/>
    <w:rsid w:val="009A4B5B"/>
    <w:rsid w:val="009A5811"/>
    <w:rsid w:val="009A7FB3"/>
    <w:rsid w:val="009B03F0"/>
    <w:rsid w:val="009B0A68"/>
    <w:rsid w:val="009B17F6"/>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4AC0"/>
    <w:rsid w:val="00D04B5F"/>
    <w:rsid w:val="00D04FC1"/>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901"/>
    <w:rsid w:val="00DA68E6"/>
    <w:rsid w:val="00DA7D59"/>
    <w:rsid w:val="00DB134A"/>
    <w:rsid w:val="00DB21F7"/>
    <w:rsid w:val="00DC2479"/>
    <w:rsid w:val="00DC26AC"/>
    <w:rsid w:val="00DC4C91"/>
    <w:rsid w:val="00DC7C9D"/>
    <w:rsid w:val="00DC7CCD"/>
    <w:rsid w:val="00DD2E8F"/>
    <w:rsid w:val="00DD5D5F"/>
    <w:rsid w:val="00DE2354"/>
    <w:rsid w:val="00DE5798"/>
    <w:rsid w:val="00DE64A0"/>
    <w:rsid w:val="00DE6E03"/>
    <w:rsid w:val="00DE71F5"/>
    <w:rsid w:val="00DF004E"/>
    <w:rsid w:val="00DF0D0E"/>
    <w:rsid w:val="00DF1DC0"/>
    <w:rsid w:val="00DF7CD0"/>
    <w:rsid w:val="00E00131"/>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3377"/>
    <w:rsid w:val="00E87D4D"/>
    <w:rsid w:val="00E90673"/>
    <w:rsid w:val="00E91312"/>
    <w:rsid w:val="00EA053C"/>
    <w:rsid w:val="00EA15F0"/>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D73A8"/>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4A39"/>
    <w:rsid w:val="00FA5132"/>
    <w:rsid w:val="00FB1189"/>
    <w:rsid w:val="00FB497E"/>
    <w:rsid w:val="00FC0909"/>
    <w:rsid w:val="00FC2949"/>
    <w:rsid w:val="00FC3563"/>
    <w:rsid w:val="00FC41FE"/>
    <w:rsid w:val="00FC560F"/>
    <w:rsid w:val="00FD12B2"/>
    <w:rsid w:val="00FD7BF3"/>
    <w:rsid w:val="00FE04B2"/>
    <w:rsid w:val="00FE0D24"/>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6212</Words>
  <Characters>33546</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Giacomin</dc:creator>
  <cp:lastModifiedBy>Camila Salardi Futina</cp:lastModifiedBy>
  <cp:revision>4</cp:revision>
  <cp:lastPrinted>2024-05-02T16:11:00Z</cp:lastPrinted>
  <dcterms:created xsi:type="dcterms:W3CDTF">2024-12-04T16:55:00Z</dcterms:created>
  <dcterms:modified xsi:type="dcterms:W3CDTF">2024-12-04T16:59:00Z</dcterms:modified>
</cp:coreProperties>
</file>