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904A" w14:textId="77777777" w:rsidR="00E60938" w:rsidRDefault="00E60938" w:rsidP="00637F20">
      <w:pPr>
        <w:pStyle w:val="Ttulo2"/>
        <w:tabs>
          <w:tab w:val="clear" w:pos="536"/>
          <w:tab w:val="clear" w:pos="2270"/>
          <w:tab w:val="clear" w:pos="4294"/>
          <w:tab w:val="left" w:pos="0"/>
        </w:tabs>
        <w:jc w:val="center"/>
        <w:rPr>
          <w:rFonts w:ascii="Arial" w:hAnsi="Arial" w:cs="Arial"/>
          <w:sz w:val="20"/>
        </w:rPr>
      </w:pPr>
    </w:p>
    <w:p w14:paraId="30746CA2" w14:textId="77777777" w:rsidR="00E60938" w:rsidRPr="00BD74EA" w:rsidRDefault="00E60938"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7D783F2A" w14:textId="77777777" w:rsidR="00E60938" w:rsidRPr="00BD74EA" w:rsidRDefault="00E60938"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091C36EE" w14:textId="77777777" w:rsidR="00E60938" w:rsidRPr="00582FB4" w:rsidRDefault="00E60938" w:rsidP="001D0795">
      <w:pPr>
        <w:pStyle w:val="Ttulo"/>
        <w:rPr>
          <w:rFonts w:ascii="Arial" w:hAnsi="Arial" w:cs="Arial"/>
          <w:b w:val="0"/>
          <w:sz w:val="20"/>
        </w:rPr>
      </w:pPr>
    </w:p>
    <w:p w14:paraId="1A7407EE" w14:textId="77777777" w:rsidR="00E60938" w:rsidRPr="00582FB4" w:rsidRDefault="00E60938" w:rsidP="001D0795">
      <w:pPr>
        <w:jc w:val="center"/>
        <w:rPr>
          <w:b/>
          <w:bCs w:val="0"/>
          <w:sz w:val="20"/>
        </w:rPr>
      </w:pPr>
    </w:p>
    <w:p w14:paraId="7060E32A" w14:textId="77777777" w:rsidR="00E60938" w:rsidRPr="00582FB4" w:rsidRDefault="00E60938" w:rsidP="001D0795">
      <w:pPr>
        <w:jc w:val="center"/>
        <w:rPr>
          <w:b/>
          <w:bCs w:val="0"/>
          <w:sz w:val="20"/>
        </w:rPr>
      </w:pPr>
      <w:r w:rsidRPr="00582FB4">
        <w:rPr>
          <w:b/>
          <w:sz w:val="20"/>
        </w:rPr>
        <w:t xml:space="preserve">ATA DE REGISTRO DE PREÇOS N. </w:t>
      </w:r>
      <w:r w:rsidRPr="00EF0B12">
        <w:rPr>
          <w:b/>
          <w:noProof/>
          <w:sz w:val="20"/>
        </w:rPr>
        <w:t>182</w:t>
      </w:r>
      <w:r w:rsidRPr="00582FB4">
        <w:rPr>
          <w:b/>
          <w:sz w:val="20"/>
        </w:rPr>
        <w:t>/2024</w:t>
      </w:r>
    </w:p>
    <w:p w14:paraId="4FF7BAD1" w14:textId="77777777" w:rsidR="00E60938" w:rsidRPr="00582FB4" w:rsidRDefault="00E60938" w:rsidP="004E59A7">
      <w:pPr>
        <w:jc w:val="both"/>
        <w:rPr>
          <w:sz w:val="20"/>
        </w:rPr>
      </w:pPr>
    </w:p>
    <w:p w14:paraId="6DC6C7CD" w14:textId="77777777" w:rsidR="00E60938" w:rsidRPr="007D0515" w:rsidRDefault="00E60938" w:rsidP="001D0795">
      <w:pPr>
        <w:ind w:left="5103"/>
        <w:jc w:val="both"/>
        <w:rPr>
          <w:sz w:val="20"/>
        </w:rPr>
      </w:pPr>
    </w:p>
    <w:p w14:paraId="7DEC088B" w14:textId="77777777" w:rsidR="00E60938" w:rsidRPr="00582FB4" w:rsidRDefault="00E60938"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ULTRAMAX COMERCIAL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51.651.478/0001-12</w:t>
      </w:r>
      <w:r w:rsidRPr="00582FB4">
        <w:rPr>
          <w:sz w:val="20"/>
        </w:rPr>
        <w:t xml:space="preserve"> estabelecida na </w:t>
      </w:r>
      <w:r w:rsidRPr="00EF0B12">
        <w:rPr>
          <w:noProof/>
          <w:sz w:val="20"/>
        </w:rPr>
        <w:t>AV. FREDERICO LAMBERTUCCI</w:t>
      </w:r>
      <w:r w:rsidRPr="00582FB4">
        <w:rPr>
          <w:sz w:val="20"/>
        </w:rPr>
        <w:t>,</w:t>
      </w:r>
      <w:r>
        <w:rPr>
          <w:sz w:val="20"/>
        </w:rPr>
        <w:t xml:space="preserve"> </w:t>
      </w:r>
      <w:r w:rsidRPr="00EF0B12">
        <w:rPr>
          <w:noProof/>
          <w:sz w:val="20"/>
        </w:rPr>
        <w:t>1153</w:t>
      </w:r>
      <w:r w:rsidRPr="00582FB4">
        <w:rPr>
          <w:sz w:val="20"/>
        </w:rPr>
        <w:t xml:space="preserve"> Bairro </w:t>
      </w:r>
      <w:r w:rsidRPr="00EF0B12">
        <w:rPr>
          <w:noProof/>
          <w:sz w:val="20"/>
        </w:rPr>
        <w:t>FAZENDINHA</w:t>
      </w:r>
      <w:r w:rsidRPr="00582FB4">
        <w:rPr>
          <w:sz w:val="20"/>
        </w:rPr>
        <w:t xml:space="preserve">, no Município de  </w:t>
      </w:r>
      <w:r w:rsidRPr="00EF0B12">
        <w:rPr>
          <w:noProof/>
          <w:sz w:val="20"/>
        </w:rPr>
        <w:t>CURITIBA</w:t>
      </w:r>
      <w:r w:rsidRPr="00582FB4">
        <w:rPr>
          <w:sz w:val="20"/>
        </w:rPr>
        <w:t>/</w:t>
      </w:r>
      <w:r w:rsidRPr="00EF0B12">
        <w:rPr>
          <w:noProof/>
          <w:sz w:val="20"/>
        </w:rPr>
        <w:t>PR</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JUNIOR OLIVEIRA DA SILVA</w:t>
      </w:r>
      <w:r w:rsidRPr="00582FB4">
        <w:rPr>
          <w:sz w:val="20"/>
        </w:rPr>
        <w:t xml:space="preserve">, inscrito(a) no CPF sob o nº </w:t>
      </w:r>
      <w:r w:rsidRPr="00EF0B12">
        <w:rPr>
          <w:noProof/>
          <w:sz w:val="20"/>
        </w:rPr>
        <w:t>300</w:t>
      </w:r>
      <w:r w:rsidRPr="00582FB4">
        <w:rPr>
          <w:sz w:val="20"/>
        </w:rPr>
        <w:t>.xxx.xxx-</w:t>
      </w:r>
      <w:r w:rsidRPr="00EF0B12">
        <w:rPr>
          <w:noProof/>
          <w:sz w:val="20"/>
        </w:rPr>
        <w:t>80</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6310AD1D" w14:textId="77777777" w:rsidR="00E60938" w:rsidRPr="00582FB4" w:rsidRDefault="00E60938" w:rsidP="001D0795">
      <w:pPr>
        <w:tabs>
          <w:tab w:val="left" w:pos="0"/>
        </w:tabs>
        <w:jc w:val="both"/>
        <w:rPr>
          <w:sz w:val="20"/>
        </w:rPr>
      </w:pPr>
    </w:p>
    <w:p w14:paraId="11CE0BAD" w14:textId="77777777" w:rsidR="00E60938" w:rsidRPr="00582FB4" w:rsidRDefault="00E60938" w:rsidP="001D0795">
      <w:pPr>
        <w:tabs>
          <w:tab w:val="left" w:pos="0"/>
        </w:tabs>
        <w:jc w:val="both"/>
        <w:rPr>
          <w:sz w:val="20"/>
        </w:rPr>
      </w:pPr>
    </w:p>
    <w:p w14:paraId="28A2B308" w14:textId="77777777" w:rsidR="00E60938" w:rsidRPr="00582FB4" w:rsidRDefault="00E60938"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04BB02D1" w14:textId="77777777" w:rsidR="00E60938" w:rsidRPr="00582FB4" w:rsidRDefault="00E60938" w:rsidP="001D0795">
      <w:pPr>
        <w:tabs>
          <w:tab w:val="left" w:pos="1134"/>
        </w:tabs>
        <w:jc w:val="center"/>
        <w:rPr>
          <w:sz w:val="20"/>
        </w:rPr>
      </w:pPr>
    </w:p>
    <w:p w14:paraId="1567B54A" w14:textId="77777777" w:rsidR="00E60938" w:rsidRDefault="00E60938"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46A2958C" w14:textId="77777777" w:rsidR="00E60938" w:rsidRPr="00582FB4" w:rsidRDefault="00E60938" w:rsidP="00DE2354">
      <w:pPr>
        <w:widowControl w:val="0"/>
        <w:ind w:firstLine="390"/>
        <w:jc w:val="both"/>
        <w:rPr>
          <w:b/>
          <w:sz w:val="20"/>
          <w:lang w:eastAsia="pt-BR"/>
        </w:rPr>
      </w:pPr>
    </w:p>
    <w:p w14:paraId="66500881" w14:textId="77777777" w:rsidR="00E60938" w:rsidRPr="00582FB4" w:rsidRDefault="00E60938" w:rsidP="002B1036">
      <w:pPr>
        <w:widowControl w:val="0"/>
        <w:suppressAutoHyphens w:val="0"/>
        <w:snapToGrid w:val="0"/>
        <w:jc w:val="both"/>
        <w:rPr>
          <w:sz w:val="20"/>
        </w:rPr>
      </w:pPr>
    </w:p>
    <w:p w14:paraId="2763253D" w14:textId="77777777" w:rsidR="00E60938" w:rsidRPr="00582FB4" w:rsidRDefault="00E60938" w:rsidP="00306B06">
      <w:pPr>
        <w:pStyle w:val="PargrafodaLista"/>
        <w:numPr>
          <w:ilvl w:val="0"/>
          <w:numId w:val="2"/>
        </w:numPr>
        <w:tabs>
          <w:tab w:val="left" w:pos="284"/>
        </w:tabs>
        <w:jc w:val="both"/>
        <w:rPr>
          <w:b/>
          <w:sz w:val="20"/>
        </w:rPr>
      </w:pPr>
      <w:r w:rsidRPr="00582FB4">
        <w:rPr>
          <w:b/>
          <w:sz w:val="20"/>
        </w:rPr>
        <w:t xml:space="preserve">DA FORMA DE EXECUÇÃO </w:t>
      </w:r>
    </w:p>
    <w:p w14:paraId="21986FFA" w14:textId="77777777" w:rsidR="00E60938" w:rsidRPr="00582FB4" w:rsidRDefault="00E60938" w:rsidP="002B1036">
      <w:pPr>
        <w:pStyle w:val="PargrafodaLista"/>
        <w:widowControl w:val="0"/>
        <w:tabs>
          <w:tab w:val="left" w:pos="567"/>
        </w:tabs>
        <w:ind w:left="0"/>
        <w:jc w:val="both"/>
        <w:rPr>
          <w:strike/>
          <w:color w:val="FF0000"/>
          <w:sz w:val="20"/>
          <w:highlight w:val="yellow"/>
        </w:rPr>
      </w:pPr>
    </w:p>
    <w:p w14:paraId="700C82FD" w14:textId="77777777" w:rsidR="00E60938"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2B0A1474" w14:textId="77777777" w:rsidR="00E60938" w:rsidRDefault="00E60938" w:rsidP="009926FE">
      <w:pPr>
        <w:pStyle w:val="Default"/>
        <w:ind w:left="426"/>
        <w:jc w:val="both"/>
        <w:rPr>
          <w:rFonts w:ascii="Arial" w:hAnsi="Arial" w:cs="Arial"/>
          <w:bCs/>
          <w:color w:val="auto"/>
          <w:sz w:val="20"/>
          <w:szCs w:val="20"/>
          <w:lang w:eastAsia="ar-SA"/>
        </w:rPr>
      </w:pPr>
    </w:p>
    <w:p w14:paraId="3CBF7963" w14:textId="77777777" w:rsidR="00E60938"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18A09D3D" w14:textId="77777777" w:rsidR="00E60938" w:rsidRPr="009926FE" w:rsidRDefault="00E60938" w:rsidP="009926FE">
      <w:pPr>
        <w:pStyle w:val="PargrafodaLista"/>
        <w:rPr>
          <w:sz w:val="20"/>
        </w:rPr>
      </w:pPr>
    </w:p>
    <w:p w14:paraId="64BCF191"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3F8C41A9" w14:textId="77777777" w:rsidR="00E60938" w:rsidRPr="009926FE" w:rsidRDefault="00E60938" w:rsidP="009926FE">
      <w:pPr>
        <w:pStyle w:val="PargrafodaLista"/>
        <w:rPr>
          <w:sz w:val="20"/>
        </w:rPr>
      </w:pPr>
    </w:p>
    <w:p w14:paraId="02BFBF26"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1114C49D" w14:textId="77777777" w:rsidR="00E60938" w:rsidRPr="009926FE" w:rsidRDefault="00E60938" w:rsidP="009926FE">
      <w:pPr>
        <w:pStyle w:val="PargrafodaLista"/>
        <w:rPr>
          <w:sz w:val="20"/>
        </w:rPr>
      </w:pPr>
    </w:p>
    <w:p w14:paraId="64C76A2A"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5140C7C4" w14:textId="77777777" w:rsidR="00E60938" w:rsidRPr="009926FE" w:rsidRDefault="00E60938" w:rsidP="009926FE">
      <w:pPr>
        <w:pStyle w:val="PargrafodaLista"/>
        <w:rPr>
          <w:sz w:val="20"/>
        </w:rPr>
      </w:pPr>
    </w:p>
    <w:p w14:paraId="3D3C835E"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55888CD5" w14:textId="77777777" w:rsidR="00E60938" w:rsidRPr="009926FE" w:rsidRDefault="00E60938" w:rsidP="009926FE">
      <w:pPr>
        <w:pStyle w:val="PargrafodaLista"/>
        <w:rPr>
          <w:sz w:val="20"/>
        </w:rPr>
      </w:pPr>
    </w:p>
    <w:p w14:paraId="728F9F7E"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0AE695FE" w14:textId="77777777" w:rsidR="00E60938" w:rsidRPr="009926FE" w:rsidRDefault="00E60938" w:rsidP="009926FE">
      <w:pPr>
        <w:pStyle w:val="PargrafodaLista"/>
        <w:rPr>
          <w:sz w:val="20"/>
        </w:rPr>
      </w:pPr>
    </w:p>
    <w:p w14:paraId="4B14F66F"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7E3ECCE6" w14:textId="77777777" w:rsidR="00E60938" w:rsidRPr="009926FE" w:rsidRDefault="00E60938" w:rsidP="009926FE">
      <w:pPr>
        <w:pStyle w:val="PargrafodaLista"/>
        <w:rPr>
          <w:sz w:val="20"/>
        </w:rPr>
      </w:pPr>
    </w:p>
    <w:p w14:paraId="4A4785D2" w14:textId="77777777" w:rsidR="00E60938" w:rsidRPr="009926FE" w:rsidRDefault="00E60938"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34E5A347" w14:textId="77777777" w:rsidR="00E60938" w:rsidRPr="009926FE" w:rsidRDefault="00E60938" w:rsidP="009926FE">
      <w:pPr>
        <w:pStyle w:val="PargrafodaLista"/>
        <w:rPr>
          <w:sz w:val="20"/>
        </w:rPr>
      </w:pPr>
    </w:p>
    <w:p w14:paraId="68B5BA66"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1EBCD291" w14:textId="77777777" w:rsidR="00E60938" w:rsidRPr="009926FE" w:rsidRDefault="00E60938" w:rsidP="009926FE">
      <w:pPr>
        <w:pStyle w:val="PargrafodaLista"/>
        <w:tabs>
          <w:tab w:val="left" w:pos="284"/>
        </w:tabs>
        <w:ind w:left="567" w:hanging="567"/>
        <w:rPr>
          <w:sz w:val="20"/>
        </w:rPr>
      </w:pPr>
    </w:p>
    <w:p w14:paraId="4CE6D3A6"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4E527260" w14:textId="77777777" w:rsidR="00E60938" w:rsidRPr="009926FE" w:rsidRDefault="00E60938" w:rsidP="009926FE">
      <w:pPr>
        <w:pStyle w:val="PargrafodaLista"/>
        <w:tabs>
          <w:tab w:val="left" w:pos="284"/>
        </w:tabs>
        <w:ind w:left="567" w:hanging="567"/>
        <w:rPr>
          <w:sz w:val="20"/>
        </w:rPr>
      </w:pPr>
    </w:p>
    <w:p w14:paraId="4BFABC5E"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6D1946C6" w14:textId="77777777" w:rsidR="00E60938" w:rsidRPr="009926FE" w:rsidRDefault="00E60938" w:rsidP="009926FE">
      <w:pPr>
        <w:pStyle w:val="PargrafodaLista"/>
        <w:tabs>
          <w:tab w:val="left" w:pos="284"/>
        </w:tabs>
        <w:ind w:left="567" w:hanging="567"/>
        <w:rPr>
          <w:sz w:val="20"/>
        </w:rPr>
      </w:pPr>
    </w:p>
    <w:p w14:paraId="7DBD17F5"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5A4CFFEC" w14:textId="77777777" w:rsidR="00E60938" w:rsidRPr="009926FE" w:rsidRDefault="00E60938" w:rsidP="009926FE">
      <w:pPr>
        <w:pStyle w:val="PargrafodaLista"/>
        <w:tabs>
          <w:tab w:val="left" w:pos="284"/>
        </w:tabs>
        <w:ind w:left="567" w:hanging="567"/>
        <w:rPr>
          <w:sz w:val="20"/>
        </w:rPr>
      </w:pPr>
    </w:p>
    <w:p w14:paraId="5702EC8E"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2639EC0A" w14:textId="77777777" w:rsidR="00E60938" w:rsidRPr="009926FE" w:rsidRDefault="00E60938" w:rsidP="009926FE">
      <w:pPr>
        <w:pStyle w:val="PargrafodaLista"/>
        <w:tabs>
          <w:tab w:val="left" w:pos="284"/>
        </w:tabs>
        <w:ind w:left="567" w:hanging="567"/>
        <w:rPr>
          <w:sz w:val="20"/>
        </w:rPr>
      </w:pPr>
    </w:p>
    <w:p w14:paraId="1720F70E"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66B28922" w14:textId="77777777" w:rsidR="00E60938" w:rsidRPr="009926FE" w:rsidRDefault="00E60938" w:rsidP="009926FE">
      <w:pPr>
        <w:pStyle w:val="PargrafodaLista"/>
        <w:tabs>
          <w:tab w:val="left" w:pos="284"/>
        </w:tabs>
        <w:ind w:left="567" w:hanging="567"/>
        <w:rPr>
          <w:sz w:val="20"/>
        </w:rPr>
      </w:pPr>
    </w:p>
    <w:p w14:paraId="6A43CE44" w14:textId="77777777" w:rsidR="00E60938" w:rsidRPr="009926FE" w:rsidRDefault="00E60938"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464CFCA4" w14:textId="77777777" w:rsidR="00E60938" w:rsidRDefault="00E60938" w:rsidP="009926FE">
      <w:pPr>
        <w:tabs>
          <w:tab w:val="left" w:pos="284"/>
        </w:tabs>
        <w:ind w:left="426" w:hanging="426"/>
        <w:jc w:val="both"/>
        <w:rPr>
          <w:sz w:val="20"/>
          <w:highlight w:val="yellow"/>
        </w:rPr>
      </w:pPr>
    </w:p>
    <w:p w14:paraId="1284F5AD" w14:textId="77777777" w:rsidR="00E60938" w:rsidRPr="00582FB4" w:rsidRDefault="00E60938" w:rsidP="00654522">
      <w:pPr>
        <w:jc w:val="both"/>
        <w:rPr>
          <w:sz w:val="20"/>
          <w:highlight w:val="yellow"/>
        </w:rPr>
      </w:pPr>
    </w:p>
    <w:p w14:paraId="11D19603" w14:textId="77777777" w:rsidR="00E60938" w:rsidRPr="00582FB4" w:rsidRDefault="00E60938"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3074B25B" w14:textId="77777777" w:rsidR="00E60938" w:rsidRPr="00582FB4" w:rsidRDefault="00E60938" w:rsidP="001D0795">
      <w:pPr>
        <w:jc w:val="both"/>
        <w:rPr>
          <w:sz w:val="20"/>
        </w:rPr>
      </w:pPr>
    </w:p>
    <w:p w14:paraId="07EB088E" w14:textId="77777777" w:rsidR="00E60938" w:rsidRPr="00582FB4" w:rsidRDefault="00E60938"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5EB3EB9A" w14:textId="77777777" w:rsidR="00E60938" w:rsidRPr="00582FB4" w:rsidRDefault="00E60938" w:rsidP="00F966CA">
      <w:pPr>
        <w:pStyle w:val="PargrafodaLista"/>
        <w:suppressAutoHyphens w:val="0"/>
        <w:ind w:left="426" w:hanging="426"/>
        <w:jc w:val="both"/>
        <w:rPr>
          <w:snapToGrid w:val="0"/>
          <w:sz w:val="20"/>
        </w:rPr>
      </w:pPr>
    </w:p>
    <w:p w14:paraId="37625FBE" w14:textId="77777777" w:rsidR="00E60938" w:rsidRPr="00582FB4" w:rsidRDefault="00E60938"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53FFCBF9" w14:textId="77777777" w:rsidR="00E60938" w:rsidRPr="00582FB4" w:rsidRDefault="00E60938" w:rsidP="001D0795">
      <w:pPr>
        <w:pStyle w:val="Corpodetexto"/>
        <w:autoSpaceDE w:val="0"/>
        <w:autoSpaceDN w:val="0"/>
        <w:rPr>
          <w:rFonts w:cs="Arial"/>
          <w:b/>
          <w:sz w:val="20"/>
        </w:rPr>
      </w:pPr>
    </w:p>
    <w:p w14:paraId="1740E208" w14:textId="77777777" w:rsidR="00E60938" w:rsidRPr="00582FB4" w:rsidRDefault="00E60938" w:rsidP="001D0795">
      <w:pPr>
        <w:pStyle w:val="Corpodetexto"/>
        <w:autoSpaceDE w:val="0"/>
        <w:autoSpaceDN w:val="0"/>
        <w:rPr>
          <w:rFonts w:cs="Arial"/>
          <w:b/>
          <w:sz w:val="20"/>
        </w:rPr>
      </w:pPr>
    </w:p>
    <w:p w14:paraId="2F2C06D4" w14:textId="77777777" w:rsidR="00E60938" w:rsidRPr="00582FB4" w:rsidRDefault="00E60938"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470EB627" w14:textId="77777777" w:rsidR="00E60938" w:rsidRPr="00582FB4" w:rsidRDefault="00E60938" w:rsidP="00654522">
      <w:pPr>
        <w:pStyle w:val="Corpodetexto"/>
        <w:autoSpaceDE w:val="0"/>
        <w:autoSpaceDN w:val="0"/>
        <w:ind w:left="284"/>
        <w:rPr>
          <w:rFonts w:cs="Arial"/>
          <w:b/>
          <w:sz w:val="20"/>
        </w:rPr>
      </w:pPr>
    </w:p>
    <w:p w14:paraId="1A6EC66B" w14:textId="77777777" w:rsidR="00E60938" w:rsidRPr="00582FB4" w:rsidRDefault="00E60938"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26BEBEF4" w14:textId="77777777" w:rsidR="00E60938" w:rsidRPr="00582FB4" w:rsidRDefault="00E60938" w:rsidP="002D7AF4">
      <w:pPr>
        <w:pStyle w:val="Ttulo2"/>
        <w:tabs>
          <w:tab w:val="clear" w:pos="536"/>
          <w:tab w:val="clear" w:pos="2270"/>
          <w:tab w:val="clear" w:pos="4294"/>
          <w:tab w:val="left" w:pos="0"/>
        </w:tabs>
        <w:rPr>
          <w:rFonts w:ascii="Arial" w:hAnsi="Arial" w:cs="Arial"/>
          <w:color w:val="FF0000"/>
          <w:sz w:val="20"/>
        </w:rPr>
      </w:pPr>
    </w:p>
    <w:p w14:paraId="7EB06670" w14:textId="23B1849A" w:rsidR="00E60938" w:rsidRDefault="00306B06" w:rsidP="00696BDA">
      <w:pPr>
        <w:pStyle w:val="PargrafodaLista"/>
        <w:widowControl w:val="0"/>
        <w:ind w:left="0"/>
        <w:jc w:val="both"/>
        <w:rPr>
          <w:sz w:val="20"/>
        </w:rPr>
      </w:pPr>
      <w:r w:rsidRPr="00306B06">
        <w:rPr>
          <w:noProof/>
          <w:sz w:val="20"/>
        </w:rPr>
        <w:drawing>
          <wp:inline distT="0" distB="0" distL="0" distR="0" wp14:anchorId="6C38BA85" wp14:editId="1C7F053A">
            <wp:extent cx="5981700" cy="2758697"/>
            <wp:effectExtent l="0" t="0" r="0" b="3810"/>
            <wp:docPr id="3595185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8569" name=""/>
                    <pic:cNvPicPr/>
                  </pic:nvPicPr>
                  <pic:blipFill>
                    <a:blip r:embed="rId8"/>
                    <a:stretch>
                      <a:fillRect/>
                    </a:stretch>
                  </pic:blipFill>
                  <pic:spPr>
                    <a:xfrm>
                      <a:off x="0" y="0"/>
                      <a:ext cx="5995832" cy="2765215"/>
                    </a:xfrm>
                    <a:prstGeom prst="rect">
                      <a:avLst/>
                    </a:prstGeom>
                  </pic:spPr>
                </pic:pic>
              </a:graphicData>
            </a:graphic>
          </wp:inline>
        </w:drawing>
      </w:r>
    </w:p>
    <w:p w14:paraId="01B7BBB0" w14:textId="74931A48" w:rsidR="00306B06" w:rsidRDefault="00306B06" w:rsidP="00696BDA">
      <w:pPr>
        <w:pStyle w:val="PargrafodaLista"/>
        <w:widowControl w:val="0"/>
        <w:ind w:left="0"/>
        <w:jc w:val="both"/>
        <w:rPr>
          <w:sz w:val="20"/>
        </w:rPr>
      </w:pPr>
      <w:r w:rsidRPr="00306B06">
        <w:rPr>
          <w:noProof/>
          <w:sz w:val="20"/>
        </w:rPr>
        <w:lastRenderedPageBreak/>
        <w:drawing>
          <wp:inline distT="0" distB="0" distL="0" distR="0" wp14:anchorId="4A64334B" wp14:editId="6E857A2D">
            <wp:extent cx="6299200" cy="2707640"/>
            <wp:effectExtent l="0" t="0" r="6350" b="0"/>
            <wp:docPr id="12804236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23678" name=""/>
                    <pic:cNvPicPr/>
                  </pic:nvPicPr>
                  <pic:blipFill>
                    <a:blip r:embed="rId9"/>
                    <a:stretch>
                      <a:fillRect/>
                    </a:stretch>
                  </pic:blipFill>
                  <pic:spPr>
                    <a:xfrm>
                      <a:off x="0" y="0"/>
                      <a:ext cx="6299200" cy="2707640"/>
                    </a:xfrm>
                    <a:prstGeom prst="rect">
                      <a:avLst/>
                    </a:prstGeom>
                  </pic:spPr>
                </pic:pic>
              </a:graphicData>
            </a:graphic>
          </wp:inline>
        </w:drawing>
      </w:r>
    </w:p>
    <w:p w14:paraId="5056C1AF" w14:textId="77777777" w:rsidR="00E60938" w:rsidRDefault="00E60938" w:rsidP="00696BDA">
      <w:pPr>
        <w:pStyle w:val="PargrafodaLista"/>
        <w:widowControl w:val="0"/>
        <w:ind w:left="0"/>
        <w:jc w:val="both"/>
        <w:rPr>
          <w:sz w:val="20"/>
        </w:rPr>
      </w:pPr>
    </w:p>
    <w:p w14:paraId="2B513F1A" w14:textId="77777777" w:rsidR="00E60938" w:rsidRPr="00582FB4" w:rsidRDefault="00E60938" w:rsidP="00696BDA">
      <w:pPr>
        <w:pStyle w:val="PargrafodaLista"/>
        <w:widowControl w:val="0"/>
        <w:ind w:left="0"/>
        <w:jc w:val="both"/>
        <w:rPr>
          <w:sz w:val="20"/>
        </w:rPr>
      </w:pPr>
    </w:p>
    <w:p w14:paraId="66EE8AD4" w14:textId="77777777" w:rsidR="00E60938" w:rsidRPr="00582FB4" w:rsidRDefault="00E60938"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6850E4AB" w14:textId="77777777" w:rsidR="00E60938" w:rsidRPr="00582FB4" w:rsidRDefault="00E60938" w:rsidP="002D7AF4">
      <w:pPr>
        <w:pStyle w:val="Corpodetexto"/>
        <w:autoSpaceDE w:val="0"/>
        <w:autoSpaceDN w:val="0"/>
        <w:rPr>
          <w:rFonts w:cs="Arial"/>
          <w:bCs w:val="0"/>
          <w:sz w:val="20"/>
        </w:rPr>
      </w:pPr>
    </w:p>
    <w:p w14:paraId="0261656B" w14:textId="77777777" w:rsidR="00E60938" w:rsidRPr="00582FB4" w:rsidRDefault="00E60938" w:rsidP="002D7AF4">
      <w:pPr>
        <w:pStyle w:val="Corpodetexto"/>
        <w:autoSpaceDE w:val="0"/>
        <w:autoSpaceDN w:val="0"/>
        <w:rPr>
          <w:rFonts w:cs="Arial"/>
          <w:bCs w:val="0"/>
          <w:sz w:val="20"/>
          <w:highlight w:val="yellow"/>
        </w:rPr>
      </w:pPr>
    </w:p>
    <w:p w14:paraId="6D7C5F8F" w14:textId="77777777" w:rsidR="00E60938" w:rsidRPr="00582FB4" w:rsidRDefault="00E60938"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576AD8CD" w14:textId="77777777" w:rsidR="00E60938" w:rsidRPr="00582FB4" w:rsidRDefault="00E60938" w:rsidP="00696BDA">
      <w:pPr>
        <w:pStyle w:val="PargrafodaLista"/>
        <w:suppressAutoHyphens w:val="0"/>
        <w:ind w:left="0"/>
        <w:jc w:val="both"/>
        <w:rPr>
          <w:sz w:val="20"/>
          <w:lang w:eastAsia="pt-BR"/>
        </w:rPr>
      </w:pPr>
    </w:p>
    <w:p w14:paraId="390C17F3" w14:textId="77777777" w:rsidR="00E60938" w:rsidRPr="009129F2" w:rsidRDefault="00E60938"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1FFF9933" w14:textId="77777777" w:rsidR="00E60938" w:rsidRPr="00582FB4" w:rsidRDefault="00E60938"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2BA4FDCA" w14:textId="77777777" w:rsidR="00E60938" w:rsidRPr="00582FB4" w:rsidRDefault="00E6093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73A8F410" w14:textId="77777777" w:rsidR="00E60938" w:rsidRPr="00582FB4" w:rsidRDefault="00E60938"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33A8072B" w14:textId="77777777" w:rsidR="00E60938" w:rsidRPr="00254E42" w:rsidRDefault="00E60938" w:rsidP="00696BDA">
      <w:pPr>
        <w:pStyle w:val="PargrafodaLista"/>
        <w:suppressAutoHyphens w:val="0"/>
        <w:ind w:left="567"/>
        <w:jc w:val="both"/>
        <w:rPr>
          <w:sz w:val="20"/>
          <w:lang w:eastAsia="pt-BR"/>
        </w:rPr>
      </w:pPr>
    </w:p>
    <w:p w14:paraId="5027D21D" w14:textId="77777777" w:rsidR="00E60938" w:rsidRPr="00254E42" w:rsidRDefault="00E60938"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22B4860B" w14:textId="77777777" w:rsidR="00E60938" w:rsidRPr="00245245" w:rsidRDefault="00E60938"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02870FDE" w14:textId="77777777" w:rsidR="00E60938" w:rsidRPr="00245245" w:rsidRDefault="00E60938"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12787026" w14:textId="77777777" w:rsidR="00E60938" w:rsidRPr="00245245" w:rsidRDefault="00E60938"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317313A3" w14:textId="77777777" w:rsidR="00E60938" w:rsidRPr="00245245" w:rsidRDefault="00E60938"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26C516AE" w14:textId="77777777" w:rsidR="00E60938" w:rsidRDefault="00E60938" w:rsidP="0077722C">
      <w:pPr>
        <w:pStyle w:val="PargrafodaLista"/>
        <w:suppressAutoHyphens w:val="0"/>
        <w:ind w:left="851"/>
        <w:jc w:val="both"/>
        <w:rPr>
          <w:sz w:val="20"/>
        </w:rPr>
      </w:pPr>
    </w:p>
    <w:p w14:paraId="7203C91B" w14:textId="77777777" w:rsidR="00E60938" w:rsidRPr="00582FB4" w:rsidRDefault="00E60938"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1646FDFB" w14:textId="77777777" w:rsidR="00E60938" w:rsidRPr="00582FB4" w:rsidRDefault="00E60938"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3C8A52B0" w14:textId="77777777" w:rsidR="00E60938" w:rsidRPr="00582FB4" w:rsidRDefault="00E60938"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2192EEE0" w14:textId="77777777" w:rsidR="00E60938" w:rsidRPr="00582FB4" w:rsidRDefault="00E60938" w:rsidP="001D0795">
      <w:pPr>
        <w:pStyle w:val="Corpodetexto"/>
        <w:rPr>
          <w:rFonts w:cs="Arial"/>
          <w:sz w:val="20"/>
          <w:highlight w:val="yellow"/>
        </w:rPr>
      </w:pPr>
    </w:p>
    <w:p w14:paraId="1CE2BF0D" w14:textId="77777777" w:rsidR="00E60938" w:rsidRPr="00582FB4" w:rsidRDefault="00E60938" w:rsidP="001D0795">
      <w:pPr>
        <w:pStyle w:val="Corpodetexto"/>
        <w:rPr>
          <w:rFonts w:cs="Arial"/>
          <w:sz w:val="20"/>
          <w:highlight w:val="yellow"/>
        </w:rPr>
      </w:pPr>
    </w:p>
    <w:p w14:paraId="41C807A0" w14:textId="77777777" w:rsidR="00E60938" w:rsidRPr="00582FB4" w:rsidRDefault="00E60938"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31D95DEB" w14:textId="77777777" w:rsidR="00E60938" w:rsidRPr="00582FB4" w:rsidRDefault="00E60938" w:rsidP="00CA6B25">
      <w:pPr>
        <w:contextualSpacing/>
        <w:jc w:val="both"/>
        <w:rPr>
          <w:sz w:val="20"/>
          <w:lang w:eastAsia="pt-BR"/>
        </w:rPr>
      </w:pPr>
    </w:p>
    <w:p w14:paraId="7AF4BD36" w14:textId="77777777" w:rsidR="00E60938" w:rsidRPr="00582FB4" w:rsidRDefault="00E60938" w:rsidP="00535590">
      <w:pPr>
        <w:pStyle w:val="PargrafodaLista"/>
        <w:numPr>
          <w:ilvl w:val="1"/>
          <w:numId w:val="13"/>
        </w:numPr>
        <w:ind w:left="426" w:hanging="426"/>
        <w:contextualSpacing/>
        <w:jc w:val="both"/>
        <w:rPr>
          <w:sz w:val="20"/>
          <w:lang w:eastAsia="pt-BR"/>
        </w:rPr>
      </w:pPr>
      <w:r w:rsidRPr="00582FB4">
        <w:rPr>
          <w:sz w:val="20"/>
          <w:lang w:eastAsia="pt-BR"/>
        </w:rPr>
        <w:lastRenderedPageBreak/>
        <w:t>A qualquer tempo, cada um dos preços registrados poderá ser revisto em decorrência de eventual redução daqueles praticados no mercado, cabendo ao Órgão Gerenciador convocar as detentoras para estabelecer o novo valor.</w:t>
      </w:r>
    </w:p>
    <w:p w14:paraId="1A0BAD57" w14:textId="77777777" w:rsidR="00E60938" w:rsidRPr="00582FB4" w:rsidRDefault="00E60938" w:rsidP="00696BDA">
      <w:pPr>
        <w:pStyle w:val="PargrafodaLista"/>
        <w:rPr>
          <w:sz w:val="20"/>
          <w:lang w:eastAsia="pt-BR"/>
        </w:rPr>
      </w:pPr>
    </w:p>
    <w:p w14:paraId="4D05ABA9" w14:textId="77777777" w:rsidR="00E60938" w:rsidRPr="00582FB4" w:rsidRDefault="00E60938"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6D97500D" w14:textId="77777777" w:rsidR="00E60938" w:rsidRPr="00582FB4" w:rsidRDefault="00E60938" w:rsidP="00696BDA">
      <w:pPr>
        <w:pStyle w:val="PargrafodaLista"/>
        <w:rPr>
          <w:sz w:val="20"/>
          <w:lang w:eastAsia="pt-BR"/>
        </w:rPr>
      </w:pPr>
    </w:p>
    <w:p w14:paraId="60E704DF" w14:textId="77777777" w:rsidR="00E60938" w:rsidRPr="00582FB4" w:rsidRDefault="00E60938"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19B2CC7C" w14:textId="77777777" w:rsidR="00E60938" w:rsidRPr="00582FB4" w:rsidRDefault="00E60938" w:rsidP="003F03AE">
      <w:pPr>
        <w:jc w:val="both"/>
        <w:rPr>
          <w:sz w:val="20"/>
          <w:lang w:eastAsia="pt-BR"/>
        </w:rPr>
      </w:pPr>
    </w:p>
    <w:p w14:paraId="7B5B72FB" w14:textId="77777777" w:rsidR="00E60938" w:rsidRPr="00582FB4" w:rsidRDefault="00E60938" w:rsidP="001D0795">
      <w:pPr>
        <w:jc w:val="both"/>
        <w:rPr>
          <w:b/>
          <w:sz w:val="20"/>
          <w:highlight w:val="yellow"/>
        </w:rPr>
      </w:pPr>
    </w:p>
    <w:p w14:paraId="7E570163" w14:textId="77777777" w:rsidR="00E60938" w:rsidRPr="00582FB4" w:rsidRDefault="00E60938" w:rsidP="00535590">
      <w:pPr>
        <w:pStyle w:val="PargrafodaLista"/>
        <w:numPr>
          <w:ilvl w:val="0"/>
          <w:numId w:val="13"/>
        </w:numPr>
        <w:ind w:left="284" w:hanging="284"/>
        <w:jc w:val="both"/>
        <w:rPr>
          <w:b/>
          <w:sz w:val="20"/>
        </w:rPr>
      </w:pPr>
      <w:r w:rsidRPr="00582FB4">
        <w:rPr>
          <w:b/>
          <w:sz w:val="20"/>
        </w:rPr>
        <w:t>DA DESPESA</w:t>
      </w:r>
    </w:p>
    <w:p w14:paraId="6ADD3D0E" w14:textId="77777777" w:rsidR="00E60938" w:rsidRPr="00582FB4" w:rsidRDefault="00E60938" w:rsidP="001D0795">
      <w:pPr>
        <w:jc w:val="both"/>
        <w:rPr>
          <w:b/>
          <w:sz w:val="20"/>
        </w:rPr>
      </w:pPr>
    </w:p>
    <w:p w14:paraId="447C394C" w14:textId="77777777" w:rsidR="00E60938" w:rsidRPr="00582FB4" w:rsidRDefault="00E60938"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6CAEF225" w14:textId="77777777" w:rsidR="00E60938" w:rsidRPr="00EA2EDE" w:rsidRDefault="00E60938" w:rsidP="00503003">
      <w:pPr>
        <w:suppressAutoHyphens w:val="0"/>
        <w:jc w:val="both"/>
        <w:rPr>
          <w:b/>
          <w:bCs w:val="0"/>
          <w:sz w:val="20"/>
          <w:highlight w:val="yellow"/>
        </w:rPr>
      </w:pPr>
    </w:p>
    <w:p w14:paraId="0E8C77F8" w14:textId="77777777" w:rsidR="00E60938" w:rsidRPr="00EA2EDE" w:rsidRDefault="00E60938" w:rsidP="00EA2EDE">
      <w:pPr>
        <w:jc w:val="both"/>
        <w:rPr>
          <w:b/>
          <w:bCs w:val="0"/>
          <w:sz w:val="20"/>
          <w:lang w:eastAsia="pt-BR"/>
        </w:rPr>
      </w:pPr>
      <w:r w:rsidRPr="00EA2EDE">
        <w:rPr>
          <w:b/>
          <w:bCs w:val="0"/>
          <w:sz w:val="20"/>
          <w:lang w:eastAsia="pt-BR"/>
        </w:rPr>
        <w:t>12.001 - FUNDO DE ESPORTES / FUNDO DE ESPORTES</w:t>
      </w:r>
    </w:p>
    <w:p w14:paraId="3DE328C1" w14:textId="77777777" w:rsidR="00E60938" w:rsidRPr="00EA2EDE" w:rsidRDefault="00E60938" w:rsidP="00EA2EDE">
      <w:pPr>
        <w:jc w:val="both"/>
        <w:rPr>
          <w:sz w:val="20"/>
          <w:lang w:eastAsia="pt-BR"/>
        </w:rPr>
      </w:pPr>
      <w:r w:rsidRPr="00EA2EDE">
        <w:rPr>
          <w:sz w:val="20"/>
          <w:lang w:eastAsia="pt-BR"/>
        </w:rPr>
        <w:t>Projeto/Atividade: 2.201 - Manutenção Da Superintendência Do Esporte</w:t>
      </w:r>
    </w:p>
    <w:p w14:paraId="4E9F4EC7" w14:textId="77777777" w:rsidR="00E60938" w:rsidRPr="00EA2EDE" w:rsidRDefault="00E60938" w:rsidP="00EA2EDE">
      <w:pPr>
        <w:jc w:val="both"/>
        <w:rPr>
          <w:sz w:val="20"/>
          <w:lang w:eastAsia="pt-BR"/>
        </w:rPr>
      </w:pPr>
      <w:r w:rsidRPr="00EA2EDE">
        <w:rPr>
          <w:sz w:val="20"/>
          <w:lang w:eastAsia="pt-BR"/>
        </w:rPr>
        <w:t>Código Reduzido E Modalidade Da Despesa: 271 - 3.3.90.00.00.00.00.00 - Aplicações Diretas</w:t>
      </w:r>
    </w:p>
    <w:p w14:paraId="509DF9E4" w14:textId="77777777" w:rsidR="00E60938" w:rsidRPr="00EA2EDE" w:rsidRDefault="00E60938" w:rsidP="00EA2EDE">
      <w:pPr>
        <w:jc w:val="both"/>
        <w:rPr>
          <w:sz w:val="20"/>
          <w:lang w:eastAsia="pt-BR"/>
        </w:rPr>
      </w:pPr>
    </w:p>
    <w:p w14:paraId="57887240" w14:textId="77777777" w:rsidR="00E60938" w:rsidRPr="00EA2EDE" w:rsidRDefault="00E60938" w:rsidP="00EA2EDE">
      <w:pPr>
        <w:jc w:val="both"/>
        <w:rPr>
          <w:b/>
          <w:bCs w:val="0"/>
          <w:sz w:val="20"/>
          <w:lang w:eastAsia="pt-BR"/>
        </w:rPr>
      </w:pPr>
      <w:r w:rsidRPr="00EA2EDE">
        <w:rPr>
          <w:b/>
          <w:bCs w:val="0"/>
          <w:sz w:val="20"/>
          <w:lang w:eastAsia="pt-BR"/>
        </w:rPr>
        <w:t>18.001 - FUNDO DE SAÚDE</w:t>
      </w:r>
    </w:p>
    <w:p w14:paraId="2893D399" w14:textId="77777777" w:rsidR="00E60938" w:rsidRPr="00EA2EDE" w:rsidRDefault="00E60938"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4A295FF6" w14:textId="77777777" w:rsidR="00E60938" w:rsidRPr="00EA2EDE" w:rsidRDefault="00E60938" w:rsidP="00EA2EDE">
      <w:pPr>
        <w:jc w:val="both"/>
        <w:rPr>
          <w:sz w:val="20"/>
          <w:lang w:eastAsia="pt-BR"/>
        </w:rPr>
      </w:pPr>
      <w:r w:rsidRPr="00EA2EDE">
        <w:rPr>
          <w:sz w:val="20"/>
          <w:lang w:eastAsia="pt-BR"/>
        </w:rPr>
        <w:t>Código Reduzido E Modalidade Da Despesa: 12 - 3.3.90.00.00.00.00.00 - Aplicações Diretas</w:t>
      </w:r>
    </w:p>
    <w:p w14:paraId="30532FDE" w14:textId="77777777" w:rsidR="00E60938" w:rsidRPr="00EA2EDE" w:rsidRDefault="00E60938"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026026C7" w14:textId="77777777" w:rsidR="00E60938" w:rsidRPr="00EA2EDE" w:rsidRDefault="00E60938" w:rsidP="00EA2EDE">
      <w:pPr>
        <w:jc w:val="both"/>
        <w:rPr>
          <w:sz w:val="20"/>
          <w:lang w:eastAsia="pt-BR"/>
        </w:rPr>
      </w:pPr>
      <w:r w:rsidRPr="00EA2EDE">
        <w:rPr>
          <w:sz w:val="20"/>
          <w:lang w:eastAsia="pt-BR"/>
        </w:rPr>
        <w:t>Código Reduzido E Modalidade Da Despesa: 15 - 3.3.90.00.00.00.00.00 - Aplicações Diretas</w:t>
      </w:r>
    </w:p>
    <w:p w14:paraId="3DBC4C93" w14:textId="77777777" w:rsidR="00E60938" w:rsidRPr="00EA2EDE" w:rsidRDefault="00E60938"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7BD28AA7" w14:textId="77777777" w:rsidR="00E60938" w:rsidRPr="00EA2EDE" w:rsidRDefault="00E60938" w:rsidP="00EA2EDE">
      <w:pPr>
        <w:jc w:val="both"/>
        <w:rPr>
          <w:sz w:val="20"/>
          <w:lang w:eastAsia="pt-BR"/>
        </w:rPr>
      </w:pPr>
      <w:r w:rsidRPr="00EA2EDE">
        <w:rPr>
          <w:sz w:val="20"/>
          <w:lang w:eastAsia="pt-BR"/>
        </w:rPr>
        <w:t>Código Reduzido E Modalidade Da Despesa: 20 - 3.3.90.00.00.00.00.00 - Aplicações Diretas</w:t>
      </w:r>
    </w:p>
    <w:p w14:paraId="571E250C" w14:textId="77777777" w:rsidR="00E60938" w:rsidRPr="00EA2EDE" w:rsidRDefault="00E60938" w:rsidP="00EA2EDE">
      <w:pPr>
        <w:jc w:val="both"/>
        <w:rPr>
          <w:sz w:val="20"/>
          <w:lang w:eastAsia="pt-BR"/>
        </w:rPr>
      </w:pPr>
    </w:p>
    <w:p w14:paraId="3A802B48" w14:textId="77777777" w:rsidR="00E60938" w:rsidRPr="00EA2EDE" w:rsidRDefault="00E60938" w:rsidP="00EA2EDE">
      <w:pPr>
        <w:jc w:val="both"/>
        <w:rPr>
          <w:b/>
          <w:bCs w:val="0"/>
          <w:sz w:val="20"/>
          <w:lang w:eastAsia="pt-BR"/>
        </w:rPr>
      </w:pPr>
      <w:r w:rsidRPr="00EA2EDE">
        <w:rPr>
          <w:b/>
          <w:bCs w:val="0"/>
          <w:sz w:val="20"/>
          <w:lang w:eastAsia="pt-BR"/>
        </w:rPr>
        <w:t>16.001 - FUNDO DE ASSISTÊNCIA SOCIAL</w:t>
      </w:r>
    </w:p>
    <w:p w14:paraId="62092E8A" w14:textId="77777777" w:rsidR="00E60938" w:rsidRPr="00EA2EDE" w:rsidRDefault="00E60938" w:rsidP="00EA2EDE">
      <w:pPr>
        <w:jc w:val="both"/>
        <w:rPr>
          <w:sz w:val="20"/>
          <w:lang w:eastAsia="pt-BR"/>
        </w:rPr>
      </w:pPr>
      <w:r w:rsidRPr="00EA2EDE">
        <w:rPr>
          <w:sz w:val="20"/>
          <w:lang w:eastAsia="pt-BR"/>
        </w:rPr>
        <w:t>Projeto/Atividade: 2.119 - Manutenção Da Secretaria De Assistência Social</w:t>
      </w:r>
    </w:p>
    <w:p w14:paraId="154B459E" w14:textId="77777777" w:rsidR="00E60938" w:rsidRPr="00EA2EDE" w:rsidRDefault="00E60938" w:rsidP="00EA2EDE">
      <w:pPr>
        <w:jc w:val="both"/>
        <w:rPr>
          <w:sz w:val="20"/>
          <w:lang w:eastAsia="pt-BR"/>
        </w:rPr>
      </w:pPr>
      <w:r w:rsidRPr="00EA2EDE">
        <w:rPr>
          <w:sz w:val="20"/>
          <w:lang w:eastAsia="pt-BR"/>
        </w:rPr>
        <w:t>Código Reduzido E Modalidade Da Despesa: 12 - 3.3.90.00.00.00.00.00 - Aplicações Diretas</w:t>
      </w:r>
    </w:p>
    <w:p w14:paraId="03BA7DF1" w14:textId="77777777" w:rsidR="00E60938" w:rsidRPr="00EA2EDE" w:rsidRDefault="00E60938" w:rsidP="00EA2EDE">
      <w:pPr>
        <w:jc w:val="both"/>
        <w:rPr>
          <w:sz w:val="20"/>
          <w:lang w:eastAsia="pt-BR"/>
        </w:rPr>
      </w:pPr>
      <w:r w:rsidRPr="00EA2EDE">
        <w:rPr>
          <w:sz w:val="20"/>
          <w:lang w:eastAsia="pt-BR"/>
        </w:rPr>
        <w:t>Projeto/Atividade: 2.073 - Manutenção Dos Serviços De Proteção Social Básica</w:t>
      </w:r>
    </w:p>
    <w:p w14:paraId="247E3B3A" w14:textId="77777777" w:rsidR="00E60938" w:rsidRPr="00EA2EDE" w:rsidRDefault="00E60938" w:rsidP="00EA2EDE">
      <w:pPr>
        <w:jc w:val="both"/>
        <w:rPr>
          <w:sz w:val="20"/>
          <w:lang w:eastAsia="pt-BR"/>
        </w:rPr>
      </w:pPr>
      <w:r w:rsidRPr="00EA2EDE">
        <w:rPr>
          <w:sz w:val="20"/>
          <w:lang w:eastAsia="pt-BR"/>
        </w:rPr>
        <w:t>Código Reduzido E Modalidade Da Despesa: 6 - 3.3.90.00.00.00.00.00 - Aplicações Diretas</w:t>
      </w:r>
    </w:p>
    <w:p w14:paraId="19B2EE26" w14:textId="77777777" w:rsidR="00E60938" w:rsidRPr="00EA2EDE" w:rsidRDefault="00E60938" w:rsidP="00EA2EDE">
      <w:pPr>
        <w:jc w:val="both"/>
        <w:rPr>
          <w:sz w:val="20"/>
          <w:lang w:eastAsia="pt-BR"/>
        </w:rPr>
      </w:pPr>
      <w:r w:rsidRPr="00EA2EDE">
        <w:rPr>
          <w:sz w:val="20"/>
          <w:lang w:eastAsia="pt-BR"/>
        </w:rPr>
        <w:t>Projeto/Atividade: 2.215 – Manutenção Dos Serviços De Proteção Social Especial De Média Complexidade.</w:t>
      </w:r>
    </w:p>
    <w:p w14:paraId="0066E5A0" w14:textId="77777777" w:rsidR="00E60938" w:rsidRPr="00EA2EDE" w:rsidRDefault="00E60938" w:rsidP="00EA2EDE">
      <w:pPr>
        <w:jc w:val="both"/>
        <w:rPr>
          <w:sz w:val="20"/>
          <w:lang w:eastAsia="pt-BR"/>
        </w:rPr>
      </w:pPr>
      <w:r w:rsidRPr="00EA2EDE">
        <w:rPr>
          <w:sz w:val="20"/>
          <w:lang w:eastAsia="pt-BR"/>
        </w:rPr>
        <w:t>Código Reduzido E Modalidade Da Despesa: 23 - 3.3.90.00.00.00.00.00 - Aplicações Diretas</w:t>
      </w:r>
    </w:p>
    <w:p w14:paraId="0683D8FC" w14:textId="77777777" w:rsidR="00E60938" w:rsidRPr="00EA2EDE" w:rsidRDefault="00E60938" w:rsidP="00EA2EDE">
      <w:pPr>
        <w:jc w:val="both"/>
        <w:rPr>
          <w:sz w:val="20"/>
          <w:lang w:eastAsia="pt-BR"/>
        </w:rPr>
      </w:pPr>
      <w:r w:rsidRPr="00EA2EDE">
        <w:rPr>
          <w:sz w:val="20"/>
          <w:lang w:eastAsia="pt-BR"/>
        </w:rPr>
        <w:t>Projeto/Atividade: 2.216 – Manutenção Dos Serviços De Proteção Social De Especial De Alta Complexidade.</w:t>
      </w:r>
    </w:p>
    <w:p w14:paraId="0B27F552" w14:textId="77777777" w:rsidR="00E60938" w:rsidRPr="00EA2EDE" w:rsidRDefault="00E60938" w:rsidP="00EA2EDE">
      <w:pPr>
        <w:jc w:val="both"/>
        <w:rPr>
          <w:sz w:val="20"/>
          <w:lang w:eastAsia="pt-BR"/>
        </w:rPr>
      </w:pPr>
      <w:r w:rsidRPr="00EA2EDE">
        <w:rPr>
          <w:sz w:val="20"/>
          <w:lang w:eastAsia="pt-BR"/>
        </w:rPr>
        <w:t>Código Reduzido E Modalidade Da Despesa: 26 - 3.3.90.00.00.00.00.00 - Aplicações Diretas</w:t>
      </w:r>
    </w:p>
    <w:p w14:paraId="16FB0E5D" w14:textId="77777777" w:rsidR="00E60938" w:rsidRPr="00EA2EDE" w:rsidRDefault="00E60938" w:rsidP="00EA2EDE">
      <w:pPr>
        <w:jc w:val="both"/>
        <w:rPr>
          <w:sz w:val="20"/>
          <w:lang w:eastAsia="pt-BR"/>
        </w:rPr>
      </w:pPr>
    </w:p>
    <w:p w14:paraId="3862C297" w14:textId="77777777" w:rsidR="00E60938" w:rsidRPr="00EA2EDE" w:rsidRDefault="00E60938" w:rsidP="00EA2EDE">
      <w:pPr>
        <w:jc w:val="both"/>
        <w:rPr>
          <w:b/>
          <w:bCs w:val="0"/>
          <w:sz w:val="20"/>
          <w:lang w:eastAsia="pt-BR"/>
        </w:rPr>
      </w:pPr>
      <w:r w:rsidRPr="00EA2EDE">
        <w:rPr>
          <w:b/>
          <w:bCs w:val="0"/>
          <w:sz w:val="20"/>
          <w:lang w:eastAsia="pt-BR"/>
        </w:rPr>
        <w:t>11.001 - FUNDO DE HABITAÇÃO E INTERESSE SOCIAL</w:t>
      </w:r>
    </w:p>
    <w:p w14:paraId="3FCFF0E9" w14:textId="77777777" w:rsidR="00E60938" w:rsidRPr="00EA2EDE" w:rsidRDefault="00E60938" w:rsidP="00EA2EDE">
      <w:pPr>
        <w:jc w:val="both"/>
        <w:rPr>
          <w:sz w:val="20"/>
          <w:lang w:eastAsia="pt-BR"/>
        </w:rPr>
      </w:pPr>
      <w:r w:rsidRPr="00EA2EDE">
        <w:rPr>
          <w:sz w:val="20"/>
          <w:lang w:eastAsia="pt-BR"/>
        </w:rPr>
        <w:t>Projeto/Atividade: 1.118 - Reforma E Melhorias De Unidades Habitacionais Populares.</w:t>
      </w:r>
    </w:p>
    <w:p w14:paraId="2759F8E8" w14:textId="77777777" w:rsidR="00E60938" w:rsidRPr="00EA2EDE" w:rsidRDefault="00E60938" w:rsidP="00EA2EDE">
      <w:pPr>
        <w:jc w:val="both"/>
        <w:rPr>
          <w:sz w:val="20"/>
          <w:lang w:eastAsia="pt-BR"/>
        </w:rPr>
      </w:pPr>
      <w:r w:rsidRPr="00EA2EDE">
        <w:rPr>
          <w:sz w:val="20"/>
          <w:lang w:eastAsia="pt-BR"/>
        </w:rPr>
        <w:t>Código Reduzido E Modalidade Da Despesa: 255 - 3.3.90.00.00.00.00.00 - Aplicações Diretas</w:t>
      </w:r>
    </w:p>
    <w:p w14:paraId="41AEA317" w14:textId="77777777" w:rsidR="00E60938" w:rsidRPr="00EA2EDE" w:rsidRDefault="00E60938" w:rsidP="00EA2EDE">
      <w:pPr>
        <w:jc w:val="both"/>
        <w:rPr>
          <w:sz w:val="20"/>
          <w:lang w:eastAsia="pt-BR"/>
        </w:rPr>
      </w:pPr>
    </w:p>
    <w:p w14:paraId="63B375C8" w14:textId="77777777" w:rsidR="00E60938" w:rsidRPr="00EA2EDE" w:rsidRDefault="00E60938" w:rsidP="00EA2EDE">
      <w:pPr>
        <w:jc w:val="both"/>
        <w:rPr>
          <w:b/>
          <w:bCs w:val="0"/>
          <w:sz w:val="20"/>
          <w:lang w:eastAsia="pt-BR"/>
        </w:rPr>
      </w:pPr>
      <w:r w:rsidRPr="00EA2EDE">
        <w:rPr>
          <w:b/>
          <w:bCs w:val="0"/>
          <w:sz w:val="20"/>
          <w:lang w:eastAsia="pt-BR"/>
        </w:rPr>
        <w:t>23.001 - SECRETARIA DE COMUNICAÇÃO, CULTURA, TURISMO E EVENTOS.</w:t>
      </w:r>
    </w:p>
    <w:p w14:paraId="76BA5DFB" w14:textId="77777777" w:rsidR="00E60938" w:rsidRPr="00EA2EDE" w:rsidRDefault="00E60938" w:rsidP="00EA2EDE">
      <w:pPr>
        <w:jc w:val="both"/>
        <w:rPr>
          <w:sz w:val="20"/>
          <w:lang w:eastAsia="pt-BR"/>
        </w:rPr>
      </w:pPr>
      <w:r w:rsidRPr="00EA2EDE">
        <w:rPr>
          <w:sz w:val="20"/>
          <w:lang w:eastAsia="pt-BR"/>
        </w:rPr>
        <w:t>Projeto/Atividade: 2.187 - Manutenção Da Secretaria De Comunicação, Cultura, Turismo E Eventos.</w:t>
      </w:r>
    </w:p>
    <w:p w14:paraId="66B46EB3" w14:textId="77777777" w:rsidR="00E60938" w:rsidRPr="00EA2EDE" w:rsidRDefault="00E60938" w:rsidP="00EA2EDE">
      <w:pPr>
        <w:jc w:val="both"/>
        <w:rPr>
          <w:sz w:val="20"/>
          <w:lang w:eastAsia="pt-BR"/>
        </w:rPr>
      </w:pPr>
      <w:r w:rsidRPr="00EA2EDE">
        <w:rPr>
          <w:sz w:val="20"/>
          <w:lang w:eastAsia="pt-BR"/>
        </w:rPr>
        <w:t>Código Reduzido E Modalidade Da Despesa: 308 – 3.3.90.00.00.00.00.00 – Aplicações Diretas</w:t>
      </w:r>
    </w:p>
    <w:p w14:paraId="3307C76F" w14:textId="77777777" w:rsidR="00E60938" w:rsidRPr="00EA2EDE" w:rsidRDefault="00E60938" w:rsidP="00EA2EDE">
      <w:pPr>
        <w:jc w:val="both"/>
        <w:rPr>
          <w:b/>
          <w:bCs w:val="0"/>
          <w:sz w:val="20"/>
          <w:lang w:eastAsia="pt-BR"/>
        </w:rPr>
      </w:pPr>
    </w:p>
    <w:p w14:paraId="4C7AB135" w14:textId="77777777" w:rsidR="00E60938" w:rsidRPr="00EA2EDE" w:rsidRDefault="00E60938" w:rsidP="00EA2EDE">
      <w:pPr>
        <w:jc w:val="both"/>
        <w:rPr>
          <w:b/>
          <w:bCs w:val="0"/>
          <w:sz w:val="20"/>
          <w:lang w:eastAsia="pt-BR"/>
        </w:rPr>
      </w:pPr>
      <w:r w:rsidRPr="00EA2EDE">
        <w:rPr>
          <w:b/>
          <w:bCs w:val="0"/>
          <w:sz w:val="20"/>
          <w:lang w:eastAsia="pt-BR"/>
        </w:rPr>
        <w:t>08.001 - SECRETARIA DE INFRAESTRUTURA E AGRICULTURA</w:t>
      </w:r>
    </w:p>
    <w:p w14:paraId="19ED2DD3" w14:textId="77777777" w:rsidR="00E60938" w:rsidRPr="00EA2EDE" w:rsidRDefault="00E60938" w:rsidP="00EA2EDE">
      <w:pPr>
        <w:jc w:val="both"/>
        <w:rPr>
          <w:sz w:val="20"/>
          <w:lang w:eastAsia="pt-BR"/>
        </w:rPr>
      </w:pPr>
      <w:r w:rsidRPr="00EA2EDE">
        <w:rPr>
          <w:sz w:val="20"/>
          <w:lang w:eastAsia="pt-BR"/>
        </w:rPr>
        <w:t>Projeto/Atividade:  1.070 - Obras De Drenagem, Contenção E Canalização</w:t>
      </w:r>
    </w:p>
    <w:p w14:paraId="3B03BCE3" w14:textId="77777777" w:rsidR="00E60938" w:rsidRPr="00EA2EDE" w:rsidRDefault="00E60938" w:rsidP="00EA2EDE">
      <w:pPr>
        <w:jc w:val="both"/>
        <w:rPr>
          <w:sz w:val="20"/>
          <w:lang w:eastAsia="pt-BR"/>
        </w:rPr>
      </w:pPr>
      <w:r w:rsidRPr="00EA2EDE">
        <w:rPr>
          <w:sz w:val="20"/>
          <w:lang w:eastAsia="pt-BR"/>
        </w:rPr>
        <w:t>Código Reduzido E Modalidade Da Despesa: 110 – 3.3.90.00.00.00.00.00 – Aplicações Diretas</w:t>
      </w:r>
    </w:p>
    <w:p w14:paraId="19722403" w14:textId="77777777" w:rsidR="00E60938" w:rsidRPr="00EA2EDE" w:rsidRDefault="00E60938" w:rsidP="00EA2EDE">
      <w:pPr>
        <w:jc w:val="both"/>
        <w:rPr>
          <w:sz w:val="20"/>
          <w:lang w:eastAsia="pt-BR"/>
        </w:rPr>
      </w:pPr>
      <w:r w:rsidRPr="00EA2EDE">
        <w:rPr>
          <w:sz w:val="20"/>
          <w:lang w:eastAsia="pt-BR"/>
        </w:rPr>
        <w:t>Projeto/Atividade:  1.207 - Pavimentação E Conservação De Vias Públicas E Acessibilidade</w:t>
      </w:r>
    </w:p>
    <w:p w14:paraId="4ADC4EDF" w14:textId="77777777" w:rsidR="00E60938" w:rsidRPr="00EA2EDE" w:rsidRDefault="00E60938" w:rsidP="00EA2EDE">
      <w:pPr>
        <w:jc w:val="both"/>
        <w:rPr>
          <w:sz w:val="20"/>
          <w:lang w:eastAsia="pt-BR"/>
        </w:rPr>
      </w:pPr>
      <w:r w:rsidRPr="00EA2EDE">
        <w:rPr>
          <w:sz w:val="20"/>
          <w:lang w:eastAsia="pt-BR"/>
        </w:rPr>
        <w:t>Código Reduzido E Modalidade Da Despesa: 127 – 3.3.90.00.00.00.00.00 – Aplicações Diretas</w:t>
      </w:r>
    </w:p>
    <w:p w14:paraId="00CA9B4E" w14:textId="77777777" w:rsidR="00E60938" w:rsidRPr="00EA2EDE" w:rsidRDefault="00E60938" w:rsidP="00EA2EDE">
      <w:pPr>
        <w:jc w:val="both"/>
        <w:rPr>
          <w:sz w:val="20"/>
          <w:lang w:eastAsia="pt-BR"/>
        </w:rPr>
      </w:pPr>
      <w:r w:rsidRPr="00EA2EDE">
        <w:rPr>
          <w:sz w:val="20"/>
          <w:lang w:eastAsia="pt-BR"/>
        </w:rPr>
        <w:t>Projeto/Atividade:  2.035 - Manutenção Da Secretaria De Infraestrutura</w:t>
      </w:r>
    </w:p>
    <w:p w14:paraId="77B4AE17" w14:textId="77777777" w:rsidR="00E60938" w:rsidRPr="00EA2EDE" w:rsidRDefault="00E60938" w:rsidP="00EA2EDE">
      <w:pPr>
        <w:jc w:val="both"/>
        <w:rPr>
          <w:sz w:val="20"/>
          <w:lang w:eastAsia="pt-BR"/>
        </w:rPr>
      </w:pPr>
      <w:r w:rsidRPr="00EA2EDE">
        <w:rPr>
          <w:sz w:val="20"/>
          <w:lang w:eastAsia="pt-BR"/>
        </w:rPr>
        <w:t>Código Reduzido E Modalidade Da Despesa: 134 – 3.3.90.00.00.00.00.00 – Aplicações Diretas</w:t>
      </w:r>
    </w:p>
    <w:p w14:paraId="69878F61" w14:textId="77777777" w:rsidR="00E60938" w:rsidRPr="00EA2EDE" w:rsidRDefault="00E60938" w:rsidP="00EA2EDE">
      <w:pPr>
        <w:jc w:val="both"/>
        <w:rPr>
          <w:sz w:val="20"/>
          <w:lang w:eastAsia="pt-BR"/>
        </w:rPr>
      </w:pPr>
      <w:r w:rsidRPr="00EA2EDE">
        <w:rPr>
          <w:sz w:val="20"/>
          <w:lang w:eastAsia="pt-BR"/>
        </w:rPr>
        <w:t>Projeto/Atividade:  2.214 - Manutenção De Praças, Parques E Jardins</w:t>
      </w:r>
    </w:p>
    <w:p w14:paraId="10947EB1" w14:textId="77777777" w:rsidR="00E60938" w:rsidRPr="00EA2EDE" w:rsidRDefault="00E60938" w:rsidP="00EA2EDE">
      <w:pPr>
        <w:jc w:val="both"/>
        <w:rPr>
          <w:sz w:val="20"/>
          <w:lang w:eastAsia="pt-BR"/>
        </w:rPr>
      </w:pPr>
      <w:r w:rsidRPr="00EA2EDE">
        <w:rPr>
          <w:sz w:val="20"/>
          <w:lang w:eastAsia="pt-BR"/>
        </w:rPr>
        <w:t>Código Reduzido E Modalidade Da Despesa: 147 – 3.3.90.00.00.00.00.00 – Aplicações Diretas</w:t>
      </w:r>
    </w:p>
    <w:p w14:paraId="2BCD08D8" w14:textId="77777777" w:rsidR="00E60938" w:rsidRPr="00EA2EDE" w:rsidRDefault="00E60938" w:rsidP="00EA2EDE">
      <w:pPr>
        <w:jc w:val="both"/>
        <w:rPr>
          <w:sz w:val="20"/>
          <w:lang w:eastAsia="pt-BR"/>
        </w:rPr>
      </w:pPr>
      <w:r w:rsidRPr="00EA2EDE">
        <w:rPr>
          <w:sz w:val="20"/>
          <w:lang w:eastAsia="pt-BR"/>
        </w:rPr>
        <w:t>Projeto/Atividade:  2.004 - Conservação, Manutenção E Melhorias De Bens De Uso Comum Do Povo</w:t>
      </w:r>
    </w:p>
    <w:p w14:paraId="73D91750" w14:textId="77777777" w:rsidR="00E60938" w:rsidRPr="00EA2EDE" w:rsidRDefault="00E60938" w:rsidP="00EA2EDE">
      <w:pPr>
        <w:jc w:val="both"/>
        <w:rPr>
          <w:sz w:val="20"/>
          <w:lang w:eastAsia="pt-BR"/>
        </w:rPr>
      </w:pPr>
      <w:r w:rsidRPr="00EA2EDE">
        <w:rPr>
          <w:sz w:val="20"/>
          <w:lang w:eastAsia="pt-BR"/>
        </w:rPr>
        <w:t>Código Reduzido E Modalidade Da Despesa: 131 – 3.3.90.00.00.00.00.00 – Aplicações Diretas</w:t>
      </w:r>
    </w:p>
    <w:p w14:paraId="6A6057E3" w14:textId="77777777" w:rsidR="00E60938" w:rsidRPr="00EA2EDE" w:rsidRDefault="00E60938" w:rsidP="00EA2EDE">
      <w:pPr>
        <w:jc w:val="both"/>
        <w:rPr>
          <w:sz w:val="20"/>
          <w:lang w:eastAsia="pt-BR"/>
        </w:rPr>
      </w:pPr>
      <w:r w:rsidRPr="00EA2EDE">
        <w:rPr>
          <w:sz w:val="20"/>
          <w:lang w:eastAsia="pt-BR"/>
        </w:rPr>
        <w:t>Projeto/Atividade:  2.193 - Paisagismo E Embelezamento Da Cidade</w:t>
      </w:r>
    </w:p>
    <w:p w14:paraId="0D189B2D" w14:textId="77777777" w:rsidR="00E60938" w:rsidRPr="00EA2EDE" w:rsidRDefault="00E60938" w:rsidP="00EA2EDE">
      <w:pPr>
        <w:jc w:val="both"/>
        <w:rPr>
          <w:sz w:val="20"/>
          <w:lang w:eastAsia="pt-BR"/>
        </w:rPr>
      </w:pPr>
      <w:r w:rsidRPr="00EA2EDE">
        <w:rPr>
          <w:sz w:val="20"/>
          <w:lang w:eastAsia="pt-BR"/>
        </w:rPr>
        <w:t>Código Reduzido E Modalidade Da Despesa: 146 – 3.3.90.00.00.00.00.00 – Aplicações Diretas</w:t>
      </w:r>
    </w:p>
    <w:p w14:paraId="0405BC8E" w14:textId="77777777" w:rsidR="00E60938" w:rsidRPr="00EA2EDE" w:rsidRDefault="00E60938" w:rsidP="00EA2EDE">
      <w:pPr>
        <w:jc w:val="both"/>
        <w:rPr>
          <w:sz w:val="20"/>
          <w:lang w:eastAsia="pt-BR"/>
        </w:rPr>
      </w:pPr>
      <w:r w:rsidRPr="00EA2EDE">
        <w:rPr>
          <w:sz w:val="20"/>
          <w:lang w:eastAsia="pt-BR"/>
        </w:rPr>
        <w:t>Projeto/Atividade: 2.044 - Manutenção Dos Serviços De Desenvolvimento Agrícola</w:t>
      </w:r>
    </w:p>
    <w:p w14:paraId="6B1F57B2" w14:textId="77777777" w:rsidR="00E60938" w:rsidRPr="00EA2EDE" w:rsidRDefault="00E60938" w:rsidP="00EA2EDE">
      <w:pPr>
        <w:jc w:val="both"/>
        <w:rPr>
          <w:sz w:val="20"/>
          <w:lang w:eastAsia="pt-BR"/>
        </w:rPr>
      </w:pPr>
      <w:r w:rsidRPr="00EA2EDE">
        <w:rPr>
          <w:sz w:val="20"/>
          <w:lang w:eastAsia="pt-BR"/>
        </w:rPr>
        <w:t>Código Reduzido E Modalidade Da Despesa: 186 – 3.3.90.00.00.00.00.00 – Aplicações Diretas</w:t>
      </w:r>
    </w:p>
    <w:p w14:paraId="2C7425C7" w14:textId="77777777" w:rsidR="00E60938" w:rsidRPr="00EA2EDE" w:rsidRDefault="00E60938" w:rsidP="00EA2EDE">
      <w:pPr>
        <w:jc w:val="both"/>
        <w:rPr>
          <w:sz w:val="20"/>
          <w:lang w:eastAsia="pt-BR"/>
        </w:rPr>
      </w:pPr>
      <w:r w:rsidRPr="00EA2EDE">
        <w:rPr>
          <w:sz w:val="20"/>
          <w:lang w:eastAsia="pt-BR"/>
        </w:rPr>
        <w:t>Projeto/Atividade:  2.145 - Manutenção E Conservação De Estradas Do Interior</w:t>
      </w:r>
    </w:p>
    <w:p w14:paraId="7ED9FC29" w14:textId="77777777" w:rsidR="00E60938" w:rsidRPr="00EA2EDE" w:rsidRDefault="00E60938" w:rsidP="00EA2EDE">
      <w:pPr>
        <w:jc w:val="both"/>
        <w:rPr>
          <w:sz w:val="20"/>
          <w:lang w:eastAsia="pt-BR"/>
        </w:rPr>
      </w:pPr>
      <w:r w:rsidRPr="00EA2EDE">
        <w:rPr>
          <w:sz w:val="20"/>
          <w:lang w:eastAsia="pt-BR"/>
        </w:rPr>
        <w:lastRenderedPageBreak/>
        <w:t>Código Reduzido E Modalidade Da Despesa: 190 – 3.3.90.00.00.00.00.00 – Aplicações Diretas</w:t>
      </w:r>
    </w:p>
    <w:p w14:paraId="0BABABEE" w14:textId="77777777" w:rsidR="00E60938" w:rsidRPr="00EA2EDE" w:rsidRDefault="00E60938" w:rsidP="00EA2EDE">
      <w:pPr>
        <w:jc w:val="both"/>
        <w:rPr>
          <w:sz w:val="20"/>
          <w:lang w:eastAsia="pt-BR"/>
        </w:rPr>
      </w:pPr>
    </w:p>
    <w:p w14:paraId="53EF86D4" w14:textId="77777777" w:rsidR="00E60938" w:rsidRPr="00EA2EDE" w:rsidRDefault="00E60938" w:rsidP="00EA2EDE">
      <w:pPr>
        <w:jc w:val="both"/>
        <w:rPr>
          <w:sz w:val="20"/>
          <w:lang w:eastAsia="pt-BR"/>
        </w:rPr>
      </w:pPr>
      <w:r w:rsidRPr="00EA2EDE">
        <w:rPr>
          <w:sz w:val="20"/>
          <w:lang w:eastAsia="pt-BR"/>
        </w:rPr>
        <w:t>Projeto/Atividade:  2.117 - Manutenção Convênio Polícia Ambiental</w:t>
      </w:r>
    </w:p>
    <w:p w14:paraId="271443CA" w14:textId="77777777" w:rsidR="00E60938" w:rsidRPr="00EA2EDE" w:rsidRDefault="00E60938" w:rsidP="00EA2EDE">
      <w:pPr>
        <w:jc w:val="both"/>
        <w:rPr>
          <w:sz w:val="20"/>
          <w:lang w:eastAsia="pt-BR"/>
        </w:rPr>
      </w:pPr>
      <w:r w:rsidRPr="00EA2EDE">
        <w:rPr>
          <w:sz w:val="20"/>
          <w:lang w:eastAsia="pt-BR"/>
        </w:rPr>
        <w:t>Código Reduzido E Modalidade Da Despesa: 175 - 3.3.90.00.00.00.00.00 - Aplicações Diretas</w:t>
      </w:r>
    </w:p>
    <w:p w14:paraId="4F796EE1" w14:textId="77777777" w:rsidR="00E60938" w:rsidRPr="00EA2EDE" w:rsidRDefault="00E60938" w:rsidP="00EA2EDE">
      <w:pPr>
        <w:jc w:val="both"/>
        <w:rPr>
          <w:sz w:val="20"/>
          <w:lang w:eastAsia="pt-BR"/>
        </w:rPr>
      </w:pPr>
    </w:p>
    <w:p w14:paraId="009F870F" w14:textId="77777777" w:rsidR="00E60938" w:rsidRPr="00EA2EDE" w:rsidRDefault="00E60938" w:rsidP="00EA2EDE">
      <w:pPr>
        <w:jc w:val="both"/>
        <w:rPr>
          <w:sz w:val="20"/>
          <w:lang w:eastAsia="pt-BR"/>
        </w:rPr>
      </w:pPr>
      <w:r w:rsidRPr="00EA2EDE">
        <w:rPr>
          <w:sz w:val="20"/>
          <w:lang w:eastAsia="pt-BR"/>
        </w:rPr>
        <w:t>Projeto/Atividade: 2.085 - Manutenção Do Trânsito - Polícia Civil.</w:t>
      </w:r>
    </w:p>
    <w:p w14:paraId="030CEB59" w14:textId="77777777" w:rsidR="00E60938" w:rsidRPr="00EA2EDE" w:rsidRDefault="00E60938" w:rsidP="00EA2EDE">
      <w:pPr>
        <w:jc w:val="both"/>
        <w:rPr>
          <w:sz w:val="20"/>
          <w:lang w:eastAsia="pt-BR"/>
        </w:rPr>
      </w:pPr>
      <w:r w:rsidRPr="00EA2EDE">
        <w:rPr>
          <w:sz w:val="20"/>
          <w:lang w:eastAsia="pt-BR"/>
        </w:rPr>
        <w:t>Código Reduzido E Modalidade Da Despesa: 161 - 3.3.90.00.00.00.00.00</w:t>
      </w:r>
    </w:p>
    <w:p w14:paraId="21AD5ED8" w14:textId="77777777" w:rsidR="00E60938" w:rsidRPr="00EA2EDE" w:rsidRDefault="00E60938" w:rsidP="00EA2EDE">
      <w:pPr>
        <w:jc w:val="both"/>
        <w:rPr>
          <w:sz w:val="20"/>
          <w:lang w:eastAsia="pt-BR"/>
        </w:rPr>
      </w:pPr>
      <w:r w:rsidRPr="00EA2EDE">
        <w:rPr>
          <w:sz w:val="20"/>
          <w:lang w:eastAsia="pt-BR"/>
        </w:rPr>
        <w:t>Projeto/Atividade: 2.174 - Manutenção Do Convênio Policia Civil.</w:t>
      </w:r>
    </w:p>
    <w:p w14:paraId="131C5B93" w14:textId="77777777" w:rsidR="00E60938" w:rsidRPr="00EA2EDE" w:rsidRDefault="00E60938" w:rsidP="00EA2EDE">
      <w:pPr>
        <w:jc w:val="both"/>
        <w:rPr>
          <w:sz w:val="20"/>
          <w:lang w:eastAsia="pt-BR"/>
        </w:rPr>
      </w:pPr>
      <w:r w:rsidRPr="00EA2EDE">
        <w:rPr>
          <w:sz w:val="20"/>
          <w:lang w:eastAsia="pt-BR"/>
        </w:rPr>
        <w:t>Código Reduzido E Modalidade Da Despesa: 167 - 3.3.90.00.00.00.00.00</w:t>
      </w:r>
    </w:p>
    <w:p w14:paraId="41F1CC17" w14:textId="77777777" w:rsidR="00E60938" w:rsidRPr="00EA2EDE" w:rsidRDefault="00E60938" w:rsidP="00EA2EDE">
      <w:pPr>
        <w:jc w:val="both"/>
        <w:rPr>
          <w:sz w:val="20"/>
          <w:lang w:eastAsia="pt-BR"/>
        </w:rPr>
      </w:pPr>
    </w:p>
    <w:p w14:paraId="742F5A98" w14:textId="77777777" w:rsidR="00E60938" w:rsidRPr="00EA2EDE" w:rsidRDefault="00E60938" w:rsidP="00EA2EDE">
      <w:pPr>
        <w:jc w:val="both"/>
        <w:rPr>
          <w:sz w:val="20"/>
          <w:lang w:eastAsia="pt-BR"/>
        </w:rPr>
      </w:pPr>
      <w:r w:rsidRPr="00EA2EDE">
        <w:rPr>
          <w:sz w:val="20"/>
          <w:lang w:eastAsia="pt-BR"/>
        </w:rPr>
        <w:t>Projeto/Atividade: 2.038 – Manutenção Do Convênio Rádio Patrulha.</w:t>
      </w:r>
    </w:p>
    <w:p w14:paraId="57B35F45" w14:textId="77777777" w:rsidR="00E60938" w:rsidRPr="00EA2EDE" w:rsidRDefault="00E60938" w:rsidP="00EA2EDE">
      <w:pPr>
        <w:jc w:val="both"/>
        <w:rPr>
          <w:sz w:val="20"/>
          <w:lang w:eastAsia="pt-BR"/>
        </w:rPr>
      </w:pPr>
      <w:r w:rsidRPr="00EA2EDE">
        <w:rPr>
          <w:sz w:val="20"/>
          <w:lang w:eastAsia="pt-BR"/>
        </w:rPr>
        <w:t>Código Reduzido E Modalidade Da Despesa: 156 - 3.3.90.00.00.00.00.00</w:t>
      </w:r>
    </w:p>
    <w:p w14:paraId="175AC332" w14:textId="77777777" w:rsidR="00E60938" w:rsidRPr="00EA2EDE" w:rsidRDefault="00E60938" w:rsidP="00EA2EDE">
      <w:pPr>
        <w:jc w:val="both"/>
        <w:rPr>
          <w:b/>
          <w:bCs w:val="0"/>
          <w:sz w:val="20"/>
          <w:lang w:eastAsia="pt-BR"/>
        </w:rPr>
      </w:pPr>
    </w:p>
    <w:p w14:paraId="0FFF0293" w14:textId="77777777" w:rsidR="00E60938" w:rsidRPr="00EA2EDE" w:rsidRDefault="00E60938" w:rsidP="00EA2EDE">
      <w:pPr>
        <w:jc w:val="both"/>
        <w:rPr>
          <w:b/>
          <w:bCs w:val="0"/>
          <w:sz w:val="20"/>
          <w:lang w:eastAsia="pt-BR"/>
        </w:rPr>
      </w:pPr>
      <w:r w:rsidRPr="00EA2EDE">
        <w:rPr>
          <w:b/>
          <w:bCs w:val="0"/>
          <w:sz w:val="20"/>
          <w:lang w:eastAsia="pt-BR"/>
        </w:rPr>
        <w:t>06.001 - SECRETARIA DE EDUCAÇÃO</w:t>
      </w:r>
    </w:p>
    <w:p w14:paraId="451277BA" w14:textId="77777777" w:rsidR="00E60938" w:rsidRPr="00EA2EDE" w:rsidRDefault="00E60938" w:rsidP="00EA2EDE">
      <w:pPr>
        <w:jc w:val="both"/>
        <w:rPr>
          <w:sz w:val="20"/>
          <w:lang w:eastAsia="pt-BR"/>
        </w:rPr>
      </w:pPr>
      <w:r w:rsidRPr="00EA2EDE">
        <w:rPr>
          <w:sz w:val="20"/>
          <w:lang w:eastAsia="pt-BR"/>
        </w:rPr>
        <w:t>Projeto/Atividade: 2.047 - Manutenção Das Atividades Do Ensino Fundamental</w:t>
      </w:r>
    </w:p>
    <w:p w14:paraId="7087E87E" w14:textId="77777777" w:rsidR="00E60938" w:rsidRPr="00EA2EDE" w:rsidRDefault="00E60938" w:rsidP="00EA2EDE">
      <w:pPr>
        <w:jc w:val="both"/>
        <w:rPr>
          <w:sz w:val="20"/>
          <w:lang w:eastAsia="pt-BR"/>
        </w:rPr>
      </w:pPr>
      <w:r w:rsidRPr="00EA2EDE">
        <w:rPr>
          <w:sz w:val="20"/>
          <w:lang w:eastAsia="pt-BR"/>
        </w:rPr>
        <w:t>Código Reduzido E Modalidade Da Despesa: 50 - 3.3.90.00.00.00.00.00 - Aplicações Diretas</w:t>
      </w:r>
    </w:p>
    <w:p w14:paraId="28EF2662" w14:textId="77777777" w:rsidR="00E60938" w:rsidRPr="00EA2EDE" w:rsidRDefault="00E60938" w:rsidP="00EA2EDE">
      <w:pPr>
        <w:jc w:val="both"/>
        <w:rPr>
          <w:sz w:val="20"/>
          <w:lang w:eastAsia="pt-BR"/>
        </w:rPr>
      </w:pPr>
      <w:r w:rsidRPr="00EA2EDE">
        <w:rPr>
          <w:sz w:val="20"/>
          <w:lang w:eastAsia="pt-BR"/>
        </w:rPr>
        <w:t>Projeto/Atividade: 2.048 - Manutenção Das Atividades De Educação Infantil Creche</w:t>
      </w:r>
    </w:p>
    <w:p w14:paraId="79A033C6" w14:textId="77777777" w:rsidR="00E60938" w:rsidRPr="00EA2EDE" w:rsidRDefault="00E60938" w:rsidP="00EA2EDE">
      <w:pPr>
        <w:jc w:val="both"/>
        <w:rPr>
          <w:sz w:val="20"/>
          <w:lang w:eastAsia="pt-BR"/>
        </w:rPr>
      </w:pPr>
      <w:r w:rsidRPr="00EA2EDE">
        <w:rPr>
          <w:sz w:val="20"/>
          <w:lang w:eastAsia="pt-BR"/>
        </w:rPr>
        <w:t>Código Reduzido E Modalidade Da Despesa: 57 - 3.3.90.00.00.00.00.00 - Aplicações Diretas</w:t>
      </w:r>
    </w:p>
    <w:p w14:paraId="11EF1949" w14:textId="77777777" w:rsidR="00E60938" w:rsidRPr="00EA2EDE" w:rsidRDefault="00E60938" w:rsidP="00EA2EDE">
      <w:pPr>
        <w:jc w:val="both"/>
        <w:rPr>
          <w:sz w:val="20"/>
          <w:lang w:eastAsia="pt-BR"/>
        </w:rPr>
      </w:pPr>
      <w:r w:rsidRPr="00EA2EDE">
        <w:rPr>
          <w:sz w:val="20"/>
          <w:lang w:eastAsia="pt-BR"/>
        </w:rPr>
        <w:t>Projeto/Atividade: 2.162 - Manutenção Das Atividades Da Educação Infantil – Pré-Escolar</w:t>
      </w:r>
    </w:p>
    <w:p w14:paraId="1CA9BDCB" w14:textId="77777777" w:rsidR="00E60938" w:rsidRPr="00EA2EDE" w:rsidRDefault="00E60938" w:rsidP="00EA2EDE">
      <w:pPr>
        <w:jc w:val="both"/>
        <w:rPr>
          <w:sz w:val="20"/>
          <w:lang w:eastAsia="pt-BR"/>
        </w:rPr>
      </w:pPr>
      <w:r w:rsidRPr="00EA2EDE">
        <w:rPr>
          <w:sz w:val="20"/>
          <w:lang w:eastAsia="pt-BR"/>
        </w:rPr>
        <w:t>Código Reduzido E Modalidade Da Despesa: 72 - 3.3.90.00.00.00.00.00 - Aplicações Diretas</w:t>
      </w:r>
    </w:p>
    <w:p w14:paraId="36E2D808" w14:textId="77777777" w:rsidR="00E60938" w:rsidRPr="00EA2EDE" w:rsidRDefault="00E60938" w:rsidP="00EA2EDE">
      <w:pPr>
        <w:jc w:val="both"/>
        <w:rPr>
          <w:sz w:val="20"/>
          <w:lang w:eastAsia="pt-BR"/>
        </w:rPr>
      </w:pPr>
    </w:p>
    <w:p w14:paraId="37868918" w14:textId="77777777" w:rsidR="00E60938" w:rsidRPr="00EA2EDE" w:rsidRDefault="00E60938" w:rsidP="00EA2EDE">
      <w:pPr>
        <w:jc w:val="both"/>
        <w:rPr>
          <w:b/>
          <w:bCs w:val="0"/>
          <w:sz w:val="20"/>
          <w:lang w:eastAsia="pt-BR"/>
        </w:rPr>
      </w:pPr>
      <w:r w:rsidRPr="00EA2EDE">
        <w:rPr>
          <w:b/>
          <w:bCs w:val="0"/>
          <w:sz w:val="20"/>
          <w:lang w:eastAsia="pt-BR"/>
        </w:rPr>
        <w:t>19.001 - FUNDO DE REEQUIPAMENTO DO CORPO DE BOMBEIROS</w:t>
      </w:r>
    </w:p>
    <w:p w14:paraId="3F461D8F" w14:textId="77777777" w:rsidR="00E60938" w:rsidRPr="00EA2EDE" w:rsidRDefault="00E60938"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7FE8C77E" w14:textId="77777777" w:rsidR="00E60938" w:rsidRDefault="00E60938" w:rsidP="00EA2EDE">
      <w:pPr>
        <w:jc w:val="both"/>
        <w:rPr>
          <w:sz w:val="20"/>
          <w:lang w:eastAsia="pt-BR"/>
        </w:rPr>
      </w:pPr>
      <w:r w:rsidRPr="00EA2EDE">
        <w:rPr>
          <w:sz w:val="20"/>
          <w:lang w:eastAsia="pt-BR"/>
        </w:rPr>
        <w:t>Código Reduzido E Modalidade Da Despesa: 5 - 3.3.90.00.00.00.00.00 - Aplicações Diretas</w:t>
      </w:r>
    </w:p>
    <w:p w14:paraId="203A3718" w14:textId="77777777" w:rsidR="00E60938" w:rsidRPr="00582FB4" w:rsidRDefault="00E60938" w:rsidP="00236E1B">
      <w:pPr>
        <w:suppressAutoHyphens w:val="0"/>
        <w:jc w:val="both"/>
        <w:rPr>
          <w:sz w:val="20"/>
        </w:rPr>
      </w:pPr>
    </w:p>
    <w:p w14:paraId="7460532E" w14:textId="77777777" w:rsidR="00E60938" w:rsidRDefault="00E60938"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2E640625" w14:textId="77777777" w:rsidR="00E60938" w:rsidRPr="00582FB4" w:rsidRDefault="00E60938" w:rsidP="00E80EDA">
      <w:pPr>
        <w:pStyle w:val="PargrafodaLista"/>
        <w:suppressAutoHyphens w:val="0"/>
        <w:ind w:left="426"/>
        <w:jc w:val="both"/>
        <w:rPr>
          <w:sz w:val="20"/>
        </w:rPr>
      </w:pPr>
    </w:p>
    <w:p w14:paraId="4E4C8BC9" w14:textId="77777777" w:rsidR="00E60938" w:rsidRPr="00582FB4" w:rsidRDefault="00E60938"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699B8FC2" w14:textId="77777777" w:rsidR="00E60938" w:rsidRPr="00582FB4" w:rsidRDefault="00E60938" w:rsidP="00696BDA">
      <w:pPr>
        <w:pStyle w:val="PargrafodaLista"/>
        <w:tabs>
          <w:tab w:val="left" w:pos="0"/>
        </w:tabs>
        <w:autoSpaceDE w:val="0"/>
        <w:autoSpaceDN w:val="0"/>
        <w:ind w:left="0"/>
        <w:contextualSpacing/>
        <w:jc w:val="both"/>
        <w:rPr>
          <w:sz w:val="20"/>
          <w:lang w:eastAsia="pt-BR"/>
        </w:rPr>
      </w:pPr>
    </w:p>
    <w:p w14:paraId="0FE6FB58" w14:textId="77777777" w:rsidR="00E60938" w:rsidRPr="00582FB4" w:rsidRDefault="00E6093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2B4507BB"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12466395"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31670C05"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5944DAD4"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418BEE01"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303660ED"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31311F4B"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448A46C1"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07C93109"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4C6ACE5B"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387B59B8" w14:textId="77777777" w:rsidR="00E60938" w:rsidRPr="00EA2EDE" w:rsidRDefault="00E60938"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6F2DA775" w14:textId="77777777" w:rsidR="00E60938" w:rsidRPr="008D7A21" w:rsidRDefault="00E60938" w:rsidP="00EA2EDE">
      <w:pPr>
        <w:pStyle w:val="PargrafodaLista"/>
        <w:tabs>
          <w:tab w:val="left" w:pos="0"/>
        </w:tabs>
        <w:autoSpaceDE w:val="0"/>
        <w:autoSpaceDN w:val="0"/>
        <w:ind w:left="851"/>
        <w:contextualSpacing/>
        <w:jc w:val="both"/>
        <w:rPr>
          <w:color w:val="FF0000"/>
          <w:sz w:val="20"/>
          <w:lang w:eastAsia="pt-BR"/>
        </w:rPr>
      </w:pPr>
    </w:p>
    <w:p w14:paraId="457E1583" w14:textId="77777777" w:rsidR="00E60938" w:rsidRPr="00582FB4" w:rsidRDefault="00E6093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110C0C8C" w14:textId="77777777" w:rsidR="00E60938" w:rsidRPr="00582FB4" w:rsidRDefault="00E60938" w:rsidP="00696BDA">
      <w:pPr>
        <w:pStyle w:val="PargrafodaLista"/>
        <w:rPr>
          <w:sz w:val="20"/>
          <w:lang w:eastAsia="pt-BR"/>
        </w:rPr>
      </w:pPr>
    </w:p>
    <w:p w14:paraId="164A150D" w14:textId="77777777" w:rsidR="00E60938" w:rsidRPr="00582FB4" w:rsidRDefault="00E6093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316646C" w14:textId="77777777" w:rsidR="00E60938" w:rsidRPr="00582FB4" w:rsidRDefault="00E60938" w:rsidP="00696BDA">
      <w:pPr>
        <w:pStyle w:val="PargrafodaLista"/>
        <w:rPr>
          <w:sz w:val="20"/>
        </w:rPr>
      </w:pPr>
    </w:p>
    <w:p w14:paraId="7D174EC2" w14:textId="77777777" w:rsidR="00E60938" w:rsidRPr="00582FB4" w:rsidRDefault="00E6093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xml:space="preserve"> “Com vistas à otimização dos quadros de pessoal, quando não exigível pela complexidade do objeto, poderá ser dispensada a </w:t>
      </w:r>
      <w:r w:rsidRPr="00582FB4">
        <w:rPr>
          <w:sz w:val="20"/>
          <w:shd w:val="clear" w:color="auto" w:fill="FFFFFF"/>
        </w:rPr>
        <w:lastRenderedPageBreak/>
        <w:t>designação de gestor do contrato/Ata, hipótese em que o fiscal do contrato/Ata, designado na forma do art. 9º, desempenhará cumulativamente as atribuições dispostas nos incisos II a VII do art. 8º”.</w:t>
      </w:r>
    </w:p>
    <w:p w14:paraId="02356C48" w14:textId="77777777" w:rsidR="00E60938" w:rsidRPr="00582FB4" w:rsidRDefault="00E60938" w:rsidP="00696BDA">
      <w:pPr>
        <w:pStyle w:val="PargrafodaLista"/>
        <w:rPr>
          <w:sz w:val="20"/>
          <w:lang w:eastAsia="pt-BR"/>
        </w:rPr>
      </w:pPr>
    </w:p>
    <w:p w14:paraId="5687A6C0" w14:textId="77777777" w:rsidR="00E60938" w:rsidRPr="00582FB4" w:rsidRDefault="00E60938"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2D14EE1E" w14:textId="77777777" w:rsidR="00E60938" w:rsidRPr="00582FB4" w:rsidRDefault="00E60938" w:rsidP="00447477">
      <w:pPr>
        <w:tabs>
          <w:tab w:val="left" w:pos="0"/>
        </w:tabs>
        <w:autoSpaceDE w:val="0"/>
        <w:autoSpaceDN w:val="0"/>
        <w:contextualSpacing/>
        <w:jc w:val="both"/>
        <w:rPr>
          <w:sz w:val="20"/>
          <w:lang w:eastAsia="pt-BR"/>
        </w:rPr>
      </w:pPr>
    </w:p>
    <w:p w14:paraId="16FFC1A1" w14:textId="77777777" w:rsidR="00E60938" w:rsidRPr="00582FB4" w:rsidRDefault="00E60938"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6CB3F0F6" w14:textId="77777777" w:rsidR="00E60938" w:rsidRPr="00582FB4" w:rsidRDefault="00E60938"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4E300567" w14:textId="77777777" w:rsidR="00E60938" w:rsidRPr="00582FB4" w:rsidRDefault="00E60938" w:rsidP="00696BDA">
      <w:pPr>
        <w:tabs>
          <w:tab w:val="left" w:pos="426"/>
        </w:tabs>
        <w:suppressAutoHyphens w:val="0"/>
        <w:autoSpaceDE w:val="0"/>
        <w:autoSpaceDN w:val="0"/>
        <w:jc w:val="both"/>
        <w:rPr>
          <w:sz w:val="20"/>
          <w:lang w:eastAsia="pt-BR"/>
        </w:rPr>
      </w:pPr>
    </w:p>
    <w:p w14:paraId="234C19F6" w14:textId="77777777" w:rsidR="00E60938" w:rsidRPr="00582FB4" w:rsidRDefault="00E60938"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398CA82B" w14:textId="77777777" w:rsidR="00E60938" w:rsidRPr="00582FB4" w:rsidRDefault="00E60938"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641C3D21" w14:textId="77777777" w:rsidR="00E60938" w:rsidRPr="00582FB4" w:rsidRDefault="00E60938" w:rsidP="00696BDA">
      <w:pPr>
        <w:tabs>
          <w:tab w:val="left" w:pos="567"/>
        </w:tabs>
        <w:suppressAutoHyphens w:val="0"/>
        <w:autoSpaceDE w:val="0"/>
        <w:autoSpaceDN w:val="0"/>
        <w:jc w:val="both"/>
        <w:rPr>
          <w:sz w:val="20"/>
          <w:lang w:eastAsia="pt-BR"/>
        </w:rPr>
      </w:pPr>
    </w:p>
    <w:p w14:paraId="2A620E14" w14:textId="77777777" w:rsidR="00E60938" w:rsidRPr="00582FB4" w:rsidRDefault="00E6093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0EC2EF1C" w14:textId="77777777" w:rsidR="00E60938" w:rsidRPr="00582FB4" w:rsidRDefault="00E60938" w:rsidP="00696BDA">
      <w:pPr>
        <w:pStyle w:val="PargrafodaLista"/>
        <w:tabs>
          <w:tab w:val="left" w:pos="567"/>
        </w:tabs>
        <w:suppressAutoHyphens w:val="0"/>
        <w:autoSpaceDE w:val="0"/>
        <w:autoSpaceDN w:val="0"/>
        <w:ind w:left="426"/>
        <w:jc w:val="both"/>
        <w:rPr>
          <w:sz w:val="20"/>
          <w:lang w:eastAsia="pt-BR"/>
        </w:rPr>
      </w:pPr>
    </w:p>
    <w:p w14:paraId="675BB07A" w14:textId="77777777" w:rsidR="00E60938" w:rsidRPr="00582FB4" w:rsidRDefault="00E60938"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438E3813" w14:textId="77777777" w:rsidR="00E60938" w:rsidRPr="00582FB4" w:rsidRDefault="00E60938" w:rsidP="001D0795">
      <w:pPr>
        <w:tabs>
          <w:tab w:val="left" w:pos="709"/>
        </w:tabs>
        <w:autoSpaceDE w:val="0"/>
        <w:autoSpaceDN w:val="0"/>
        <w:jc w:val="both"/>
        <w:rPr>
          <w:sz w:val="20"/>
          <w:lang w:eastAsia="pt-BR"/>
        </w:rPr>
      </w:pPr>
    </w:p>
    <w:p w14:paraId="4209FF21" w14:textId="77777777" w:rsidR="00E60938" w:rsidRPr="00582FB4" w:rsidRDefault="00E60938" w:rsidP="001D0795">
      <w:pPr>
        <w:tabs>
          <w:tab w:val="left" w:pos="709"/>
        </w:tabs>
        <w:autoSpaceDE w:val="0"/>
        <w:autoSpaceDN w:val="0"/>
        <w:jc w:val="both"/>
        <w:rPr>
          <w:sz w:val="20"/>
          <w:lang w:eastAsia="pt-BR"/>
        </w:rPr>
      </w:pPr>
    </w:p>
    <w:p w14:paraId="148D60BE" w14:textId="77777777" w:rsidR="00E60938" w:rsidRPr="00582FB4" w:rsidRDefault="00E60938"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0EC52501" w14:textId="77777777" w:rsidR="00E60938" w:rsidRPr="00582FB4" w:rsidRDefault="00E60938" w:rsidP="001942D3">
      <w:pPr>
        <w:jc w:val="both"/>
        <w:rPr>
          <w:sz w:val="20"/>
          <w:lang w:eastAsia="pt-BR"/>
        </w:rPr>
      </w:pPr>
    </w:p>
    <w:p w14:paraId="3C2951E2" w14:textId="77777777" w:rsidR="00E60938" w:rsidRPr="00582FB4" w:rsidRDefault="00E60938"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18371FA0" w14:textId="77777777" w:rsidR="00E60938" w:rsidRDefault="00E60938"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15C4EC68" w14:textId="77777777" w:rsidR="00E60938" w:rsidRDefault="00E60938"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3EAE1CDC" w14:textId="77777777" w:rsidR="00E60938" w:rsidRDefault="00E60938"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3895FDE9" w14:textId="77777777" w:rsidR="00E60938" w:rsidRDefault="00E60938"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6D3AB340" w14:textId="77777777" w:rsidR="00E60938" w:rsidRDefault="00E60938"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7FFB95C2"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71AD28E3"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1B067E95"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6332E62E" w14:textId="77777777" w:rsidR="00E60938" w:rsidRDefault="00E60938"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32B55A90" w14:textId="77777777" w:rsidR="00E60938" w:rsidRDefault="00E60938"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726016B5" w14:textId="77777777" w:rsidR="00E60938" w:rsidRDefault="00E60938"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B541A22"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147B7846"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5FC1DAE3" w14:textId="77777777" w:rsidR="00E60938" w:rsidRDefault="00E60938"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2AF71EEB"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569D8CA"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lastRenderedPageBreak/>
        <w:t>Efetuar a troca dos produtos entregues que estiverem fora das especificações contidas neste Edital, ou em que se verificarem vícios, defeitos ou incorreções, sem qualquer ônus para o Município;</w:t>
      </w:r>
    </w:p>
    <w:p w14:paraId="28AE98CC"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4D2894AA"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28DC0D55"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1CF84BF9"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7C875DFA" w14:textId="77777777" w:rsidR="00E60938" w:rsidRDefault="00E60938"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02D4DCF" w14:textId="77777777" w:rsidR="00E60938" w:rsidRDefault="00E60938"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150EE022" w14:textId="77777777" w:rsidR="00E60938" w:rsidRPr="00AF2569" w:rsidRDefault="00E60938"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76B93B69" w14:textId="77777777" w:rsidR="00E60938" w:rsidRDefault="00E60938"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3B291ACA" w14:textId="77777777" w:rsidR="00E60938" w:rsidRDefault="00E60938"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32F583BC" w14:textId="77777777" w:rsidR="00E60938" w:rsidRDefault="00E60938"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0FCBA0A9" w14:textId="77777777" w:rsidR="00E60938" w:rsidRDefault="00E60938"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11DF3350" w14:textId="77777777" w:rsidR="00E60938" w:rsidRPr="00254E42" w:rsidRDefault="00E60938"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3AC03537" w14:textId="77777777" w:rsidR="00E60938" w:rsidRPr="00AF2569" w:rsidRDefault="00E60938" w:rsidP="00254E42">
      <w:pPr>
        <w:pStyle w:val="PargrafodaLista"/>
        <w:suppressAutoHyphens w:val="0"/>
        <w:ind w:left="720"/>
        <w:jc w:val="both"/>
        <w:rPr>
          <w:sz w:val="20"/>
          <w:lang w:eastAsia="pt-BR"/>
        </w:rPr>
      </w:pPr>
    </w:p>
    <w:p w14:paraId="7AC65ECF" w14:textId="77777777" w:rsidR="00E60938" w:rsidRDefault="00E60938" w:rsidP="00821545">
      <w:pPr>
        <w:tabs>
          <w:tab w:val="left" w:pos="851"/>
        </w:tabs>
        <w:suppressAutoHyphens w:val="0"/>
        <w:ind w:left="720"/>
        <w:jc w:val="both"/>
        <w:rPr>
          <w:sz w:val="20"/>
          <w:highlight w:val="yellow"/>
          <w:lang w:eastAsia="pt-BR"/>
        </w:rPr>
      </w:pPr>
    </w:p>
    <w:p w14:paraId="2730379E" w14:textId="77777777" w:rsidR="00E60938" w:rsidRPr="00582FB4" w:rsidRDefault="00E60938">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7FD26B28" w14:textId="77777777" w:rsidR="00E60938" w:rsidRDefault="00E60938"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4665D7AA" w14:textId="77777777" w:rsidR="00E60938" w:rsidRDefault="00E60938"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4C0F7198" w14:textId="77777777" w:rsidR="00E60938" w:rsidRDefault="00E60938"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0785B016" w14:textId="77777777" w:rsidR="00E60938" w:rsidRDefault="00E60938"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2EC0E3A1" w14:textId="77777777" w:rsidR="00E60938" w:rsidRDefault="00E60938"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38E974B3" w14:textId="77777777" w:rsidR="00E60938" w:rsidRDefault="00E60938"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6F2ECF5E" w14:textId="77777777" w:rsidR="00E60938" w:rsidRDefault="00E60938"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71D628E7" w14:textId="77777777" w:rsidR="00E60938" w:rsidRDefault="00E60938"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FEC2B84" w14:textId="77777777" w:rsidR="00E60938" w:rsidRDefault="00E60938"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624E3BB2" w14:textId="77777777" w:rsidR="00E60938" w:rsidRDefault="00E60938"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6E550636" w14:textId="77777777" w:rsidR="00E60938" w:rsidRDefault="00E60938"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4EDC2AB2" w14:textId="77777777" w:rsidR="00E60938" w:rsidRPr="00E06C6D" w:rsidRDefault="00E60938"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6F5EC9D9" w14:textId="77777777" w:rsidR="00E60938" w:rsidRDefault="00E60938" w:rsidP="001942D3">
      <w:pPr>
        <w:jc w:val="both"/>
        <w:rPr>
          <w:rFonts w:eastAsia="MS Mincho"/>
          <w:b/>
          <w:sz w:val="20"/>
          <w:highlight w:val="yellow"/>
        </w:rPr>
      </w:pPr>
    </w:p>
    <w:p w14:paraId="22728C36" w14:textId="77777777" w:rsidR="00E60938" w:rsidRDefault="00E60938" w:rsidP="001942D3">
      <w:pPr>
        <w:jc w:val="both"/>
        <w:rPr>
          <w:rFonts w:eastAsia="MS Mincho"/>
          <w:b/>
          <w:sz w:val="20"/>
          <w:highlight w:val="yellow"/>
        </w:rPr>
      </w:pPr>
    </w:p>
    <w:p w14:paraId="1F79A931" w14:textId="77777777" w:rsidR="00E60938" w:rsidRPr="00582FB4" w:rsidRDefault="00E60938" w:rsidP="00535590">
      <w:pPr>
        <w:pStyle w:val="PargrafodaLista"/>
        <w:numPr>
          <w:ilvl w:val="0"/>
          <w:numId w:val="19"/>
        </w:numPr>
        <w:jc w:val="both"/>
        <w:rPr>
          <w:b/>
          <w:bCs w:val="0"/>
          <w:sz w:val="20"/>
        </w:rPr>
      </w:pPr>
      <w:r w:rsidRPr="00582FB4">
        <w:rPr>
          <w:b/>
          <w:sz w:val="20"/>
        </w:rPr>
        <w:t>DO CANCELAMENTO</w:t>
      </w:r>
    </w:p>
    <w:p w14:paraId="195C91C6" w14:textId="77777777" w:rsidR="00E60938" w:rsidRPr="00582FB4" w:rsidRDefault="00E60938" w:rsidP="00696BDA">
      <w:pPr>
        <w:jc w:val="both"/>
        <w:rPr>
          <w:b/>
          <w:bCs w:val="0"/>
          <w:sz w:val="20"/>
        </w:rPr>
      </w:pPr>
    </w:p>
    <w:p w14:paraId="0F510BA9"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333904BF" w14:textId="77777777" w:rsidR="00E60938" w:rsidRPr="00582FB4" w:rsidRDefault="00E60938" w:rsidP="00B2335B">
      <w:pPr>
        <w:pStyle w:val="PargrafodaLista"/>
        <w:numPr>
          <w:ilvl w:val="1"/>
          <w:numId w:val="20"/>
        </w:numPr>
        <w:ind w:left="851" w:hanging="284"/>
        <w:contextualSpacing/>
        <w:jc w:val="both"/>
        <w:rPr>
          <w:sz w:val="20"/>
        </w:rPr>
      </w:pPr>
      <w:r w:rsidRPr="00582FB4">
        <w:rPr>
          <w:sz w:val="20"/>
        </w:rPr>
        <w:lastRenderedPageBreak/>
        <w:t>Descumprir as condições desta Ata de Registro de Preços;</w:t>
      </w:r>
    </w:p>
    <w:p w14:paraId="2D77EFA0" w14:textId="77777777" w:rsidR="00E60938" w:rsidRPr="00582FB4" w:rsidRDefault="00E60938"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6D30979A" w14:textId="77777777" w:rsidR="00E60938" w:rsidRPr="00582FB4" w:rsidRDefault="00E60938"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7C34DDE9" w14:textId="77777777" w:rsidR="00E60938" w:rsidRPr="00582FB4" w:rsidRDefault="00E60938"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1332344D" w14:textId="77777777" w:rsidR="00E60938" w:rsidRPr="00582FB4" w:rsidRDefault="00E60938" w:rsidP="00696BDA">
      <w:pPr>
        <w:contextualSpacing/>
        <w:jc w:val="both"/>
        <w:rPr>
          <w:sz w:val="20"/>
        </w:rPr>
      </w:pPr>
    </w:p>
    <w:p w14:paraId="080D1CCE"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7A16D277" w14:textId="77777777" w:rsidR="00E60938" w:rsidRPr="00582FB4" w:rsidRDefault="00E60938" w:rsidP="00696BDA">
      <w:pPr>
        <w:pStyle w:val="PargrafodaLista"/>
        <w:ind w:left="567"/>
        <w:contextualSpacing/>
        <w:jc w:val="both"/>
        <w:rPr>
          <w:sz w:val="20"/>
        </w:rPr>
      </w:pPr>
    </w:p>
    <w:p w14:paraId="589511F2"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69DE4E59" w14:textId="77777777" w:rsidR="00E60938" w:rsidRPr="00582FB4" w:rsidRDefault="00E60938" w:rsidP="00535590">
      <w:pPr>
        <w:pStyle w:val="PargrafodaLista"/>
        <w:numPr>
          <w:ilvl w:val="0"/>
          <w:numId w:val="21"/>
        </w:numPr>
        <w:contextualSpacing/>
        <w:jc w:val="both"/>
        <w:rPr>
          <w:sz w:val="20"/>
        </w:rPr>
      </w:pPr>
      <w:r w:rsidRPr="00582FB4">
        <w:rPr>
          <w:sz w:val="20"/>
        </w:rPr>
        <w:t>Por razão de interesse público; ou</w:t>
      </w:r>
    </w:p>
    <w:p w14:paraId="10709995" w14:textId="77777777" w:rsidR="00E60938" w:rsidRPr="00582FB4" w:rsidRDefault="00E60938" w:rsidP="00535590">
      <w:pPr>
        <w:pStyle w:val="PargrafodaLista"/>
        <w:numPr>
          <w:ilvl w:val="0"/>
          <w:numId w:val="21"/>
        </w:numPr>
        <w:contextualSpacing/>
        <w:jc w:val="both"/>
        <w:rPr>
          <w:sz w:val="20"/>
        </w:rPr>
      </w:pPr>
      <w:r w:rsidRPr="00582FB4">
        <w:rPr>
          <w:sz w:val="20"/>
        </w:rPr>
        <w:t>A pedido do fornecedor.</w:t>
      </w:r>
    </w:p>
    <w:p w14:paraId="4AC09629" w14:textId="77777777" w:rsidR="00E60938" w:rsidRPr="00582FB4" w:rsidRDefault="00E60938" w:rsidP="00696BDA">
      <w:pPr>
        <w:ind w:left="360"/>
        <w:contextualSpacing/>
        <w:jc w:val="both"/>
        <w:rPr>
          <w:sz w:val="20"/>
        </w:rPr>
      </w:pPr>
    </w:p>
    <w:p w14:paraId="594D831A" w14:textId="77777777" w:rsidR="00E60938" w:rsidRPr="00582FB4" w:rsidRDefault="00E60938"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0DAB5EFB" w14:textId="77777777" w:rsidR="00E60938" w:rsidRPr="00582FB4" w:rsidRDefault="00E60938" w:rsidP="00696BDA">
      <w:pPr>
        <w:tabs>
          <w:tab w:val="left" w:pos="1134"/>
        </w:tabs>
        <w:jc w:val="both"/>
        <w:rPr>
          <w:sz w:val="20"/>
        </w:rPr>
      </w:pPr>
    </w:p>
    <w:p w14:paraId="02677132" w14:textId="77777777" w:rsidR="00E60938" w:rsidRPr="00582FB4" w:rsidRDefault="00E60938" w:rsidP="00696BDA">
      <w:pPr>
        <w:tabs>
          <w:tab w:val="left" w:pos="1134"/>
        </w:tabs>
        <w:jc w:val="both"/>
        <w:rPr>
          <w:sz w:val="20"/>
        </w:rPr>
      </w:pPr>
    </w:p>
    <w:p w14:paraId="556E2C82" w14:textId="77777777" w:rsidR="00E60938" w:rsidRPr="00582FB4" w:rsidRDefault="00E60938"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7EAE4A8C" w14:textId="77777777" w:rsidR="00E60938" w:rsidRPr="00582FB4" w:rsidRDefault="00E60938" w:rsidP="00696BDA">
      <w:pPr>
        <w:rPr>
          <w:sz w:val="20"/>
        </w:rPr>
      </w:pPr>
      <w:r w:rsidRPr="00582FB4">
        <w:rPr>
          <w:color w:val="FF0000"/>
          <w:sz w:val="20"/>
        </w:rPr>
        <w:t xml:space="preserve"> </w:t>
      </w:r>
    </w:p>
    <w:p w14:paraId="7F6ECD19"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58BF3C2E"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3B74938B"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024D0561"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5FD41175"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65AEB0B0"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79BD3217"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6A379A9B"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72332F0E" w14:textId="77777777" w:rsidR="00E60938" w:rsidRPr="00582FB4" w:rsidRDefault="00E60938"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30A12ADE" w14:textId="77777777" w:rsidR="00E60938" w:rsidRPr="00582FB4" w:rsidRDefault="00E60938" w:rsidP="00696BDA">
      <w:pPr>
        <w:ind w:left="567" w:hanging="567"/>
        <w:jc w:val="both"/>
        <w:rPr>
          <w:sz w:val="20"/>
        </w:rPr>
      </w:pPr>
    </w:p>
    <w:p w14:paraId="31F64703"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500F190D" w14:textId="77777777" w:rsidR="00E60938" w:rsidRPr="00582FB4" w:rsidRDefault="00E60938"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6E40F531" w14:textId="77777777" w:rsidR="00E60938" w:rsidRPr="00582FB4" w:rsidRDefault="00E60938" w:rsidP="00535590">
      <w:pPr>
        <w:pStyle w:val="PargrafodaLista"/>
        <w:numPr>
          <w:ilvl w:val="2"/>
          <w:numId w:val="19"/>
        </w:numPr>
        <w:ind w:left="709" w:hanging="709"/>
        <w:contextualSpacing/>
        <w:jc w:val="both"/>
        <w:rPr>
          <w:sz w:val="20"/>
        </w:rPr>
      </w:pPr>
      <w:r w:rsidRPr="00582FB4">
        <w:rPr>
          <w:sz w:val="20"/>
        </w:rPr>
        <w:t xml:space="preserve">Multa: </w:t>
      </w:r>
    </w:p>
    <w:p w14:paraId="4D0B411A" w14:textId="77777777" w:rsidR="00E60938" w:rsidRPr="00582FB4" w:rsidRDefault="00E60938"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43CD564A" w14:textId="77777777" w:rsidR="00E60938" w:rsidRPr="00582FB4" w:rsidRDefault="00E60938"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3774388A" w14:textId="77777777" w:rsidR="00E60938" w:rsidRPr="00582FB4" w:rsidRDefault="00E60938"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00A9CFF1" w14:textId="77777777" w:rsidR="00E60938" w:rsidRPr="00582FB4" w:rsidRDefault="00E60938"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0D9B00CF" w14:textId="77777777" w:rsidR="00E60938" w:rsidRPr="00582FB4" w:rsidRDefault="00E60938"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0E7AB7C8" w14:textId="77777777" w:rsidR="00E60938" w:rsidRPr="00582FB4" w:rsidRDefault="00E60938"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14E92393" w14:textId="77777777" w:rsidR="00E60938" w:rsidRPr="00582FB4" w:rsidRDefault="00E60938"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4F068B2A" w14:textId="77777777" w:rsidR="00E60938" w:rsidRPr="00582FB4" w:rsidRDefault="00E60938"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4915BAC3" w14:textId="77777777" w:rsidR="00E60938" w:rsidRPr="00582FB4" w:rsidRDefault="00E60938"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61AAAD98" w14:textId="77777777" w:rsidR="00E60938" w:rsidRPr="00582FB4" w:rsidRDefault="00E60938"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6BD2897E" w14:textId="77777777" w:rsidR="00E60938" w:rsidRPr="00582FB4" w:rsidRDefault="00E60938" w:rsidP="00696BDA">
      <w:pPr>
        <w:pStyle w:val="PargrafodaLista"/>
        <w:ind w:left="567"/>
        <w:jc w:val="both"/>
        <w:rPr>
          <w:sz w:val="20"/>
        </w:rPr>
      </w:pPr>
    </w:p>
    <w:p w14:paraId="06F1887C" w14:textId="77777777" w:rsidR="00E60938" w:rsidRPr="00582FB4" w:rsidRDefault="00E60938" w:rsidP="00535590">
      <w:pPr>
        <w:pStyle w:val="PargrafodaLista"/>
        <w:numPr>
          <w:ilvl w:val="2"/>
          <w:numId w:val="19"/>
        </w:numPr>
        <w:ind w:left="709" w:hanging="709"/>
        <w:contextualSpacing/>
        <w:jc w:val="both"/>
        <w:rPr>
          <w:sz w:val="20"/>
        </w:rPr>
      </w:pPr>
      <w:r w:rsidRPr="00582FB4">
        <w:rPr>
          <w:sz w:val="20"/>
        </w:rPr>
        <w:lastRenderedPageBreak/>
        <w:t>Impedimento de licitar e contratar, quando praticadas as condutas descritas nas alíneas “b”, “c” e “d” do subitem acima deste Contrato, sempre que não se justificar a imposição de penalidade mais grave (art. 156, § 4º, da Lei nº 14.133, de 2021).</w:t>
      </w:r>
    </w:p>
    <w:p w14:paraId="7B0DAB20" w14:textId="77777777" w:rsidR="00E60938" w:rsidRPr="00582FB4" w:rsidRDefault="00E60938" w:rsidP="00696BDA">
      <w:pPr>
        <w:pStyle w:val="PargrafodaLista"/>
        <w:ind w:left="709" w:hanging="709"/>
        <w:jc w:val="both"/>
        <w:rPr>
          <w:sz w:val="20"/>
        </w:rPr>
      </w:pPr>
    </w:p>
    <w:p w14:paraId="566ADFA9" w14:textId="77777777" w:rsidR="00E60938" w:rsidRPr="00582FB4" w:rsidRDefault="00E60938"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5D134C1B" w14:textId="77777777" w:rsidR="00E60938" w:rsidRPr="00582FB4" w:rsidRDefault="00E60938" w:rsidP="00696BDA">
      <w:pPr>
        <w:pStyle w:val="PargrafodaLista"/>
        <w:ind w:left="567" w:hanging="567"/>
        <w:jc w:val="both"/>
        <w:rPr>
          <w:sz w:val="20"/>
        </w:rPr>
      </w:pPr>
    </w:p>
    <w:p w14:paraId="485B8F5C"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7B97974E" w14:textId="77777777" w:rsidR="00E60938" w:rsidRPr="00582FB4" w:rsidRDefault="00E60938" w:rsidP="00696BDA">
      <w:pPr>
        <w:pStyle w:val="PargrafodaLista"/>
        <w:ind w:left="567" w:hanging="567"/>
        <w:jc w:val="both"/>
        <w:rPr>
          <w:sz w:val="20"/>
        </w:rPr>
      </w:pPr>
    </w:p>
    <w:p w14:paraId="01949835"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3C9FC8F3" w14:textId="77777777" w:rsidR="00E60938" w:rsidRPr="00582FB4" w:rsidRDefault="00E60938"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58ECE5BF" w14:textId="77777777" w:rsidR="00E60938" w:rsidRPr="00582FB4" w:rsidRDefault="00E60938"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1336C308" w14:textId="77777777" w:rsidR="00E60938" w:rsidRPr="00582FB4" w:rsidRDefault="00E60938"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36E4B9F0" w14:textId="77777777" w:rsidR="00E60938" w:rsidRPr="00582FB4" w:rsidRDefault="00E60938" w:rsidP="00696BDA">
      <w:pPr>
        <w:ind w:left="567" w:hanging="567"/>
        <w:jc w:val="both"/>
        <w:rPr>
          <w:sz w:val="20"/>
        </w:rPr>
      </w:pPr>
      <w:r w:rsidRPr="00582FB4">
        <w:rPr>
          <w:sz w:val="20"/>
        </w:rPr>
        <w:t xml:space="preserve"> </w:t>
      </w:r>
    </w:p>
    <w:p w14:paraId="7FBDF038"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4B591DA" w14:textId="77777777" w:rsidR="00E60938" w:rsidRPr="00582FB4" w:rsidRDefault="00E60938" w:rsidP="00696BDA">
      <w:pPr>
        <w:pStyle w:val="PargrafodaLista"/>
        <w:ind w:left="426"/>
        <w:jc w:val="both"/>
        <w:rPr>
          <w:sz w:val="20"/>
        </w:rPr>
      </w:pPr>
    </w:p>
    <w:p w14:paraId="34A91543"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55A1869A" w14:textId="77777777" w:rsidR="00E60938" w:rsidRPr="00582FB4" w:rsidRDefault="00E60938"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30B5A4ED" w14:textId="77777777" w:rsidR="00E60938" w:rsidRPr="00582FB4" w:rsidRDefault="00E60938"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4384EFEA" w14:textId="77777777" w:rsidR="00E60938" w:rsidRPr="00582FB4" w:rsidRDefault="00E60938"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5DF4B95A" w14:textId="77777777" w:rsidR="00E60938" w:rsidRPr="00582FB4" w:rsidRDefault="00E60938"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10778744" w14:textId="77777777" w:rsidR="00E60938" w:rsidRPr="00582FB4" w:rsidRDefault="00E60938"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548CFFD0" w14:textId="77777777" w:rsidR="00E60938" w:rsidRPr="00582FB4" w:rsidRDefault="00E60938" w:rsidP="00696BDA">
      <w:pPr>
        <w:ind w:left="426" w:hanging="426"/>
        <w:jc w:val="both"/>
        <w:rPr>
          <w:sz w:val="20"/>
        </w:rPr>
      </w:pPr>
    </w:p>
    <w:p w14:paraId="403EACAC"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3F7321B8" w14:textId="77777777" w:rsidR="00E60938" w:rsidRPr="00582FB4" w:rsidRDefault="00E60938" w:rsidP="00696BDA">
      <w:pPr>
        <w:pStyle w:val="PargrafodaLista"/>
        <w:ind w:left="567" w:hanging="567"/>
        <w:jc w:val="both"/>
        <w:rPr>
          <w:sz w:val="20"/>
        </w:rPr>
      </w:pPr>
    </w:p>
    <w:p w14:paraId="3EE16483"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67D9D92B" w14:textId="77777777" w:rsidR="00E60938" w:rsidRPr="00582FB4" w:rsidRDefault="00E60938" w:rsidP="00696BDA">
      <w:pPr>
        <w:pStyle w:val="PargrafodaLista"/>
        <w:ind w:left="567" w:hanging="567"/>
        <w:rPr>
          <w:sz w:val="20"/>
        </w:rPr>
      </w:pPr>
    </w:p>
    <w:p w14:paraId="2B6D2FD2" w14:textId="77777777" w:rsidR="00E60938" w:rsidRPr="00582FB4" w:rsidRDefault="00E60938"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16D06608" w14:textId="77777777" w:rsidR="00E60938" w:rsidRPr="00582FB4" w:rsidRDefault="00E60938" w:rsidP="00696BDA">
      <w:pPr>
        <w:pStyle w:val="PargrafodaLista"/>
        <w:rPr>
          <w:sz w:val="20"/>
        </w:rPr>
      </w:pPr>
    </w:p>
    <w:p w14:paraId="53E6F31B" w14:textId="77777777" w:rsidR="00E60938" w:rsidRPr="00582FB4" w:rsidRDefault="00E60938"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5E094778" w14:textId="77777777" w:rsidR="00E60938" w:rsidRPr="00582FB4" w:rsidRDefault="00E60938" w:rsidP="00696BDA">
      <w:pPr>
        <w:pStyle w:val="PargrafodaLista"/>
        <w:ind w:left="709" w:hanging="709"/>
        <w:rPr>
          <w:sz w:val="20"/>
        </w:rPr>
      </w:pPr>
    </w:p>
    <w:p w14:paraId="2507BFAE" w14:textId="77777777" w:rsidR="00E60938" w:rsidRPr="00582FB4" w:rsidRDefault="00E60938"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35513E11" w14:textId="77777777" w:rsidR="00E60938" w:rsidRPr="00582FB4" w:rsidRDefault="00E60938" w:rsidP="00696BDA">
      <w:pPr>
        <w:pStyle w:val="PargrafodaLista"/>
        <w:jc w:val="both"/>
        <w:rPr>
          <w:sz w:val="20"/>
        </w:rPr>
      </w:pPr>
    </w:p>
    <w:p w14:paraId="08C6F370" w14:textId="77777777" w:rsidR="00E60938" w:rsidRPr="00582FB4" w:rsidRDefault="00E60938" w:rsidP="00696BDA">
      <w:pPr>
        <w:pStyle w:val="PargrafodaLista"/>
        <w:jc w:val="both"/>
        <w:rPr>
          <w:sz w:val="20"/>
        </w:rPr>
      </w:pPr>
    </w:p>
    <w:p w14:paraId="5375BA52" w14:textId="77777777" w:rsidR="00E60938" w:rsidRPr="00582FB4" w:rsidRDefault="00E60938">
      <w:pPr>
        <w:pStyle w:val="PargrafodaLista"/>
        <w:numPr>
          <w:ilvl w:val="0"/>
          <w:numId w:val="30"/>
        </w:numPr>
        <w:jc w:val="both"/>
        <w:rPr>
          <w:b/>
          <w:sz w:val="20"/>
        </w:rPr>
      </w:pPr>
      <w:r w:rsidRPr="00582FB4">
        <w:rPr>
          <w:b/>
          <w:sz w:val="20"/>
        </w:rPr>
        <w:t>DA PROTEÇÃO DE DADOS PESSOAIS</w:t>
      </w:r>
    </w:p>
    <w:p w14:paraId="6679C330" w14:textId="77777777" w:rsidR="00E60938" w:rsidRPr="00582FB4" w:rsidRDefault="00E60938" w:rsidP="00AB1BB3">
      <w:pPr>
        <w:pStyle w:val="PargrafodaLista"/>
        <w:ind w:left="360"/>
        <w:jc w:val="both"/>
        <w:rPr>
          <w:b/>
          <w:sz w:val="20"/>
        </w:rPr>
      </w:pPr>
    </w:p>
    <w:p w14:paraId="6841FBC0"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4663E37E" w14:textId="77777777" w:rsidR="00E60938" w:rsidRPr="00582FB4" w:rsidRDefault="00E60938" w:rsidP="00AB1BB3">
      <w:pPr>
        <w:pStyle w:val="PargrafodaLista"/>
        <w:ind w:left="567"/>
        <w:jc w:val="both"/>
        <w:rPr>
          <w:bCs w:val="0"/>
          <w:sz w:val="20"/>
        </w:rPr>
      </w:pPr>
    </w:p>
    <w:p w14:paraId="011B4473"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0E1DA3EE" w14:textId="77777777" w:rsidR="00E60938" w:rsidRPr="00582FB4" w:rsidRDefault="00E60938" w:rsidP="00AB1BB3">
      <w:pPr>
        <w:pStyle w:val="PargrafodaLista"/>
        <w:rPr>
          <w:sz w:val="20"/>
        </w:rPr>
      </w:pPr>
    </w:p>
    <w:p w14:paraId="2226A520"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3F997C6D" w14:textId="77777777" w:rsidR="00E60938" w:rsidRPr="00582FB4" w:rsidRDefault="00E60938" w:rsidP="00AB1BB3">
      <w:pPr>
        <w:pStyle w:val="PargrafodaLista"/>
        <w:rPr>
          <w:sz w:val="20"/>
        </w:rPr>
      </w:pPr>
    </w:p>
    <w:p w14:paraId="7E4741D7"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0EB5CE58" w14:textId="77777777" w:rsidR="00E60938" w:rsidRPr="00582FB4" w:rsidRDefault="00E60938" w:rsidP="00AB1BB3">
      <w:pPr>
        <w:pStyle w:val="PargrafodaLista"/>
        <w:rPr>
          <w:sz w:val="20"/>
        </w:rPr>
      </w:pPr>
    </w:p>
    <w:p w14:paraId="6FB9B58C"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4276A2D0" w14:textId="77777777" w:rsidR="00E60938" w:rsidRPr="00582FB4" w:rsidRDefault="00E60938" w:rsidP="00AB1BB3">
      <w:pPr>
        <w:pStyle w:val="PargrafodaLista"/>
        <w:rPr>
          <w:sz w:val="20"/>
        </w:rPr>
      </w:pPr>
    </w:p>
    <w:p w14:paraId="5C50CF37"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 xml:space="preserve">Em caso de incidente de segurança da informação envolvendo os dados pessoais compartilhados em razão do objeto do presente contrato/Ata, deverá a detentora, notificar, imediatamente o órgão gerenciador, informando minimamente: </w:t>
      </w:r>
    </w:p>
    <w:p w14:paraId="232A6007" w14:textId="77777777" w:rsidR="00E60938" w:rsidRPr="00582FB4" w:rsidRDefault="00E60938">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2BB2A75D" w14:textId="77777777" w:rsidR="00E60938" w:rsidRPr="00582FB4" w:rsidRDefault="00E60938">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7FCB64D0" w14:textId="77777777" w:rsidR="00E60938" w:rsidRPr="00582FB4" w:rsidRDefault="00E60938">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38E76B16" w14:textId="77777777" w:rsidR="00E60938" w:rsidRPr="00582FB4" w:rsidRDefault="00E60938">
      <w:pPr>
        <w:pStyle w:val="PargrafodaLista"/>
        <w:numPr>
          <w:ilvl w:val="0"/>
          <w:numId w:val="29"/>
        </w:numPr>
        <w:ind w:left="851" w:hanging="284"/>
        <w:contextualSpacing/>
        <w:jc w:val="both"/>
        <w:rPr>
          <w:sz w:val="20"/>
        </w:rPr>
      </w:pPr>
      <w:r w:rsidRPr="00582FB4">
        <w:rPr>
          <w:sz w:val="20"/>
        </w:rPr>
        <w:t xml:space="preserve">Os riscos relacionados ao incidente; </w:t>
      </w:r>
    </w:p>
    <w:p w14:paraId="2103F7A5" w14:textId="77777777" w:rsidR="00E60938" w:rsidRPr="00582FB4" w:rsidRDefault="00E60938">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304047D0" w14:textId="77777777" w:rsidR="00E60938" w:rsidRPr="00582FB4" w:rsidRDefault="00E60938">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2D0FCC5B" w14:textId="77777777" w:rsidR="00E60938" w:rsidRPr="00582FB4" w:rsidRDefault="00E60938" w:rsidP="00AB1BB3">
      <w:pPr>
        <w:pStyle w:val="PargrafodaLista"/>
        <w:rPr>
          <w:sz w:val="20"/>
        </w:rPr>
      </w:pPr>
    </w:p>
    <w:p w14:paraId="521F9813"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2119E2A7" w14:textId="77777777" w:rsidR="00E60938" w:rsidRPr="00582FB4" w:rsidRDefault="00E60938" w:rsidP="00AB1BB3">
      <w:pPr>
        <w:pStyle w:val="PargrafodaLista"/>
        <w:ind w:left="567"/>
        <w:jc w:val="both"/>
        <w:rPr>
          <w:bCs w:val="0"/>
          <w:sz w:val="20"/>
        </w:rPr>
      </w:pPr>
    </w:p>
    <w:p w14:paraId="7918DAA9"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498975DD" w14:textId="77777777" w:rsidR="00E60938" w:rsidRPr="00582FB4" w:rsidRDefault="00E60938" w:rsidP="00AB1BB3">
      <w:pPr>
        <w:pStyle w:val="PargrafodaLista"/>
        <w:rPr>
          <w:sz w:val="20"/>
        </w:rPr>
      </w:pPr>
    </w:p>
    <w:p w14:paraId="397B6B7D" w14:textId="77777777" w:rsidR="00E60938" w:rsidRPr="00582FB4" w:rsidRDefault="00E60938">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ED769D5" w14:textId="77777777" w:rsidR="00E60938" w:rsidRPr="00582FB4" w:rsidRDefault="00E60938" w:rsidP="00AB1BB3">
      <w:pPr>
        <w:pStyle w:val="PargrafodaLista"/>
        <w:rPr>
          <w:sz w:val="20"/>
        </w:rPr>
      </w:pPr>
    </w:p>
    <w:p w14:paraId="3903FEE6" w14:textId="77777777" w:rsidR="00E60938" w:rsidRPr="00582FB4" w:rsidRDefault="00E60938">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69569452" w14:textId="77777777" w:rsidR="00E60938" w:rsidRPr="00582FB4" w:rsidRDefault="00E60938" w:rsidP="00AB1BB3">
      <w:pPr>
        <w:pStyle w:val="PargrafodaLista"/>
        <w:rPr>
          <w:bCs w:val="0"/>
          <w:sz w:val="20"/>
        </w:rPr>
      </w:pPr>
    </w:p>
    <w:p w14:paraId="3984F4AB" w14:textId="77777777" w:rsidR="00E60938" w:rsidRPr="00582FB4" w:rsidRDefault="00E60938" w:rsidP="00AB1BB3">
      <w:pPr>
        <w:pStyle w:val="PargrafodaLista"/>
        <w:rPr>
          <w:bCs w:val="0"/>
          <w:sz w:val="20"/>
        </w:rPr>
      </w:pPr>
    </w:p>
    <w:p w14:paraId="3CAB06A8" w14:textId="77777777" w:rsidR="00E60938" w:rsidRPr="00582FB4" w:rsidRDefault="00E60938">
      <w:pPr>
        <w:pStyle w:val="PargrafodaLista"/>
        <w:numPr>
          <w:ilvl w:val="0"/>
          <w:numId w:val="30"/>
        </w:numPr>
        <w:jc w:val="both"/>
        <w:rPr>
          <w:b/>
          <w:bCs w:val="0"/>
          <w:sz w:val="20"/>
        </w:rPr>
      </w:pPr>
      <w:r w:rsidRPr="00582FB4">
        <w:rPr>
          <w:b/>
          <w:sz w:val="20"/>
        </w:rPr>
        <w:t>DA ANTICORRUPÇÃO</w:t>
      </w:r>
    </w:p>
    <w:p w14:paraId="082B4043" w14:textId="77777777" w:rsidR="00E60938" w:rsidRPr="00582FB4" w:rsidRDefault="00E60938" w:rsidP="00AB1BB3">
      <w:pPr>
        <w:jc w:val="both"/>
        <w:rPr>
          <w:b/>
          <w:bCs w:val="0"/>
          <w:sz w:val="20"/>
        </w:rPr>
      </w:pPr>
    </w:p>
    <w:p w14:paraId="7E4D0D06"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6CF99258"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3D701ADA"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10C2F1CB"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21C2AEFF"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44C03398"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1C882896"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2E89B838" w14:textId="77777777" w:rsidR="00E60938" w:rsidRPr="00582FB4" w:rsidRDefault="00E60938">
      <w:pPr>
        <w:pStyle w:val="PargrafodaLista"/>
        <w:numPr>
          <w:ilvl w:val="0"/>
          <w:numId w:val="27"/>
        </w:numPr>
        <w:ind w:left="0" w:firstLine="0"/>
        <w:contextualSpacing/>
        <w:jc w:val="both"/>
        <w:rPr>
          <w:rFonts w:eastAsiaTheme="minorHAnsi"/>
          <w:vanish/>
          <w:sz w:val="20"/>
          <w:lang w:eastAsia="en-US"/>
          <w14:ligatures w14:val="standardContextual"/>
        </w:rPr>
      </w:pPr>
    </w:p>
    <w:p w14:paraId="746CF8E2" w14:textId="77777777" w:rsidR="00E60938" w:rsidRPr="00582FB4" w:rsidRDefault="00E60938">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1394ED51" w14:textId="77777777" w:rsidR="00E60938" w:rsidRPr="00582FB4" w:rsidRDefault="00E60938"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5360EF9A" w14:textId="77777777" w:rsidR="00E60938" w:rsidRPr="00582FB4" w:rsidRDefault="00E6093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48D4C31B" w14:textId="77777777" w:rsidR="00E60938" w:rsidRPr="00582FB4" w:rsidRDefault="00E6093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254DCCAF" w14:textId="77777777" w:rsidR="00E60938" w:rsidRPr="00582FB4" w:rsidRDefault="00E60938">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34B2224D" w14:textId="77777777" w:rsidR="00E60938" w:rsidRPr="00582FB4" w:rsidRDefault="00E60938"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30DABDD0" w14:textId="77777777" w:rsidR="00E60938" w:rsidRPr="00582FB4" w:rsidRDefault="00E60938">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52B0A63C" w14:textId="77777777" w:rsidR="00E60938" w:rsidRPr="00582FB4" w:rsidRDefault="00E60938">
      <w:pPr>
        <w:pStyle w:val="PargrafodaLista"/>
        <w:numPr>
          <w:ilvl w:val="0"/>
          <w:numId w:val="31"/>
        </w:numPr>
        <w:jc w:val="both"/>
        <w:rPr>
          <w:b/>
          <w:bCs w:val="0"/>
          <w:sz w:val="20"/>
        </w:rPr>
      </w:pPr>
      <w:r w:rsidRPr="00582FB4">
        <w:rPr>
          <w:b/>
          <w:sz w:val="20"/>
        </w:rPr>
        <w:t>DA PUBLICAÇÃO</w:t>
      </w:r>
    </w:p>
    <w:p w14:paraId="5DE6252F" w14:textId="77777777" w:rsidR="00E60938" w:rsidRPr="00582FB4" w:rsidRDefault="00E60938" w:rsidP="00696BDA">
      <w:pPr>
        <w:jc w:val="both"/>
        <w:rPr>
          <w:b/>
          <w:bCs w:val="0"/>
          <w:sz w:val="20"/>
        </w:rPr>
      </w:pPr>
    </w:p>
    <w:p w14:paraId="612D70A9" w14:textId="77777777" w:rsidR="00E60938" w:rsidRPr="00582FB4" w:rsidRDefault="00E60938"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2747F583" w14:textId="77777777" w:rsidR="00E60938" w:rsidRPr="00582FB4" w:rsidRDefault="00E60938" w:rsidP="00696BDA">
      <w:pPr>
        <w:rPr>
          <w:sz w:val="20"/>
        </w:rPr>
      </w:pPr>
    </w:p>
    <w:p w14:paraId="0EA26E92" w14:textId="77777777" w:rsidR="00E60938" w:rsidRPr="00582FB4" w:rsidRDefault="00E60938" w:rsidP="00696BDA">
      <w:pPr>
        <w:rPr>
          <w:sz w:val="20"/>
        </w:rPr>
      </w:pPr>
    </w:p>
    <w:p w14:paraId="08789190" w14:textId="77777777" w:rsidR="00E60938" w:rsidRPr="00582FB4" w:rsidRDefault="00E60938">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1474EF79" w14:textId="77777777" w:rsidR="00E60938" w:rsidRPr="00582FB4" w:rsidRDefault="00E60938" w:rsidP="00696BDA">
      <w:pPr>
        <w:jc w:val="both"/>
        <w:rPr>
          <w:sz w:val="20"/>
        </w:rPr>
      </w:pPr>
    </w:p>
    <w:p w14:paraId="6513A43C" w14:textId="77777777" w:rsidR="00E60938" w:rsidRPr="00582FB4" w:rsidRDefault="00E60938">
      <w:pPr>
        <w:pStyle w:val="Ttulo1"/>
        <w:numPr>
          <w:ilvl w:val="1"/>
          <w:numId w:val="31"/>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3D90833D" w14:textId="77777777" w:rsidR="00E60938" w:rsidRPr="00582FB4" w:rsidRDefault="00E60938" w:rsidP="00696BDA">
      <w:pPr>
        <w:rPr>
          <w:sz w:val="20"/>
          <w:lang w:eastAsia="pt-BR"/>
        </w:rPr>
      </w:pPr>
    </w:p>
    <w:p w14:paraId="6C079526" w14:textId="77777777" w:rsidR="00E60938" w:rsidRPr="00582FB4" w:rsidRDefault="00E60938">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79F1B269" w14:textId="77777777" w:rsidR="00E60938" w:rsidRPr="00582FB4" w:rsidRDefault="00E60938" w:rsidP="00696BDA">
      <w:pPr>
        <w:pStyle w:val="Ttulo1"/>
        <w:tabs>
          <w:tab w:val="clear" w:pos="0"/>
        </w:tabs>
        <w:ind w:left="567"/>
        <w:jc w:val="both"/>
        <w:rPr>
          <w:rFonts w:cs="Arial"/>
          <w:b w:val="0"/>
          <w:bCs/>
          <w:sz w:val="20"/>
        </w:rPr>
      </w:pPr>
    </w:p>
    <w:p w14:paraId="48565DA8" w14:textId="77777777" w:rsidR="00E60938" w:rsidRPr="00582FB4" w:rsidRDefault="00E60938">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3453C515" w14:textId="77777777" w:rsidR="00E60938" w:rsidRPr="00582FB4" w:rsidRDefault="00E60938" w:rsidP="00696BDA">
      <w:pPr>
        <w:pStyle w:val="Corpodetexto2"/>
        <w:tabs>
          <w:tab w:val="left" w:pos="0"/>
        </w:tabs>
        <w:spacing w:after="0" w:line="240" w:lineRule="auto"/>
        <w:rPr>
          <w:rFonts w:cs="Arial"/>
          <w:b/>
          <w:sz w:val="20"/>
        </w:rPr>
      </w:pPr>
    </w:p>
    <w:p w14:paraId="0CBC824F" w14:textId="77777777" w:rsidR="00E60938" w:rsidRPr="00582FB4" w:rsidRDefault="00E60938" w:rsidP="00696BDA">
      <w:pPr>
        <w:pStyle w:val="Corpodetexto2"/>
        <w:tabs>
          <w:tab w:val="left" w:pos="0"/>
        </w:tabs>
        <w:spacing w:after="0" w:line="240" w:lineRule="auto"/>
        <w:rPr>
          <w:rFonts w:cs="Arial"/>
          <w:b/>
          <w:sz w:val="20"/>
        </w:rPr>
      </w:pPr>
    </w:p>
    <w:p w14:paraId="36DFD5B6" w14:textId="77777777" w:rsidR="00E60938" w:rsidRPr="00582FB4" w:rsidRDefault="00E60938">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441665C2" w14:textId="77777777" w:rsidR="00E60938" w:rsidRPr="00582FB4" w:rsidRDefault="00E60938" w:rsidP="00696BDA">
      <w:pPr>
        <w:pStyle w:val="Corpodetexto2"/>
        <w:tabs>
          <w:tab w:val="left" w:pos="0"/>
        </w:tabs>
        <w:spacing w:after="0" w:line="240" w:lineRule="auto"/>
        <w:rPr>
          <w:rFonts w:cs="Arial"/>
          <w:sz w:val="20"/>
        </w:rPr>
      </w:pPr>
      <w:r w:rsidRPr="00582FB4">
        <w:rPr>
          <w:rFonts w:cs="Arial"/>
          <w:sz w:val="20"/>
        </w:rPr>
        <w:tab/>
      </w:r>
    </w:p>
    <w:p w14:paraId="2A4A979F" w14:textId="77777777" w:rsidR="00E60938" w:rsidRPr="00582FB4" w:rsidRDefault="00E60938">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0AA787EE" w14:textId="77777777" w:rsidR="00E60938" w:rsidRPr="00582FB4" w:rsidRDefault="00E60938" w:rsidP="00696BDA">
      <w:pPr>
        <w:tabs>
          <w:tab w:val="left" w:pos="1134"/>
        </w:tabs>
        <w:jc w:val="both"/>
        <w:rPr>
          <w:sz w:val="20"/>
        </w:rPr>
      </w:pPr>
    </w:p>
    <w:p w14:paraId="58166EC8" w14:textId="77777777" w:rsidR="00E60938" w:rsidRPr="00582FB4" w:rsidRDefault="00E60938" w:rsidP="003320AB">
      <w:pPr>
        <w:rPr>
          <w:sz w:val="20"/>
        </w:rPr>
      </w:pPr>
    </w:p>
    <w:p w14:paraId="6FA4C6C5" w14:textId="4526CC61" w:rsidR="00E60938" w:rsidRPr="00582FB4" w:rsidRDefault="00E60938"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000BC1">
        <w:rPr>
          <w:noProof/>
          <w:sz w:val="20"/>
        </w:rPr>
        <w:t>1 de outubro de 2024</w:t>
      </w:r>
      <w:r w:rsidRPr="00231250">
        <w:rPr>
          <w:sz w:val="20"/>
        </w:rPr>
        <w:fldChar w:fldCharType="end"/>
      </w:r>
      <w:r w:rsidRPr="00582FB4">
        <w:rPr>
          <w:sz w:val="20"/>
        </w:rPr>
        <w:t>.</w:t>
      </w:r>
    </w:p>
    <w:p w14:paraId="1F6A64C9" w14:textId="77777777" w:rsidR="00E60938" w:rsidRPr="00582FB4" w:rsidRDefault="00E60938" w:rsidP="001D0795">
      <w:pPr>
        <w:tabs>
          <w:tab w:val="left" w:pos="0"/>
        </w:tabs>
        <w:jc w:val="right"/>
        <w:rPr>
          <w:sz w:val="20"/>
        </w:rPr>
      </w:pPr>
    </w:p>
    <w:p w14:paraId="4FA9382D" w14:textId="77777777" w:rsidR="00E60938" w:rsidRPr="00582FB4" w:rsidRDefault="00E60938" w:rsidP="001D0795">
      <w:pPr>
        <w:tabs>
          <w:tab w:val="left" w:pos="0"/>
        </w:tabs>
        <w:jc w:val="right"/>
        <w:rPr>
          <w:sz w:val="20"/>
        </w:rPr>
      </w:pPr>
    </w:p>
    <w:p w14:paraId="29DD094A" w14:textId="77777777" w:rsidR="00E60938" w:rsidRPr="00582FB4" w:rsidRDefault="00E60938" w:rsidP="001D0795">
      <w:pPr>
        <w:tabs>
          <w:tab w:val="left" w:pos="0"/>
        </w:tabs>
        <w:jc w:val="right"/>
        <w:rPr>
          <w:sz w:val="20"/>
        </w:rPr>
      </w:pPr>
    </w:p>
    <w:p w14:paraId="1FBA27CA" w14:textId="77777777" w:rsidR="00E60938" w:rsidRPr="00582FB4" w:rsidRDefault="00E60938" w:rsidP="001D0795">
      <w:pPr>
        <w:tabs>
          <w:tab w:val="left" w:pos="0"/>
        </w:tabs>
        <w:jc w:val="right"/>
        <w:rPr>
          <w:sz w:val="20"/>
        </w:rPr>
      </w:pPr>
    </w:p>
    <w:p w14:paraId="439523EF" w14:textId="77777777" w:rsidR="00E60938" w:rsidRPr="00582FB4" w:rsidRDefault="00E60938" w:rsidP="00BB195C">
      <w:pPr>
        <w:jc w:val="center"/>
        <w:rPr>
          <w:sz w:val="20"/>
        </w:rPr>
      </w:pPr>
      <w:r w:rsidRPr="00582FB4">
        <w:rPr>
          <w:sz w:val="20"/>
        </w:rPr>
        <w:t>MUNICÍPIO DE JOAÇABA</w:t>
      </w:r>
    </w:p>
    <w:p w14:paraId="4B906077" w14:textId="77777777" w:rsidR="00E60938" w:rsidRPr="00582FB4" w:rsidRDefault="00E60938" w:rsidP="00BB195C">
      <w:pPr>
        <w:jc w:val="center"/>
        <w:rPr>
          <w:sz w:val="20"/>
        </w:rPr>
      </w:pPr>
      <w:r w:rsidRPr="00582FB4">
        <w:rPr>
          <w:sz w:val="20"/>
        </w:rPr>
        <w:t xml:space="preserve">SECRETARIA DE </w:t>
      </w:r>
      <w:r>
        <w:rPr>
          <w:sz w:val="20"/>
        </w:rPr>
        <w:t>INFRAESTRUTURA E AGRICULTURA</w:t>
      </w:r>
    </w:p>
    <w:p w14:paraId="7CD18A7F" w14:textId="77777777" w:rsidR="00E60938" w:rsidRPr="00582FB4" w:rsidRDefault="00E60938" w:rsidP="00BB195C">
      <w:pPr>
        <w:jc w:val="center"/>
        <w:rPr>
          <w:sz w:val="20"/>
        </w:rPr>
      </w:pPr>
      <w:r>
        <w:rPr>
          <w:sz w:val="20"/>
          <w:lang w:eastAsia="pt-BR"/>
        </w:rPr>
        <w:t xml:space="preserve">DIOCLÉSIO RAGNINI </w:t>
      </w:r>
      <w:r w:rsidRPr="00582FB4">
        <w:rPr>
          <w:sz w:val="20"/>
        </w:rPr>
        <w:t xml:space="preserve">- </w:t>
      </w:r>
      <w:r>
        <w:rPr>
          <w:sz w:val="20"/>
        </w:rPr>
        <w:t>Prefeito</w:t>
      </w:r>
    </w:p>
    <w:p w14:paraId="0DBB1F1A" w14:textId="77777777" w:rsidR="00E60938" w:rsidRPr="00582FB4" w:rsidRDefault="00E60938" w:rsidP="001D0795">
      <w:pPr>
        <w:tabs>
          <w:tab w:val="left" w:pos="1134"/>
        </w:tabs>
        <w:jc w:val="center"/>
        <w:rPr>
          <w:sz w:val="20"/>
        </w:rPr>
      </w:pPr>
    </w:p>
    <w:p w14:paraId="5EA4F0C0" w14:textId="77777777" w:rsidR="00E60938" w:rsidRPr="00582FB4" w:rsidRDefault="00E60938" w:rsidP="001D0795">
      <w:pPr>
        <w:tabs>
          <w:tab w:val="left" w:pos="1134"/>
        </w:tabs>
        <w:jc w:val="center"/>
        <w:rPr>
          <w:sz w:val="20"/>
        </w:rPr>
      </w:pPr>
    </w:p>
    <w:p w14:paraId="78B4DA73" w14:textId="77777777" w:rsidR="00E60938" w:rsidRPr="00582FB4" w:rsidRDefault="00E60938" w:rsidP="001D0795">
      <w:pPr>
        <w:tabs>
          <w:tab w:val="left" w:pos="1134"/>
        </w:tabs>
        <w:jc w:val="center"/>
        <w:rPr>
          <w:sz w:val="20"/>
        </w:rPr>
      </w:pPr>
    </w:p>
    <w:p w14:paraId="4D2D72C6" w14:textId="77777777" w:rsidR="00E60938" w:rsidRDefault="00E60938" w:rsidP="001D0795">
      <w:pPr>
        <w:tabs>
          <w:tab w:val="left" w:pos="1134"/>
        </w:tabs>
        <w:jc w:val="center"/>
        <w:rPr>
          <w:sz w:val="20"/>
        </w:rPr>
      </w:pPr>
      <w:r w:rsidRPr="00582FB4">
        <w:rPr>
          <w:sz w:val="20"/>
        </w:rPr>
        <w:lastRenderedPageBreak/>
        <w:t>DETENTORA</w:t>
      </w:r>
    </w:p>
    <w:p w14:paraId="6398FFA7" w14:textId="77777777" w:rsidR="00E60938" w:rsidRDefault="00E60938" w:rsidP="001D0795">
      <w:pPr>
        <w:tabs>
          <w:tab w:val="left" w:pos="1134"/>
        </w:tabs>
        <w:jc w:val="center"/>
        <w:rPr>
          <w:sz w:val="20"/>
        </w:rPr>
      </w:pPr>
      <w:r w:rsidRPr="00EF0B12">
        <w:rPr>
          <w:noProof/>
          <w:sz w:val="20"/>
        </w:rPr>
        <w:t>ULTRAMAX COMERCIAL LTDA</w:t>
      </w:r>
    </w:p>
    <w:p w14:paraId="7F948ED1" w14:textId="77777777" w:rsidR="00E60938" w:rsidRDefault="00E60938" w:rsidP="001D0795">
      <w:pPr>
        <w:tabs>
          <w:tab w:val="left" w:pos="1134"/>
        </w:tabs>
        <w:jc w:val="center"/>
        <w:rPr>
          <w:sz w:val="20"/>
        </w:rPr>
        <w:sectPr w:rsidR="00E60938" w:rsidSect="00E60938">
          <w:headerReference w:type="default" r:id="rId10"/>
          <w:footerReference w:type="default" r:id="rId11"/>
          <w:footnotePr>
            <w:pos w:val="beneathText"/>
          </w:footnotePr>
          <w:pgSz w:w="11905" w:h="16837"/>
          <w:pgMar w:top="1701" w:right="851" w:bottom="851" w:left="1134" w:header="567" w:footer="851" w:gutter="0"/>
          <w:pgNumType w:start="1"/>
          <w:cols w:space="720"/>
          <w:docGrid w:linePitch="360"/>
        </w:sectPr>
      </w:pPr>
      <w:r w:rsidRPr="00EF0B12">
        <w:rPr>
          <w:noProof/>
          <w:sz w:val="20"/>
        </w:rPr>
        <w:t>JUNIOR OLIVEIRA DA SILVA</w:t>
      </w:r>
    </w:p>
    <w:p w14:paraId="0137F060" w14:textId="77777777" w:rsidR="00E60938" w:rsidRPr="00582FB4" w:rsidRDefault="00E60938" w:rsidP="001D0795">
      <w:pPr>
        <w:tabs>
          <w:tab w:val="left" w:pos="1134"/>
        </w:tabs>
        <w:jc w:val="center"/>
        <w:rPr>
          <w:sz w:val="20"/>
        </w:rPr>
      </w:pPr>
    </w:p>
    <w:sectPr w:rsidR="00E60938" w:rsidRPr="00582FB4" w:rsidSect="00E60938">
      <w:headerReference w:type="default" r:id="rId12"/>
      <w:footerReference w:type="default" r:id="rId13"/>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5418C" w14:textId="77777777" w:rsidR="001B047F" w:rsidRDefault="001B047F">
      <w:r>
        <w:separator/>
      </w:r>
    </w:p>
  </w:endnote>
  <w:endnote w:type="continuationSeparator" w:id="0">
    <w:p w14:paraId="4DB48A45" w14:textId="77777777" w:rsidR="001B047F" w:rsidRDefault="001B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5697B" w14:textId="77777777" w:rsidR="00E60938" w:rsidRDefault="00E60938">
    <w:pPr>
      <w:pStyle w:val="Rodap"/>
      <w:ind w:right="360"/>
    </w:pPr>
    <w:r>
      <w:rPr>
        <w:noProof/>
        <w:lang w:eastAsia="pt-BR"/>
      </w:rPr>
      <mc:AlternateContent>
        <mc:Choice Requires="wps">
          <w:drawing>
            <wp:anchor distT="0" distB="0" distL="0" distR="0" simplePos="0" relativeHeight="251662336" behindDoc="0" locked="0" layoutInCell="1" allowOverlap="1" wp14:anchorId="2D344B69" wp14:editId="4A3DC4E0">
              <wp:simplePos x="0" y="0"/>
              <wp:positionH relativeFrom="column">
                <wp:posOffset>6054725</wp:posOffset>
              </wp:positionH>
              <wp:positionV relativeFrom="paragraph">
                <wp:posOffset>635</wp:posOffset>
              </wp:positionV>
              <wp:extent cx="238760" cy="162560"/>
              <wp:effectExtent l="0" t="0" r="0" b="0"/>
              <wp:wrapSquare wrapText="largest"/>
              <wp:docPr id="896614142" name="Caixa de Texto 89661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9D8A" w14:textId="77777777" w:rsidR="00E60938" w:rsidRPr="00AC767C" w:rsidRDefault="00E6093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44B69" id="_x0000_t202" coordsize="21600,21600" o:spt="202" path="m,l,21600r21600,l21600,xe">
              <v:stroke joinstyle="miter"/>
              <v:path gradientshapeok="t" o:connecttype="rect"/>
            </v:shapetype>
            <v:shape id="Caixa de Texto 896614142"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2FAE9D8A" w14:textId="77777777" w:rsidR="00E60938" w:rsidRPr="00AC767C" w:rsidRDefault="00E60938">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7C314"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7D7FE43D" wp14:editId="2E63E8EE">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BB42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FE43D"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49EBB42C"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33107" w14:textId="77777777" w:rsidR="001B047F" w:rsidRDefault="001B047F">
      <w:r>
        <w:separator/>
      </w:r>
    </w:p>
  </w:footnote>
  <w:footnote w:type="continuationSeparator" w:id="0">
    <w:p w14:paraId="2DDC10AC" w14:textId="77777777" w:rsidR="001B047F" w:rsidRDefault="001B0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B37C2" w14:textId="77777777" w:rsidR="00E60938" w:rsidRPr="00286305" w:rsidRDefault="00000BC1" w:rsidP="00286305">
    <w:pPr>
      <w:rPr>
        <w:sz w:val="20"/>
      </w:rPr>
    </w:pPr>
    <w:r>
      <w:rPr>
        <w:noProof/>
        <w:sz w:val="20"/>
      </w:rPr>
      <w:pict w14:anchorId="04BEF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7F26E42A" w14:textId="77777777" w:rsidR="00E60938" w:rsidRDefault="00E60938" w:rsidP="004A3D52">
    <w:pPr>
      <w:ind w:left="993"/>
      <w:rPr>
        <w:sz w:val="20"/>
      </w:rPr>
    </w:pPr>
  </w:p>
  <w:p w14:paraId="120C2588" w14:textId="77777777" w:rsidR="00E60938" w:rsidRDefault="00E60938" w:rsidP="00F0164C">
    <w:pPr>
      <w:ind w:left="1276"/>
      <w:rPr>
        <w:sz w:val="20"/>
      </w:rPr>
    </w:pPr>
  </w:p>
  <w:p w14:paraId="77089910" w14:textId="77777777" w:rsidR="00E60938" w:rsidRPr="000F6032" w:rsidRDefault="00E60938"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BBC74" w14:textId="77777777" w:rsidR="001E1075" w:rsidRPr="00286305" w:rsidRDefault="00000BC1" w:rsidP="00286305">
    <w:pPr>
      <w:rPr>
        <w:sz w:val="20"/>
      </w:rPr>
    </w:pPr>
    <w:r>
      <w:rPr>
        <w:noProof/>
        <w:sz w:val="20"/>
      </w:rPr>
      <w:pict w14:anchorId="3EB69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210967B0" w14:textId="77777777" w:rsidR="001E1075" w:rsidRDefault="001E1075" w:rsidP="004A3D52">
    <w:pPr>
      <w:ind w:left="993"/>
      <w:rPr>
        <w:sz w:val="20"/>
      </w:rPr>
    </w:pPr>
  </w:p>
  <w:p w14:paraId="00DB9199" w14:textId="77777777" w:rsidR="001E1075" w:rsidRDefault="001E1075" w:rsidP="00F0164C">
    <w:pPr>
      <w:ind w:left="1276"/>
      <w:rPr>
        <w:sz w:val="20"/>
      </w:rPr>
    </w:pPr>
  </w:p>
  <w:p w14:paraId="026D5914"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D7F4532A"/>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0BC1"/>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5D00"/>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047F"/>
    <w:rsid w:val="001B21D5"/>
    <w:rsid w:val="001B5D44"/>
    <w:rsid w:val="001B7B0D"/>
    <w:rsid w:val="001C11AB"/>
    <w:rsid w:val="001C2EC1"/>
    <w:rsid w:val="001C59D3"/>
    <w:rsid w:val="001D0795"/>
    <w:rsid w:val="001D0D37"/>
    <w:rsid w:val="001D1DD7"/>
    <w:rsid w:val="001D2222"/>
    <w:rsid w:val="001E1075"/>
    <w:rsid w:val="001E3CFF"/>
    <w:rsid w:val="001E3E85"/>
    <w:rsid w:val="001E4C2E"/>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06B06"/>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1A99"/>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C06"/>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0938"/>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0E22"/>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C2A4F"/>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5928</Words>
  <Characters>32013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2024-10-01T19:04:00Z</cp:lastPrinted>
  <dcterms:created xsi:type="dcterms:W3CDTF">2024-09-26T19:59:00Z</dcterms:created>
  <dcterms:modified xsi:type="dcterms:W3CDTF">2024-10-01T19:04:00Z</dcterms:modified>
</cp:coreProperties>
</file>