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6429B" w14:textId="77777777" w:rsidR="00A13739" w:rsidRDefault="00A13739" w:rsidP="00637F20">
      <w:pPr>
        <w:pStyle w:val="Ttulo2"/>
        <w:tabs>
          <w:tab w:val="clear" w:pos="536"/>
          <w:tab w:val="clear" w:pos="2270"/>
          <w:tab w:val="clear" w:pos="4294"/>
          <w:tab w:val="left" w:pos="0"/>
        </w:tabs>
        <w:jc w:val="center"/>
        <w:rPr>
          <w:rFonts w:ascii="Arial" w:hAnsi="Arial" w:cs="Arial"/>
          <w:sz w:val="20"/>
        </w:rPr>
      </w:pPr>
    </w:p>
    <w:p w14:paraId="49B61B43" w14:textId="77777777" w:rsidR="00A13739" w:rsidRPr="00BD74EA" w:rsidRDefault="00A13739"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6A40A2D8" w14:textId="77777777" w:rsidR="00A13739" w:rsidRPr="00BD74EA" w:rsidRDefault="00A13739"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4CB41993" w14:textId="77777777" w:rsidR="00A13739" w:rsidRPr="00582FB4" w:rsidRDefault="00A13739" w:rsidP="001D0795">
      <w:pPr>
        <w:pStyle w:val="Ttulo"/>
        <w:rPr>
          <w:rFonts w:ascii="Arial" w:hAnsi="Arial" w:cs="Arial"/>
          <w:b w:val="0"/>
          <w:sz w:val="20"/>
        </w:rPr>
      </w:pPr>
    </w:p>
    <w:p w14:paraId="344605D4" w14:textId="77777777" w:rsidR="00A13739" w:rsidRPr="00582FB4" w:rsidRDefault="00A13739" w:rsidP="001D0795">
      <w:pPr>
        <w:jc w:val="center"/>
        <w:rPr>
          <w:b/>
          <w:bCs w:val="0"/>
          <w:sz w:val="20"/>
        </w:rPr>
      </w:pPr>
    </w:p>
    <w:p w14:paraId="7D5A5F4B" w14:textId="77777777" w:rsidR="00A13739" w:rsidRPr="00582FB4" w:rsidRDefault="00A13739" w:rsidP="001D0795">
      <w:pPr>
        <w:jc w:val="center"/>
        <w:rPr>
          <w:b/>
          <w:bCs w:val="0"/>
          <w:sz w:val="20"/>
        </w:rPr>
      </w:pPr>
      <w:r w:rsidRPr="00582FB4">
        <w:rPr>
          <w:b/>
          <w:sz w:val="20"/>
        </w:rPr>
        <w:t xml:space="preserve">ATA DE REGISTRO DE PREÇOS N. </w:t>
      </w:r>
      <w:r w:rsidRPr="00EF0B12">
        <w:rPr>
          <w:b/>
          <w:noProof/>
          <w:sz w:val="20"/>
        </w:rPr>
        <w:t>166</w:t>
      </w:r>
      <w:r w:rsidRPr="00582FB4">
        <w:rPr>
          <w:b/>
          <w:sz w:val="20"/>
        </w:rPr>
        <w:t>/2024</w:t>
      </w:r>
    </w:p>
    <w:p w14:paraId="0F06B2D1" w14:textId="77777777" w:rsidR="00A13739" w:rsidRPr="00582FB4" w:rsidRDefault="00A13739" w:rsidP="004E59A7">
      <w:pPr>
        <w:jc w:val="both"/>
        <w:rPr>
          <w:sz w:val="20"/>
        </w:rPr>
      </w:pPr>
    </w:p>
    <w:p w14:paraId="0F06A511" w14:textId="77777777" w:rsidR="00A13739" w:rsidRPr="007D0515" w:rsidRDefault="00A13739" w:rsidP="001D0795">
      <w:pPr>
        <w:ind w:left="5103"/>
        <w:jc w:val="both"/>
        <w:rPr>
          <w:sz w:val="20"/>
        </w:rPr>
      </w:pPr>
    </w:p>
    <w:p w14:paraId="0CF725F1" w14:textId="77777777" w:rsidR="00A13739" w:rsidRPr="00582FB4" w:rsidRDefault="00A13739"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BDT MATERIAIS ELETRICOS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34.447.566/0001-88</w:t>
      </w:r>
      <w:r w:rsidRPr="00582FB4">
        <w:rPr>
          <w:sz w:val="20"/>
        </w:rPr>
        <w:t xml:space="preserve"> estabelecida na </w:t>
      </w:r>
      <w:r w:rsidRPr="00EF0B12">
        <w:rPr>
          <w:noProof/>
          <w:sz w:val="20"/>
        </w:rPr>
        <w:t>RUA POMERANOS</w:t>
      </w:r>
      <w:r w:rsidRPr="00582FB4">
        <w:rPr>
          <w:sz w:val="20"/>
        </w:rPr>
        <w:t>,</w:t>
      </w:r>
      <w:r>
        <w:rPr>
          <w:sz w:val="20"/>
        </w:rPr>
        <w:t xml:space="preserve"> </w:t>
      </w:r>
      <w:r w:rsidRPr="00EF0B12">
        <w:rPr>
          <w:noProof/>
          <w:sz w:val="20"/>
        </w:rPr>
        <w:t>6.132</w:t>
      </w:r>
      <w:r w:rsidRPr="00582FB4">
        <w:rPr>
          <w:sz w:val="20"/>
        </w:rPr>
        <w:t xml:space="preserve"> Bairro </w:t>
      </w:r>
      <w:r w:rsidRPr="00EF0B12">
        <w:rPr>
          <w:noProof/>
          <w:sz w:val="20"/>
        </w:rPr>
        <w:t>SÃO ROQUE</w:t>
      </w:r>
      <w:r w:rsidRPr="00582FB4">
        <w:rPr>
          <w:sz w:val="20"/>
        </w:rPr>
        <w:t xml:space="preserve">, no Município de  </w:t>
      </w:r>
      <w:r w:rsidRPr="00EF0B12">
        <w:rPr>
          <w:noProof/>
          <w:sz w:val="20"/>
        </w:rPr>
        <w:t>TIMBÓ</w:t>
      </w:r>
      <w:r w:rsidRPr="00582FB4">
        <w:rPr>
          <w:sz w:val="20"/>
        </w:rPr>
        <w:t>/</w:t>
      </w:r>
      <w:r w:rsidRPr="00EF0B12">
        <w:rPr>
          <w:noProof/>
          <w:sz w:val="20"/>
        </w:rPr>
        <w:t>SC</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LUIZ EUGENIO BENDOTTI</w:t>
      </w:r>
      <w:r w:rsidRPr="00582FB4">
        <w:rPr>
          <w:sz w:val="20"/>
        </w:rPr>
        <w:t xml:space="preserve">, inscrito(a) no CPF sob o nº </w:t>
      </w:r>
      <w:r w:rsidRPr="00EF0B12">
        <w:rPr>
          <w:noProof/>
          <w:sz w:val="20"/>
        </w:rPr>
        <w:t>043</w:t>
      </w:r>
      <w:r w:rsidRPr="00582FB4">
        <w:rPr>
          <w:sz w:val="20"/>
        </w:rPr>
        <w:t>.xxx.xxx-</w:t>
      </w:r>
      <w:r w:rsidRPr="00EF0B12">
        <w:rPr>
          <w:noProof/>
          <w:sz w:val="20"/>
        </w:rPr>
        <w:t>60</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00773AD6" w14:textId="77777777" w:rsidR="00A13739" w:rsidRPr="00582FB4" w:rsidRDefault="00A13739" w:rsidP="001D0795">
      <w:pPr>
        <w:tabs>
          <w:tab w:val="left" w:pos="0"/>
        </w:tabs>
        <w:jc w:val="both"/>
        <w:rPr>
          <w:sz w:val="20"/>
        </w:rPr>
      </w:pPr>
    </w:p>
    <w:p w14:paraId="7918E4A0" w14:textId="77777777" w:rsidR="00A13739" w:rsidRPr="00582FB4" w:rsidRDefault="00A13739" w:rsidP="001D0795">
      <w:pPr>
        <w:tabs>
          <w:tab w:val="left" w:pos="0"/>
        </w:tabs>
        <w:jc w:val="both"/>
        <w:rPr>
          <w:sz w:val="20"/>
        </w:rPr>
      </w:pPr>
    </w:p>
    <w:p w14:paraId="4B07D9DE" w14:textId="77777777" w:rsidR="00A13739" w:rsidRPr="00582FB4" w:rsidRDefault="00A13739"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073DF5E4" w14:textId="77777777" w:rsidR="00A13739" w:rsidRPr="00582FB4" w:rsidRDefault="00A13739" w:rsidP="001D0795">
      <w:pPr>
        <w:tabs>
          <w:tab w:val="left" w:pos="1134"/>
        </w:tabs>
        <w:jc w:val="center"/>
        <w:rPr>
          <w:sz w:val="20"/>
        </w:rPr>
      </w:pPr>
    </w:p>
    <w:p w14:paraId="6F0ECFF1" w14:textId="77777777" w:rsidR="00A13739" w:rsidRDefault="00A13739"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264C3F85" w14:textId="77777777" w:rsidR="00A13739" w:rsidRPr="00582FB4" w:rsidRDefault="00A13739" w:rsidP="00DE2354">
      <w:pPr>
        <w:widowControl w:val="0"/>
        <w:ind w:firstLine="390"/>
        <w:jc w:val="both"/>
        <w:rPr>
          <w:b/>
          <w:sz w:val="20"/>
          <w:lang w:eastAsia="pt-BR"/>
        </w:rPr>
      </w:pPr>
    </w:p>
    <w:p w14:paraId="562DAB9B" w14:textId="77777777" w:rsidR="00A13739" w:rsidRPr="00582FB4" w:rsidRDefault="00A13739" w:rsidP="002B1036">
      <w:pPr>
        <w:widowControl w:val="0"/>
        <w:suppressAutoHyphens w:val="0"/>
        <w:snapToGrid w:val="0"/>
        <w:jc w:val="both"/>
        <w:rPr>
          <w:sz w:val="20"/>
        </w:rPr>
      </w:pPr>
    </w:p>
    <w:p w14:paraId="311D2E6E" w14:textId="77777777" w:rsidR="00A13739" w:rsidRPr="00582FB4" w:rsidRDefault="00A13739" w:rsidP="001719CE">
      <w:pPr>
        <w:pStyle w:val="PargrafodaLista"/>
        <w:numPr>
          <w:ilvl w:val="0"/>
          <w:numId w:val="2"/>
        </w:numPr>
        <w:tabs>
          <w:tab w:val="left" w:pos="284"/>
        </w:tabs>
        <w:jc w:val="both"/>
        <w:rPr>
          <w:b/>
          <w:sz w:val="20"/>
        </w:rPr>
      </w:pPr>
      <w:r w:rsidRPr="00582FB4">
        <w:rPr>
          <w:b/>
          <w:sz w:val="20"/>
        </w:rPr>
        <w:t xml:space="preserve">DA FORMA DE EXECUÇÃO </w:t>
      </w:r>
    </w:p>
    <w:p w14:paraId="478AF2A0" w14:textId="77777777" w:rsidR="00A13739" w:rsidRPr="00582FB4" w:rsidRDefault="00A13739" w:rsidP="002B1036">
      <w:pPr>
        <w:pStyle w:val="PargrafodaLista"/>
        <w:widowControl w:val="0"/>
        <w:tabs>
          <w:tab w:val="left" w:pos="567"/>
        </w:tabs>
        <w:ind w:left="0"/>
        <w:jc w:val="both"/>
        <w:rPr>
          <w:strike/>
          <w:color w:val="FF0000"/>
          <w:sz w:val="20"/>
          <w:highlight w:val="yellow"/>
        </w:rPr>
      </w:pPr>
    </w:p>
    <w:p w14:paraId="388AB499" w14:textId="77777777" w:rsidR="00A13739"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3C3F2E92" w14:textId="77777777" w:rsidR="00A13739" w:rsidRDefault="00A13739" w:rsidP="009926FE">
      <w:pPr>
        <w:pStyle w:val="Default"/>
        <w:ind w:left="426"/>
        <w:jc w:val="both"/>
        <w:rPr>
          <w:rFonts w:ascii="Arial" w:hAnsi="Arial" w:cs="Arial"/>
          <w:bCs/>
          <w:color w:val="auto"/>
          <w:sz w:val="20"/>
          <w:szCs w:val="20"/>
          <w:lang w:eastAsia="ar-SA"/>
        </w:rPr>
      </w:pPr>
    </w:p>
    <w:p w14:paraId="5EEA5A79" w14:textId="77777777" w:rsidR="00A13739"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5F9DC014" w14:textId="77777777" w:rsidR="00A13739" w:rsidRPr="009926FE" w:rsidRDefault="00A13739" w:rsidP="009926FE">
      <w:pPr>
        <w:pStyle w:val="PargrafodaLista"/>
        <w:rPr>
          <w:sz w:val="20"/>
        </w:rPr>
      </w:pPr>
    </w:p>
    <w:p w14:paraId="41DE9D3A"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14428B5F" w14:textId="77777777" w:rsidR="00A13739" w:rsidRPr="009926FE" w:rsidRDefault="00A13739" w:rsidP="009926FE">
      <w:pPr>
        <w:pStyle w:val="PargrafodaLista"/>
        <w:rPr>
          <w:sz w:val="20"/>
        </w:rPr>
      </w:pPr>
    </w:p>
    <w:p w14:paraId="57E9720F"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31C98C48" w14:textId="77777777" w:rsidR="00A13739" w:rsidRPr="009926FE" w:rsidRDefault="00A13739" w:rsidP="009926FE">
      <w:pPr>
        <w:pStyle w:val="PargrafodaLista"/>
        <w:rPr>
          <w:sz w:val="20"/>
        </w:rPr>
      </w:pPr>
    </w:p>
    <w:p w14:paraId="1C17700A"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4A31E6DB" w14:textId="77777777" w:rsidR="00A13739" w:rsidRPr="009926FE" w:rsidRDefault="00A13739" w:rsidP="009926FE">
      <w:pPr>
        <w:pStyle w:val="PargrafodaLista"/>
        <w:rPr>
          <w:sz w:val="20"/>
        </w:rPr>
      </w:pPr>
    </w:p>
    <w:p w14:paraId="77723460"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73503863" w14:textId="77777777" w:rsidR="00A13739" w:rsidRPr="009926FE" w:rsidRDefault="00A13739" w:rsidP="009926FE">
      <w:pPr>
        <w:pStyle w:val="PargrafodaLista"/>
        <w:rPr>
          <w:sz w:val="20"/>
        </w:rPr>
      </w:pPr>
    </w:p>
    <w:p w14:paraId="6790355C"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225BECF4" w14:textId="77777777" w:rsidR="00A13739" w:rsidRPr="009926FE" w:rsidRDefault="00A13739" w:rsidP="009926FE">
      <w:pPr>
        <w:pStyle w:val="PargrafodaLista"/>
        <w:rPr>
          <w:sz w:val="20"/>
        </w:rPr>
      </w:pPr>
    </w:p>
    <w:p w14:paraId="3B9E2103"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3C6537CC" w14:textId="77777777" w:rsidR="00A13739" w:rsidRPr="009926FE" w:rsidRDefault="00A13739" w:rsidP="009926FE">
      <w:pPr>
        <w:pStyle w:val="PargrafodaLista"/>
        <w:rPr>
          <w:sz w:val="20"/>
        </w:rPr>
      </w:pPr>
    </w:p>
    <w:p w14:paraId="121A606F" w14:textId="77777777" w:rsidR="00A13739" w:rsidRPr="009926FE" w:rsidRDefault="00A13739"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18F23534" w14:textId="77777777" w:rsidR="00A13739" w:rsidRPr="009926FE" w:rsidRDefault="00A13739" w:rsidP="009926FE">
      <w:pPr>
        <w:pStyle w:val="PargrafodaLista"/>
        <w:rPr>
          <w:sz w:val="20"/>
        </w:rPr>
      </w:pPr>
    </w:p>
    <w:p w14:paraId="1EEFCC2E"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7078D4B4" w14:textId="77777777" w:rsidR="00A13739" w:rsidRPr="009926FE" w:rsidRDefault="00A13739" w:rsidP="009926FE">
      <w:pPr>
        <w:pStyle w:val="PargrafodaLista"/>
        <w:tabs>
          <w:tab w:val="left" w:pos="284"/>
        </w:tabs>
        <w:ind w:left="567" w:hanging="567"/>
        <w:rPr>
          <w:sz w:val="20"/>
        </w:rPr>
      </w:pPr>
    </w:p>
    <w:p w14:paraId="6684EEFB"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14D0FB1D" w14:textId="77777777" w:rsidR="00A13739" w:rsidRPr="009926FE" w:rsidRDefault="00A13739" w:rsidP="009926FE">
      <w:pPr>
        <w:pStyle w:val="PargrafodaLista"/>
        <w:tabs>
          <w:tab w:val="left" w:pos="284"/>
        </w:tabs>
        <w:ind w:left="567" w:hanging="567"/>
        <w:rPr>
          <w:sz w:val="20"/>
        </w:rPr>
      </w:pPr>
    </w:p>
    <w:p w14:paraId="303E388A"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5E0BD807" w14:textId="77777777" w:rsidR="00A13739" w:rsidRPr="009926FE" w:rsidRDefault="00A13739" w:rsidP="009926FE">
      <w:pPr>
        <w:pStyle w:val="PargrafodaLista"/>
        <w:tabs>
          <w:tab w:val="left" w:pos="284"/>
        </w:tabs>
        <w:ind w:left="567" w:hanging="567"/>
        <w:rPr>
          <w:sz w:val="20"/>
        </w:rPr>
      </w:pPr>
    </w:p>
    <w:p w14:paraId="076B72D7"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402163F8" w14:textId="77777777" w:rsidR="00A13739" w:rsidRPr="009926FE" w:rsidRDefault="00A13739" w:rsidP="009926FE">
      <w:pPr>
        <w:pStyle w:val="PargrafodaLista"/>
        <w:tabs>
          <w:tab w:val="left" w:pos="284"/>
        </w:tabs>
        <w:ind w:left="567" w:hanging="567"/>
        <w:rPr>
          <w:sz w:val="20"/>
        </w:rPr>
      </w:pPr>
    </w:p>
    <w:p w14:paraId="5C04EDF8"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442A2ADF" w14:textId="77777777" w:rsidR="00A13739" w:rsidRPr="009926FE" w:rsidRDefault="00A13739" w:rsidP="009926FE">
      <w:pPr>
        <w:pStyle w:val="PargrafodaLista"/>
        <w:tabs>
          <w:tab w:val="left" w:pos="284"/>
        </w:tabs>
        <w:ind w:left="567" w:hanging="567"/>
        <w:rPr>
          <w:sz w:val="20"/>
        </w:rPr>
      </w:pPr>
    </w:p>
    <w:p w14:paraId="20BB7672"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52BBA730" w14:textId="77777777" w:rsidR="00A13739" w:rsidRPr="009926FE" w:rsidRDefault="00A13739" w:rsidP="009926FE">
      <w:pPr>
        <w:pStyle w:val="PargrafodaLista"/>
        <w:tabs>
          <w:tab w:val="left" w:pos="284"/>
        </w:tabs>
        <w:ind w:left="567" w:hanging="567"/>
        <w:rPr>
          <w:sz w:val="20"/>
        </w:rPr>
      </w:pPr>
    </w:p>
    <w:p w14:paraId="0409C9FD" w14:textId="77777777" w:rsidR="00A13739" w:rsidRPr="009926FE" w:rsidRDefault="00A13739"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06969175" w14:textId="77777777" w:rsidR="00A13739" w:rsidRDefault="00A13739" w:rsidP="009926FE">
      <w:pPr>
        <w:tabs>
          <w:tab w:val="left" w:pos="284"/>
        </w:tabs>
        <w:ind w:left="426" w:hanging="426"/>
        <w:jc w:val="both"/>
        <w:rPr>
          <w:sz w:val="20"/>
          <w:highlight w:val="yellow"/>
        </w:rPr>
      </w:pPr>
    </w:p>
    <w:p w14:paraId="5956DEDD" w14:textId="77777777" w:rsidR="00A13739" w:rsidRPr="00582FB4" w:rsidRDefault="00A13739" w:rsidP="00654522">
      <w:pPr>
        <w:jc w:val="both"/>
        <w:rPr>
          <w:sz w:val="20"/>
          <w:highlight w:val="yellow"/>
        </w:rPr>
      </w:pPr>
    </w:p>
    <w:p w14:paraId="74B0A850" w14:textId="77777777" w:rsidR="00A13739" w:rsidRPr="00582FB4" w:rsidRDefault="00A13739"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3835F1B6" w14:textId="77777777" w:rsidR="00A13739" w:rsidRPr="00582FB4" w:rsidRDefault="00A13739" w:rsidP="001D0795">
      <w:pPr>
        <w:jc w:val="both"/>
        <w:rPr>
          <w:sz w:val="20"/>
        </w:rPr>
      </w:pPr>
    </w:p>
    <w:p w14:paraId="08869548" w14:textId="77777777" w:rsidR="00A13739" w:rsidRPr="00582FB4" w:rsidRDefault="00A13739"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2E19AD8B" w14:textId="77777777" w:rsidR="00A13739" w:rsidRPr="00582FB4" w:rsidRDefault="00A13739" w:rsidP="00F966CA">
      <w:pPr>
        <w:pStyle w:val="PargrafodaLista"/>
        <w:suppressAutoHyphens w:val="0"/>
        <w:ind w:left="426" w:hanging="426"/>
        <w:jc w:val="both"/>
        <w:rPr>
          <w:snapToGrid w:val="0"/>
          <w:sz w:val="20"/>
        </w:rPr>
      </w:pPr>
    </w:p>
    <w:p w14:paraId="2A2384CA" w14:textId="77777777" w:rsidR="00A13739" w:rsidRPr="00582FB4" w:rsidRDefault="00A13739"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2FAA0450" w14:textId="77777777" w:rsidR="00A13739" w:rsidRPr="00582FB4" w:rsidRDefault="00A13739" w:rsidP="001D0795">
      <w:pPr>
        <w:pStyle w:val="Corpodetexto"/>
        <w:autoSpaceDE w:val="0"/>
        <w:autoSpaceDN w:val="0"/>
        <w:rPr>
          <w:rFonts w:cs="Arial"/>
          <w:b/>
          <w:sz w:val="20"/>
        </w:rPr>
      </w:pPr>
    </w:p>
    <w:p w14:paraId="28743D1E" w14:textId="77777777" w:rsidR="00A13739" w:rsidRPr="00582FB4" w:rsidRDefault="00A13739" w:rsidP="001D0795">
      <w:pPr>
        <w:pStyle w:val="Corpodetexto"/>
        <w:autoSpaceDE w:val="0"/>
        <w:autoSpaceDN w:val="0"/>
        <w:rPr>
          <w:rFonts w:cs="Arial"/>
          <w:b/>
          <w:sz w:val="20"/>
        </w:rPr>
      </w:pPr>
    </w:p>
    <w:p w14:paraId="0E596964" w14:textId="77777777" w:rsidR="00A13739" w:rsidRPr="00582FB4" w:rsidRDefault="00A13739"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172CCB5E" w14:textId="77777777" w:rsidR="00A13739" w:rsidRPr="00582FB4" w:rsidRDefault="00A13739" w:rsidP="00654522">
      <w:pPr>
        <w:pStyle w:val="Corpodetexto"/>
        <w:autoSpaceDE w:val="0"/>
        <w:autoSpaceDN w:val="0"/>
        <w:ind w:left="284"/>
        <w:rPr>
          <w:rFonts w:cs="Arial"/>
          <w:b/>
          <w:sz w:val="20"/>
        </w:rPr>
      </w:pPr>
    </w:p>
    <w:p w14:paraId="2C8284CE" w14:textId="77777777" w:rsidR="00A13739" w:rsidRPr="00582FB4" w:rsidRDefault="00A13739"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262D9A65" w14:textId="77777777" w:rsidR="00A13739" w:rsidRPr="00582FB4" w:rsidRDefault="00A13739" w:rsidP="002D7AF4">
      <w:pPr>
        <w:pStyle w:val="Ttulo2"/>
        <w:tabs>
          <w:tab w:val="clear" w:pos="536"/>
          <w:tab w:val="clear" w:pos="2270"/>
          <w:tab w:val="clear" w:pos="4294"/>
          <w:tab w:val="left" w:pos="0"/>
        </w:tabs>
        <w:rPr>
          <w:rFonts w:ascii="Arial" w:hAnsi="Arial" w:cs="Arial"/>
          <w:color w:val="FF0000"/>
          <w:sz w:val="20"/>
        </w:rPr>
      </w:pPr>
    </w:p>
    <w:p w14:paraId="3E88DA13" w14:textId="64BB850F" w:rsidR="00A13739" w:rsidRDefault="001719CE" w:rsidP="00696BDA">
      <w:pPr>
        <w:pStyle w:val="PargrafodaLista"/>
        <w:widowControl w:val="0"/>
        <w:ind w:left="0"/>
        <w:jc w:val="both"/>
        <w:rPr>
          <w:sz w:val="20"/>
        </w:rPr>
      </w:pPr>
      <w:r w:rsidRPr="001719CE">
        <w:rPr>
          <w:noProof/>
          <w:sz w:val="20"/>
        </w:rPr>
        <w:drawing>
          <wp:inline distT="0" distB="0" distL="0" distR="0" wp14:anchorId="08EC742F" wp14:editId="514CC7C4">
            <wp:extent cx="6299200" cy="1626235"/>
            <wp:effectExtent l="0" t="0" r="6350" b="0"/>
            <wp:docPr id="8748362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36208" name=""/>
                    <pic:cNvPicPr/>
                  </pic:nvPicPr>
                  <pic:blipFill>
                    <a:blip r:embed="rId8"/>
                    <a:stretch>
                      <a:fillRect/>
                    </a:stretch>
                  </pic:blipFill>
                  <pic:spPr>
                    <a:xfrm>
                      <a:off x="0" y="0"/>
                      <a:ext cx="6299200" cy="1626235"/>
                    </a:xfrm>
                    <a:prstGeom prst="rect">
                      <a:avLst/>
                    </a:prstGeom>
                  </pic:spPr>
                </pic:pic>
              </a:graphicData>
            </a:graphic>
          </wp:inline>
        </w:drawing>
      </w:r>
    </w:p>
    <w:p w14:paraId="2322EC63" w14:textId="77777777" w:rsidR="00A13739" w:rsidRDefault="00A13739" w:rsidP="00696BDA">
      <w:pPr>
        <w:pStyle w:val="PargrafodaLista"/>
        <w:widowControl w:val="0"/>
        <w:ind w:left="0"/>
        <w:jc w:val="both"/>
        <w:rPr>
          <w:sz w:val="20"/>
        </w:rPr>
      </w:pPr>
    </w:p>
    <w:p w14:paraId="0DD35182" w14:textId="77777777" w:rsidR="00A13739" w:rsidRPr="00582FB4" w:rsidRDefault="00A13739" w:rsidP="00696BDA">
      <w:pPr>
        <w:pStyle w:val="PargrafodaLista"/>
        <w:widowControl w:val="0"/>
        <w:ind w:left="0"/>
        <w:jc w:val="both"/>
        <w:rPr>
          <w:sz w:val="20"/>
        </w:rPr>
      </w:pPr>
    </w:p>
    <w:p w14:paraId="7EEA9CE6" w14:textId="77777777" w:rsidR="00A13739" w:rsidRPr="00582FB4" w:rsidRDefault="00A13739"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099217FF" w14:textId="77777777" w:rsidR="00A13739" w:rsidRPr="00582FB4" w:rsidRDefault="00A13739" w:rsidP="002D7AF4">
      <w:pPr>
        <w:pStyle w:val="Corpodetexto"/>
        <w:autoSpaceDE w:val="0"/>
        <w:autoSpaceDN w:val="0"/>
        <w:rPr>
          <w:rFonts w:cs="Arial"/>
          <w:bCs w:val="0"/>
          <w:sz w:val="20"/>
        </w:rPr>
      </w:pPr>
    </w:p>
    <w:p w14:paraId="44AF4F9A" w14:textId="77777777" w:rsidR="00A13739" w:rsidRPr="00582FB4" w:rsidRDefault="00A13739" w:rsidP="002D7AF4">
      <w:pPr>
        <w:pStyle w:val="Corpodetexto"/>
        <w:autoSpaceDE w:val="0"/>
        <w:autoSpaceDN w:val="0"/>
        <w:rPr>
          <w:rFonts w:cs="Arial"/>
          <w:bCs w:val="0"/>
          <w:sz w:val="20"/>
          <w:highlight w:val="yellow"/>
        </w:rPr>
      </w:pPr>
    </w:p>
    <w:p w14:paraId="148DA91B" w14:textId="77777777" w:rsidR="00A13739" w:rsidRPr="00582FB4" w:rsidRDefault="00A13739"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199D2257" w14:textId="77777777" w:rsidR="00A13739" w:rsidRPr="00582FB4" w:rsidRDefault="00A13739" w:rsidP="00696BDA">
      <w:pPr>
        <w:pStyle w:val="PargrafodaLista"/>
        <w:suppressAutoHyphens w:val="0"/>
        <w:ind w:left="0"/>
        <w:jc w:val="both"/>
        <w:rPr>
          <w:sz w:val="20"/>
          <w:lang w:eastAsia="pt-BR"/>
        </w:rPr>
      </w:pPr>
    </w:p>
    <w:p w14:paraId="3C3B198E" w14:textId="77777777" w:rsidR="00A13739" w:rsidRPr="009129F2" w:rsidRDefault="00A13739" w:rsidP="009129F2">
      <w:pPr>
        <w:pStyle w:val="PargrafodaLista"/>
        <w:numPr>
          <w:ilvl w:val="1"/>
          <w:numId w:val="13"/>
        </w:numPr>
        <w:jc w:val="both"/>
        <w:rPr>
          <w:sz w:val="20"/>
          <w:lang w:eastAsia="pt-BR"/>
        </w:rPr>
      </w:pPr>
      <w:r w:rsidRPr="009129F2">
        <w:rPr>
          <w:sz w:val="20"/>
          <w:lang w:eastAsia="pt-BR"/>
        </w:rPr>
        <w:lastRenderedPageBreak/>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42502E08" w14:textId="77777777" w:rsidR="00A13739" w:rsidRPr="00582FB4" w:rsidRDefault="00A13739"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1902D3C2" w14:textId="77777777" w:rsidR="00A13739" w:rsidRPr="00582FB4" w:rsidRDefault="00A13739"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1C826DB4" w14:textId="77777777" w:rsidR="00A13739" w:rsidRPr="00582FB4" w:rsidRDefault="00A13739"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52B75D05" w14:textId="77777777" w:rsidR="00A13739" w:rsidRPr="00254E42" w:rsidRDefault="00A13739" w:rsidP="00696BDA">
      <w:pPr>
        <w:pStyle w:val="PargrafodaLista"/>
        <w:suppressAutoHyphens w:val="0"/>
        <w:ind w:left="567"/>
        <w:jc w:val="both"/>
        <w:rPr>
          <w:sz w:val="20"/>
          <w:lang w:eastAsia="pt-BR"/>
        </w:rPr>
      </w:pPr>
    </w:p>
    <w:p w14:paraId="5F785F5B" w14:textId="77777777" w:rsidR="00A13739" w:rsidRPr="00254E42" w:rsidRDefault="00A13739"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27EF1E65" w14:textId="77777777" w:rsidR="00A13739" w:rsidRPr="00245245" w:rsidRDefault="00A13739"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1B6DD798" w14:textId="77777777" w:rsidR="00A13739" w:rsidRPr="00245245" w:rsidRDefault="00A13739"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5FF49FF5" w14:textId="77777777" w:rsidR="00A13739" w:rsidRPr="00245245" w:rsidRDefault="00A13739"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46A96D9E" w14:textId="77777777" w:rsidR="00A13739" w:rsidRPr="00245245" w:rsidRDefault="00A13739"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6CDF2AA6" w14:textId="77777777" w:rsidR="00A13739" w:rsidRDefault="00A13739" w:rsidP="0077722C">
      <w:pPr>
        <w:pStyle w:val="PargrafodaLista"/>
        <w:suppressAutoHyphens w:val="0"/>
        <w:ind w:left="851"/>
        <w:jc w:val="both"/>
        <w:rPr>
          <w:sz w:val="20"/>
        </w:rPr>
      </w:pPr>
    </w:p>
    <w:p w14:paraId="487423DB" w14:textId="77777777" w:rsidR="00A13739" w:rsidRPr="00582FB4" w:rsidRDefault="00A13739"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2A9064A6" w14:textId="77777777" w:rsidR="00A13739" w:rsidRPr="00582FB4" w:rsidRDefault="00A13739"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0071F0DA" w14:textId="77777777" w:rsidR="00A13739" w:rsidRPr="00582FB4" w:rsidRDefault="00A13739"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2E3185AE" w14:textId="77777777" w:rsidR="00A13739" w:rsidRPr="00582FB4" w:rsidRDefault="00A13739" w:rsidP="001D0795">
      <w:pPr>
        <w:pStyle w:val="Corpodetexto"/>
        <w:rPr>
          <w:rFonts w:cs="Arial"/>
          <w:sz w:val="20"/>
          <w:highlight w:val="yellow"/>
        </w:rPr>
      </w:pPr>
    </w:p>
    <w:p w14:paraId="3CE23DAD" w14:textId="77777777" w:rsidR="00A13739" w:rsidRPr="00582FB4" w:rsidRDefault="00A13739" w:rsidP="001D0795">
      <w:pPr>
        <w:pStyle w:val="Corpodetexto"/>
        <w:rPr>
          <w:rFonts w:cs="Arial"/>
          <w:sz w:val="20"/>
          <w:highlight w:val="yellow"/>
        </w:rPr>
      </w:pPr>
    </w:p>
    <w:p w14:paraId="4E64F68B" w14:textId="77777777" w:rsidR="00A13739" w:rsidRPr="00582FB4" w:rsidRDefault="00A13739"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125308D1" w14:textId="77777777" w:rsidR="00A13739" w:rsidRPr="00582FB4" w:rsidRDefault="00A13739" w:rsidP="00CA6B25">
      <w:pPr>
        <w:contextualSpacing/>
        <w:jc w:val="both"/>
        <w:rPr>
          <w:sz w:val="20"/>
          <w:lang w:eastAsia="pt-BR"/>
        </w:rPr>
      </w:pPr>
    </w:p>
    <w:p w14:paraId="1685F6FF" w14:textId="77777777" w:rsidR="00A13739" w:rsidRPr="00582FB4" w:rsidRDefault="00A13739"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2C61498A" w14:textId="77777777" w:rsidR="00A13739" w:rsidRPr="00582FB4" w:rsidRDefault="00A13739" w:rsidP="00696BDA">
      <w:pPr>
        <w:pStyle w:val="PargrafodaLista"/>
        <w:rPr>
          <w:sz w:val="20"/>
          <w:lang w:eastAsia="pt-BR"/>
        </w:rPr>
      </w:pPr>
    </w:p>
    <w:p w14:paraId="2B4EEFC0" w14:textId="77777777" w:rsidR="00A13739" w:rsidRPr="00582FB4" w:rsidRDefault="00A13739"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0E507092" w14:textId="77777777" w:rsidR="00A13739" w:rsidRPr="00582FB4" w:rsidRDefault="00A13739" w:rsidP="00696BDA">
      <w:pPr>
        <w:pStyle w:val="PargrafodaLista"/>
        <w:rPr>
          <w:sz w:val="20"/>
          <w:lang w:eastAsia="pt-BR"/>
        </w:rPr>
      </w:pPr>
    </w:p>
    <w:p w14:paraId="3EFB4005" w14:textId="77777777" w:rsidR="00A13739" w:rsidRPr="00582FB4" w:rsidRDefault="00A13739"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47D3D562" w14:textId="77777777" w:rsidR="00A13739" w:rsidRPr="00582FB4" w:rsidRDefault="00A13739" w:rsidP="003F03AE">
      <w:pPr>
        <w:jc w:val="both"/>
        <w:rPr>
          <w:sz w:val="20"/>
          <w:lang w:eastAsia="pt-BR"/>
        </w:rPr>
      </w:pPr>
    </w:p>
    <w:p w14:paraId="24ADFB14" w14:textId="77777777" w:rsidR="00A13739" w:rsidRPr="00582FB4" w:rsidRDefault="00A13739" w:rsidP="001D0795">
      <w:pPr>
        <w:jc w:val="both"/>
        <w:rPr>
          <w:b/>
          <w:sz w:val="20"/>
          <w:highlight w:val="yellow"/>
        </w:rPr>
      </w:pPr>
    </w:p>
    <w:p w14:paraId="4185E603" w14:textId="77777777" w:rsidR="00A13739" w:rsidRPr="00582FB4" w:rsidRDefault="00A13739" w:rsidP="00535590">
      <w:pPr>
        <w:pStyle w:val="PargrafodaLista"/>
        <w:numPr>
          <w:ilvl w:val="0"/>
          <w:numId w:val="13"/>
        </w:numPr>
        <w:ind w:left="284" w:hanging="284"/>
        <w:jc w:val="both"/>
        <w:rPr>
          <w:b/>
          <w:sz w:val="20"/>
        </w:rPr>
      </w:pPr>
      <w:r w:rsidRPr="00582FB4">
        <w:rPr>
          <w:b/>
          <w:sz w:val="20"/>
        </w:rPr>
        <w:t>DA DESPESA</w:t>
      </w:r>
    </w:p>
    <w:p w14:paraId="48D5E053" w14:textId="77777777" w:rsidR="00A13739" w:rsidRPr="00582FB4" w:rsidRDefault="00A13739" w:rsidP="001D0795">
      <w:pPr>
        <w:jc w:val="both"/>
        <w:rPr>
          <w:b/>
          <w:sz w:val="20"/>
        </w:rPr>
      </w:pPr>
    </w:p>
    <w:p w14:paraId="500BA4D2" w14:textId="77777777" w:rsidR="00A13739" w:rsidRPr="00582FB4" w:rsidRDefault="00A13739"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69BEEFDE" w14:textId="77777777" w:rsidR="00A13739" w:rsidRPr="00EA2EDE" w:rsidRDefault="00A13739" w:rsidP="00503003">
      <w:pPr>
        <w:suppressAutoHyphens w:val="0"/>
        <w:jc w:val="both"/>
        <w:rPr>
          <w:b/>
          <w:bCs w:val="0"/>
          <w:sz w:val="20"/>
          <w:highlight w:val="yellow"/>
        </w:rPr>
      </w:pPr>
    </w:p>
    <w:p w14:paraId="5D0500D9" w14:textId="77777777" w:rsidR="00A13739" w:rsidRPr="00EA2EDE" w:rsidRDefault="00A13739" w:rsidP="00EA2EDE">
      <w:pPr>
        <w:jc w:val="both"/>
        <w:rPr>
          <w:b/>
          <w:bCs w:val="0"/>
          <w:sz w:val="20"/>
          <w:lang w:eastAsia="pt-BR"/>
        </w:rPr>
      </w:pPr>
      <w:r w:rsidRPr="00EA2EDE">
        <w:rPr>
          <w:b/>
          <w:bCs w:val="0"/>
          <w:sz w:val="20"/>
          <w:lang w:eastAsia="pt-BR"/>
        </w:rPr>
        <w:t>12.001 - FUNDO DE ESPORTES / FUNDO DE ESPORTES</w:t>
      </w:r>
    </w:p>
    <w:p w14:paraId="23FE5F92" w14:textId="77777777" w:rsidR="00A13739" w:rsidRPr="00EA2EDE" w:rsidRDefault="00A13739" w:rsidP="00EA2EDE">
      <w:pPr>
        <w:jc w:val="both"/>
        <w:rPr>
          <w:sz w:val="20"/>
          <w:lang w:eastAsia="pt-BR"/>
        </w:rPr>
      </w:pPr>
      <w:r w:rsidRPr="00EA2EDE">
        <w:rPr>
          <w:sz w:val="20"/>
          <w:lang w:eastAsia="pt-BR"/>
        </w:rPr>
        <w:t>Projeto/Atividade: 2.201 - Manutenção Da Superintendência Do Esporte</w:t>
      </w:r>
    </w:p>
    <w:p w14:paraId="70A53C9A" w14:textId="77777777" w:rsidR="00A13739" w:rsidRPr="00EA2EDE" w:rsidRDefault="00A13739" w:rsidP="00EA2EDE">
      <w:pPr>
        <w:jc w:val="both"/>
        <w:rPr>
          <w:sz w:val="20"/>
          <w:lang w:eastAsia="pt-BR"/>
        </w:rPr>
      </w:pPr>
      <w:r w:rsidRPr="00EA2EDE">
        <w:rPr>
          <w:sz w:val="20"/>
          <w:lang w:eastAsia="pt-BR"/>
        </w:rPr>
        <w:t>Código Reduzido E Modalidade Da Despesa: 271 - 3.3.90.00.00.00.00.00 - Aplicações Diretas</w:t>
      </w:r>
    </w:p>
    <w:p w14:paraId="0E12D49D" w14:textId="77777777" w:rsidR="00A13739" w:rsidRPr="00EA2EDE" w:rsidRDefault="00A13739" w:rsidP="00EA2EDE">
      <w:pPr>
        <w:jc w:val="both"/>
        <w:rPr>
          <w:sz w:val="20"/>
          <w:lang w:eastAsia="pt-BR"/>
        </w:rPr>
      </w:pPr>
    </w:p>
    <w:p w14:paraId="03733779" w14:textId="77777777" w:rsidR="00A13739" w:rsidRPr="00EA2EDE" w:rsidRDefault="00A13739" w:rsidP="00EA2EDE">
      <w:pPr>
        <w:jc w:val="both"/>
        <w:rPr>
          <w:b/>
          <w:bCs w:val="0"/>
          <w:sz w:val="20"/>
          <w:lang w:eastAsia="pt-BR"/>
        </w:rPr>
      </w:pPr>
      <w:r w:rsidRPr="00EA2EDE">
        <w:rPr>
          <w:b/>
          <w:bCs w:val="0"/>
          <w:sz w:val="20"/>
          <w:lang w:eastAsia="pt-BR"/>
        </w:rPr>
        <w:t>18.001 - FUNDO DE SAÚDE</w:t>
      </w:r>
    </w:p>
    <w:p w14:paraId="7623C56A" w14:textId="77777777" w:rsidR="00A13739" w:rsidRPr="00EA2EDE" w:rsidRDefault="00A13739"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55597702" w14:textId="77777777" w:rsidR="00A13739" w:rsidRPr="00EA2EDE" w:rsidRDefault="00A13739" w:rsidP="00EA2EDE">
      <w:pPr>
        <w:jc w:val="both"/>
        <w:rPr>
          <w:sz w:val="20"/>
          <w:lang w:eastAsia="pt-BR"/>
        </w:rPr>
      </w:pPr>
      <w:r w:rsidRPr="00EA2EDE">
        <w:rPr>
          <w:sz w:val="20"/>
          <w:lang w:eastAsia="pt-BR"/>
        </w:rPr>
        <w:t>Código Reduzido E Modalidade Da Despesa: 12 - 3.3.90.00.00.00.00.00 - Aplicações Diretas</w:t>
      </w:r>
    </w:p>
    <w:p w14:paraId="6437592C" w14:textId="77777777" w:rsidR="00A13739" w:rsidRPr="00EA2EDE" w:rsidRDefault="00A13739"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3A64D7D5" w14:textId="77777777" w:rsidR="00A13739" w:rsidRPr="00EA2EDE" w:rsidRDefault="00A13739" w:rsidP="00EA2EDE">
      <w:pPr>
        <w:jc w:val="both"/>
        <w:rPr>
          <w:sz w:val="20"/>
          <w:lang w:eastAsia="pt-BR"/>
        </w:rPr>
      </w:pPr>
      <w:r w:rsidRPr="00EA2EDE">
        <w:rPr>
          <w:sz w:val="20"/>
          <w:lang w:eastAsia="pt-BR"/>
        </w:rPr>
        <w:t>Código Reduzido E Modalidade Da Despesa: 15 - 3.3.90.00.00.00.00.00 - Aplicações Diretas</w:t>
      </w:r>
    </w:p>
    <w:p w14:paraId="49B8E0F8" w14:textId="77777777" w:rsidR="00A13739" w:rsidRPr="00EA2EDE" w:rsidRDefault="00A13739"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549B54B9" w14:textId="77777777" w:rsidR="00A13739" w:rsidRPr="00EA2EDE" w:rsidRDefault="00A13739" w:rsidP="00EA2EDE">
      <w:pPr>
        <w:jc w:val="both"/>
        <w:rPr>
          <w:sz w:val="20"/>
          <w:lang w:eastAsia="pt-BR"/>
        </w:rPr>
      </w:pPr>
      <w:r w:rsidRPr="00EA2EDE">
        <w:rPr>
          <w:sz w:val="20"/>
          <w:lang w:eastAsia="pt-BR"/>
        </w:rPr>
        <w:t>Código Reduzido E Modalidade Da Despesa: 20 - 3.3.90.00.00.00.00.00 - Aplicações Diretas</w:t>
      </w:r>
    </w:p>
    <w:p w14:paraId="660E13BF" w14:textId="77777777" w:rsidR="00A13739" w:rsidRPr="00EA2EDE" w:rsidRDefault="00A13739" w:rsidP="00EA2EDE">
      <w:pPr>
        <w:jc w:val="both"/>
        <w:rPr>
          <w:sz w:val="20"/>
          <w:lang w:eastAsia="pt-BR"/>
        </w:rPr>
      </w:pPr>
    </w:p>
    <w:p w14:paraId="45187EB9" w14:textId="77777777" w:rsidR="00A13739" w:rsidRPr="00EA2EDE" w:rsidRDefault="00A13739" w:rsidP="00EA2EDE">
      <w:pPr>
        <w:jc w:val="both"/>
        <w:rPr>
          <w:b/>
          <w:bCs w:val="0"/>
          <w:sz w:val="20"/>
          <w:lang w:eastAsia="pt-BR"/>
        </w:rPr>
      </w:pPr>
      <w:r w:rsidRPr="00EA2EDE">
        <w:rPr>
          <w:b/>
          <w:bCs w:val="0"/>
          <w:sz w:val="20"/>
          <w:lang w:eastAsia="pt-BR"/>
        </w:rPr>
        <w:t>16.001 - FUNDO DE ASSISTÊNCIA SOCIAL</w:t>
      </w:r>
    </w:p>
    <w:p w14:paraId="57C24E1B" w14:textId="77777777" w:rsidR="00A13739" w:rsidRPr="00EA2EDE" w:rsidRDefault="00A13739" w:rsidP="00EA2EDE">
      <w:pPr>
        <w:jc w:val="both"/>
        <w:rPr>
          <w:sz w:val="20"/>
          <w:lang w:eastAsia="pt-BR"/>
        </w:rPr>
      </w:pPr>
      <w:r w:rsidRPr="00EA2EDE">
        <w:rPr>
          <w:sz w:val="20"/>
          <w:lang w:eastAsia="pt-BR"/>
        </w:rPr>
        <w:t>Projeto/Atividade: 2.119 - Manutenção Da Secretaria De Assistência Social</w:t>
      </w:r>
    </w:p>
    <w:p w14:paraId="543B45E9" w14:textId="77777777" w:rsidR="00A13739" w:rsidRPr="00EA2EDE" w:rsidRDefault="00A13739" w:rsidP="00EA2EDE">
      <w:pPr>
        <w:jc w:val="both"/>
        <w:rPr>
          <w:sz w:val="20"/>
          <w:lang w:eastAsia="pt-BR"/>
        </w:rPr>
      </w:pPr>
      <w:r w:rsidRPr="00EA2EDE">
        <w:rPr>
          <w:sz w:val="20"/>
          <w:lang w:eastAsia="pt-BR"/>
        </w:rPr>
        <w:t>Código Reduzido E Modalidade Da Despesa: 12 - 3.3.90.00.00.00.00.00 - Aplicações Diretas</w:t>
      </w:r>
    </w:p>
    <w:p w14:paraId="00F5EF43" w14:textId="77777777" w:rsidR="00A13739" w:rsidRPr="00EA2EDE" w:rsidRDefault="00A13739" w:rsidP="00EA2EDE">
      <w:pPr>
        <w:jc w:val="both"/>
        <w:rPr>
          <w:sz w:val="20"/>
          <w:lang w:eastAsia="pt-BR"/>
        </w:rPr>
      </w:pPr>
      <w:r w:rsidRPr="00EA2EDE">
        <w:rPr>
          <w:sz w:val="20"/>
          <w:lang w:eastAsia="pt-BR"/>
        </w:rPr>
        <w:lastRenderedPageBreak/>
        <w:t>Projeto/Atividade: 2.073 - Manutenção Dos Serviços De Proteção Social Básica</w:t>
      </w:r>
    </w:p>
    <w:p w14:paraId="75E89B3A" w14:textId="77777777" w:rsidR="00A13739" w:rsidRPr="00EA2EDE" w:rsidRDefault="00A13739" w:rsidP="00EA2EDE">
      <w:pPr>
        <w:jc w:val="both"/>
        <w:rPr>
          <w:sz w:val="20"/>
          <w:lang w:eastAsia="pt-BR"/>
        </w:rPr>
      </w:pPr>
      <w:r w:rsidRPr="00EA2EDE">
        <w:rPr>
          <w:sz w:val="20"/>
          <w:lang w:eastAsia="pt-BR"/>
        </w:rPr>
        <w:t>Código Reduzido E Modalidade Da Despesa: 6 - 3.3.90.00.00.00.00.00 - Aplicações Diretas</w:t>
      </w:r>
    </w:p>
    <w:p w14:paraId="7798019F" w14:textId="77777777" w:rsidR="00A13739" w:rsidRPr="00EA2EDE" w:rsidRDefault="00A13739" w:rsidP="00EA2EDE">
      <w:pPr>
        <w:jc w:val="both"/>
        <w:rPr>
          <w:sz w:val="20"/>
          <w:lang w:eastAsia="pt-BR"/>
        </w:rPr>
      </w:pPr>
      <w:r w:rsidRPr="00EA2EDE">
        <w:rPr>
          <w:sz w:val="20"/>
          <w:lang w:eastAsia="pt-BR"/>
        </w:rPr>
        <w:t>Projeto/Atividade: 2.215 – Manutenção Dos Serviços De Proteção Social Especial De Média Complexidade.</w:t>
      </w:r>
    </w:p>
    <w:p w14:paraId="1D831864" w14:textId="77777777" w:rsidR="00A13739" w:rsidRPr="00EA2EDE" w:rsidRDefault="00A13739" w:rsidP="00EA2EDE">
      <w:pPr>
        <w:jc w:val="both"/>
        <w:rPr>
          <w:sz w:val="20"/>
          <w:lang w:eastAsia="pt-BR"/>
        </w:rPr>
      </w:pPr>
      <w:r w:rsidRPr="00EA2EDE">
        <w:rPr>
          <w:sz w:val="20"/>
          <w:lang w:eastAsia="pt-BR"/>
        </w:rPr>
        <w:t>Código Reduzido E Modalidade Da Despesa: 23 - 3.3.90.00.00.00.00.00 - Aplicações Diretas</w:t>
      </w:r>
    </w:p>
    <w:p w14:paraId="494B6FE5" w14:textId="77777777" w:rsidR="00A13739" w:rsidRPr="00EA2EDE" w:rsidRDefault="00A13739" w:rsidP="00EA2EDE">
      <w:pPr>
        <w:jc w:val="both"/>
        <w:rPr>
          <w:sz w:val="20"/>
          <w:lang w:eastAsia="pt-BR"/>
        </w:rPr>
      </w:pPr>
      <w:r w:rsidRPr="00EA2EDE">
        <w:rPr>
          <w:sz w:val="20"/>
          <w:lang w:eastAsia="pt-BR"/>
        </w:rPr>
        <w:t>Projeto/Atividade: 2.216 – Manutenção Dos Serviços De Proteção Social De Especial De Alta Complexidade.</w:t>
      </w:r>
    </w:p>
    <w:p w14:paraId="6E108D8A" w14:textId="77777777" w:rsidR="00A13739" w:rsidRPr="00EA2EDE" w:rsidRDefault="00A13739" w:rsidP="00EA2EDE">
      <w:pPr>
        <w:jc w:val="both"/>
        <w:rPr>
          <w:sz w:val="20"/>
          <w:lang w:eastAsia="pt-BR"/>
        </w:rPr>
      </w:pPr>
      <w:r w:rsidRPr="00EA2EDE">
        <w:rPr>
          <w:sz w:val="20"/>
          <w:lang w:eastAsia="pt-BR"/>
        </w:rPr>
        <w:t>Código Reduzido E Modalidade Da Despesa: 26 - 3.3.90.00.00.00.00.00 - Aplicações Diretas</w:t>
      </w:r>
    </w:p>
    <w:p w14:paraId="0C12CFD0" w14:textId="77777777" w:rsidR="00A13739" w:rsidRPr="00EA2EDE" w:rsidRDefault="00A13739" w:rsidP="00EA2EDE">
      <w:pPr>
        <w:jc w:val="both"/>
        <w:rPr>
          <w:sz w:val="20"/>
          <w:lang w:eastAsia="pt-BR"/>
        </w:rPr>
      </w:pPr>
    </w:p>
    <w:p w14:paraId="48BB0899" w14:textId="77777777" w:rsidR="00A13739" w:rsidRPr="00EA2EDE" w:rsidRDefault="00A13739" w:rsidP="00EA2EDE">
      <w:pPr>
        <w:jc w:val="both"/>
        <w:rPr>
          <w:b/>
          <w:bCs w:val="0"/>
          <w:sz w:val="20"/>
          <w:lang w:eastAsia="pt-BR"/>
        </w:rPr>
      </w:pPr>
      <w:r w:rsidRPr="00EA2EDE">
        <w:rPr>
          <w:b/>
          <w:bCs w:val="0"/>
          <w:sz w:val="20"/>
          <w:lang w:eastAsia="pt-BR"/>
        </w:rPr>
        <w:t>11.001 - FUNDO DE HABITAÇÃO E INTERESSE SOCIAL</w:t>
      </w:r>
    </w:p>
    <w:p w14:paraId="4A45AB99" w14:textId="77777777" w:rsidR="00A13739" w:rsidRPr="00EA2EDE" w:rsidRDefault="00A13739" w:rsidP="00EA2EDE">
      <w:pPr>
        <w:jc w:val="both"/>
        <w:rPr>
          <w:sz w:val="20"/>
          <w:lang w:eastAsia="pt-BR"/>
        </w:rPr>
      </w:pPr>
      <w:r w:rsidRPr="00EA2EDE">
        <w:rPr>
          <w:sz w:val="20"/>
          <w:lang w:eastAsia="pt-BR"/>
        </w:rPr>
        <w:t>Projeto/Atividade: 1.118 - Reforma E Melhorias De Unidades Habitacionais Populares.</w:t>
      </w:r>
    </w:p>
    <w:p w14:paraId="6DD4FA80" w14:textId="77777777" w:rsidR="00A13739" w:rsidRPr="00EA2EDE" w:rsidRDefault="00A13739" w:rsidP="00EA2EDE">
      <w:pPr>
        <w:jc w:val="both"/>
        <w:rPr>
          <w:sz w:val="20"/>
          <w:lang w:eastAsia="pt-BR"/>
        </w:rPr>
      </w:pPr>
      <w:r w:rsidRPr="00EA2EDE">
        <w:rPr>
          <w:sz w:val="20"/>
          <w:lang w:eastAsia="pt-BR"/>
        </w:rPr>
        <w:t>Código Reduzido E Modalidade Da Despesa: 255 - 3.3.90.00.00.00.00.00 - Aplicações Diretas</w:t>
      </w:r>
    </w:p>
    <w:p w14:paraId="1E9AEC40" w14:textId="77777777" w:rsidR="00A13739" w:rsidRPr="00EA2EDE" w:rsidRDefault="00A13739" w:rsidP="00EA2EDE">
      <w:pPr>
        <w:jc w:val="both"/>
        <w:rPr>
          <w:sz w:val="20"/>
          <w:lang w:eastAsia="pt-BR"/>
        </w:rPr>
      </w:pPr>
    </w:p>
    <w:p w14:paraId="38660E85" w14:textId="77777777" w:rsidR="00A13739" w:rsidRPr="00EA2EDE" w:rsidRDefault="00A13739" w:rsidP="00EA2EDE">
      <w:pPr>
        <w:jc w:val="both"/>
        <w:rPr>
          <w:b/>
          <w:bCs w:val="0"/>
          <w:sz w:val="20"/>
          <w:lang w:eastAsia="pt-BR"/>
        </w:rPr>
      </w:pPr>
      <w:r w:rsidRPr="00EA2EDE">
        <w:rPr>
          <w:b/>
          <w:bCs w:val="0"/>
          <w:sz w:val="20"/>
          <w:lang w:eastAsia="pt-BR"/>
        </w:rPr>
        <w:t>23.001 - SECRETARIA DE COMUNICAÇÃO, CULTURA, TURISMO E EVENTOS.</w:t>
      </w:r>
    </w:p>
    <w:p w14:paraId="3E47D1CB" w14:textId="77777777" w:rsidR="00A13739" w:rsidRPr="00EA2EDE" w:rsidRDefault="00A13739" w:rsidP="00EA2EDE">
      <w:pPr>
        <w:jc w:val="both"/>
        <w:rPr>
          <w:sz w:val="20"/>
          <w:lang w:eastAsia="pt-BR"/>
        </w:rPr>
      </w:pPr>
      <w:r w:rsidRPr="00EA2EDE">
        <w:rPr>
          <w:sz w:val="20"/>
          <w:lang w:eastAsia="pt-BR"/>
        </w:rPr>
        <w:t>Projeto/Atividade: 2.187 - Manutenção Da Secretaria De Comunicação, Cultura, Turismo E Eventos.</w:t>
      </w:r>
    </w:p>
    <w:p w14:paraId="64482B8A" w14:textId="77777777" w:rsidR="00A13739" w:rsidRPr="00EA2EDE" w:rsidRDefault="00A13739" w:rsidP="00EA2EDE">
      <w:pPr>
        <w:jc w:val="both"/>
        <w:rPr>
          <w:sz w:val="20"/>
          <w:lang w:eastAsia="pt-BR"/>
        </w:rPr>
      </w:pPr>
      <w:r w:rsidRPr="00EA2EDE">
        <w:rPr>
          <w:sz w:val="20"/>
          <w:lang w:eastAsia="pt-BR"/>
        </w:rPr>
        <w:t>Código Reduzido E Modalidade Da Despesa: 308 – 3.3.90.00.00.00.00.00 – Aplicações Diretas</w:t>
      </w:r>
    </w:p>
    <w:p w14:paraId="3FBB4252" w14:textId="77777777" w:rsidR="00A13739" w:rsidRPr="00EA2EDE" w:rsidRDefault="00A13739" w:rsidP="00EA2EDE">
      <w:pPr>
        <w:jc w:val="both"/>
        <w:rPr>
          <w:b/>
          <w:bCs w:val="0"/>
          <w:sz w:val="20"/>
          <w:lang w:eastAsia="pt-BR"/>
        </w:rPr>
      </w:pPr>
    </w:p>
    <w:p w14:paraId="0DEC20EE" w14:textId="77777777" w:rsidR="00A13739" w:rsidRPr="00EA2EDE" w:rsidRDefault="00A13739" w:rsidP="00EA2EDE">
      <w:pPr>
        <w:jc w:val="both"/>
        <w:rPr>
          <w:b/>
          <w:bCs w:val="0"/>
          <w:sz w:val="20"/>
          <w:lang w:eastAsia="pt-BR"/>
        </w:rPr>
      </w:pPr>
      <w:r w:rsidRPr="00EA2EDE">
        <w:rPr>
          <w:b/>
          <w:bCs w:val="0"/>
          <w:sz w:val="20"/>
          <w:lang w:eastAsia="pt-BR"/>
        </w:rPr>
        <w:t>08.001 - SECRETARIA DE INFRAESTRUTURA E AGRICULTURA</w:t>
      </w:r>
    </w:p>
    <w:p w14:paraId="36B7F578" w14:textId="77777777" w:rsidR="00A13739" w:rsidRPr="00EA2EDE" w:rsidRDefault="00A13739" w:rsidP="00EA2EDE">
      <w:pPr>
        <w:jc w:val="both"/>
        <w:rPr>
          <w:sz w:val="20"/>
          <w:lang w:eastAsia="pt-BR"/>
        </w:rPr>
      </w:pPr>
      <w:r w:rsidRPr="00EA2EDE">
        <w:rPr>
          <w:sz w:val="20"/>
          <w:lang w:eastAsia="pt-BR"/>
        </w:rPr>
        <w:t>Projeto/Atividade:  1.070 - Obras De Drenagem, Contenção E Canalização</w:t>
      </w:r>
    </w:p>
    <w:p w14:paraId="4A50E079" w14:textId="77777777" w:rsidR="00A13739" w:rsidRPr="00EA2EDE" w:rsidRDefault="00A13739" w:rsidP="00EA2EDE">
      <w:pPr>
        <w:jc w:val="both"/>
        <w:rPr>
          <w:sz w:val="20"/>
          <w:lang w:eastAsia="pt-BR"/>
        </w:rPr>
      </w:pPr>
      <w:r w:rsidRPr="00EA2EDE">
        <w:rPr>
          <w:sz w:val="20"/>
          <w:lang w:eastAsia="pt-BR"/>
        </w:rPr>
        <w:t>Código Reduzido E Modalidade Da Despesa: 110 – 3.3.90.00.00.00.00.00 – Aplicações Diretas</w:t>
      </w:r>
    </w:p>
    <w:p w14:paraId="1BC060AB" w14:textId="77777777" w:rsidR="00A13739" w:rsidRPr="00EA2EDE" w:rsidRDefault="00A13739" w:rsidP="00EA2EDE">
      <w:pPr>
        <w:jc w:val="both"/>
        <w:rPr>
          <w:sz w:val="20"/>
          <w:lang w:eastAsia="pt-BR"/>
        </w:rPr>
      </w:pPr>
      <w:r w:rsidRPr="00EA2EDE">
        <w:rPr>
          <w:sz w:val="20"/>
          <w:lang w:eastAsia="pt-BR"/>
        </w:rPr>
        <w:t>Projeto/Atividade:  1.207 - Pavimentação E Conservação De Vias Públicas E Acessibilidade</w:t>
      </w:r>
    </w:p>
    <w:p w14:paraId="3E494A60" w14:textId="77777777" w:rsidR="00A13739" w:rsidRPr="00EA2EDE" w:rsidRDefault="00A13739" w:rsidP="00EA2EDE">
      <w:pPr>
        <w:jc w:val="both"/>
        <w:rPr>
          <w:sz w:val="20"/>
          <w:lang w:eastAsia="pt-BR"/>
        </w:rPr>
      </w:pPr>
      <w:r w:rsidRPr="00EA2EDE">
        <w:rPr>
          <w:sz w:val="20"/>
          <w:lang w:eastAsia="pt-BR"/>
        </w:rPr>
        <w:t>Código Reduzido E Modalidade Da Despesa: 127 – 3.3.90.00.00.00.00.00 – Aplicações Diretas</w:t>
      </w:r>
    </w:p>
    <w:p w14:paraId="1CB71EF1" w14:textId="77777777" w:rsidR="00A13739" w:rsidRPr="00EA2EDE" w:rsidRDefault="00A13739" w:rsidP="00EA2EDE">
      <w:pPr>
        <w:jc w:val="both"/>
        <w:rPr>
          <w:sz w:val="20"/>
          <w:lang w:eastAsia="pt-BR"/>
        </w:rPr>
      </w:pPr>
      <w:r w:rsidRPr="00EA2EDE">
        <w:rPr>
          <w:sz w:val="20"/>
          <w:lang w:eastAsia="pt-BR"/>
        </w:rPr>
        <w:t>Projeto/Atividade:  2.035 - Manutenção Da Secretaria De Infraestrutura</w:t>
      </w:r>
    </w:p>
    <w:p w14:paraId="382AC3C4" w14:textId="77777777" w:rsidR="00A13739" w:rsidRPr="00EA2EDE" w:rsidRDefault="00A13739" w:rsidP="00EA2EDE">
      <w:pPr>
        <w:jc w:val="both"/>
        <w:rPr>
          <w:sz w:val="20"/>
          <w:lang w:eastAsia="pt-BR"/>
        </w:rPr>
      </w:pPr>
      <w:r w:rsidRPr="00EA2EDE">
        <w:rPr>
          <w:sz w:val="20"/>
          <w:lang w:eastAsia="pt-BR"/>
        </w:rPr>
        <w:t>Código Reduzido E Modalidade Da Despesa: 134 – 3.3.90.00.00.00.00.00 – Aplicações Diretas</w:t>
      </w:r>
    </w:p>
    <w:p w14:paraId="5BA5033A" w14:textId="77777777" w:rsidR="00A13739" w:rsidRPr="00EA2EDE" w:rsidRDefault="00A13739" w:rsidP="00EA2EDE">
      <w:pPr>
        <w:jc w:val="both"/>
        <w:rPr>
          <w:sz w:val="20"/>
          <w:lang w:eastAsia="pt-BR"/>
        </w:rPr>
      </w:pPr>
      <w:r w:rsidRPr="00EA2EDE">
        <w:rPr>
          <w:sz w:val="20"/>
          <w:lang w:eastAsia="pt-BR"/>
        </w:rPr>
        <w:t>Projeto/Atividade:  2.214 - Manutenção De Praças, Parques E Jardins</w:t>
      </w:r>
    </w:p>
    <w:p w14:paraId="6479BDC8" w14:textId="77777777" w:rsidR="00A13739" w:rsidRPr="00EA2EDE" w:rsidRDefault="00A13739" w:rsidP="00EA2EDE">
      <w:pPr>
        <w:jc w:val="both"/>
        <w:rPr>
          <w:sz w:val="20"/>
          <w:lang w:eastAsia="pt-BR"/>
        </w:rPr>
      </w:pPr>
      <w:r w:rsidRPr="00EA2EDE">
        <w:rPr>
          <w:sz w:val="20"/>
          <w:lang w:eastAsia="pt-BR"/>
        </w:rPr>
        <w:t>Código Reduzido E Modalidade Da Despesa: 147 – 3.3.90.00.00.00.00.00 – Aplicações Diretas</w:t>
      </w:r>
    </w:p>
    <w:p w14:paraId="2D728935" w14:textId="77777777" w:rsidR="00A13739" w:rsidRPr="00EA2EDE" w:rsidRDefault="00A13739" w:rsidP="00EA2EDE">
      <w:pPr>
        <w:jc w:val="both"/>
        <w:rPr>
          <w:sz w:val="20"/>
          <w:lang w:eastAsia="pt-BR"/>
        </w:rPr>
      </w:pPr>
      <w:r w:rsidRPr="00EA2EDE">
        <w:rPr>
          <w:sz w:val="20"/>
          <w:lang w:eastAsia="pt-BR"/>
        </w:rPr>
        <w:t>Projeto/Atividade:  2.004 - Conservação, Manutenção E Melhorias De Bens De Uso Comum Do Povo</w:t>
      </w:r>
    </w:p>
    <w:p w14:paraId="1E069125" w14:textId="77777777" w:rsidR="00A13739" w:rsidRPr="00EA2EDE" w:rsidRDefault="00A13739" w:rsidP="00EA2EDE">
      <w:pPr>
        <w:jc w:val="both"/>
        <w:rPr>
          <w:sz w:val="20"/>
          <w:lang w:eastAsia="pt-BR"/>
        </w:rPr>
      </w:pPr>
      <w:r w:rsidRPr="00EA2EDE">
        <w:rPr>
          <w:sz w:val="20"/>
          <w:lang w:eastAsia="pt-BR"/>
        </w:rPr>
        <w:t>Código Reduzido E Modalidade Da Despesa: 131 – 3.3.90.00.00.00.00.00 – Aplicações Diretas</w:t>
      </w:r>
    </w:p>
    <w:p w14:paraId="7CFAF894" w14:textId="77777777" w:rsidR="00A13739" w:rsidRPr="00EA2EDE" w:rsidRDefault="00A13739" w:rsidP="00EA2EDE">
      <w:pPr>
        <w:jc w:val="both"/>
        <w:rPr>
          <w:sz w:val="20"/>
          <w:lang w:eastAsia="pt-BR"/>
        </w:rPr>
      </w:pPr>
      <w:r w:rsidRPr="00EA2EDE">
        <w:rPr>
          <w:sz w:val="20"/>
          <w:lang w:eastAsia="pt-BR"/>
        </w:rPr>
        <w:t>Projeto/Atividade:  2.193 - Paisagismo E Embelezamento Da Cidade</w:t>
      </w:r>
    </w:p>
    <w:p w14:paraId="431F3230" w14:textId="77777777" w:rsidR="00A13739" w:rsidRPr="00EA2EDE" w:rsidRDefault="00A13739" w:rsidP="00EA2EDE">
      <w:pPr>
        <w:jc w:val="both"/>
        <w:rPr>
          <w:sz w:val="20"/>
          <w:lang w:eastAsia="pt-BR"/>
        </w:rPr>
      </w:pPr>
      <w:r w:rsidRPr="00EA2EDE">
        <w:rPr>
          <w:sz w:val="20"/>
          <w:lang w:eastAsia="pt-BR"/>
        </w:rPr>
        <w:t>Código Reduzido E Modalidade Da Despesa: 146 – 3.3.90.00.00.00.00.00 – Aplicações Diretas</w:t>
      </w:r>
    </w:p>
    <w:p w14:paraId="1ED52EFC" w14:textId="77777777" w:rsidR="00A13739" w:rsidRPr="00EA2EDE" w:rsidRDefault="00A13739" w:rsidP="00EA2EDE">
      <w:pPr>
        <w:jc w:val="both"/>
        <w:rPr>
          <w:sz w:val="20"/>
          <w:lang w:eastAsia="pt-BR"/>
        </w:rPr>
      </w:pPr>
      <w:r w:rsidRPr="00EA2EDE">
        <w:rPr>
          <w:sz w:val="20"/>
          <w:lang w:eastAsia="pt-BR"/>
        </w:rPr>
        <w:t>Projeto/Atividade: 2.044 - Manutenção Dos Serviços De Desenvolvimento Agrícola</w:t>
      </w:r>
    </w:p>
    <w:p w14:paraId="73784153" w14:textId="77777777" w:rsidR="00A13739" w:rsidRPr="00EA2EDE" w:rsidRDefault="00A13739" w:rsidP="00EA2EDE">
      <w:pPr>
        <w:jc w:val="both"/>
        <w:rPr>
          <w:sz w:val="20"/>
          <w:lang w:eastAsia="pt-BR"/>
        </w:rPr>
      </w:pPr>
      <w:r w:rsidRPr="00EA2EDE">
        <w:rPr>
          <w:sz w:val="20"/>
          <w:lang w:eastAsia="pt-BR"/>
        </w:rPr>
        <w:t>Código Reduzido E Modalidade Da Despesa: 186 – 3.3.90.00.00.00.00.00 – Aplicações Diretas</w:t>
      </w:r>
    </w:p>
    <w:p w14:paraId="676F0DCD" w14:textId="77777777" w:rsidR="00A13739" w:rsidRPr="00EA2EDE" w:rsidRDefault="00A13739" w:rsidP="00EA2EDE">
      <w:pPr>
        <w:jc w:val="both"/>
        <w:rPr>
          <w:sz w:val="20"/>
          <w:lang w:eastAsia="pt-BR"/>
        </w:rPr>
      </w:pPr>
      <w:r w:rsidRPr="00EA2EDE">
        <w:rPr>
          <w:sz w:val="20"/>
          <w:lang w:eastAsia="pt-BR"/>
        </w:rPr>
        <w:t>Projeto/Atividade:  2.145 - Manutenção E Conservação De Estradas Do Interior</w:t>
      </w:r>
    </w:p>
    <w:p w14:paraId="2A716D08" w14:textId="77777777" w:rsidR="00A13739" w:rsidRPr="00EA2EDE" w:rsidRDefault="00A13739" w:rsidP="00EA2EDE">
      <w:pPr>
        <w:jc w:val="both"/>
        <w:rPr>
          <w:sz w:val="20"/>
          <w:lang w:eastAsia="pt-BR"/>
        </w:rPr>
      </w:pPr>
      <w:r w:rsidRPr="00EA2EDE">
        <w:rPr>
          <w:sz w:val="20"/>
          <w:lang w:eastAsia="pt-BR"/>
        </w:rPr>
        <w:t>Código Reduzido E Modalidade Da Despesa: 190 – 3.3.90.00.00.00.00.00 – Aplicações Diretas</w:t>
      </w:r>
    </w:p>
    <w:p w14:paraId="5C709389" w14:textId="77777777" w:rsidR="00A13739" w:rsidRPr="00EA2EDE" w:rsidRDefault="00A13739" w:rsidP="00EA2EDE">
      <w:pPr>
        <w:jc w:val="both"/>
        <w:rPr>
          <w:sz w:val="20"/>
          <w:lang w:eastAsia="pt-BR"/>
        </w:rPr>
      </w:pPr>
    </w:p>
    <w:p w14:paraId="65D8E17C" w14:textId="77777777" w:rsidR="00A13739" w:rsidRPr="00EA2EDE" w:rsidRDefault="00A13739" w:rsidP="00EA2EDE">
      <w:pPr>
        <w:jc w:val="both"/>
        <w:rPr>
          <w:sz w:val="20"/>
          <w:lang w:eastAsia="pt-BR"/>
        </w:rPr>
      </w:pPr>
      <w:r w:rsidRPr="00EA2EDE">
        <w:rPr>
          <w:sz w:val="20"/>
          <w:lang w:eastAsia="pt-BR"/>
        </w:rPr>
        <w:t>Projeto/Atividade:  2.117 - Manutenção Convênio Polícia Ambiental</w:t>
      </w:r>
    </w:p>
    <w:p w14:paraId="4C4F2F68" w14:textId="77777777" w:rsidR="00A13739" w:rsidRPr="00EA2EDE" w:rsidRDefault="00A13739" w:rsidP="00EA2EDE">
      <w:pPr>
        <w:jc w:val="both"/>
        <w:rPr>
          <w:sz w:val="20"/>
          <w:lang w:eastAsia="pt-BR"/>
        </w:rPr>
      </w:pPr>
      <w:r w:rsidRPr="00EA2EDE">
        <w:rPr>
          <w:sz w:val="20"/>
          <w:lang w:eastAsia="pt-BR"/>
        </w:rPr>
        <w:t>Código Reduzido E Modalidade Da Despesa: 175 - 3.3.90.00.00.00.00.00 - Aplicações Diretas</w:t>
      </w:r>
    </w:p>
    <w:p w14:paraId="14DA8F10" w14:textId="77777777" w:rsidR="00A13739" w:rsidRPr="00EA2EDE" w:rsidRDefault="00A13739" w:rsidP="00EA2EDE">
      <w:pPr>
        <w:jc w:val="both"/>
        <w:rPr>
          <w:sz w:val="20"/>
          <w:lang w:eastAsia="pt-BR"/>
        </w:rPr>
      </w:pPr>
    </w:p>
    <w:p w14:paraId="1FAF09F8" w14:textId="77777777" w:rsidR="00A13739" w:rsidRPr="00EA2EDE" w:rsidRDefault="00A13739" w:rsidP="00EA2EDE">
      <w:pPr>
        <w:jc w:val="both"/>
        <w:rPr>
          <w:sz w:val="20"/>
          <w:lang w:eastAsia="pt-BR"/>
        </w:rPr>
      </w:pPr>
      <w:r w:rsidRPr="00EA2EDE">
        <w:rPr>
          <w:sz w:val="20"/>
          <w:lang w:eastAsia="pt-BR"/>
        </w:rPr>
        <w:t>Projeto/Atividade: 2.085 - Manutenção Do Trânsito - Polícia Civil.</w:t>
      </w:r>
    </w:p>
    <w:p w14:paraId="191E2891" w14:textId="77777777" w:rsidR="00A13739" w:rsidRPr="00EA2EDE" w:rsidRDefault="00A13739" w:rsidP="00EA2EDE">
      <w:pPr>
        <w:jc w:val="both"/>
        <w:rPr>
          <w:sz w:val="20"/>
          <w:lang w:eastAsia="pt-BR"/>
        </w:rPr>
      </w:pPr>
      <w:r w:rsidRPr="00EA2EDE">
        <w:rPr>
          <w:sz w:val="20"/>
          <w:lang w:eastAsia="pt-BR"/>
        </w:rPr>
        <w:t>Código Reduzido E Modalidade Da Despesa: 161 - 3.3.90.00.00.00.00.00</w:t>
      </w:r>
    </w:p>
    <w:p w14:paraId="3507025E" w14:textId="77777777" w:rsidR="00A13739" w:rsidRPr="00EA2EDE" w:rsidRDefault="00A13739" w:rsidP="00EA2EDE">
      <w:pPr>
        <w:jc w:val="both"/>
        <w:rPr>
          <w:sz w:val="20"/>
          <w:lang w:eastAsia="pt-BR"/>
        </w:rPr>
      </w:pPr>
      <w:r w:rsidRPr="00EA2EDE">
        <w:rPr>
          <w:sz w:val="20"/>
          <w:lang w:eastAsia="pt-BR"/>
        </w:rPr>
        <w:t>Projeto/Atividade: 2.174 - Manutenção Do Convênio Policia Civil.</w:t>
      </w:r>
    </w:p>
    <w:p w14:paraId="68F292C2" w14:textId="77777777" w:rsidR="00A13739" w:rsidRPr="00EA2EDE" w:rsidRDefault="00A13739" w:rsidP="00EA2EDE">
      <w:pPr>
        <w:jc w:val="both"/>
        <w:rPr>
          <w:sz w:val="20"/>
          <w:lang w:eastAsia="pt-BR"/>
        </w:rPr>
      </w:pPr>
      <w:r w:rsidRPr="00EA2EDE">
        <w:rPr>
          <w:sz w:val="20"/>
          <w:lang w:eastAsia="pt-BR"/>
        </w:rPr>
        <w:t>Código Reduzido E Modalidade Da Despesa: 167 - 3.3.90.00.00.00.00.00</w:t>
      </w:r>
    </w:p>
    <w:p w14:paraId="3CF508AC" w14:textId="77777777" w:rsidR="00A13739" w:rsidRPr="00EA2EDE" w:rsidRDefault="00A13739" w:rsidP="00EA2EDE">
      <w:pPr>
        <w:jc w:val="both"/>
        <w:rPr>
          <w:sz w:val="20"/>
          <w:lang w:eastAsia="pt-BR"/>
        </w:rPr>
      </w:pPr>
    </w:p>
    <w:p w14:paraId="1F5A936A" w14:textId="77777777" w:rsidR="00A13739" w:rsidRPr="00EA2EDE" w:rsidRDefault="00A13739" w:rsidP="00EA2EDE">
      <w:pPr>
        <w:jc w:val="both"/>
        <w:rPr>
          <w:sz w:val="20"/>
          <w:lang w:eastAsia="pt-BR"/>
        </w:rPr>
      </w:pPr>
      <w:r w:rsidRPr="00EA2EDE">
        <w:rPr>
          <w:sz w:val="20"/>
          <w:lang w:eastAsia="pt-BR"/>
        </w:rPr>
        <w:t>Projeto/Atividade: 2.038 – Manutenção Do Convênio Rádio Patrulha.</w:t>
      </w:r>
    </w:p>
    <w:p w14:paraId="70D616AE" w14:textId="77777777" w:rsidR="00A13739" w:rsidRPr="00EA2EDE" w:rsidRDefault="00A13739" w:rsidP="00EA2EDE">
      <w:pPr>
        <w:jc w:val="both"/>
        <w:rPr>
          <w:sz w:val="20"/>
          <w:lang w:eastAsia="pt-BR"/>
        </w:rPr>
      </w:pPr>
      <w:r w:rsidRPr="00EA2EDE">
        <w:rPr>
          <w:sz w:val="20"/>
          <w:lang w:eastAsia="pt-BR"/>
        </w:rPr>
        <w:t>Código Reduzido E Modalidade Da Despesa: 156 - 3.3.90.00.00.00.00.00</w:t>
      </w:r>
    </w:p>
    <w:p w14:paraId="603114DC" w14:textId="77777777" w:rsidR="00A13739" w:rsidRPr="00EA2EDE" w:rsidRDefault="00A13739" w:rsidP="00EA2EDE">
      <w:pPr>
        <w:jc w:val="both"/>
        <w:rPr>
          <w:b/>
          <w:bCs w:val="0"/>
          <w:sz w:val="20"/>
          <w:lang w:eastAsia="pt-BR"/>
        </w:rPr>
      </w:pPr>
    </w:p>
    <w:p w14:paraId="55FA1B4E" w14:textId="77777777" w:rsidR="00A13739" w:rsidRPr="00EA2EDE" w:rsidRDefault="00A13739" w:rsidP="00EA2EDE">
      <w:pPr>
        <w:jc w:val="both"/>
        <w:rPr>
          <w:b/>
          <w:bCs w:val="0"/>
          <w:sz w:val="20"/>
          <w:lang w:eastAsia="pt-BR"/>
        </w:rPr>
      </w:pPr>
      <w:r w:rsidRPr="00EA2EDE">
        <w:rPr>
          <w:b/>
          <w:bCs w:val="0"/>
          <w:sz w:val="20"/>
          <w:lang w:eastAsia="pt-BR"/>
        </w:rPr>
        <w:t>06.001 - SECRETARIA DE EDUCAÇÃO</w:t>
      </w:r>
    </w:p>
    <w:p w14:paraId="76F661F0" w14:textId="77777777" w:rsidR="00A13739" w:rsidRPr="00EA2EDE" w:rsidRDefault="00A13739" w:rsidP="00EA2EDE">
      <w:pPr>
        <w:jc w:val="both"/>
        <w:rPr>
          <w:sz w:val="20"/>
          <w:lang w:eastAsia="pt-BR"/>
        </w:rPr>
      </w:pPr>
      <w:r w:rsidRPr="00EA2EDE">
        <w:rPr>
          <w:sz w:val="20"/>
          <w:lang w:eastAsia="pt-BR"/>
        </w:rPr>
        <w:t>Projeto/Atividade: 2.047 - Manutenção Das Atividades Do Ensino Fundamental</w:t>
      </w:r>
    </w:p>
    <w:p w14:paraId="651835E3" w14:textId="77777777" w:rsidR="00A13739" w:rsidRPr="00EA2EDE" w:rsidRDefault="00A13739" w:rsidP="00EA2EDE">
      <w:pPr>
        <w:jc w:val="both"/>
        <w:rPr>
          <w:sz w:val="20"/>
          <w:lang w:eastAsia="pt-BR"/>
        </w:rPr>
      </w:pPr>
      <w:r w:rsidRPr="00EA2EDE">
        <w:rPr>
          <w:sz w:val="20"/>
          <w:lang w:eastAsia="pt-BR"/>
        </w:rPr>
        <w:t>Código Reduzido E Modalidade Da Despesa: 50 - 3.3.90.00.00.00.00.00 - Aplicações Diretas</w:t>
      </w:r>
    </w:p>
    <w:p w14:paraId="6CD82F7C" w14:textId="77777777" w:rsidR="00A13739" w:rsidRPr="00EA2EDE" w:rsidRDefault="00A13739" w:rsidP="00EA2EDE">
      <w:pPr>
        <w:jc w:val="both"/>
        <w:rPr>
          <w:sz w:val="20"/>
          <w:lang w:eastAsia="pt-BR"/>
        </w:rPr>
      </w:pPr>
      <w:r w:rsidRPr="00EA2EDE">
        <w:rPr>
          <w:sz w:val="20"/>
          <w:lang w:eastAsia="pt-BR"/>
        </w:rPr>
        <w:t>Projeto/Atividade: 2.048 - Manutenção Das Atividades De Educação Infantil Creche</w:t>
      </w:r>
    </w:p>
    <w:p w14:paraId="3CA2A913" w14:textId="77777777" w:rsidR="00A13739" w:rsidRPr="00EA2EDE" w:rsidRDefault="00A13739" w:rsidP="00EA2EDE">
      <w:pPr>
        <w:jc w:val="both"/>
        <w:rPr>
          <w:sz w:val="20"/>
          <w:lang w:eastAsia="pt-BR"/>
        </w:rPr>
      </w:pPr>
      <w:r w:rsidRPr="00EA2EDE">
        <w:rPr>
          <w:sz w:val="20"/>
          <w:lang w:eastAsia="pt-BR"/>
        </w:rPr>
        <w:t>Código Reduzido E Modalidade Da Despesa: 57 - 3.3.90.00.00.00.00.00 - Aplicações Diretas</w:t>
      </w:r>
    </w:p>
    <w:p w14:paraId="473D0FA6" w14:textId="77777777" w:rsidR="00A13739" w:rsidRPr="00EA2EDE" w:rsidRDefault="00A13739" w:rsidP="00EA2EDE">
      <w:pPr>
        <w:jc w:val="both"/>
        <w:rPr>
          <w:sz w:val="20"/>
          <w:lang w:eastAsia="pt-BR"/>
        </w:rPr>
      </w:pPr>
      <w:r w:rsidRPr="00EA2EDE">
        <w:rPr>
          <w:sz w:val="20"/>
          <w:lang w:eastAsia="pt-BR"/>
        </w:rPr>
        <w:t>Projeto/Atividade: 2.162 - Manutenção Das Atividades Da Educação Infantil – Pré-Escolar</w:t>
      </w:r>
    </w:p>
    <w:p w14:paraId="0C8E33AA" w14:textId="77777777" w:rsidR="00A13739" w:rsidRPr="00EA2EDE" w:rsidRDefault="00A13739" w:rsidP="00EA2EDE">
      <w:pPr>
        <w:jc w:val="both"/>
        <w:rPr>
          <w:sz w:val="20"/>
          <w:lang w:eastAsia="pt-BR"/>
        </w:rPr>
      </w:pPr>
      <w:r w:rsidRPr="00EA2EDE">
        <w:rPr>
          <w:sz w:val="20"/>
          <w:lang w:eastAsia="pt-BR"/>
        </w:rPr>
        <w:t>Código Reduzido E Modalidade Da Despesa: 72 - 3.3.90.00.00.00.00.00 - Aplicações Diretas</w:t>
      </w:r>
    </w:p>
    <w:p w14:paraId="4660CADD" w14:textId="77777777" w:rsidR="00A13739" w:rsidRPr="00EA2EDE" w:rsidRDefault="00A13739" w:rsidP="00EA2EDE">
      <w:pPr>
        <w:jc w:val="both"/>
        <w:rPr>
          <w:sz w:val="20"/>
          <w:lang w:eastAsia="pt-BR"/>
        </w:rPr>
      </w:pPr>
    </w:p>
    <w:p w14:paraId="0A534C6A" w14:textId="77777777" w:rsidR="00A13739" w:rsidRPr="00EA2EDE" w:rsidRDefault="00A13739" w:rsidP="00EA2EDE">
      <w:pPr>
        <w:jc w:val="both"/>
        <w:rPr>
          <w:b/>
          <w:bCs w:val="0"/>
          <w:sz w:val="20"/>
          <w:lang w:eastAsia="pt-BR"/>
        </w:rPr>
      </w:pPr>
      <w:r w:rsidRPr="00EA2EDE">
        <w:rPr>
          <w:b/>
          <w:bCs w:val="0"/>
          <w:sz w:val="20"/>
          <w:lang w:eastAsia="pt-BR"/>
        </w:rPr>
        <w:t>19.001 - FUNDO DE REEQUIPAMENTO DO CORPO DE BOMBEIROS</w:t>
      </w:r>
    </w:p>
    <w:p w14:paraId="38A746F7" w14:textId="77777777" w:rsidR="00A13739" w:rsidRPr="00EA2EDE" w:rsidRDefault="00A13739"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045A3E03" w14:textId="77777777" w:rsidR="00A13739" w:rsidRDefault="00A13739" w:rsidP="00EA2EDE">
      <w:pPr>
        <w:jc w:val="both"/>
        <w:rPr>
          <w:sz w:val="20"/>
          <w:lang w:eastAsia="pt-BR"/>
        </w:rPr>
      </w:pPr>
      <w:r w:rsidRPr="00EA2EDE">
        <w:rPr>
          <w:sz w:val="20"/>
          <w:lang w:eastAsia="pt-BR"/>
        </w:rPr>
        <w:t>Código Reduzido E Modalidade Da Despesa: 5 - 3.3.90.00.00.00.00.00 - Aplicações Diretas</w:t>
      </w:r>
    </w:p>
    <w:p w14:paraId="1509A91F" w14:textId="77777777" w:rsidR="00A13739" w:rsidRPr="00582FB4" w:rsidRDefault="00A13739" w:rsidP="00236E1B">
      <w:pPr>
        <w:suppressAutoHyphens w:val="0"/>
        <w:jc w:val="both"/>
        <w:rPr>
          <w:sz w:val="20"/>
        </w:rPr>
      </w:pPr>
    </w:p>
    <w:p w14:paraId="2EA9CE4C" w14:textId="77777777" w:rsidR="00A13739" w:rsidRDefault="00A13739"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435C10C0" w14:textId="77777777" w:rsidR="00A13739" w:rsidRPr="00582FB4" w:rsidRDefault="00A13739" w:rsidP="00E80EDA">
      <w:pPr>
        <w:pStyle w:val="PargrafodaLista"/>
        <w:suppressAutoHyphens w:val="0"/>
        <w:ind w:left="426"/>
        <w:jc w:val="both"/>
        <w:rPr>
          <w:sz w:val="20"/>
        </w:rPr>
      </w:pPr>
    </w:p>
    <w:p w14:paraId="3DFB791B" w14:textId="77777777" w:rsidR="00A13739" w:rsidRPr="00582FB4" w:rsidRDefault="00A13739" w:rsidP="00535590">
      <w:pPr>
        <w:pStyle w:val="PargrafodaLista"/>
        <w:numPr>
          <w:ilvl w:val="0"/>
          <w:numId w:val="13"/>
        </w:numPr>
        <w:suppressAutoHyphens w:val="0"/>
        <w:ind w:left="284" w:hanging="284"/>
        <w:jc w:val="both"/>
        <w:rPr>
          <w:b/>
          <w:bCs w:val="0"/>
          <w:sz w:val="20"/>
        </w:rPr>
      </w:pPr>
      <w:r w:rsidRPr="00582FB4">
        <w:rPr>
          <w:b/>
          <w:bCs w:val="0"/>
          <w:sz w:val="20"/>
        </w:rPr>
        <w:lastRenderedPageBreak/>
        <w:t>DO RECEBIMENTO DO OBJETO E DA FISCALIZAÇÃO</w:t>
      </w:r>
    </w:p>
    <w:p w14:paraId="7361D51A" w14:textId="77777777" w:rsidR="00A13739" w:rsidRPr="00582FB4" w:rsidRDefault="00A13739" w:rsidP="00696BDA">
      <w:pPr>
        <w:pStyle w:val="PargrafodaLista"/>
        <w:tabs>
          <w:tab w:val="left" w:pos="0"/>
        </w:tabs>
        <w:autoSpaceDE w:val="0"/>
        <w:autoSpaceDN w:val="0"/>
        <w:ind w:left="0"/>
        <w:contextualSpacing/>
        <w:jc w:val="both"/>
        <w:rPr>
          <w:sz w:val="20"/>
          <w:lang w:eastAsia="pt-BR"/>
        </w:rPr>
      </w:pPr>
    </w:p>
    <w:p w14:paraId="0B392D8D" w14:textId="77777777" w:rsidR="00A13739" w:rsidRPr="00582FB4" w:rsidRDefault="00A13739"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2B952B4D"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14AB01D7"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7F7258E9"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60C9F19B"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3E46B707"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39E85AB7"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21ECE9C9"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18D18C8E"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3A09D078"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258F5DDE"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0810D210" w14:textId="77777777" w:rsidR="00A13739" w:rsidRPr="00EA2EDE" w:rsidRDefault="00A13739"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08575D13" w14:textId="77777777" w:rsidR="00A13739" w:rsidRPr="008D7A21" w:rsidRDefault="00A13739" w:rsidP="00EA2EDE">
      <w:pPr>
        <w:pStyle w:val="PargrafodaLista"/>
        <w:tabs>
          <w:tab w:val="left" w:pos="0"/>
        </w:tabs>
        <w:autoSpaceDE w:val="0"/>
        <w:autoSpaceDN w:val="0"/>
        <w:ind w:left="851"/>
        <w:contextualSpacing/>
        <w:jc w:val="both"/>
        <w:rPr>
          <w:color w:val="FF0000"/>
          <w:sz w:val="20"/>
          <w:lang w:eastAsia="pt-BR"/>
        </w:rPr>
      </w:pPr>
    </w:p>
    <w:p w14:paraId="1A9A4A4B" w14:textId="77777777" w:rsidR="00A13739" w:rsidRPr="00582FB4" w:rsidRDefault="00A13739"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2C20CF0D" w14:textId="77777777" w:rsidR="00A13739" w:rsidRPr="00582FB4" w:rsidRDefault="00A13739" w:rsidP="00696BDA">
      <w:pPr>
        <w:pStyle w:val="PargrafodaLista"/>
        <w:rPr>
          <w:sz w:val="20"/>
          <w:lang w:eastAsia="pt-BR"/>
        </w:rPr>
      </w:pPr>
    </w:p>
    <w:p w14:paraId="01B3FB38" w14:textId="77777777" w:rsidR="00A13739" w:rsidRPr="00582FB4" w:rsidRDefault="00A13739"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0B9507C" w14:textId="77777777" w:rsidR="00A13739" w:rsidRPr="00582FB4" w:rsidRDefault="00A13739" w:rsidP="00696BDA">
      <w:pPr>
        <w:pStyle w:val="PargrafodaLista"/>
        <w:rPr>
          <w:sz w:val="20"/>
        </w:rPr>
      </w:pPr>
    </w:p>
    <w:p w14:paraId="10518749" w14:textId="77777777" w:rsidR="00A13739" w:rsidRPr="00582FB4" w:rsidRDefault="00A13739"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22BFA4A8" w14:textId="77777777" w:rsidR="00A13739" w:rsidRPr="00582FB4" w:rsidRDefault="00A13739" w:rsidP="00696BDA">
      <w:pPr>
        <w:pStyle w:val="PargrafodaLista"/>
        <w:rPr>
          <w:sz w:val="20"/>
          <w:lang w:eastAsia="pt-BR"/>
        </w:rPr>
      </w:pPr>
    </w:p>
    <w:p w14:paraId="2D1C9028" w14:textId="77777777" w:rsidR="00A13739" w:rsidRPr="00582FB4" w:rsidRDefault="00A13739"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3BD3212E" w14:textId="77777777" w:rsidR="00A13739" w:rsidRPr="00582FB4" w:rsidRDefault="00A13739" w:rsidP="00447477">
      <w:pPr>
        <w:tabs>
          <w:tab w:val="left" w:pos="0"/>
        </w:tabs>
        <w:autoSpaceDE w:val="0"/>
        <w:autoSpaceDN w:val="0"/>
        <w:contextualSpacing/>
        <w:jc w:val="both"/>
        <w:rPr>
          <w:sz w:val="20"/>
          <w:lang w:eastAsia="pt-BR"/>
        </w:rPr>
      </w:pPr>
    </w:p>
    <w:p w14:paraId="2DACA29A" w14:textId="77777777" w:rsidR="00A13739" w:rsidRPr="00582FB4" w:rsidRDefault="00A13739"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52E6ACF6" w14:textId="77777777" w:rsidR="00A13739" w:rsidRPr="00582FB4" w:rsidRDefault="00A13739"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768629FD" w14:textId="77777777" w:rsidR="00A13739" w:rsidRPr="00582FB4" w:rsidRDefault="00A13739" w:rsidP="00696BDA">
      <w:pPr>
        <w:tabs>
          <w:tab w:val="left" w:pos="426"/>
        </w:tabs>
        <w:suppressAutoHyphens w:val="0"/>
        <w:autoSpaceDE w:val="0"/>
        <w:autoSpaceDN w:val="0"/>
        <w:jc w:val="both"/>
        <w:rPr>
          <w:sz w:val="20"/>
          <w:lang w:eastAsia="pt-BR"/>
        </w:rPr>
      </w:pPr>
    </w:p>
    <w:p w14:paraId="1405B9D6" w14:textId="77777777" w:rsidR="00A13739" w:rsidRPr="00582FB4" w:rsidRDefault="00A13739"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3AB70203" w14:textId="77777777" w:rsidR="00A13739" w:rsidRPr="00582FB4" w:rsidRDefault="00A13739"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19D4FA91" w14:textId="77777777" w:rsidR="00A13739" w:rsidRPr="00582FB4" w:rsidRDefault="00A13739" w:rsidP="00696BDA">
      <w:pPr>
        <w:tabs>
          <w:tab w:val="left" w:pos="567"/>
        </w:tabs>
        <w:suppressAutoHyphens w:val="0"/>
        <w:autoSpaceDE w:val="0"/>
        <w:autoSpaceDN w:val="0"/>
        <w:jc w:val="both"/>
        <w:rPr>
          <w:sz w:val="20"/>
          <w:lang w:eastAsia="pt-BR"/>
        </w:rPr>
      </w:pPr>
    </w:p>
    <w:p w14:paraId="1A9D5F79" w14:textId="77777777" w:rsidR="00A13739" w:rsidRPr="00582FB4" w:rsidRDefault="00A13739"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226473C9" w14:textId="77777777" w:rsidR="00A13739" w:rsidRPr="00582FB4" w:rsidRDefault="00A13739" w:rsidP="00696BDA">
      <w:pPr>
        <w:pStyle w:val="PargrafodaLista"/>
        <w:tabs>
          <w:tab w:val="left" w:pos="567"/>
        </w:tabs>
        <w:suppressAutoHyphens w:val="0"/>
        <w:autoSpaceDE w:val="0"/>
        <w:autoSpaceDN w:val="0"/>
        <w:ind w:left="426"/>
        <w:jc w:val="both"/>
        <w:rPr>
          <w:sz w:val="20"/>
          <w:lang w:eastAsia="pt-BR"/>
        </w:rPr>
      </w:pPr>
    </w:p>
    <w:p w14:paraId="02BA9CCC" w14:textId="77777777" w:rsidR="00A13739" w:rsidRPr="00582FB4" w:rsidRDefault="00A13739"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4C1DE91E" w14:textId="77777777" w:rsidR="00A13739" w:rsidRPr="00582FB4" w:rsidRDefault="00A13739" w:rsidP="001D0795">
      <w:pPr>
        <w:tabs>
          <w:tab w:val="left" w:pos="709"/>
        </w:tabs>
        <w:autoSpaceDE w:val="0"/>
        <w:autoSpaceDN w:val="0"/>
        <w:jc w:val="both"/>
        <w:rPr>
          <w:sz w:val="20"/>
          <w:lang w:eastAsia="pt-BR"/>
        </w:rPr>
      </w:pPr>
    </w:p>
    <w:p w14:paraId="328507C8" w14:textId="77777777" w:rsidR="00A13739" w:rsidRPr="00582FB4" w:rsidRDefault="00A13739" w:rsidP="001D0795">
      <w:pPr>
        <w:tabs>
          <w:tab w:val="left" w:pos="709"/>
        </w:tabs>
        <w:autoSpaceDE w:val="0"/>
        <w:autoSpaceDN w:val="0"/>
        <w:jc w:val="both"/>
        <w:rPr>
          <w:sz w:val="20"/>
          <w:lang w:eastAsia="pt-BR"/>
        </w:rPr>
      </w:pPr>
    </w:p>
    <w:p w14:paraId="34885302" w14:textId="77777777" w:rsidR="00A13739" w:rsidRPr="00582FB4" w:rsidRDefault="00A13739"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6CE534E9" w14:textId="77777777" w:rsidR="00A13739" w:rsidRPr="00582FB4" w:rsidRDefault="00A13739" w:rsidP="001942D3">
      <w:pPr>
        <w:jc w:val="both"/>
        <w:rPr>
          <w:sz w:val="20"/>
          <w:lang w:eastAsia="pt-BR"/>
        </w:rPr>
      </w:pPr>
    </w:p>
    <w:p w14:paraId="302BCFE6" w14:textId="77777777" w:rsidR="00A13739" w:rsidRPr="00582FB4" w:rsidRDefault="00A13739"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1BD36AC5" w14:textId="77777777" w:rsidR="00A13739" w:rsidRDefault="00A13739"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18B3D498" w14:textId="77777777" w:rsidR="00A13739" w:rsidRDefault="00A13739" w:rsidP="00E06C6D">
      <w:pPr>
        <w:pStyle w:val="PargrafodaLista"/>
        <w:numPr>
          <w:ilvl w:val="2"/>
          <w:numId w:val="13"/>
        </w:numPr>
        <w:suppressAutoHyphens w:val="0"/>
        <w:jc w:val="both"/>
        <w:rPr>
          <w:sz w:val="20"/>
          <w:lang w:eastAsia="pt-BR"/>
        </w:rPr>
      </w:pPr>
      <w:r w:rsidRPr="00E06C6D">
        <w:rPr>
          <w:sz w:val="20"/>
        </w:rPr>
        <w:lastRenderedPageBreak/>
        <w:t>Obedecer ao objeto e as disposições legais contratuais, prestando-os dentro dos padrões de qualidade, continuidade e regularidade;</w:t>
      </w:r>
    </w:p>
    <w:p w14:paraId="45EF9A91" w14:textId="77777777" w:rsidR="00A13739" w:rsidRDefault="00A13739"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1409943B" w14:textId="77777777" w:rsidR="00A13739" w:rsidRDefault="00A13739"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E884FF5" w14:textId="77777777" w:rsidR="00A13739" w:rsidRDefault="00A13739"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5E705081"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15CD514A"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00B430FE"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1BC84117" w14:textId="77777777" w:rsidR="00A13739" w:rsidRDefault="00A13739"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6C75C767" w14:textId="77777777" w:rsidR="00A13739" w:rsidRDefault="00A13739"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7D6F9AA9" w14:textId="77777777" w:rsidR="00A13739" w:rsidRDefault="00A13739"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3D8D3EB4"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6EAB5C39"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3EFDF8EF" w14:textId="77777777" w:rsidR="00A13739" w:rsidRDefault="00A13739"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043B6FA"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30CF599B"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1DAD5F69"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1F31F94B"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B3563EC"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2A473EFC"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0A4812C1" w14:textId="77777777" w:rsidR="00A13739" w:rsidRDefault="00A13739"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0A043B5A" w14:textId="77777777" w:rsidR="00A13739" w:rsidRDefault="00A13739"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5F6598E0" w14:textId="77777777" w:rsidR="00A13739" w:rsidRPr="00AF2569" w:rsidRDefault="00A13739"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57A6B785" w14:textId="77777777" w:rsidR="00A13739" w:rsidRDefault="00A13739"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31DB439B" w14:textId="77777777" w:rsidR="00A13739" w:rsidRDefault="00A13739"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43BD666D" w14:textId="77777777" w:rsidR="00A13739" w:rsidRDefault="00A13739"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540F4AA0" w14:textId="77777777" w:rsidR="00A13739" w:rsidRDefault="00A13739"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69AEAC99" w14:textId="77777777" w:rsidR="00A13739" w:rsidRPr="00254E42" w:rsidRDefault="00A13739"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6D204691" w14:textId="77777777" w:rsidR="00A13739" w:rsidRPr="00AF2569" w:rsidRDefault="00A13739" w:rsidP="00254E42">
      <w:pPr>
        <w:pStyle w:val="PargrafodaLista"/>
        <w:suppressAutoHyphens w:val="0"/>
        <w:ind w:left="720"/>
        <w:jc w:val="both"/>
        <w:rPr>
          <w:sz w:val="20"/>
          <w:lang w:eastAsia="pt-BR"/>
        </w:rPr>
      </w:pPr>
    </w:p>
    <w:p w14:paraId="0A40127A" w14:textId="77777777" w:rsidR="00A13739" w:rsidRDefault="00A13739" w:rsidP="00821545">
      <w:pPr>
        <w:tabs>
          <w:tab w:val="left" w:pos="851"/>
        </w:tabs>
        <w:suppressAutoHyphens w:val="0"/>
        <w:ind w:left="720"/>
        <w:jc w:val="both"/>
        <w:rPr>
          <w:sz w:val="20"/>
          <w:highlight w:val="yellow"/>
          <w:lang w:eastAsia="pt-BR"/>
        </w:rPr>
      </w:pPr>
    </w:p>
    <w:p w14:paraId="57119814" w14:textId="77777777" w:rsidR="00A13739" w:rsidRPr="00582FB4" w:rsidRDefault="00A13739">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59041539" w14:textId="77777777" w:rsidR="00A13739" w:rsidRDefault="00A13739" w:rsidP="00E06C6D">
      <w:pPr>
        <w:numPr>
          <w:ilvl w:val="2"/>
          <w:numId w:val="26"/>
        </w:numPr>
        <w:suppressAutoHyphens w:val="0"/>
        <w:jc w:val="both"/>
        <w:rPr>
          <w:sz w:val="20"/>
          <w:lang w:eastAsia="pt-BR"/>
        </w:rPr>
      </w:pPr>
      <w:r w:rsidRPr="00E06C6D">
        <w:rPr>
          <w:sz w:val="20"/>
          <w:lang w:eastAsia="pt-BR"/>
        </w:rPr>
        <w:lastRenderedPageBreak/>
        <w:t xml:space="preserve">Receber os itens no prazo e condições estabelecidas no Edital e seus anexos; </w:t>
      </w:r>
    </w:p>
    <w:p w14:paraId="0CAF235F" w14:textId="77777777" w:rsidR="00A13739" w:rsidRDefault="00A13739"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5ECAA0F" w14:textId="77777777" w:rsidR="00A13739" w:rsidRDefault="00A13739"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5344E447" w14:textId="77777777" w:rsidR="00A13739" w:rsidRDefault="00A13739"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F6680A" w14:textId="77777777" w:rsidR="00A13739" w:rsidRDefault="00A13739"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4C01FEDB" w14:textId="77777777" w:rsidR="00A13739" w:rsidRDefault="00A13739"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039AEC62" w14:textId="77777777" w:rsidR="00A13739" w:rsidRDefault="00A13739"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696B1064" w14:textId="77777777" w:rsidR="00A13739" w:rsidRDefault="00A13739"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4B60AD49" w14:textId="77777777" w:rsidR="00A13739" w:rsidRDefault="00A13739"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56E4A502" w14:textId="77777777" w:rsidR="00A13739" w:rsidRDefault="00A13739"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1C9B0F40" w14:textId="77777777" w:rsidR="00A13739" w:rsidRDefault="00A13739"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03A4D5B5" w14:textId="77777777" w:rsidR="00A13739" w:rsidRPr="00E06C6D" w:rsidRDefault="00A13739"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65A730DB" w14:textId="77777777" w:rsidR="00A13739" w:rsidRDefault="00A13739" w:rsidP="001942D3">
      <w:pPr>
        <w:jc w:val="both"/>
        <w:rPr>
          <w:rFonts w:eastAsia="MS Mincho"/>
          <w:b/>
          <w:sz w:val="20"/>
          <w:highlight w:val="yellow"/>
        </w:rPr>
      </w:pPr>
    </w:p>
    <w:p w14:paraId="5A0A32ED" w14:textId="77777777" w:rsidR="00A13739" w:rsidRDefault="00A13739" w:rsidP="001942D3">
      <w:pPr>
        <w:jc w:val="both"/>
        <w:rPr>
          <w:rFonts w:eastAsia="MS Mincho"/>
          <w:b/>
          <w:sz w:val="20"/>
          <w:highlight w:val="yellow"/>
        </w:rPr>
      </w:pPr>
    </w:p>
    <w:p w14:paraId="5450811E" w14:textId="77777777" w:rsidR="00A13739" w:rsidRPr="00582FB4" w:rsidRDefault="00A13739" w:rsidP="00535590">
      <w:pPr>
        <w:pStyle w:val="PargrafodaLista"/>
        <w:numPr>
          <w:ilvl w:val="0"/>
          <w:numId w:val="19"/>
        </w:numPr>
        <w:jc w:val="both"/>
        <w:rPr>
          <w:b/>
          <w:bCs w:val="0"/>
          <w:sz w:val="20"/>
        </w:rPr>
      </w:pPr>
      <w:r w:rsidRPr="00582FB4">
        <w:rPr>
          <w:b/>
          <w:sz w:val="20"/>
        </w:rPr>
        <w:t>DO CANCELAMENTO</w:t>
      </w:r>
    </w:p>
    <w:p w14:paraId="2F763FA1" w14:textId="77777777" w:rsidR="00A13739" w:rsidRPr="00582FB4" w:rsidRDefault="00A13739" w:rsidP="00696BDA">
      <w:pPr>
        <w:jc w:val="both"/>
        <w:rPr>
          <w:b/>
          <w:bCs w:val="0"/>
          <w:sz w:val="20"/>
        </w:rPr>
      </w:pPr>
    </w:p>
    <w:p w14:paraId="6673D442"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04A2E0D7" w14:textId="77777777" w:rsidR="00A13739" w:rsidRPr="00582FB4" w:rsidRDefault="00A13739"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77984B0E" w14:textId="77777777" w:rsidR="00A13739" w:rsidRPr="00582FB4" w:rsidRDefault="00A13739"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288445B5" w14:textId="77777777" w:rsidR="00A13739" w:rsidRPr="00582FB4" w:rsidRDefault="00A13739"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757300B3" w14:textId="77777777" w:rsidR="00A13739" w:rsidRPr="00582FB4" w:rsidRDefault="00A13739"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57EECBF6" w14:textId="77777777" w:rsidR="00A13739" w:rsidRPr="00582FB4" w:rsidRDefault="00A13739" w:rsidP="00696BDA">
      <w:pPr>
        <w:contextualSpacing/>
        <w:jc w:val="both"/>
        <w:rPr>
          <w:sz w:val="20"/>
        </w:rPr>
      </w:pPr>
    </w:p>
    <w:p w14:paraId="7F137CCC"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29A7958C" w14:textId="77777777" w:rsidR="00A13739" w:rsidRPr="00582FB4" w:rsidRDefault="00A13739" w:rsidP="00696BDA">
      <w:pPr>
        <w:pStyle w:val="PargrafodaLista"/>
        <w:ind w:left="567"/>
        <w:contextualSpacing/>
        <w:jc w:val="both"/>
        <w:rPr>
          <w:sz w:val="20"/>
        </w:rPr>
      </w:pPr>
    </w:p>
    <w:p w14:paraId="1D20E405"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11D84439" w14:textId="77777777" w:rsidR="00A13739" w:rsidRPr="00582FB4" w:rsidRDefault="00A13739" w:rsidP="00535590">
      <w:pPr>
        <w:pStyle w:val="PargrafodaLista"/>
        <w:numPr>
          <w:ilvl w:val="0"/>
          <w:numId w:val="21"/>
        </w:numPr>
        <w:contextualSpacing/>
        <w:jc w:val="both"/>
        <w:rPr>
          <w:sz w:val="20"/>
        </w:rPr>
      </w:pPr>
      <w:r w:rsidRPr="00582FB4">
        <w:rPr>
          <w:sz w:val="20"/>
        </w:rPr>
        <w:t>Por razão de interesse público; ou</w:t>
      </w:r>
    </w:p>
    <w:p w14:paraId="30BDFF39" w14:textId="77777777" w:rsidR="00A13739" w:rsidRPr="00582FB4" w:rsidRDefault="00A13739" w:rsidP="00535590">
      <w:pPr>
        <w:pStyle w:val="PargrafodaLista"/>
        <w:numPr>
          <w:ilvl w:val="0"/>
          <w:numId w:val="21"/>
        </w:numPr>
        <w:contextualSpacing/>
        <w:jc w:val="both"/>
        <w:rPr>
          <w:sz w:val="20"/>
        </w:rPr>
      </w:pPr>
      <w:r w:rsidRPr="00582FB4">
        <w:rPr>
          <w:sz w:val="20"/>
        </w:rPr>
        <w:t>A pedido do fornecedor.</w:t>
      </w:r>
    </w:p>
    <w:p w14:paraId="03F4F03F" w14:textId="77777777" w:rsidR="00A13739" w:rsidRPr="00582FB4" w:rsidRDefault="00A13739" w:rsidP="00696BDA">
      <w:pPr>
        <w:ind w:left="360"/>
        <w:contextualSpacing/>
        <w:jc w:val="both"/>
        <w:rPr>
          <w:sz w:val="20"/>
        </w:rPr>
      </w:pPr>
    </w:p>
    <w:p w14:paraId="66B15FC0" w14:textId="77777777" w:rsidR="00A13739" w:rsidRPr="00582FB4" w:rsidRDefault="00A13739"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3DB331CD" w14:textId="77777777" w:rsidR="00A13739" w:rsidRPr="00582FB4" w:rsidRDefault="00A13739" w:rsidP="00696BDA">
      <w:pPr>
        <w:tabs>
          <w:tab w:val="left" w:pos="1134"/>
        </w:tabs>
        <w:jc w:val="both"/>
        <w:rPr>
          <w:sz w:val="20"/>
        </w:rPr>
      </w:pPr>
    </w:p>
    <w:p w14:paraId="1E8A5247" w14:textId="77777777" w:rsidR="00A13739" w:rsidRPr="00582FB4" w:rsidRDefault="00A13739" w:rsidP="00696BDA">
      <w:pPr>
        <w:tabs>
          <w:tab w:val="left" w:pos="1134"/>
        </w:tabs>
        <w:jc w:val="both"/>
        <w:rPr>
          <w:sz w:val="20"/>
        </w:rPr>
      </w:pPr>
    </w:p>
    <w:p w14:paraId="3B83283D" w14:textId="77777777" w:rsidR="00A13739" w:rsidRPr="00582FB4" w:rsidRDefault="00A13739"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31AB79B6" w14:textId="77777777" w:rsidR="00A13739" w:rsidRPr="00582FB4" w:rsidRDefault="00A13739" w:rsidP="00696BDA">
      <w:pPr>
        <w:rPr>
          <w:sz w:val="20"/>
        </w:rPr>
      </w:pPr>
      <w:r w:rsidRPr="00582FB4">
        <w:rPr>
          <w:color w:val="FF0000"/>
          <w:sz w:val="20"/>
        </w:rPr>
        <w:t xml:space="preserve"> </w:t>
      </w:r>
    </w:p>
    <w:p w14:paraId="1A6914E2"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4C52ECCE"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24537859"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13CBC2F"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020C265A"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272804EB"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45516405"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lastRenderedPageBreak/>
        <w:t xml:space="preserve">praticar ato fraudulento na execução do contrato; </w:t>
      </w:r>
    </w:p>
    <w:p w14:paraId="5E76EA95"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13123D02" w14:textId="77777777" w:rsidR="00A13739" w:rsidRPr="00582FB4" w:rsidRDefault="00A13739"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3DBB3843" w14:textId="77777777" w:rsidR="00A13739" w:rsidRPr="00582FB4" w:rsidRDefault="00A13739" w:rsidP="00696BDA">
      <w:pPr>
        <w:ind w:left="567" w:hanging="567"/>
        <w:jc w:val="both"/>
        <w:rPr>
          <w:sz w:val="20"/>
        </w:rPr>
      </w:pPr>
    </w:p>
    <w:p w14:paraId="526A4791"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52486EB9" w14:textId="77777777" w:rsidR="00A13739" w:rsidRPr="00582FB4" w:rsidRDefault="00A13739"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3FCCA25F" w14:textId="77777777" w:rsidR="00A13739" w:rsidRPr="00582FB4" w:rsidRDefault="00A13739" w:rsidP="00535590">
      <w:pPr>
        <w:pStyle w:val="PargrafodaLista"/>
        <w:numPr>
          <w:ilvl w:val="2"/>
          <w:numId w:val="19"/>
        </w:numPr>
        <w:ind w:left="709" w:hanging="709"/>
        <w:contextualSpacing/>
        <w:jc w:val="both"/>
        <w:rPr>
          <w:sz w:val="20"/>
        </w:rPr>
      </w:pPr>
      <w:r w:rsidRPr="00582FB4">
        <w:rPr>
          <w:sz w:val="20"/>
        </w:rPr>
        <w:t xml:space="preserve">Multa: </w:t>
      </w:r>
    </w:p>
    <w:p w14:paraId="287DF752" w14:textId="77777777" w:rsidR="00A13739" w:rsidRPr="00582FB4" w:rsidRDefault="00A13739"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0385D258" w14:textId="77777777" w:rsidR="00A13739" w:rsidRPr="00582FB4" w:rsidRDefault="00A13739"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3FE32D5F" w14:textId="77777777" w:rsidR="00A13739" w:rsidRPr="00582FB4" w:rsidRDefault="00A13739"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09506038" w14:textId="77777777" w:rsidR="00A13739" w:rsidRPr="00582FB4" w:rsidRDefault="00A13739"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6B87FB7D" w14:textId="77777777" w:rsidR="00A13739" w:rsidRPr="00582FB4" w:rsidRDefault="00A13739"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5AC7DE9F" w14:textId="77777777" w:rsidR="00A13739" w:rsidRPr="00582FB4" w:rsidRDefault="00A13739"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0B46F79" w14:textId="77777777" w:rsidR="00A13739" w:rsidRPr="00582FB4" w:rsidRDefault="00A13739"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65255C82" w14:textId="77777777" w:rsidR="00A13739" w:rsidRPr="00582FB4" w:rsidRDefault="00A13739"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655AC21D" w14:textId="77777777" w:rsidR="00A13739" w:rsidRPr="00582FB4" w:rsidRDefault="00A13739"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65D5B909" w14:textId="77777777" w:rsidR="00A13739" w:rsidRPr="00582FB4" w:rsidRDefault="00A13739"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53287AB1" w14:textId="77777777" w:rsidR="00A13739" w:rsidRPr="00582FB4" w:rsidRDefault="00A13739" w:rsidP="00696BDA">
      <w:pPr>
        <w:pStyle w:val="PargrafodaLista"/>
        <w:ind w:left="567"/>
        <w:jc w:val="both"/>
        <w:rPr>
          <w:sz w:val="20"/>
        </w:rPr>
      </w:pPr>
    </w:p>
    <w:p w14:paraId="52F7ABC5" w14:textId="77777777" w:rsidR="00A13739" w:rsidRPr="00582FB4" w:rsidRDefault="00A13739"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02858BBF" w14:textId="77777777" w:rsidR="00A13739" w:rsidRPr="00582FB4" w:rsidRDefault="00A13739" w:rsidP="00696BDA">
      <w:pPr>
        <w:pStyle w:val="PargrafodaLista"/>
        <w:ind w:left="709" w:hanging="709"/>
        <w:jc w:val="both"/>
        <w:rPr>
          <w:sz w:val="20"/>
        </w:rPr>
      </w:pPr>
    </w:p>
    <w:p w14:paraId="584ED66F" w14:textId="77777777" w:rsidR="00A13739" w:rsidRPr="00582FB4" w:rsidRDefault="00A13739"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63853512" w14:textId="77777777" w:rsidR="00A13739" w:rsidRPr="00582FB4" w:rsidRDefault="00A13739" w:rsidP="00696BDA">
      <w:pPr>
        <w:pStyle w:val="PargrafodaLista"/>
        <w:ind w:left="567" w:hanging="567"/>
        <w:jc w:val="both"/>
        <w:rPr>
          <w:sz w:val="20"/>
        </w:rPr>
      </w:pPr>
    </w:p>
    <w:p w14:paraId="0851CEBB"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45749195" w14:textId="77777777" w:rsidR="00A13739" w:rsidRPr="00582FB4" w:rsidRDefault="00A13739" w:rsidP="00696BDA">
      <w:pPr>
        <w:pStyle w:val="PargrafodaLista"/>
        <w:ind w:left="567" w:hanging="567"/>
        <w:jc w:val="both"/>
        <w:rPr>
          <w:sz w:val="20"/>
        </w:rPr>
      </w:pPr>
    </w:p>
    <w:p w14:paraId="2401DD11"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768AAA24" w14:textId="77777777" w:rsidR="00A13739" w:rsidRPr="00582FB4" w:rsidRDefault="00A13739"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40AE2688" w14:textId="77777777" w:rsidR="00A13739" w:rsidRPr="00582FB4" w:rsidRDefault="00A13739"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74090832" w14:textId="77777777" w:rsidR="00A13739" w:rsidRPr="00582FB4" w:rsidRDefault="00A13739"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198C495F" w14:textId="77777777" w:rsidR="00A13739" w:rsidRPr="00582FB4" w:rsidRDefault="00A13739" w:rsidP="00696BDA">
      <w:pPr>
        <w:ind w:left="567" w:hanging="567"/>
        <w:jc w:val="both"/>
        <w:rPr>
          <w:sz w:val="20"/>
        </w:rPr>
      </w:pPr>
      <w:r w:rsidRPr="00582FB4">
        <w:rPr>
          <w:sz w:val="20"/>
        </w:rPr>
        <w:t xml:space="preserve"> </w:t>
      </w:r>
    </w:p>
    <w:p w14:paraId="35E787DF"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0E543EFF" w14:textId="77777777" w:rsidR="00A13739" w:rsidRPr="00582FB4" w:rsidRDefault="00A13739" w:rsidP="00696BDA">
      <w:pPr>
        <w:pStyle w:val="PargrafodaLista"/>
        <w:ind w:left="426"/>
        <w:jc w:val="both"/>
        <w:rPr>
          <w:sz w:val="20"/>
        </w:rPr>
      </w:pPr>
    </w:p>
    <w:p w14:paraId="51016CF7"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3EBE1FA4" w14:textId="77777777" w:rsidR="00A13739" w:rsidRPr="00582FB4" w:rsidRDefault="00A13739"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1ED09D3D" w14:textId="77777777" w:rsidR="00A13739" w:rsidRPr="00582FB4" w:rsidRDefault="00A13739"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442CEBA7" w14:textId="77777777" w:rsidR="00A13739" w:rsidRPr="00582FB4" w:rsidRDefault="00A13739" w:rsidP="00535590">
      <w:pPr>
        <w:pStyle w:val="PargrafodaLista"/>
        <w:numPr>
          <w:ilvl w:val="1"/>
          <w:numId w:val="18"/>
        </w:numPr>
        <w:ind w:left="1134" w:hanging="284"/>
        <w:contextualSpacing/>
        <w:jc w:val="both"/>
        <w:rPr>
          <w:sz w:val="20"/>
        </w:rPr>
      </w:pPr>
      <w:r w:rsidRPr="00582FB4">
        <w:rPr>
          <w:sz w:val="20"/>
        </w:rPr>
        <w:lastRenderedPageBreak/>
        <w:t>as circunstâncias agravantes ou atenuantes;</w:t>
      </w:r>
    </w:p>
    <w:p w14:paraId="0A592BE1" w14:textId="77777777" w:rsidR="00A13739" w:rsidRPr="00582FB4" w:rsidRDefault="00A13739"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19F511C9" w14:textId="77777777" w:rsidR="00A13739" w:rsidRPr="00582FB4" w:rsidRDefault="00A13739"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69B80497" w14:textId="77777777" w:rsidR="00A13739" w:rsidRPr="00582FB4" w:rsidRDefault="00A13739" w:rsidP="00696BDA">
      <w:pPr>
        <w:ind w:left="426" w:hanging="426"/>
        <w:jc w:val="both"/>
        <w:rPr>
          <w:sz w:val="20"/>
        </w:rPr>
      </w:pPr>
    </w:p>
    <w:p w14:paraId="5394F403"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14620B28" w14:textId="77777777" w:rsidR="00A13739" w:rsidRPr="00582FB4" w:rsidRDefault="00A13739" w:rsidP="00696BDA">
      <w:pPr>
        <w:pStyle w:val="PargrafodaLista"/>
        <w:ind w:left="567" w:hanging="567"/>
        <w:jc w:val="both"/>
        <w:rPr>
          <w:sz w:val="20"/>
        </w:rPr>
      </w:pPr>
    </w:p>
    <w:p w14:paraId="1052BEDF"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51713379" w14:textId="77777777" w:rsidR="00A13739" w:rsidRPr="00582FB4" w:rsidRDefault="00A13739" w:rsidP="00696BDA">
      <w:pPr>
        <w:pStyle w:val="PargrafodaLista"/>
        <w:ind w:left="567" w:hanging="567"/>
        <w:rPr>
          <w:sz w:val="20"/>
        </w:rPr>
      </w:pPr>
    </w:p>
    <w:p w14:paraId="7ED08737" w14:textId="77777777" w:rsidR="00A13739" w:rsidRPr="00582FB4" w:rsidRDefault="00A13739"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20E03627" w14:textId="77777777" w:rsidR="00A13739" w:rsidRPr="00582FB4" w:rsidRDefault="00A13739" w:rsidP="00696BDA">
      <w:pPr>
        <w:pStyle w:val="PargrafodaLista"/>
        <w:rPr>
          <w:sz w:val="20"/>
        </w:rPr>
      </w:pPr>
    </w:p>
    <w:p w14:paraId="548A42AB" w14:textId="77777777" w:rsidR="00A13739" w:rsidRPr="00582FB4" w:rsidRDefault="00A13739"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572C856B" w14:textId="77777777" w:rsidR="00A13739" w:rsidRPr="00582FB4" w:rsidRDefault="00A13739" w:rsidP="00696BDA">
      <w:pPr>
        <w:pStyle w:val="PargrafodaLista"/>
        <w:ind w:left="709" w:hanging="709"/>
        <w:rPr>
          <w:sz w:val="20"/>
        </w:rPr>
      </w:pPr>
    </w:p>
    <w:p w14:paraId="620737E8" w14:textId="77777777" w:rsidR="00A13739" w:rsidRPr="00582FB4" w:rsidRDefault="00A13739"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49F8978C" w14:textId="77777777" w:rsidR="00A13739" w:rsidRPr="00582FB4" w:rsidRDefault="00A13739" w:rsidP="00696BDA">
      <w:pPr>
        <w:pStyle w:val="PargrafodaLista"/>
        <w:jc w:val="both"/>
        <w:rPr>
          <w:sz w:val="20"/>
        </w:rPr>
      </w:pPr>
    </w:p>
    <w:p w14:paraId="60DAAEA6" w14:textId="77777777" w:rsidR="00A13739" w:rsidRPr="00582FB4" w:rsidRDefault="00A13739" w:rsidP="00696BDA">
      <w:pPr>
        <w:pStyle w:val="PargrafodaLista"/>
        <w:jc w:val="both"/>
        <w:rPr>
          <w:sz w:val="20"/>
        </w:rPr>
      </w:pPr>
    </w:p>
    <w:p w14:paraId="406AF983" w14:textId="77777777" w:rsidR="00A13739" w:rsidRPr="00582FB4" w:rsidRDefault="00A13739">
      <w:pPr>
        <w:pStyle w:val="PargrafodaLista"/>
        <w:numPr>
          <w:ilvl w:val="0"/>
          <w:numId w:val="30"/>
        </w:numPr>
        <w:jc w:val="both"/>
        <w:rPr>
          <w:b/>
          <w:sz w:val="20"/>
        </w:rPr>
      </w:pPr>
      <w:r w:rsidRPr="00582FB4">
        <w:rPr>
          <w:b/>
          <w:sz w:val="20"/>
        </w:rPr>
        <w:t>DA PROTEÇÃO DE DADOS PESSOAIS</w:t>
      </w:r>
    </w:p>
    <w:p w14:paraId="62F2DCF2" w14:textId="77777777" w:rsidR="00A13739" w:rsidRPr="00582FB4" w:rsidRDefault="00A13739" w:rsidP="00AB1BB3">
      <w:pPr>
        <w:pStyle w:val="PargrafodaLista"/>
        <w:ind w:left="360"/>
        <w:jc w:val="both"/>
        <w:rPr>
          <w:b/>
          <w:sz w:val="20"/>
        </w:rPr>
      </w:pPr>
    </w:p>
    <w:p w14:paraId="1A131F43"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6AA2FDAB" w14:textId="77777777" w:rsidR="00A13739" w:rsidRPr="00582FB4" w:rsidRDefault="00A13739" w:rsidP="00AB1BB3">
      <w:pPr>
        <w:pStyle w:val="PargrafodaLista"/>
        <w:ind w:left="567"/>
        <w:jc w:val="both"/>
        <w:rPr>
          <w:bCs w:val="0"/>
          <w:sz w:val="20"/>
        </w:rPr>
      </w:pPr>
    </w:p>
    <w:p w14:paraId="09EA6908"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00CC1E91" w14:textId="77777777" w:rsidR="00A13739" w:rsidRPr="00582FB4" w:rsidRDefault="00A13739" w:rsidP="00AB1BB3">
      <w:pPr>
        <w:pStyle w:val="PargrafodaLista"/>
        <w:rPr>
          <w:sz w:val="20"/>
        </w:rPr>
      </w:pPr>
    </w:p>
    <w:p w14:paraId="31BD5F2B"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48F8BAD4" w14:textId="77777777" w:rsidR="00A13739" w:rsidRPr="00582FB4" w:rsidRDefault="00A13739" w:rsidP="00AB1BB3">
      <w:pPr>
        <w:pStyle w:val="PargrafodaLista"/>
        <w:rPr>
          <w:sz w:val="20"/>
        </w:rPr>
      </w:pPr>
    </w:p>
    <w:p w14:paraId="092443ED"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4F4EA247" w14:textId="77777777" w:rsidR="00A13739" w:rsidRPr="00582FB4" w:rsidRDefault="00A13739" w:rsidP="00AB1BB3">
      <w:pPr>
        <w:pStyle w:val="PargrafodaLista"/>
        <w:rPr>
          <w:sz w:val="20"/>
        </w:rPr>
      </w:pPr>
    </w:p>
    <w:p w14:paraId="16B46D10"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2C8CE8A" w14:textId="77777777" w:rsidR="00A13739" w:rsidRPr="00582FB4" w:rsidRDefault="00A13739" w:rsidP="00AB1BB3">
      <w:pPr>
        <w:pStyle w:val="PargrafodaLista"/>
        <w:rPr>
          <w:sz w:val="20"/>
        </w:rPr>
      </w:pPr>
    </w:p>
    <w:p w14:paraId="0CA841CD"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2DF11BC2" w14:textId="77777777" w:rsidR="00A13739" w:rsidRPr="00582FB4" w:rsidRDefault="00A13739">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15C2A37E" w14:textId="77777777" w:rsidR="00A13739" w:rsidRPr="00582FB4" w:rsidRDefault="00A13739">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6706CD39" w14:textId="77777777" w:rsidR="00A13739" w:rsidRPr="00582FB4" w:rsidRDefault="00A13739">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0AFBE33F" w14:textId="77777777" w:rsidR="00A13739" w:rsidRPr="00582FB4" w:rsidRDefault="00A13739">
      <w:pPr>
        <w:pStyle w:val="PargrafodaLista"/>
        <w:numPr>
          <w:ilvl w:val="0"/>
          <w:numId w:val="29"/>
        </w:numPr>
        <w:ind w:left="851" w:hanging="284"/>
        <w:contextualSpacing/>
        <w:jc w:val="both"/>
        <w:rPr>
          <w:sz w:val="20"/>
        </w:rPr>
      </w:pPr>
      <w:r w:rsidRPr="00582FB4">
        <w:rPr>
          <w:sz w:val="20"/>
        </w:rPr>
        <w:t xml:space="preserve">Os riscos relacionados ao incidente; </w:t>
      </w:r>
    </w:p>
    <w:p w14:paraId="7C498BB3" w14:textId="77777777" w:rsidR="00A13739" w:rsidRPr="00582FB4" w:rsidRDefault="00A13739">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2C814B7D" w14:textId="77777777" w:rsidR="00A13739" w:rsidRPr="00582FB4" w:rsidRDefault="00A13739">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7739BED1" w14:textId="77777777" w:rsidR="00A13739" w:rsidRPr="00582FB4" w:rsidRDefault="00A13739" w:rsidP="00AB1BB3">
      <w:pPr>
        <w:pStyle w:val="PargrafodaLista"/>
        <w:rPr>
          <w:sz w:val="20"/>
        </w:rPr>
      </w:pPr>
    </w:p>
    <w:p w14:paraId="7D5A51E8"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0D052666" w14:textId="77777777" w:rsidR="00A13739" w:rsidRPr="00582FB4" w:rsidRDefault="00A13739" w:rsidP="00AB1BB3">
      <w:pPr>
        <w:pStyle w:val="PargrafodaLista"/>
        <w:ind w:left="567"/>
        <w:jc w:val="both"/>
        <w:rPr>
          <w:bCs w:val="0"/>
          <w:sz w:val="20"/>
        </w:rPr>
      </w:pPr>
    </w:p>
    <w:p w14:paraId="199EC6F0"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7B429B48" w14:textId="77777777" w:rsidR="00A13739" w:rsidRPr="00582FB4" w:rsidRDefault="00A13739" w:rsidP="00AB1BB3">
      <w:pPr>
        <w:pStyle w:val="PargrafodaLista"/>
        <w:rPr>
          <w:sz w:val="20"/>
        </w:rPr>
      </w:pPr>
    </w:p>
    <w:p w14:paraId="454C1EE7" w14:textId="77777777" w:rsidR="00A13739" w:rsidRPr="00582FB4" w:rsidRDefault="00A13739">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144A669A" w14:textId="77777777" w:rsidR="00A13739" w:rsidRPr="00582FB4" w:rsidRDefault="00A13739" w:rsidP="00AB1BB3">
      <w:pPr>
        <w:pStyle w:val="PargrafodaLista"/>
        <w:rPr>
          <w:sz w:val="20"/>
        </w:rPr>
      </w:pPr>
    </w:p>
    <w:p w14:paraId="054EDDE4" w14:textId="77777777" w:rsidR="00A13739" w:rsidRPr="00582FB4" w:rsidRDefault="00A13739">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3DA3334B" w14:textId="77777777" w:rsidR="00A13739" w:rsidRPr="00582FB4" w:rsidRDefault="00A13739" w:rsidP="00AB1BB3">
      <w:pPr>
        <w:pStyle w:val="PargrafodaLista"/>
        <w:rPr>
          <w:bCs w:val="0"/>
          <w:sz w:val="20"/>
        </w:rPr>
      </w:pPr>
    </w:p>
    <w:p w14:paraId="38F39851" w14:textId="77777777" w:rsidR="00A13739" w:rsidRPr="00582FB4" w:rsidRDefault="00A13739" w:rsidP="00AB1BB3">
      <w:pPr>
        <w:pStyle w:val="PargrafodaLista"/>
        <w:rPr>
          <w:bCs w:val="0"/>
          <w:sz w:val="20"/>
        </w:rPr>
      </w:pPr>
    </w:p>
    <w:p w14:paraId="74272D9F" w14:textId="77777777" w:rsidR="00A13739" w:rsidRPr="00582FB4" w:rsidRDefault="00A13739">
      <w:pPr>
        <w:pStyle w:val="PargrafodaLista"/>
        <w:numPr>
          <w:ilvl w:val="0"/>
          <w:numId w:val="30"/>
        </w:numPr>
        <w:jc w:val="both"/>
        <w:rPr>
          <w:b/>
          <w:bCs w:val="0"/>
          <w:sz w:val="20"/>
        </w:rPr>
      </w:pPr>
      <w:r w:rsidRPr="00582FB4">
        <w:rPr>
          <w:b/>
          <w:sz w:val="20"/>
        </w:rPr>
        <w:t>DA ANTICORRUPÇÃO</w:t>
      </w:r>
    </w:p>
    <w:p w14:paraId="1E0E1092" w14:textId="77777777" w:rsidR="00A13739" w:rsidRPr="00582FB4" w:rsidRDefault="00A13739" w:rsidP="00AB1BB3">
      <w:pPr>
        <w:jc w:val="both"/>
        <w:rPr>
          <w:b/>
          <w:bCs w:val="0"/>
          <w:sz w:val="20"/>
        </w:rPr>
      </w:pPr>
    </w:p>
    <w:p w14:paraId="1C9E626B"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03327140"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412F5793"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503F8C81"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30FE0323"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1BCB1A20"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59B6113E"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38C06CA3" w14:textId="77777777" w:rsidR="00A13739" w:rsidRPr="00582FB4" w:rsidRDefault="00A13739">
      <w:pPr>
        <w:pStyle w:val="PargrafodaLista"/>
        <w:numPr>
          <w:ilvl w:val="0"/>
          <w:numId w:val="27"/>
        </w:numPr>
        <w:ind w:left="0" w:firstLine="0"/>
        <w:contextualSpacing/>
        <w:jc w:val="both"/>
        <w:rPr>
          <w:rFonts w:eastAsiaTheme="minorHAnsi"/>
          <w:vanish/>
          <w:sz w:val="20"/>
          <w:lang w:eastAsia="en-US"/>
          <w14:ligatures w14:val="standardContextual"/>
        </w:rPr>
      </w:pPr>
    </w:p>
    <w:p w14:paraId="49147F62" w14:textId="77777777" w:rsidR="00A13739" w:rsidRPr="00582FB4" w:rsidRDefault="00A13739">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267A819" w14:textId="77777777" w:rsidR="00A13739" w:rsidRPr="00582FB4" w:rsidRDefault="00A13739"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4DA88439" w14:textId="77777777" w:rsidR="00A13739" w:rsidRPr="00582FB4" w:rsidRDefault="00A13739">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54E560F0" w14:textId="77777777" w:rsidR="00A13739" w:rsidRPr="00582FB4" w:rsidRDefault="00A13739">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7EC4B60B" w14:textId="77777777" w:rsidR="00A13739" w:rsidRPr="00582FB4" w:rsidRDefault="00A13739">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5B88C28C" w14:textId="77777777" w:rsidR="00A13739" w:rsidRPr="00582FB4" w:rsidRDefault="00A13739"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289C6D1F" w14:textId="77777777" w:rsidR="00A13739" w:rsidRPr="00582FB4" w:rsidRDefault="00A13739">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14130632" w14:textId="77777777" w:rsidR="00A13739" w:rsidRPr="00582FB4" w:rsidRDefault="00A13739">
      <w:pPr>
        <w:pStyle w:val="PargrafodaLista"/>
        <w:numPr>
          <w:ilvl w:val="0"/>
          <w:numId w:val="31"/>
        </w:numPr>
        <w:jc w:val="both"/>
        <w:rPr>
          <w:b/>
          <w:bCs w:val="0"/>
          <w:sz w:val="20"/>
        </w:rPr>
      </w:pPr>
      <w:r w:rsidRPr="00582FB4">
        <w:rPr>
          <w:b/>
          <w:sz w:val="20"/>
        </w:rPr>
        <w:t>DA PUBLICAÇÃO</w:t>
      </w:r>
    </w:p>
    <w:p w14:paraId="38E16E07" w14:textId="77777777" w:rsidR="00A13739" w:rsidRPr="00582FB4" w:rsidRDefault="00A13739" w:rsidP="00696BDA">
      <w:pPr>
        <w:jc w:val="both"/>
        <w:rPr>
          <w:b/>
          <w:bCs w:val="0"/>
          <w:sz w:val="20"/>
        </w:rPr>
      </w:pPr>
    </w:p>
    <w:p w14:paraId="3B46CF6C" w14:textId="77777777" w:rsidR="00A13739" w:rsidRPr="00582FB4" w:rsidRDefault="00A13739"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269023A6" w14:textId="77777777" w:rsidR="00A13739" w:rsidRPr="00582FB4" w:rsidRDefault="00A13739" w:rsidP="00696BDA">
      <w:pPr>
        <w:rPr>
          <w:sz w:val="20"/>
        </w:rPr>
      </w:pPr>
    </w:p>
    <w:p w14:paraId="02B460BD" w14:textId="77777777" w:rsidR="00A13739" w:rsidRPr="00582FB4" w:rsidRDefault="00A13739" w:rsidP="00696BDA">
      <w:pPr>
        <w:rPr>
          <w:sz w:val="20"/>
        </w:rPr>
      </w:pPr>
    </w:p>
    <w:p w14:paraId="5CEFE66F" w14:textId="77777777" w:rsidR="00A13739" w:rsidRPr="00582FB4" w:rsidRDefault="00A13739">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7A681DDE" w14:textId="77777777" w:rsidR="00A13739" w:rsidRPr="00582FB4" w:rsidRDefault="00A13739" w:rsidP="00696BDA">
      <w:pPr>
        <w:jc w:val="both"/>
        <w:rPr>
          <w:sz w:val="20"/>
        </w:rPr>
      </w:pPr>
    </w:p>
    <w:p w14:paraId="074ED3EC" w14:textId="77777777" w:rsidR="00A13739" w:rsidRPr="00582FB4" w:rsidRDefault="00A13739">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7624CB64" w14:textId="77777777" w:rsidR="00A13739" w:rsidRPr="00582FB4" w:rsidRDefault="00A13739" w:rsidP="00696BDA">
      <w:pPr>
        <w:rPr>
          <w:sz w:val="20"/>
          <w:lang w:eastAsia="pt-BR"/>
        </w:rPr>
      </w:pPr>
    </w:p>
    <w:p w14:paraId="7C9BA02E" w14:textId="77777777" w:rsidR="00A13739" w:rsidRPr="00582FB4" w:rsidRDefault="00A13739">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795CF16E" w14:textId="77777777" w:rsidR="00A13739" w:rsidRPr="00582FB4" w:rsidRDefault="00A13739" w:rsidP="00696BDA">
      <w:pPr>
        <w:pStyle w:val="Ttulo1"/>
        <w:tabs>
          <w:tab w:val="clear" w:pos="0"/>
        </w:tabs>
        <w:ind w:left="567"/>
        <w:jc w:val="both"/>
        <w:rPr>
          <w:rFonts w:cs="Arial"/>
          <w:b w:val="0"/>
          <w:bCs/>
          <w:sz w:val="20"/>
        </w:rPr>
      </w:pPr>
    </w:p>
    <w:p w14:paraId="7DA6F860" w14:textId="77777777" w:rsidR="00A13739" w:rsidRPr="00582FB4" w:rsidRDefault="00A13739">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09937EFA" w14:textId="77777777" w:rsidR="00A13739" w:rsidRPr="00582FB4" w:rsidRDefault="00A13739" w:rsidP="00696BDA">
      <w:pPr>
        <w:pStyle w:val="Corpodetexto2"/>
        <w:tabs>
          <w:tab w:val="left" w:pos="0"/>
        </w:tabs>
        <w:spacing w:after="0" w:line="240" w:lineRule="auto"/>
        <w:rPr>
          <w:rFonts w:cs="Arial"/>
          <w:b/>
          <w:sz w:val="20"/>
        </w:rPr>
      </w:pPr>
    </w:p>
    <w:p w14:paraId="7A7AF949" w14:textId="77777777" w:rsidR="00A13739" w:rsidRPr="00582FB4" w:rsidRDefault="00A13739" w:rsidP="00696BDA">
      <w:pPr>
        <w:pStyle w:val="Corpodetexto2"/>
        <w:tabs>
          <w:tab w:val="left" w:pos="0"/>
        </w:tabs>
        <w:spacing w:after="0" w:line="240" w:lineRule="auto"/>
        <w:rPr>
          <w:rFonts w:cs="Arial"/>
          <w:b/>
          <w:sz w:val="20"/>
        </w:rPr>
      </w:pPr>
    </w:p>
    <w:p w14:paraId="5ABA55C3" w14:textId="77777777" w:rsidR="00A13739" w:rsidRPr="00582FB4" w:rsidRDefault="00A13739">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3978F793" w14:textId="77777777" w:rsidR="00A13739" w:rsidRPr="00582FB4" w:rsidRDefault="00A13739" w:rsidP="00696BDA">
      <w:pPr>
        <w:pStyle w:val="Corpodetexto2"/>
        <w:tabs>
          <w:tab w:val="left" w:pos="0"/>
        </w:tabs>
        <w:spacing w:after="0" w:line="240" w:lineRule="auto"/>
        <w:rPr>
          <w:rFonts w:cs="Arial"/>
          <w:sz w:val="20"/>
        </w:rPr>
      </w:pPr>
      <w:r w:rsidRPr="00582FB4">
        <w:rPr>
          <w:rFonts w:cs="Arial"/>
          <w:sz w:val="20"/>
        </w:rPr>
        <w:tab/>
      </w:r>
    </w:p>
    <w:p w14:paraId="70BEA528" w14:textId="77777777" w:rsidR="00A13739" w:rsidRPr="00582FB4" w:rsidRDefault="00A13739">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5CD2D8CE" w14:textId="77777777" w:rsidR="00A13739" w:rsidRPr="00582FB4" w:rsidRDefault="00A13739" w:rsidP="00696BDA">
      <w:pPr>
        <w:tabs>
          <w:tab w:val="left" w:pos="1134"/>
        </w:tabs>
        <w:jc w:val="both"/>
        <w:rPr>
          <w:sz w:val="20"/>
        </w:rPr>
      </w:pPr>
    </w:p>
    <w:p w14:paraId="1FD4389F" w14:textId="77777777" w:rsidR="00A13739" w:rsidRPr="00582FB4" w:rsidRDefault="00A13739" w:rsidP="003320AB">
      <w:pPr>
        <w:rPr>
          <w:sz w:val="20"/>
        </w:rPr>
      </w:pPr>
    </w:p>
    <w:p w14:paraId="2B8CE0D0" w14:textId="23E35E99" w:rsidR="00A13739" w:rsidRPr="00582FB4" w:rsidRDefault="00A13739"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0D7BB7">
        <w:rPr>
          <w:noProof/>
          <w:sz w:val="20"/>
        </w:rPr>
        <w:t>1 de outubro de 2024</w:t>
      </w:r>
      <w:r w:rsidRPr="00231250">
        <w:rPr>
          <w:sz w:val="20"/>
        </w:rPr>
        <w:fldChar w:fldCharType="end"/>
      </w:r>
      <w:r w:rsidRPr="00582FB4">
        <w:rPr>
          <w:sz w:val="20"/>
        </w:rPr>
        <w:t>.</w:t>
      </w:r>
    </w:p>
    <w:p w14:paraId="5699561D" w14:textId="77777777" w:rsidR="00A13739" w:rsidRPr="00582FB4" w:rsidRDefault="00A13739" w:rsidP="001D0795">
      <w:pPr>
        <w:tabs>
          <w:tab w:val="left" w:pos="0"/>
        </w:tabs>
        <w:jc w:val="right"/>
        <w:rPr>
          <w:sz w:val="20"/>
        </w:rPr>
      </w:pPr>
    </w:p>
    <w:p w14:paraId="53898C79" w14:textId="77777777" w:rsidR="00A13739" w:rsidRPr="00582FB4" w:rsidRDefault="00A13739" w:rsidP="001D0795">
      <w:pPr>
        <w:tabs>
          <w:tab w:val="left" w:pos="0"/>
        </w:tabs>
        <w:jc w:val="right"/>
        <w:rPr>
          <w:sz w:val="20"/>
        </w:rPr>
      </w:pPr>
    </w:p>
    <w:p w14:paraId="5EDED40C" w14:textId="77777777" w:rsidR="00A13739" w:rsidRPr="00582FB4" w:rsidRDefault="00A13739" w:rsidP="001D0795">
      <w:pPr>
        <w:tabs>
          <w:tab w:val="left" w:pos="0"/>
        </w:tabs>
        <w:jc w:val="right"/>
        <w:rPr>
          <w:sz w:val="20"/>
        </w:rPr>
      </w:pPr>
    </w:p>
    <w:p w14:paraId="2579C540" w14:textId="77777777" w:rsidR="00A13739" w:rsidRPr="00582FB4" w:rsidRDefault="00A13739" w:rsidP="001D0795">
      <w:pPr>
        <w:tabs>
          <w:tab w:val="left" w:pos="0"/>
        </w:tabs>
        <w:jc w:val="right"/>
        <w:rPr>
          <w:sz w:val="20"/>
        </w:rPr>
      </w:pPr>
    </w:p>
    <w:p w14:paraId="4B90E983" w14:textId="77777777" w:rsidR="00A13739" w:rsidRPr="00582FB4" w:rsidRDefault="00A13739" w:rsidP="00BB195C">
      <w:pPr>
        <w:jc w:val="center"/>
        <w:rPr>
          <w:sz w:val="20"/>
        </w:rPr>
      </w:pPr>
      <w:r w:rsidRPr="00582FB4">
        <w:rPr>
          <w:sz w:val="20"/>
        </w:rPr>
        <w:t>MUNICÍPIO DE JOAÇABA</w:t>
      </w:r>
    </w:p>
    <w:p w14:paraId="115B2873" w14:textId="77777777" w:rsidR="00A13739" w:rsidRPr="00582FB4" w:rsidRDefault="00A13739" w:rsidP="00BB195C">
      <w:pPr>
        <w:jc w:val="center"/>
        <w:rPr>
          <w:sz w:val="20"/>
        </w:rPr>
      </w:pPr>
      <w:r w:rsidRPr="00582FB4">
        <w:rPr>
          <w:sz w:val="20"/>
        </w:rPr>
        <w:t xml:space="preserve">SECRETARIA DE </w:t>
      </w:r>
      <w:r>
        <w:rPr>
          <w:sz w:val="20"/>
        </w:rPr>
        <w:t>INFRAESTRUTURA E AGRICULTURA</w:t>
      </w:r>
    </w:p>
    <w:p w14:paraId="712B7FCB" w14:textId="77777777" w:rsidR="00A13739" w:rsidRPr="00582FB4" w:rsidRDefault="00A13739" w:rsidP="00BB195C">
      <w:pPr>
        <w:jc w:val="center"/>
        <w:rPr>
          <w:sz w:val="20"/>
        </w:rPr>
      </w:pPr>
      <w:r>
        <w:rPr>
          <w:sz w:val="20"/>
          <w:lang w:eastAsia="pt-BR"/>
        </w:rPr>
        <w:t xml:space="preserve">DIOCLÉSIO RAGNINI </w:t>
      </w:r>
      <w:r w:rsidRPr="00582FB4">
        <w:rPr>
          <w:sz w:val="20"/>
        </w:rPr>
        <w:t xml:space="preserve">- </w:t>
      </w:r>
      <w:r>
        <w:rPr>
          <w:sz w:val="20"/>
        </w:rPr>
        <w:t>Prefeito</w:t>
      </w:r>
    </w:p>
    <w:p w14:paraId="2CD27B8B" w14:textId="77777777" w:rsidR="00A13739" w:rsidRPr="00582FB4" w:rsidRDefault="00A13739" w:rsidP="001D0795">
      <w:pPr>
        <w:tabs>
          <w:tab w:val="left" w:pos="1134"/>
        </w:tabs>
        <w:jc w:val="center"/>
        <w:rPr>
          <w:sz w:val="20"/>
        </w:rPr>
      </w:pPr>
    </w:p>
    <w:p w14:paraId="21DA5372" w14:textId="77777777" w:rsidR="00A13739" w:rsidRPr="00582FB4" w:rsidRDefault="00A13739" w:rsidP="001D0795">
      <w:pPr>
        <w:tabs>
          <w:tab w:val="left" w:pos="1134"/>
        </w:tabs>
        <w:jc w:val="center"/>
        <w:rPr>
          <w:sz w:val="20"/>
        </w:rPr>
      </w:pPr>
    </w:p>
    <w:p w14:paraId="4FC00EFC" w14:textId="77777777" w:rsidR="00A13739" w:rsidRPr="00582FB4" w:rsidRDefault="00A13739" w:rsidP="001D0795">
      <w:pPr>
        <w:tabs>
          <w:tab w:val="left" w:pos="1134"/>
        </w:tabs>
        <w:jc w:val="center"/>
        <w:rPr>
          <w:sz w:val="20"/>
        </w:rPr>
      </w:pPr>
    </w:p>
    <w:p w14:paraId="160BB9D5" w14:textId="77777777" w:rsidR="00A13739" w:rsidRDefault="00A13739" w:rsidP="001D0795">
      <w:pPr>
        <w:tabs>
          <w:tab w:val="left" w:pos="1134"/>
        </w:tabs>
        <w:jc w:val="center"/>
        <w:rPr>
          <w:sz w:val="20"/>
        </w:rPr>
      </w:pPr>
      <w:r w:rsidRPr="00582FB4">
        <w:rPr>
          <w:sz w:val="20"/>
        </w:rPr>
        <w:t>DETENTORA</w:t>
      </w:r>
    </w:p>
    <w:p w14:paraId="5AE4E383" w14:textId="77777777" w:rsidR="00A13739" w:rsidRDefault="00A13739" w:rsidP="001D0795">
      <w:pPr>
        <w:tabs>
          <w:tab w:val="left" w:pos="1134"/>
        </w:tabs>
        <w:jc w:val="center"/>
        <w:rPr>
          <w:sz w:val="20"/>
        </w:rPr>
      </w:pPr>
      <w:r w:rsidRPr="00EF0B12">
        <w:rPr>
          <w:noProof/>
          <w:sz w:val="20"/>
        </w:rPr>
        <w:t>BDT MATERIAIS ELETRICOS LTDA</w:t>
      </w:r>
    </w:p>
    <w:p w14:paraId="19F90F34" w14:textId="77777777" w:rsidR="00A13739" w:rsidRDefault="00A13739" w:rsidP="001D0795">
      <w:pPr>
        <w:tabs>
          <w:tab w:val="left" w:pos="1134"/>
        </w:tabs>
        <w:jc w:val="center"/>
        <w:rPr>
          <w:sz w:val="20"/>
        </w:rPr>
        <w:sectPr w:rsidR="00A13739" w:rsidSect="00A13739">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LUIZ EUGENIO BENDOTTI</w:t>
      </w:r>
    </w:p>
    <w:p w14:paraId="02C905FA" w14:textId="77777777" w:rsidR="00A13739" w:rsidRPr="00582FB4" w:rsidRDefault="00A13739" w:rsidP="001D0795">
      <w:pPr>
        <w:tabs>
          <w:tab w:val="left" w:pos="1134"/>
        </w:tabs>
        <w:jc w:val="center"/>
        <w:rPr>
          <w:sz w:val="20"/>
        </w:rPr>
      </w:pPr>
    </w:p>
    <w:sectPr w:rsidR="00A13739" w:rsidRPr="00582FB4" w:rsidSect="00A13739">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FE35B" w14:textId="77777777" w:rsidR="00A13739" w:rsidRDefault="00A13739">
      <w:r>
        <w:separator/>
      </w:r>
    </w:p>
  </w:endnote>
  <w:endnote w:type="continuationSeparator" w:id="0">
    <w:p w14:paraId="4C933A21" w14:textId="77777777" w:rsidR="00A13739" w:rsidRDefault="00A13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BE1E2" w14:textId="77777777" w:rsidR="00A13739" w:rsidRDefault="00A13739">
    <w:pPr>
      <w:pStyle w:val="Rodap"/>
      <w:ind w:right="360"/>
    </w:pPr>
    <w:r>
      <w:rPr>
        <w:noProof/>
        <w:lang w:eastAsia="pt-BR"/>
      </w:rPr>
      <mc:AlternateContent>
        <mc:Choice Requires="wps">
          <w:drawing>
            <wp:anchor distT="0" distB="0" distL="0" distR="0" simplePos="0" relativeHeight="251662336" behindDoc="0" locked="0" layoutInCell="1" allowOverlap="1" wp14:anchorId="007300DB" wp14:editId="56F48991">
              <wp:simplePos x="0" y="0"/>
              <wp:positionH relativeFrom="column">
                <wp:posOffset>6054725</wp:posOffset>
              </wp:positionH>
              <wp:positionV relativeFrom="paragraph">
                <wp:posOffset>635</wp:posOffset>
              </wp:positionV>
              <wp:extent cx="238760" cy="162560"/>
              <wp:effectExtent l="0" t="0" r="0" b="0"/>
              <wp:wrapSquare wrapText="largest"/>
              <wp:docPr id="1698761211" name="Caixa de Texto 169876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D32D0" w14:textId="77777777" w:rsidR="00A13739" w:rsidRPr="00AC767C" w:rsidRDefault="00A13739">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300DB" id="_x0000_t202" coordsize="21600,21600" o:spt="202" path="m,l,21600r21600,l21600,xe">
              <v:stroke joinstyle="miter"/>
              <v:path gradientshapeok="t" o:connecttype="rect"/>
            </v:shapetype>
            <v:shape id="Caixa de Texto 1698761211"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329D32D0" w14:textId="77777777" w:rsidR="00A13739" w:rsidRPr="00AC767C" w:rsidRDefault="00A13739">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0A43"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2063B7D4" wp14:editId="2C900D45">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9CDF5"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3B7D4"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2D59CDF5"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2359D" w14:textId="77777777" w:rsidR="00A13739" w:rsidRDefault="00A13739">
      <w:r>
        <w:separator/>
      </w:r>
    </w:p>
  </w:footnote>
  <w:footnote w:type="continuationSeparator" w:id="0">
    <w:p w14:paraId="0C7AE116" w14:textId="77777777" w:rsidR="00A13739" w:rsidRDefault="00A13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4ED24" w14:textId="77777777" w:rsidR="00A13739" w:rsidRPr="00286305" w:rsidRDefault="000D7BB7" w:rsidP="00286305">
    <w:pPr>
      <w:rPr>
        <w:sz w:val="20"/>
      </w:rPr>
    </w:pPr>
    <w:r>
      <w:rPr>
        <w:noProof/>
        <w:sz w:val="20"/>
      </w:rPr>
      <w:pict w14:anchorId="1BF0D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770A37B2" w14:textId="77777777" w:rsidR="00A13739" w:rsidRDefault="00A13739" w:rsidP="004A3D52">
    <w:pPr>
      <w:ind w:left="993"/>
      <w:rPr>
        <w:sz w:val="20"/>
      </w:rPr>
    </w:pPr>
  </w:p>
  <w:p w14:paraId="5E079BA7" w14:textId="77777777" w:rsidR="00A13739" w:rsidRDefault="00A13739" w:rsidP="00F0164C">
    <w:pPr>
      <w:ind w:left="1276"/>
      <w:rPr>
        <w:sz w:val="20"/>
      </w:rPr>
    </w:pPr>
  </w:p>
  <w:p w14:paraId="64EB3666" w14:textId="77777777" w:rsidR="00A13739" w:rsidRPr="000F6032" w:rsidRDefault="00A13739"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CBC7" w14:textId="77777777" w:rsidR="001E1075" w:rsidRPr="00286305" w:rsidRDefault="000D7BB7" w:rsidP="00286305">
    <w:pPr>
      <w:rPr>
        <w:sz w:val="20"/>
      </w:rPr>
    </w:pPr>
    <w:r>
      <w:rPr>
        <w:noProof/>
        <w:sz w:val="20"/>
      </w:rPr>
      <w:pict w14:anchorId="7E4E6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531673D3" w14:textId="77777777" w:rsidR="001E1075" w:rsidRDefault="001E1075" w:rsidP="004A3D52">
    <w:pPr>
      <w:ind w:left="993"/>
      <w:rPr>
        <w:sz w:val="20"/>
      </w:rPr>
    </w:pPr>
  </w:p>
  <w:p w14:paraId="1F663A06" w14:textId="77777777" w:rsidR="001E1075" w:rsidRDefault="001E1075" w:rsidP="00F0164C">
    <w:pPr>
      <w:ind w:left="1276"/>
      <w:rPr>
        <w:sz w:val="20"/>
      </w:rPr>
    </w:pPr>
  </w:p>
  <w:p w14:paraId="2FCCBFE3"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7C983DB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D7BB7"/>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9CE"/>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24A0"/>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1E31"/>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3B72"/>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66FB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739"/>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3664A"/>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5926</Words>
  <Characters>32002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2024-10-01T18:21:00Z</cp:lastPrinted>
  <dcterms:created xsi:type="dcterms:W3CDTF">2024-09-26T19:48:00Z</dcterms:created>
  <dcterms:modified xsi:type="dcterms:W3CDTF">2024-10-01T18:22:00Z</dcterms:modified>
</cp:coreProperties>
</file>