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7CEA" w14:textId="63051C07" w:rsidR="00A5607B" w:rsidRPr="006025D3" w:rsidRDefault="007833BF" w:rsidP="00A5607B">
      <w:pPr>
        <w:pStyle w:val="SemEspaamento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RESULTADO FINAL</w:t>
      </w:r>
    </w:p>
    <w:p w14:paraId="00A9D488" w14:textId="77777777" w:rsidR="00A5607B" w:rsidRPr="006025D3" w:rsidRDefault="00A5607B" w:rsidP="00A5607B">
      <w:pPr>
        <w:pStyle w:val="SemEspaamento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25D3">
        <w:rPr>
          <w:rFonts w:asciiTheme="minorHAnsi" w:hAnsiTheme="minorHAnsi" w:cstheme="minorHAnsi"/>
          <w:b/>
          <w:bCs/>
          <w:sz w:val="24"/>
          <w:szCs w:val="24"/>
        </w:rPr>
        <w:t xml:space="preserve"> EDITAL DE CHAMAMENTO PÚBLICO N. 002/2023/FMC – LPG – </w:t>
      </w:r>
    </w:p>
    <w:p w14:paraId="380708E8" w14:textId="03B98ED9" w:rsidR="00A5607B" w:rsidRDefault="00A5607B" w:rsidP="00A5607B">
      <w:pPr>
        <w:pStyle w:val="SemEspaamento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25D3">
        <w:rPr>
          <w:rFonts w:asciiTheme="minorHAnsi" w:hAnsiTheme="minorHAnsi" w:cstheme="minorHAnsi"/>
          <w:b/>
          <w:bCs/>
          <w:sz w:val="24"/>
          <w:szCs w:val="24"/>
        </w:rPr>
        <w:t xml:space="preserve">DEMAIS ÁREAS </w:t>
      </w:r>
    </w:p>
    <w:p w14:paraId="24EC55D2" w14:textId="37D4660E" w:rsidR="007833BF" w:rsidRDefault="007833BF" w:rsidP="007833BF">
      <w:pPr>
        <w:pStyle w:val="SemEspaamen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025D3">
        <w:rPr>
          <w:rFonts w:asciiTheme="minorHAnsi" w:hAnsiTheme="minorHAnsi" w:cstheme="minorHAnsi"/>
          <w:sz w:val="24"/>
          <w:szCs w:val="24"/>
        </w:rPr>
        <w:t xml:space="preserve">A Secretaria de Comunicação, Cultura, Turismo e Eventos </w:t>
      </w:r>
      <w:r>
        <w:rPr>
          <w:rFonts w:asciiTheme="minorHAnsi" w:hAnsiTheme="minorHAnsi" w:cstheme="minorHAnsi"/>
          <w:sz w:val="24"/>
          <w:szCs w:val="24"/>
        </w:rPr>
        <w:t>torna pública a homologação do Edital de Chamamento Público 00</w:t>
      </w:r>
      <w:r w:rsidR="0016288F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2023/FMC, para Fomento de Ações Culturais no Município de Joaçaba/SC nos termos do artigo 6° da lei 195/2022 – Lei Paulo Gustavo, conforme análise documental realizada pela Comissão de Trabalho e do Plano</w:t>
      </w:r>
      <w:r w:rsidR="000F1A9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 Trabalho realizada pelos Pareceristas:</w:t>
      </w:r>
    </w:p>
    <w:p w14:paraId="244D3149" w14:textId="19A52784" w:rsidR="006025D3" w:rsidRPr="006025D3" w:rsidRDefault="006025D3" w:rsidP="00376C10">
      <w:pPr>
        <w:pStyle w:val="SemEspaamen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4756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F1A9A" w14:paraId="6B879220" w14:textId="77777777" w:rsidTr="0016288F">
        <w:trPr>
          <w:jc w:val="center"/>
        </w:trPr>
        <w:tc>
          <w:tcPr>
            <w:tcW w:w="2831" w:type="dxa"/>
          </w:tcPr>
          <w:p w14:paraId="200FD8EE" w14:textId="01F7B842" w:rsidR="000F1A9A" w:rsidRDefault="000F1A9A" w:rsidP="0016288F">
            <w:pPr>
              <w:jc w:val="center"/>
            </w:pPr>
            <w:r>
              <w:t>Proponente</w:t>
            </w:r>
          </w:p>
        </w:tc>
        <w:tc>
          <w:tcPr>
            <w:tcW w:w="2831" w:type="dxa"/>
          </w:tcPr>
          <w:p w14:paraId="1B01F855" w14:textId="1FAAF42B" w:rsidR="000F1A9A" w:rsidRDefault="000F1A9A" w:rsidP="0016288F">
            <w:pPr>
              <w:jc w:val="center"/>
            </w:pPr>
            <w:r>
              <w:t>Pontuação</w:t>
            </w:r>
          </w:p>
        </w:tc>
        <w:tc>
          <w:tcPr>
            <w:tcW w:w="2832" w:type="dxa"/>
          </w:tcPr>
          <w:p w14:paraId="35A08E80" w14:textId="65E0F3D9" w:rsidR="000F1A9A" w:rsidRDefault="000F1A9A" w:rsidP="0016288F">
            <w:pPr>
              <w:jc w:val="center"/>
            </w:pPr>
            <w:r>
              <w:t>Resultado</w:t>
            </w:r>
          </w:p>
        </w:tc>
      </w:tr>
      <w:tr w:rsidR="000F1A9A" w14:paraId="22833D01" w14:textId="77777777" w:rsidTr="00407AF6">
        <w:trPr>
          <w:jc w:val="center"/>
        </w:trPr>
        <w:tc>
          <w:tcPr>
            <w:tcW w:w="2831" w:type="dxa"/>
          </w:tcPr>
          <w:p w14:paraId="4AFDB65B" w14:textId="77777777" w:rsidR="000F1A9A" w:rsidRDefault="000F1A9A" w:rsidP="0016288F">
            <w:r>
              <w:t>Associação de Artesanato, Artes Plásticas e Produtos caseiros – Artes Joaçaba</w:t>
            </w:r>
          </w:p>
          <w:p w14:paraId="0249AE15" w14:textId="77777777" w:rsidR="000F1A9A" w:rsidRDefault="000F1A9A" w:rsidP="0016288F">
            <w:r>
              <w:t>CNPJ: 75438317/0001-03</w:t>
            </w:r>
          </w:p>
        </w:tc>
        <w:tc>
          <w:tcPr>
            <w:tcW w:w="2831" w:type="dxa"/>
            <w:vAlign w:val="center"/>
          </w:tcPr>
          <w:p w14:paraId="5FA81A1E" w14:textId="6691E49E" w:rsidR="00407AF6" w:rsidRDefault="00407AF6" w:rsidP="00407AF6">
            <w:pPr>
              <w:jc w:val="center"/>
            </w:pPr>
            <w:r>
              <w:t>36</w:t>
            </w:r>
          </w:p>
        </w:tc>
        <w:tc>
          <w:tcPr>
            <w:tcW w:w="2832" w:type="dxa"/>
            <w:vAlign w:val="center"/>
          </w:tcPr>
          <w:p w14:paraId="4EFEDD79" w14:textId="5D7E883D" w:rsidR="000F1A9A" w:rsidRDefault="000F1A9A" w:rsidP="0016288F">
            <w:pPr>
              <w:jc w:val="center"/>
            </w:pPr>
            <w:r>
              <w:t>Aprovada</w:t>
            </w:r>
          </w:p>
        </w:tc>
      </w:tr>
      <w:tr w:rsidR="000F1A9A" w14:paraId="5C8547AB" w14:textId="77777777" w:rsidTr="00407AF6">
        <w:trPr>
          <w:jc w:val="center"/>
        </w:trPr>
        <w:tc>
          <w:tcPr>
            <w:tcW w:w="2831" w:type="dxa"/>
          </w:tcPr>
          <w:p w14:paraId="1FC8253C" w14:textId="77777777" w:rsidR="000F1A9A" w:rsidRDefault="000F1A9A" w:rsidP="0016288F">
            <w:r>
              <w:t>Rodrigo Vicente Rosa</w:t>
            </w:r>
          </w:p>
          <w:p w14:paraId="5C49286A" w14:textId="77777777" w:rsidR="000F1A9A" w:rsidRDefault="000F1A9A" w:rsidP="0016288F">
            <w:r>
              <w:t xml:space="preserve">CPF: </w:t>
            </w:r>
            <w:r w:rsidRPr="001B494B">
              <w:t>049.772.019-14</w:t>
            </w:r>
          </w:p>
        </w:tc>
        <w:tc>
          <w:tcPr>
            <w:tcW w:w="2831" w:type="dxa"/>
            <w:vAlign w:val="center"/>
          </w:tcPr>
          <w:p w14:paraId="7DA05E7E" w14:textId="4207CDFF" w:rsidR="000F1A9A" w:rsidRDefault="00407AF6" w:rsidP="00407AF6">
            <w:pPr>
              <w:jc w:val="center"/>
            </w:pPr>
            <w:r>
              <w:t>45</w:t>
            </w:r>
          </w:p>
        </w:tc>
        <w:tc>
          <w:tcPr>
            <w:tcW w:w="2832" w:type="dxa"/>
            <w:vAlign w:val="center"/>
          </w:tcPr>
          <w:p w14:paraId="0C560EDF" w14:textId="1A3620A7" w:rsidR="000F1A9A" w:rsidRDefault="0016288F" w:rsidP="0016288F">
            <w:pPr>
              <w:jc w:val="center"/>
            </w:pPr>
            <w:r>
              <w:t>Aprovado</w:t>
            </w:r>
          </w:p>
        </w:tc>
      </w:tr>
      <w:tr w:rsidR="000F1A9A" w14:paraId="299A27F2" w14:textId="77777777" w:rsidTr="00407AF6">
        <w:trPr>
          <w:jc w:val="center"/>
        </w:trPr>
        <w:tc>
          <w:tcPr>
            <w:tcW w:w="2831" w:type="dxa"/>
          </w:tcPr>
          <w:p w14:paraId="001B4FFB" w14:textId="77777777" w:rsidR="000F1A9A" w:rsidRDefault="000F1A9A" w:rsidP="0016288F">
            <w:r w:rsidRPr="00B00400">
              <w:t>Diane Cristina Tanques MovArt LTDA</w:t>
            </w:r>
            <w:r>
              <w:t xml:space="preserve"> </w:t>
            </w:r>
          </w:p>
          <w:p w14:paraId="32D7F007" w14:textId="77777777" w:rsidR="000F1A9A" w:rsidRDefault="000F1A9A" w:rsidP="0016288F">
            <w:r>
              <w:t xml:space="preserve">CNPJ: </w:t>
            </w:r>
            <w:r w:rsidRPr="00B00400">
              <w:t>40846900000179</w:t>
            </w:r>
          </w:p>
        </w:tc>
        <w:tc>
          <w:tcPr>
            <w:tcW w:w="2831" w:type="dxa"/>
            <w:vAlign w:val="center"/>
          </w:tcPr>
          <w:p w14:paraId="21201DF4" w14:textId="210E81C4" w:rsidR="000F1A9A" w:rsidRDefault="00407AF6" w:rsidP="00407AF6">
            <w:pPr>
              <w:jc w:val="center"/>
            </w:pPr>
            <w:r>
              <w:t>50</w:t>
            </w:r>
          </w:p>
        </w:tc>
        <w:tc>
          <w:tcPr>
            <w:tcW w:w="2832" w:type="dxa"/>
          </w:tcPr>
          <w:p w14:paraId="09C59576" w14:textId="77777777" w:rsidR="000F1A9A" w:rsidRDefault="000F1A9A" w:rsidP="0016288F">
            <w:pPr>
              <w:jc w:val="center"/>
            </w:pPr>
          </w:p>
          <w:p w14:paraId="6829E098" w14:textId="7895114C" w:rsidR="000F1A9A" w:rsidRDefault="000F1A9A" w:rsidP="0016288F">
            <w:pPr>
              <w:jc w:val="center"/>
            </w:pPr>
            <w:r>
              <w:t>Aprovada</w:t>
            </w:r>
          </w:p>
        </w:tc>
      </w:tr>
      <w:tr w:rsidR="000F1A9A" w14:paraId="6495E2DF" w14:textId="77777777" w:rsidTr="00407AF6">
        <w:trPr>
          <w:jc w:val="center"/>
        </w:trPr>
        <w:tc>
          <w:tcPr>
            <w:tcW w:w="2831" w:type="dxa"/>
          </w:tcPr>
          <w:p w14:paraId="19FB4B01" w14:textId="77777777" w:rsidR="000F1A9A" w:rsidRDefault="000F1A9A" w:rsidP="0016288F">
            <w:r w:rsidRPr="00B00400">
              <w:t>Fabio L. Libardi (Grupo teatral Reminiscências)</w:t>
            </w:r>
          </w:p>
          <w:p w14:paraId="3A169221" w14:textId="3943F90B" w:rsidR="000F1A9A" w:rsidRDefault="000F1A9A" w:rsidP="0016288F">
            <w:r>
              <w:t xml:space="preserve">CNPJ: </w:t>
            </w:r>
            <w:r w:rsidRPr="00B00400">
              <w:t>18.869.450.0001-80</w:t>
            </w:r>
          </w:p>
        </w:tc>
        <w:tc>
          <w:tcPr>
            <w:tcW w:w="2831" w:type="dxa"/>
            <w:vAlign w:val="center"/>
          </w:tcPr>
          <w:p w14:paraId="0EF0D575" w14:textId="24D208CF" w:rsidR="000F1A9A" w:rsidRDefault="00407AF6" w:rsidP="00407AF6">
            <w:pPr>
              <w:jc w:val="center"/>
            </w:pPr>
            <w:r>
              <w:t>50</w:t>
            </w:r>
          </w:p>
        </w:tc>
        <w:tc>
          <w:tcPr>
            <w:tcW w:w="2832" w:type="dxa"/>
          </w:tcPr>
          <w:p w14:paraId="75CDF0A0" w14:textId="77777777" w:rsidR="000F1A9A" w:rsidRDefault="000F1A9A" w:rsidP="0016288F">
            <w:pPr>
              <w:jc w:val="center"/>
            </w:pPr>
          </w:p>
          <w:p w14:paraId="48399855" w14:textId="29246F48" w:rsidR="000F1A9A" w:rsidRDefault="000F1A9A" w:rsidP="0016288F">
            <w:pPr>
              <w:jc w:val="center"/>
            </w:pPr>
            <w:r>
              <w:t>Aprovado</w:t>
            </w:r>
          </w:p>
        </w:tc>
      </w:tr>
      <w:tr w:rsidR="000F1A9A" w14:paraId="4C5FC32E" w14:textId="77777777" w:rsidTr="00407AF6">
        <w:trPr>
          <w:jc w:val="center"/>
        </w:trPr>
        <w:tc>
          <w:tcPr>
            <w:tcW w:w="2831" w:type="dxa"/>
          </w:tcPr>
          <w:p w14:paraId="652D77BA" w14:textId="33263B15" w:rsidR="000F1A9A" w:rsidRDefault="000F1A9A" w:rsidP="0016288F">
            <w:r w:rsidRPr="00B00400">
              <w:t>L</w:t>
            </w:r>
            <w:r>
              <w:t>enita</w:t>
            </w:r>
            <w:r w:rsidRPr="00B00400">
              <w:t xml:space="preserve"> M</w:t>
            </w:r>
            <w:r>
              <w:t>atos</w:t>
            </w:r>
            <w:r w:rsidRPr="00B00400">
              <w:t xml:space="preserve"> </w:t>
            </w:r>
            <w:r>
              <w:t>de</w:t>
            </w:r>
            <w:r w:rsidRPr="00B00400">
              <w:t xml:space="preserve"> S</w:t>
            </w:r>
            <w:r>
              <w:t>ouza</w:t>
            </w:r>
          </w:p>
          <w:p w14:paraId="1C56F7EF" w14:textId="77777777" w:rsidR="000F1A9A" w:rsidRDefault="000F1A9A" w:rsidP="0016288F">
            <w:r>
              <w:t xml:space="preserve">CPF: </w:t>
            </w:r>
            <w:r w:rsidRPr="00B00400">
              <w:t>219.211.059-68</w:t>
            </w:r>
          </w:p>
        </w:tc>
        <w:tc>
          <w:tcPr>
            <w:tcW w:w="2831" w:type="dxa"/>
            <w:vAlign w:val="center"/>
          </w:tcPr>
          <w:p w14:paraId="4F724BBD" w14:textId="6D41E3CE" w:rsidR="000F1A9A" w:rsidRDefault="00407AF6" w:rsidP="00407AF6">
            <w:pPr>
              <w:jc w:val="center"/>
            </w:pPr>
            <w:r>
              <w:t>44</w:t>
            </w:r>
          </w:p>
        </w:tc>
        <w:tc>
          <w:tcPr>
            <w:tcW w:w="2832" w:type="dxa"/>
            <w:vAlign w:val="center"/>
          </w:tcPr>
          <w:p w14:paraId="6ED0692D" w14:textId="7FB5DFDA" w:rsidR="000F1A9A" w:rsidRDefault="000F1A9A" w:rsidP="0016288F">
            <w:pPr>
              <w:jc w:val="center"/>
            </w:pPr>
            <w:r>
              <w:t>Aprovada</w:t>
            </w:r>
          </w:p>
        </w:tc>
      </w:tr>
      <w:tr w:rsidR="000F1A9A" w14:paraId="4E231A53" w14:textId="77777777" w:rsidTr="00407AF6">
        <w:trPr>
          <w:jc w:val="center"/>
        </w:trPr>
        <w:tc>
          <w:tcPr>
            <w:tcW w:w="2831" w:type="dxa"/>
          </w:tcPr>
          <w:p w14:paraId="10CFA1D7" w14:textId="77777777" w:rsidR="000F1A9A" w:rsidRDefault="000F1A9A" w:rsidP="0016288F">
            <w:r w:rsidRPr="007A35F5">
              <w:t>Tenda Arte Educação e Cultura Espaço Cultural Morada da Floresta</w:t>
            </w:r>
            <w:r>
              <w:t xml:space="preserve"> </w:t>
            </w:r>
          </w:p>
          <w:p w14:paraId="08807EB0" w14:textId="77777777" w:rsidR="000F1A9A" w:rsidRDefault="000F1A9A" w:rsidP="0016288F">
            <w:r>
              <w:t xml:space="preserve">CNPJ: </w:t>
            </w:r>
            <w:r w:rsidRPr="007A35F5">
              <w:t>19.409.000/0001-78</w:t>
            </w:r>
          </w:p>
        </w:tc>
        <w:tc>
          <w:tcPr>
            <w:tcW w:w="2831" w:type="dxa"/>
            <w:vAlign w:val="center"/>
          </w:tcPr>
          <w:p w14:paraId="4488E7A6" w14:textId="42ECC31C" w:rsidR="000F1A9A" w:rsidRDefault="00407AF6" w:rsidP="00407AF6">
            <w:pPr>
              <w:jc w:val="center"/>
            </w:pPr>
            <w:r>
              <w:t>39</w:t>
            </w:r>
          </w:p>
        </w:tc>
        <w:tc>
          <w:tcPr>
            <w:tcW w:w="2832" w:type="dxa"/>
            <w:vAlign w:val="center"/>
          </w:tcPr>
          <w:p w14:paraId="532BB09B" w14:textId="0742917D" w:rsidR="000F1A9A" w:rsidRDefault="000F1A9A" w:rsidP="0016288F">
            <w:pPr>
              <w:jc w:val="center"/>
            </w:pPr>
            <w:r>
              <w:t>Aprovada</w:t>
            </w:r>
          </w:p>
        </w:tc>
      </w:tr>
      <w:tr w:rsidR="000F1A9A" w14:paraId="18E4107E" w14:textId="77777777" w:rsidTr="00407AF6">
        <w:trPr>
          <w:jc w:val="center"/>
        </w:trPr>
        <w:tc>
          <w:tcPr>
            <w:tcW w:w="2831" w:type="dxa"/>
          </w:tcPr>
          <w:p w14:paraId="33B5D132" w14:textId="77777777" w:rsidR="000F1A9A" w:rsidRDefault="000F1A9A" w:rsidP="0016288F">
            <w:r w:rsidRPr="007A35F5">
              <w:t>Jaqueline Santos Silveira</w:t>
            </w:r>
            <w:r>
              <w:t>.</w:t>
            </w:r>
          </w:p>
          <w:p w14:paraId="61274C58" w14:textId="77777777" w:rsidR="000F1A9A" w:rsidRPr="007A35F5" w:rsidRDefault="000F1A9A" w:rsidP="0016288F">
            <w:r>
              <w:t xml:space="preserve">CPF: </w:t>
            </w:r>
            <w:r w:rsidRPr="007A35F5">
              <w:t>059.550.409-43</w:t>
            </w:r>
          </w:p>
        </w:tc>
        <w:tc>
          <w:tcPr>
            <w:tcW w:w="2831" w:type="dxa"/>
            <w:vAlign w:val="center"/>
          </w:tcPr>
          <w:p w14:paraId="3BA8BC5D" w14:textId="4DAED294" w:rsidR="000F1A9A" w:rsidRDefault="00407AF6" w:rsidP="00407AF6">
            <w:pPr>
              <w:jc w:val="center"/>
            </w:pPr>
            <w:r>
              <w:t>47</w:t>
            </w:r>
          </w:p>
        </w:tc>
        <w:tc>
          <w:tcPr>
            <w:tcW w:w="2832" w:type="dxa"/>
            <w:vAlign w:val="center"/>
          </w:tcPr>
          <w:p w14:paraId="534F00F1" w14:textId="0582D56E" w:rsidR="000F1A9A" w:rsidRDefault="000F1A9A" w:rsidP="0016288F">
            <w:pPr>
              <w:jc w:val="center"/>
            </w:pPr>
            <w:r>
              <w:t>Aprovada</w:t>
            </w:r>
          </w:p>
        </w:tc>
      </w:tr>
    </w:tbl>
    <w:p w14:paraId="0F7E2B8D" w14:textId="77777777" w:rsidR="006025D3" w:rsidRDefault="006025D3" w:rsidP="00A5607B">
      <w:pPr>
        <w:pStyle w:val="SemEspaamento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1A35CF" w14:textId="25C62EFC" w:rsidR="00376C10" w:rsidRDefault="00376C10" w:rsidP="00376C10">
      <w:pPr>
        <w:ind w:left="4248"/>
        <w:rPr>
          <w:rFonts w:cstheme="minorHAnsi"/>
        </w:rPr>
      </w:pPr>
      <w:r>
        <w:rPr>
          <w:rFonts w:cstheme="minorHAnsi"/>
        </w:rPr>
        <w:t xml:space="preserve">          Joaçaba/SC, </w:t>
      </w:r>
      <w:r w:rsidR="007833BF">
        <w:rPr>
          <w:rFonts w:cstheme="minorHAnsi"/>
        </w:rPr>
        <w:t>18</w:t>
      </w:r>
      <w:r>
        <w:rPr>
          <w:rFonts w:cstheme="minorHAnsi"/>
        </w:rPr>
        <w:t xml:space="preserve"> de dezembro de 2023.</w:t>
      </w:r>
    </w:p>
    <w:p w14:paraId="116CEF81" w14:textId="77777777" w:rsidR="00376C10" w:rsidRDefault="00376C10" w:rsidP="00376C10">
      <w:pPr>
        <w:ind w:left="4248"/>
        <w:rPr>
          <w:rFonts w:cstheme="minorHAnsi"/>
        </w:rPr>
      </w:pPr>
    </w:p>
    <w:p w14:paraId="265702B5" w14:textId="77777777" w:rsidR="00376C10" w:rsidRDefault="00376C10" w:rsidP="00376C10">
      <w:pPr>
        <w:ind w:left="4248"/>
        <w:rPr>
          <w:rFonts w:cstheme="minorHAnsi"/>
        </w:rPr>
      </w:pPr>
    </w:p>
    <w:p w14:paraId="4C0F4FC7" w14:textId="6A5BF768" w:rsidR="007833BF" w:rsidRPr="0020222E" w:rsidRDefault="007833BF" w:rsidP="007833BF">
      <w:pPr>
        <w:jc w:val="center"/>
        <w:rPr>
          <w:rFonts w:cstheme="minorHAnsi"/>
          <w:b/>
        </w:rPr>
      </w:pPr>
      <w:r>
        <w:rPr>
          <w:rFonts w:cstheme="minorHAnsi"/>
          <w:b/>
        </w:rPr>
        <w:t>JOSÉ OTÁVIO CALIARI FILHO</w:t>
      </w:r>
    </w:p>
    <w:p w14:paraId="02746761" w14:textId="77777777" w:rsidR="007833BF" w:rsidRPr="006025D3" w:rsidRDefault="007833BF" w:rsidP="007833BF">
      <w:pPr>
        <w:jc w:val="center"/>
        <w:rPr>
          <w:rFonts w:cstheme="minorHAnsi"/>
        </w:rPr>
      </w:pPr>
      <w:r w:rsidRPr="0020222E">
        <w:rPr>
          <w:rFonts w:cstheme="minorHAnsi"/>
          <w:b/>
        </w:rPr>
        <w:t xml:space="preserve">Prefeito </w:t>
      </w:r>
      <w:r>
        <w:rPr>
          <w:rFonts w:cstheme="minorHAnsi"/>
          <w:b/>
        </w:rPr>
        <w:t>em exercício</w:t>
      </w:r>
    </w:p>
    <w:p w14:paraId="70D23A31" w14:textId="77777777" w:rsidR="007833BF" w:rsidRDefault="007833BF" w:rsidP="00376C10">
      <w:pPr>
        <w:ind w:left="4248"/>
        <w:rPr>
          <w:rFonts w:cstheme="minorHAnsi"/>
        </w:rPr>
      </w:pPr>
    </w:p>
    <w:sectPr w:rsidR="00783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4B"/>
    <w:rsid w:val="000F19F7"/>
    <w:rsid w:val="000F1A9A"/>
    <w:rsid w:val="0016288F"/>
    <w:rsid w:val="001B494B"/>
    <w:rsid w:val="00376C10"/>
    <w:rsid w:val="00407AF6"/>
    <w:rsid w:val="005E5A31"/>
    <w:rsid w:val="006025D3"/>
    <w:rsid w:val="00633163"/>
    <w:rsid w:val="007833BF"/>
    <w:rsid w:val="007A35F5"/>
    <w:rsid w:val="00960ECC"/>
    <w:rsid w:val="00A5607B"/>
    <w:rsid w:val="00AE4814"/>
    <w:rsid w:val="00B00400"/>
    <w:rsid w:val="00D62B54"/>
    <w:rsid w:val="00F8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6E39"/>
  <w15:chartTrackingRefBased/>
  <w15:docId w15:val="{9D1BCFEA-49CB-1941-AC05-84E54507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5607B"/>
    <w:pPr>
      <w:suppressAutoHyphens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Costa</dc:creator>
  <cp:keywords/>
  <dc:description/>
  <cp:lastModifiedBy>Valdineia Gisele Batista da Costa</cp:lastModifiedBy>
  <cp:revision>5</cp:revision>
  <cp:lastPrinted>2023-12-18T20:17:00Z</cp:lastPrinted>
  <dcterms:created xsi:type="dcterms:W3CDTF">2023-12-18T17:59:00Z</dcterms:created>
  <dcterms:modified xsi:type="dcterms:W3CDTF">2023-12-18T21:29:00Z</dcterms:modified>
</cp:coreProperties>
</file>