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7CEA" w14:textId="7E4BBBBE" w:rsidR="00A5607B" w:rsidRPr="006025D3" w:rsidRDefault="00A5607B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25D3">
        <w:rPr>
          <w:rFonts w:asciiTheme="minorHAnsi" w:hAnsiTheme="minorHAnsi" w:cstheme="minorHAnsi"/>
          <w:b/>
          <w:bCs/>
          <w:sz w:val="24"/>
          <w:szCs w:val="24"/>
        </w:rPr>
        <w:t>HABILITAÇÃO E CLASSIFICAÇÃO</w:t>
      </w:r>
    </w:p>
    <w:p w14:paraId="00A9D488" w14:textId="569CCA4B" w:rsidR="00A5607B" w:rsidRPr="006025D3" w:rsidRDefault="00A5607B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25D3">
        <w:rPr>
          <w:rFonts w:asciiTheme="minorHAnsi" w:hAnsiTheme="minorHAnsi" w:cstheme="minorHAnsi"/>
          <w:b/>
          <w:bCs/>
          <w:sz w:val="24"/>
          <w:szCs w:val="24"/>
        </w:rPr>
        <w:t xml:space="preserve"> EDITAL DE CHAMAMENTO PÚBLICO N. 00</w:t>
      </w:r>
      <w:r w:rsidR="0020222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6025D3">
        <w:rPr>
          <w:rFonts w:asciiTheme="minorHAnsi" w:hAnsiTheme="minorHAnsi" w:cstheme="minorHAnsi"/>
          <w:b/>
          <w:bCs/>
          <w:sz w:val="24"/>
          <w:szCs w:val="24"/>
        </w:rPr>
        <w:t xml:space="preserve">/2023/FMC – LPG – </w:t>
      </w:r>
    </w:p>
    <w:p w14:paraId="380708E8" w14:textId="22DB4F3F" w:rsidR="00A5607B" w:rsidRDefault="0020222E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AUDIOVISUAL</w:t>
      </w:r>
      <w:r w:rsidR="00A5607B" w:rsidRPr="006025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C85181A" w14:textId="5C6FE765" w:rsidR="0020222E" w:rsidRPr="006025D3" w:rsidRDefault="006025D3" w:rsidP="00376C10">
      <w:pPr>
        <w:pStyle w:val="SemEspaamen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025D3">
        <w:rPr>
          <w:rFonts w:asciiTheme="minorHAnsi" w:hAnsiTheme="minorHAnsi" w:cstheme="minorHAnsi"/>
          <w:sz w:val="24"/>
          <w:szCs w:val="24"/>
        </w:rPr>
        <w:t xml:space="preserve">A Secretaria de Comunicação, Cultura, Turismo e Eventos apresenta a divulgação preliminar </w:t>
      </w:r>
      <w:r>
        <w:rPr>
          <w:rFonts w:asciiTheme="minorHAnsi" w:hAnsiTheme="minorHAnsi" w:cstheme="minorHAnsi"/>
          <w:sz w:val="24"/>
          <w:szCs w:val="24"/>
        </w:rPr>
        <w:t>dos habilitados e classificados do Edital de Chamamento Público para Fomento de Ações Culturais no Município de Joaçaba/SC nos termos do artigo 6° da lei 195/2022 – Lei Paulo Gustavo:</w:t>
      </w:r>
      <w:r w:rsidR="00B616D2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0222E" w14:paraId="02B52AB2" w14:textId="77777777" w:rsidTr="00505261">
        <w:tc>
          <w:tcPr>
            <w:tcW w:w="2831" w:type="dxa"/>
          </w:tcPr>
          <w:p w14:paraId="1F103EC2" w14:textId="740EE710" w:rsidR="0020222E" w:rsidRDefault="0020222E" w:rsidP="0020222E">
            <w:pPr>
              <w:jc w:val="center"/>
            </w:pPr>
            <w:r>
              <w:t>Nome/CPF/CNPJ</w:t>
            </w:r>
          </w:p>
        </w:tc>
        <w:tc>
          <w:tcPr>
            <w:tcW w:w="2831" w:type="dxa"/>
          </w:tcPr>
          <w:p w14:paraId="4D445611" w14:textId="77777777" w:rsidR="0020222E" w:rsidRDefault="0020222E" w:rsidP="0020222E">
            <w:pPr>
              <w:jc w:val="center"/>
            </w:pPr>
            <w:r>
              <w:t>Def./Ind.</w:t>
            </w:r>
          </w:p>
        </w:tc>
        <w:tc>
          <w:tcPr>
            <w:tcW w:w="2832" w:type="dxa"/>
          </w:tcPr>
          <w:p w14:paraId="51A6AFDA" w14:textId="77777777" w:rsidR="0020222E" w:rsidRDefault="0020222E" w:rsidP="0020222E">
            <w:pPr>
              <w:jc w:val="center"/>
            </w:pPr>
            <w:r>
              <w:t>Descrição</w:t>
            </w:r>
          </w:p>
        </w:tc>
      </w:tr>
      <w:tr w:rsidR="0020222E" w14:paraId="13F64B5E" w14:textId="77777777" w:rsidTr="00505261">
        <w:tc>
          <w:tcPr>
            <w:tcW w:w="2831" w:type="dxa"/>
          </w:tcPr>
          <w:p w14:paraId="7B33A2BC" w14:textId="209A269F" w:rsidR="0020222E" w:rsidRDefault="0020222E" w:rsidP="00505261">
            <w:r>
              <w:t xml:space="preserve">Marco Jose Antunes de Oliveira </w:t>
            </w:r>
          </w:p>
          <w:p w14:paraId="06F70FB9" w14:textId="77777777" w:rsidR="0020222E" w:rsidRDefault="0020222E" w:rsidP="00505261">
            <w:r>
              <w:t>CPF: 06509555956</w:t>
            </w:r>
          </w:p>
        </w:tc>
        <w:tc>
          <w:tcPr>
            <w:tcW w:w="2831" w:type="dxa"/>
          </w:tcPr>
          <w:p w14:paraId="4F22D558" w14:textId="77777777" w:rsidR="0020222E" w:rsidRDefault="0020222E" w:rsidP="0020222E">
            <w:pPr>
              <w:jc w:val="center"/>
            </w:pPr>
            <w:r>
              <w:t>Deferido</w:t>
            </w:r>
          </w:p>
        </w:tc>
        <w:tc>
          <w:tcPr>
            <w:tcW w:w="2832" w:type="dxa"/>
          </w:tcPr>
          <w:p w14:paraId="065F6019" w14:textId="77777777" w:rsidR="0020222E" w:rsidRDefault="0020222E" w:rsidP="00505261"/>
        </w:tc>
      </w:tr>
      <w:tr w:rsidR="0020222E" w14:paraId="02E05061" w14:textId="77777777" w:rsidTr="00505261">
        <w:tc>
          <w:tcPr>
            <w:tcW w:w="2831" w:type="dxa"/>
          </w:tcPr>
          <w:p w14:paraId="6AB61609" w14:textId="77777777" w:rsidR="0020222E" w:rsidRDefault="0020222E" w:rsidP="00505261">
            <w:r>
              <w:t>Carlos Eduardo Pereira Carvalho</w:t>
            </w:r>
          </w:p>
          <w:p w14:paraId="66783CA5" w14:textId="77777777" w:rsidR="0020222E" w:rsidRDefault="0020222E" w:rsidP="00505261">
            <w:r>
              <w:t>CPF: 08234218999</w:t>
            </w:r>
          </w:p>
        </w:tc>
        <w:tc>
          <w:tcPr>
            <w:tcW w:w="2831" w:type="dxa"/>
          </w:tcPr>
          <w:p w14:paraId="2DBB7CEE" w14:textId="77777777" w:rsidR="0020222E" w:rsidRDefault="0020222E" w:rsidP="0020222E">
            <w:pPr>
              <w:jc w:val="center"/>
            </w:pPr>
            <w:r>
              <w:t>Deferido</w:t>
            </w:r>
          </w:p>
        </w:tc>
        <w:tc>
          <w:tcPr>
            <w:tcW w:w="2832" w:type="dxa"/>
          </w:tcPr>
          <w:p w14:paraId="0CB47B06" w14:textId="77777777" w:rsidR="0020222E" w:rsidRDefault="0020222E" w:rsidP="00505261"/>
        </w:tc>
      </w:tr>
      <w:tr w:rsidR="0020222E" w14:paraId="1466EA3A" w14:textId="77777777" w:rsidTr="00505261">
        <w:tc>
          <w:tcPr>
            <w:tcW w:w="2831" w:type="dxa"/>
          </w:tcPr>
          <w:p w14:paraId="72783961" w14:textId="77777777" w:rsidR="0020222E" w:rsidRDefault="0020222E" w:rsidP="00505261">
            <w:r>
              <w:t xml:space="preserve">José Antônio </w:t>
            </w:r>
            <w:proofErr w:type="spellStart"/>
            <w:r>
              <w:t>Barancielli</w:t>
            </w:r>
            <w:proofErr w:type="spellEnd"/>
          </w:p>
          <w:p w14:paraId="093E3B86" w14:textId="77777777" w:rsidR="0020222E" w:rsidRDefault="0020222E" w:rsidP="00505261">
            <w:r>
              <w:t>CPF: 01787153010</w:t>
            </w:r>
          </w:p>
        </w:tc>
        <w:tc>
          <w:tcPr>
            <w:tcW w:w="2831" w:type="dxa"/>
          </w:tcPr>
          <w:p w14:paraId="337E42D8" w14:textId="77777777" w:rsidR="0020222E" w:rsidRDefault="0020222E" w:rsidP="0020222E">
            <w:pPr>
              <w:jc w:val="center"/>
            </w:pPr>
            <w:r>
              <w:t>Deferido</w:t>
            </w:r>
          </w:p>
        </w:tc>
        <w:tc>
          <w:tcPr>
            <w:tcW w:w="2832" w:type="dxa"/>
          </w:tcPr>
          <w:p w14:paraId="0DD73708" w14:textId="77777777" w:rsidR="0020222E" w:rsidRDefault="0020222E" w:rsidP="00505261"/>
        </w:tc>
      </w:tr>
      <w:tr w:rsidR="0020222E" w14:paraId="3FDD6BC4" w14:textId="77777777" w:rsidTr="00505261">
        <w:tc>
          <w:tcPr>
            <w:tcW w:w="2831" w:type="dxa"/>
          </w:tcPr>
          <w:p w14:paraId="4B346F03" w14:textId="77777777" w:rsidR="0020222E" w:rsidRDefault="0020222E" w:rsidP="00505261">
            <w:proofErr w:type="spellStart"/>
            <w:r>
              <w:t>Mariele</w:t>
            </w:r>
            <w:proofErr w:type="spellEnd"/>
            <w:r>
              <w:t xml:space="preserve"> Alves de Moura</w:t>
            </w:r>
          </w:p>
          <w:p w14:paraId="3593ABEB" w14:textId="77777777" w:rsidR="0020222E" w:rsidRDefault="0020222E" w:rsidP="00505261">
            <w:r>
              <w:t>CPF: 00923328971</w:t>
            </w:r>
          </w:p>
        </w:tc>
        <w:tc>
          <w:tcPr>
            <w:tcW w:w="2831" w:type="dxa"/>
          </w:tcPr>
          <w:p w14:paraId="7D372A70" w14:textId="77777777" w:rsidR="0020222E" w:rsidRDefault="0020222E" w:rsidP="0020222E">
            <w:pPr>
              <w:jc w:val="center"/>
            </w:pPr>
            <w:r>
              <w:t>Indeferido</w:t>
            </w:r>
          </w:p>
        </w:tc>
        <w:tc>
          <w:tcPr>
            <w:tcW w:w="2832" w:type="dxa"/>
          </w:tcPr>
          <w:p w14:paraId="4864033F" w14:textId="24A051C5" w:rsidR="0020222E" w:rsidRDefault="0020222E" w:rsidP="00505261">
            <w:r>
              <w:t>Por não atender aos itens 4.3 e 4.7 do anexo III</w:t>
            </w:r>
          </w:p>
        </w:tc>
      </w:tr>
      <w:tr w:rsidR="0020222E" w14:paraId="1D070BAA" w14:textId="77777777" w:rsidTr="00505261">
        <w:tc>
          <w:tcPr>
            <w:tcW w:w="2831" w:type="dxa"/>
          </w:tcPr>
          <w:p w14:paraId="2C7C1CEA" w14:textId="77777777" w:rsidR="0020222E" w:rsidRDefault="0020222E" w:rsidP="00505261">
            <w:r>
              <w:t xml:space="preserve">Jean Carlos Fernandes dos Santos </w:t>
            </w:r>
          </w:p>
          <w:p w14:paraId="306E0743" w14:textId="77777777" w:rsidR="0020222E" w:rsidRDefault="0020222E" w:rsidP="00505261">
            <w:r>
              <w:t>CNPJ: 20.638.911/0001-56</w:t>
            </w:r>
          </w:p>
        </w:tc>
        <w:tc>
          <w:tcPr>
            <w:tcW w:w="2831" w:type="dxa"/>
          </w:tcPr>
          <w:p w14:paraId="08196F68" w14:textId="77777777" w:rsidR="0020222E" w:rsidRDefault="0020222E" w:rsidP="0020222E">
            <w:pPr>
              <w:jc w:val="center"/>
            </w:pPr>
            <w:r>
              <w:t>Indeferido</w:t>
            </w:r>
          </w:p>
        </w:tc>
        <w:tc>
          <w:tcPr>
            <w:tcW w:w="2832" w:type="dxa"/>
          </w:tcPr>
          <w:p w14:paraId="52D3A8FE" w14:textId="4205B7E0" w:rsidR="0020222E" w:rsidRDefault="0020222E" w:rsidP="00505261">
            <w:r>
              <w:t xml:space="preserve">Por não atender ao item 5.2 do anexo III  </w:t>
            </w:r>
          </w:p>
        </w:tc>
      </w:tr>
      <w:tr w:rsidR="0020222E" w14:paraId="338484F3" w14:textId="77777777" w:rsidTr="00505261">
        <w:tc>
          <w:tcPr>
            <w:tcW w:w="2831" w:type="dxa"/>
          </w:tcPr>
          <w:p w14:paraId="3257481C" w14:textId="77777777" w:rsidR="0020222E" w:rsidRDefault="0020222E" w:rsidP="00505261">
            <w:r>
              <w:t>Ângelo Ricardo Rodrigues</w:t>
            </w:r>
          </w:p>
          <w:p w14:paraId="59761B5C" w14:textId="77777777" w:rsidR="0020222E" w:rsidRDefault="0020222E" w:rsidP="00505261">
            <w:r>
              <w:t xml:space="preserve">CPF: 047.818.909-54 </w:t>
            </w:r>
          </w:p>
        </w:tc>
        <w:tc>
          <w:tcPr>
            <w:tcW w:w="2831" w:type="dxa"/>
          </w:tcPr>
          <w:p w14:paraId="23047350" w14:textId="77777777" w:rsidR="0020222E" w:rsidRDefault="0020222E" w:rsidP="0020222E">
            <w:pPr>
              <w:jc w:val="center"/>
            </w:pPr>
            <w:r>
              <w:t>Indeferido</w:t>
            </w:r>
          </w:p>
        </w:tc>
        <w:tc>
          <w:tcPr>
            <w:tcW w:w="2832" w:type="dxa"/>
          </w:tcPr>
          <w:p w14:paraId="7CC88433" w14:textId="29E8A317" w:rsidR="0020222E" w:rsidRDefault="0020222E" w:rsidP="00505261">
            <w:r>
              <w:t>Por não atender aos itens 4.2 e 5.2 do anexo III</w:t>
            </w:r>
          </w:p>
        </w:tc>
      </w:tr>
      <w:tr w:rsidR="0020222E" w14:paraId="731959F9" w14:textId="77777777" w:rsidTr="00505261">
        <w:tc>
          <w:tcPr>
            <w:tcW w:w="2831" w:type="dxa"/>
          </w:tcPr>
          <w:p w14:paraId="7DED31D2" w14:textId="79383A49" w:rsidR="0020222E" w:rsidRDefault="0020222E" w:rsidP="00505261">
            <w:r>
              <w:t>VMS Filmagens e eventos</w:t>
            </w:r>
          </w:p>
          <w:p w14:paraId="0F9D3370" w14:textId="77777777" w:rsidR="0020222E" w:rsidRPr="007A35F5" w:rsidRDefault="0020222E" w:rsidP="00505261">
            <w:r>
              <w:t>CNPJ: 80.136.716/0001-50</w:t>
            </w:r>
          </w:p>
        </w:tc>
        <w:tc>
          <w:tcPr>
            <w:tcW w:w="2831" w:type="dxa"/>
          </w:tcPr>
          <w:p w14:paraId="1CCB03C4" w14:textId="77777777" w:rsidR="0020222E" w:rsidRDefault="0020222E" w:rsidP="0020222E">
            <w:pPr>
              <w:jc w:val="center"/>
            </w:pPr>
            <w:r>
              <w:t>Indeferido</w:t>
            </w:r>
          </w:p>
        </w:tc>
        <w:tc>
          <w:tcPr>
            <w:tcW w:w="2832" w:type="dxa"/>
          </w:tcPr>
          <w:p w14:paraId="335C32E5" w14:textId="0EDCCE4B" w:rsidR="0020222E" w:rsidRDefault="0020222E" w:rsidP="00505261">
            <w:r>
              <w:t>Por não atender aos itens 4.7 e 5.2 do anexo III</w:t>
            </w:r>
          </w:p>
        </w:tc>
      </w:tr>
      <w:tr w:rsidR="00EC01E0" w14:paraId="04148CFB" w14:textId="77777777" w:rsidTr="00505261">
        <w:tc>
          <w:tcPr>
            <w:tcW w:w="2831" w:type="dxa"/>
          </w:tcPr>
          <w:p w14:paraId="2E9D9D0B" w14:textId="77777777" w:rsidR="00EC01E0" w:rsidRDefault="00EC01E0" w:rsidP="00EC01E0">
            <w:r>
              <w:t xml:space="preserve">Rudolf </w:t>
            </w:r>
            <w:proofErr w:type="spellStart"/>
            <w:r>
              <w:t>Auffinger</w:t>
            </w:r>
            <w:proofErr w:type="spellEnd"/>
            <w:r>
              <w:t xml:space="preserve"> Tecnologia da Informação LTDA</w:t>
            </w:r>
          </w:p>
          <w:p w14:paraId="6F9E84F0" w14:textId="77777777" w:rsidR="00EC01E0" w:rsidRPr="007A35F5" w:rsidRDefault="00EC01E0" w:rsidP="00EC01E0">
            <w:r>
              <w:t>CNPJ: 39.772/0002-66</w:t>
            </w:r>
          </w:p>
        </w:tc>
        <w:tc>
          <w:tcPr>
            <w:tcW w:w="2831" w:type="dxa"/>
          </w:tcPr>
          <w:p w14:paraId="2F5ED224" w14:textId="77777777" w:rsidR="00EC01E0" w:rsidRDefault="00EC01E0" w:rsidP="00EC01E0">
            <w:pPr>
              <w:jc w:val="center"/>
            </w:pPr>
            <w:r>
              <w:t>Indeferido</w:t>
            </w:r>
          </w:p>
        </w:tc>
        <w:tc>
          <w:tcPr>
            <w:tcW w:w="2832" w:type="dxa"/>
          </w:tcPr>
          <w:p w14:paraId="63B078BB" w14:textId="288050F9" w:rsidR="00EC01E0" w:rsidRDefault="00EC01E0" w:rsidP="00EC01E0">
            <w:r>
              <w:t xml:space="preserve">Por não atender ao item 6 – 6.1 </w:t>
            </w:r>
            <w:r w:rsidR="000369A6">
              <w:t xml:space="preserve">- </w:t>
            </w:r>
            <w:r>
              <w:t>Documentos de habilitação</w:t>
            </w:r>
          </w:p>
        </w:tc>
      </w:tr>
      <w:tr w:rsidR="00EC01E0" w14:paraId="63E435D5" w14:textId="77777777" w:rsidTr="00505261">
        <w:tc>
          <w:tcPr>
            <w:tcW w:w="2831" w:type="dxa"/>
          </w:tcPr>
          <w:p w14:paraId="23713401" w14:textId="77777777" w:rsidR="00EC01E0" w:rsidRDefault="00EC01E0" w:rsidP="00EC01E0">
            <w:r>
              <w:t>Cristina de Marco</w:t>
            </w:r>
          </w:p>
          <w:p w14:paraId="48E4D464" w14:textId="77777777" w:rsidR="00EC01E0" w:rsidRDefault="00EC01E0" w:rsidP="00EC01E0">
            <w:r>
              <w:t>CPF: 023.751.309-95</w:t>
            </w:r>
          </w:p>
        </w:tc>
        <w:tc>
          <w:tcPr>
            <w:tcW w:w="2831" w:type="dxa"/>
          </w:tcPr>
          <w:p w14:paraId="0DB4EBDB" w14:textId="77777777" w:rsidR="00EC01E0" w:rsidRDefault="00EC01E0" w:rsidP="00EC01E0">
            <w:pPr>
              <w:jc w:val="center"/>
            </w:pPr>
            <w:r>
              <w:t>Indeferido</w:t>
            </w:r>
          </w:p>
        </w:tc>
        <w:tc>
          <w:tcPr>
            <w:tcW w:w="2832" w:type="dxa"/>
          </w:tcPr>
          <w:p w14:paraId="70C8D6C5" w14:textId="4F5CE69A" w:rsidR="00EC01E0" w:rsidRDefault="00EC01E0" w:rsidP="00EC01E0">
            <w:r>
              <w:t>Por não atender ao item 6 – 6.1 –</w:t>
            </w:r>
            <w:r w:rsidR="000369A6">
              <w:t xml:space="preserve"> Qualificação técnica</w:t>
            </w:r>
          </w:p>
        </w:tc>
      </w:tr>
      <w:tr w:rsidR="00EC01E0" w14:paraId="7AAD9927" w14:textId="77777777" w:rsidTr="00505261">
        <w:tc>
          <w:tcPr>
            <w:tcW w:w="2831" w:type="dxa"/>
          </w:tcPr>
          <w:p w14:paraId="44F2065E" w14:textId="77777777" w:rsidR="00EC01E0" w:rsidRDefault="00EC01E0" w:rsidP="00EC01E0">
            <w:proofErr w:type="spellStart"/>
            <w:r>
              <w:t>Crislaine</w:t>
            </w:r>
            <w:proofErr w:type="spellEnd"/>
            <w:r>
              <w:t xml:space="preserve"> da Lapa dos Anjos</w:t>
            </w:r>
          </w:p>
          <w:p w14:paraId="13EB23C3" w14:textId="77777777" w:rsidR="00EC01E0" w:rsidRDefault="00EC01E0" w:rsidP="00EC01E0">
            <w:r>
              <w:t>CPF: 021.132.832-47</w:t>
            </w:r>
          </w:p>
        </w:tc>
        <w:tc>
          <w:tcPr>
            <w:tcW w:w="2831" w:type="dxa"/>
          </w:tcPr>
          <w:p w14:paraId="3EC79AA0" w14:textId="77777777" w:rsidR="00EC01E0" w:rsidRDefault="00EC01E0" w:rsidP="00EC01E0">
            <w:pPr>
              <w:jc w:val="center"/>
            </w:pPr>
            <w:r>
              <w:t>Indeferido</w:t>
            </w:r>
          </w:p>
        </w:tc>
        <w:tc>
          <w:tcPr>
            <w:tcW w:w="2832" w:type="dxa"/>
          </w:tcPr>
          <w:p w14:paraId="0A83BB1A" w14:textId="3EAA26AA" w:rsidR="00EC01E0" w:rsidRDefault="000369A6" w:rsidP="00EC01E0">
            <w:r>
              <w:t>Por não atender ao item 6 – 6.1 – Qualificação técnica</w:t>
            </w:r>
          </w:p>
        </w:tc>
      </w:tr>
      <w:tr w:rsidR="00B616D2" w14:paraId="706E7803" w14:textId="77777777" w:rsidTr="00505261">
        <w:tc>
          <w:tcPr>
            <w:tcW w:w="2831" w:type="dxa"/>
          </w:tcPr>
          <w:p w14:paraId="3A5D8912" w14:textId="77777777" w:rsidR="00B616D2" w:rsidRDefault="00B616D2" w:rsidP="00B616D2">
            <w:r w:rsidRPr="00D62B54">
              <w:rPr>
                <w:lang w:val="en-US"/>
              </w:rPr>
              <w:t xml:space="preserve">A.C.E.R.E.S - ASSOC. CULT. </w:t>
            </w:r>
            <w:r w:rsidRPr="00D62B54">
              <w:t>ESPORTIVA E RECREATIVA ESCOLA DE SAMBA VALE SAMBA</w:t>
            </w:r>
          </w:p>
          <w:p w14:paraId="7CE2DA82" w14:textId="31603834" w:rsidR="00B616D2" w:rsidRDefault="00B616D2" w:rsidP="00B616D2">
            <w:r>
              <w:t xml:space="preserve">CNPJ: </w:t>
            </w:r>
            <w:r w:rsidRPr="00D62B54">
              <w:t>75.434.803/0001-53</w:t>
            </w:r>
          </w:p>
        </w:tc>
        <w:tc>
          <w:tcPr>
            <w:tcW w:w="2831" w:type="dxa"/>
          </w:tcPr>
          <w:p w14:paraId="25E5A962" w14:textId="5358F35D" w:rsidR="00B616D2" w:rsidRDefault="00B616D2" w:rsidP="00B616D2">
            <w:pPr>
              <w:jc w:val="center"/>
            </w:pPr>
            <w:r>
              <w:t>Indeferido</w:t>
            </w:r>
          </w:p>
        </w:tc>
        <w:tc>
          <w:tcPr>
            <w:tcW w:w="2832" w:type="dxa"/>
          </w:tcPr>
          <w:p w14:paraId="769FEDB0" w14:textId="167D13C6" w:rsidR="00B616D2" w:rsidRDefault="00B616D2" w:rsidP="00B616D2">
            <w:r>
              <w:t>Por não atender ao item 3.2 do edital</w:t>
            </w:r>
          </w:p>
        </w:tc>
      </w:tr>
    </w:tbl>
    <w:p w14:paraId="723A19E7" w14:textId="77777777" w:rsidR="00B616D2" w:rsidRDefault="00B616D2" w:rsidP="00376C10">
      <w:pPr>
        <w:ind w:firstLine="709"/>
        <w:jc w:val="both"/>
        <w:rPr>
          <w:rFonts w:cstheme="minorHAnsi"/>
        </w:rPr>
      </w:pPr>
    </w:p>
    <w:p w14:paraId="74571AD3" w14:textId="576C565D" w:rsidR="006025D3" w:rsidRPr="006025D3" w:rsidRDefault="006025D3" w:rsidP="00376C10">
      <w:pPr>
        <w:ind w:firstLine="709"/>
        <w:jc w:val="both"/>
        <w:rPr>
          <w:rFonts w:cstheme="minorHAnsi"/>
        </w:rPr>
      </w:pPr>
      <w:r w:rsidRPr="006025D3">
        <w:rPr>
          <w:rFonts w:cstheme="minorHAnsi"/>
        </w:rPr>
        <w:t xml:space="preserve">Fica concedido o prazo de </w:t>
      </w:r>
      <w:r w:rsidR="00376C10">
        <w:rPr>
          <w:rFonts w:cstheme="minorHAnsi"/>
        </w:rPr>
        <w:t>08</w:t>
      </w:r>
      <w:r w:rsidRPr="006025D3">
        <w:rPr>
          <w:rFonts w:cstheme="minorHAnsi"/>
        </w:rPr>
        <w:t xml:space="preserve"> a </w:t>
      </w:r>
      <w:r w:rsidR="00376C10">
        <w:rPr>
          <w:rFonts w:cstheme="minorHAnsi"/>
        </w:rPr>
        <w:t>12</w:t>
      </w:r>
      <w:r w:rsidRPr="006025D3">
        <w:rPr>
          <w:rFonts w:cstheme="minorHAnsi"/>
        </w:rPr>
        <w:t>/1</w:t>
      </w:r>
      <w:r w:rsidR="00376C10">
        <w:rPr>
          <w:rFonts w:cstheme="minorHAnsi"/>
        </w:rPr>
        <w:t>2</w:t>
      </w:r>
      <w:r w:rsidRPr="006025D3">
        <w:rPr>
          <w:rFonts w:cstheme="minorHAnsi"/>
        </w:rPr>
        <w:t>/2023, para interpo</w:t>
      </w:r>
      <w:r w:rsidR="00376C10">
        <w:rPr>
          <w:rFonts w:cstheme="minorHAnsi"/>
        </w:rPr>
        <w:t>sição de</w:t>
      </w:r>
      <w:r w:rsidRPr="006025D3">
        <w:rPr>
          <w:rFonts w:cstheme="minorHAnsi"/>
        </w:rPr>
        <w:t xml:space="preserve"> recurso quanto à análise.</w:t>
      </w:r>
    </w:p>
    <w:p w14:paraId="481A35CF" w14:textId="5D144E14" w:rsidR="00376C10" w:rsidRDefault="00376C10" w:rsidP="00376C10">
      <w:pPr>
        <w:ind w:left="4248"/>
        <w:rPr>
          <w:rFonts w:cstheme="minorHAnsi"/>
        </w:rPr>
      </w:pPr>
      <w:r>
        <w:rPr>
          <w:rFonts w:cstheme="minorHAnsi"/>
        </w:rPr>
        <w:t xml:space="preserve">          Joaçaba/SC, 07 de dezembro de 2023.</w:t>
      </w:r>
    </w:p>
    <w:p w14:paraId="1A19C3E0" w14:textId="77777777" w:rsidR="00B616D2" w:rsidRDefault="00B616D2" w:rsidP="00376C10">
      <w:pPr>
        <w:ind w:left="4248"/>
        <w:rPr>
          <w:rFonts w:cstheme="minorHAnsi"/>
        </w:rPr>
      </w:pPr>
    </w:p>
    <w:p w14:paraId="546EBAB5" w14:textId="77777777" w:rsidR="00376C10" w:rsidRPr="0020222E" w:rsidRDefault="00376C10" w:rsidP="00376C10">
      <w:pPr>
        <w:jc w:val="center"/>
        <w:rPr>
          <w:rFonts w:cstheme="minorHAnsi"/>
          <w:b/>
        </w:rPr>
      </w:pPr>
      <w:r w:rsidRPr="0020222E">
        <w:rPr>
          <w:rFonts w:cstheme="minorHAnsi"/>
          <w:b/>
        </w:rPr>
        <w:t>DIOCLÉSIO RAGNINI</w:t>
      </w:r>
    </w:p>
    <w:p w14:paraId="37565A59" w14:textId="232D6576" w:rsidR="00376C10" w:rsidRPr="006025D3" w:rsidRDefault="00376C10" w:rsidP="0020222E">
      <w:pPr>
        <w:jc w:val="center"/>
        <w:rPr>
          <w:rFonts w:cstheme="minorHAnsi"/>
        </w:rPr>
      </w:pPr>
      <w:r w:rsidRPr="0020222E">
        <w:rPr>
          <w:rFonts w:cstheme="minorHAnsi"/>
          <w:b/>
        </w:rPr>
        <w:t>Prefeito de Joaçaba</w:t>
      </w:r>
    </w:p>
    <w:sectPr w:rsidR="00376C10" w:rsidRPr="006025D3" w:rsidSect="00B616D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4B"/>
    <w:rsid w:val="000369A6"/>
    <w:rsid w:val="000F19F7"/>
    <w:rsid w:val="001B494B"/>
    <w:rsid w:val="0020222E"/>
    <w:rsid w:val="00376C10"/>
    <w:rsid w:val="006025D3"/>
    <w:rsid w:val="00633163"/>
    <w:rsid w:val="007A35F5"/>
    <w:rsid w:val="008208B9"/>
    <w:rsid w:val="008714B0"/>
    <w:rsid w:val="00960ECC"/>
    <w:rsid w:val="00A5607B"/>
    <w:rsid w:val="00AE4814"/>
    <w:rsid w:val="00B00400"/>
    <w:rsid w:val="00B2009E"/>
    <w:rsid w:val="00B616D2"/>
    <w:rsid w:val="00D62B54"/>
    <w:rsid w:val="00EC01E0"/>
    <w:rsid w:val="00F77317"/>
    <w:rsid w:val="00F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6E39"/>
  <w15:chartTrackingRefBased/>
  <w15:docId w15:val="{9D1BCFEA-49CB-1941-AC05-84E54507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5607B"/>
    <w:pPr>
      <w:suppressAutoHyphens/>
    </w:pPr>
    <w:rPr>
      <w:rFonts w:ascii="Calibri" w:eastAsia="Calibri" w:hAnsi="Calibri" w:cs="Times New Roman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Costa</dc:creator>
  <cp:keywords/>
  <dc:description/>
  <cp:lastModifiedBy>Valdineia Gisele Batista da Costa</cp:lastModifiedBy>
  <cp:revision>3</cp:revision>
  <dcterms:created xsi:type="dcterms:W3CDTF">2023-12-08T18:43:00Z</dcterms:created>
  <dcterms:modified xsi:type="dcterms:W3CDTF">2023-12-08T18:55:00Z</dcterms:modified>
</cp:coreProperties>
</file>