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CEA" w14:textId="7E4BBBBE" w:rsidR="00A5607B" w:rsidRPr="006025D3" w:rsidRDefault="00A5607B" w:rsidP="00A5607B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25D3">
        <w:rPr>
          <w:rFonts w:asciiTheme="minorHAnsi" w:hAnsiTheme="minorHAnsi" w:cstheme="minorHAnsi"/>
          <w:b/>
          <w:bCs/>
          <w:sz w:val="24"/>
          <w:szCs w:val="24"/>
        </w:rPr>
        <w:t>HABILITAÇÃO E CLASSIFICAÇÃO</w:t>
      </w:r>
    </w:p>
    <w:p w14:paraId="00A9D488" w14:textId="77777777" w:rsidR="00A5607B" w:rsidRPr="006025D3" w:rsidRDefault="00A5607B" w:rsidP="00A5607B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25D3">
        <w:rPr>
          <w:rFonts w:asciiTheme="minorHAnsi" w:hAnsiTheme="minorHAnsi" w:cstheme="minorHAnsi"/>
          <w:b/>
          <w:bCs/>
          <w:sz w:val="24"/>
          <w:szCs w:val="24"/>
        </w:rPr>
        <w:t xml:space="preserve"> EDITAL DE CHAMAMENTO PÚBLICO N. 002/2023/FMC – LPG – </w:t>
      </w:r>
    </w:p>
    <w:p w14:paraId="380708E8" w14:textId="03B98ED9" w:rsidR="00A5607B" w:rsidRDefault="00A5607B" w:rsidP="00A5607B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25D3">
        <w:rPr>
          <w:rFonts w:asciiTheme="minorHAnsi" w:hAnsiTheme="minorHAnsi" w:cstheme="minorHAnsi"/>
          <w:b/>
          <w:bCs/>
          <w:sz w:val="24"/>
          <w:szCs w:val="24"/>
        </w:rPr>
        <w:t xml:space="preserve">DEMAIS ÁREAS </w:t>
      </w:r>
    </w:p>
    <w:p w14:paraId="244D3149" w14:textId="55F37628" w:rsidR="006025D3" w:rsidRPr="006025D3" w:rsidRDefault="006025D3" w:rsidP="00376C10">
      <w:pPr>
        <w:pStyle w:val="SemEspaamen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025D3">
        <w:rPr>
          <w:rFonts w:asciiTheme="minorHAnsi" w:hAnsiTheme="minorHAnsi" w:cstheme="minorHAnsi"/>
          <w:sz w:val="24"/>
          <w:szCs w:val="24"/>
        </w:rPr>
        <w:t xml:space="preserve">A Secretaria de Comunicação, Cultura, Turismo e Eventos apresenta a divulgação preliminar </w:t>
      </w:r>
      <w:r>
        <w:rPr>
          <w:rFonts w:asciiTheme="minorHAnsi" w:hAnsiTheme="minorHAnsi" w:cstheme="minorHAnsi"/>
          <w:sz w:val="24"/>
          <w:szCs w:val="24"/>
        </w:rPr>
        <w:t>dos habilitados e classificados do Edital de Chamamento Público para Fomento de Ações Culturais no Município de Joaçaba/SC nos termos do artigo 6° da lei 195/2022 – Lei Paulo Gustavo:</w:t>
      </w:r>
    </w:p>
    <w:tbl>
      <w:tblPr>
        <w:tblStyle w:val="Tabelacomgrade"/>
        <w:tblpPr w:leftFromText="141" w:rightFromText="141" w:vertAnchor="page" w:horzAnchor="margin" w:tblpY="420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025D3" w14:paraId="0232B4FF" w14:textId="77777777" w:rsidTr="006025D3">
        <w:tc>
          <w:tcPr>
            <w:tcW w:w="2831" w:type="dxa"/>
          </w:tcPr>
          <w:p w14:paraId="53849240" w14:textId="0EDD7A0A" w:rsidR="006025D3" w:rsidRDefault="006025D3" w:rsidP="006025D3">
            <w:r>
              <w:t xml:space="preserve">Nome/CPF/CNPJ </w:t>
            </w:r>
          </w:p>
        </w:tc>
        <w:tc>
          <w:tcPr>
            <w:tcW w:w="2831" w:type="dxa"/>
          </w:tcPr>
          <w:p w14:paraId="1FEB9517" w14:textId="77777777" w:rsidR="006025D3" w:rsidRDefault="006025D3" w:rsidP="006025D3">
            <w:r>
              <w:t>Def./Ind.</w:t>
            </w:r>
          </w:p>
        </w:tc>
        <w:tc>
          <w:tcPr>
            <w:tcW w:w="2832" w:type="dxa"/>
          </w:tcPr>
          <w:p w14:paraId="2BC36627" w14:textId="77777777" w:rsidR="006025D3" w:rsidRDefault="006025D3" w:rsidP="006025D3">
            <w:r>
              <w:t>Descrição</w:t>
            </w:r>
          </w:p>
        </w:tc>
      </w:tr>
      <w:tr w:rsidR="006025D3" w14:paraId="48B43579" w14:textId="77777777" w:rsidTr="006025D3">
        <w:tc>
          <w:tcPr>
            <w:tcW w:w="2831" w:type="dxa"/>
          </w:tcPr>
          <w:p w14:paraId="6E565168" w14:textId="77777777" w:rsidR="006025D3" w:rsidRDefault="006025D3" w:rsidP="006025D3">
            <w:r>
              <w:t>Associação de Artesanato, Artes Plásticas e Produtos caseiros – Artes Joaçaba</w:t>
            </w:r>
          </w:p>
          <w:p w14:paraId="007DFA86" w14:textId="77777777" w:rsidR="006025D3" w:rsidRDefault="006025D3" w:rsidP="006025D3">
            <w:r>
              <w:t>CNPJ: 75438317/0001-03</w:t>
            </w:r>
          </w:p>
        </w:tc>
        <w:tc>
          <w:tcPr>
            <w:tcW w:w="2831" w:type="dxa"/>
          </w:tcPr>
          <w:p w14:paraId="7C0094E8" w14:textId="68EB95BD" w:rsidR="006025D3" w:rsidRDefault="006025D3" w:rsidP="00376C10">
            <w:r>
              <w:t>Deferido</w:t>
            </w:r>
          </w:p>
        </w:tc>
        <w:tc>
          <w:tcPr>
            <w:tcW w:w="2832" w:type="dxa"/>
          </w:tcPr>
          <w:p w14:paraId="3D5D8B42" w14:textId="77777777" w:rsidR="006025D3" w:rsidRDefault="006025D3" w:rsidP="006025D3"/>
        </w:tc>
      </w:tr>
      <w:tr w:rsidR="006025D3" w14:paraId="38CA21AA" w14:textId="77777777" w:rsidTr="006025D3">
        <w:tc>
          <w:tcPr>
            <w:tcW w:w="2831" w:type="dxa"/>
          </w:tcPr>
          <w:p w14:paraId="44743C46" w14:textId="77777777" w:rsidR="006025D3" w:rsidRDefault="006025D3" w:rsidP="006025D3">
            <w:r>
              <w:t>Rodrigo Vicente Rosa</w:t>
            </w:r>
          </w:p>
          <w:p w14:paraId="3A3910B0" w14:textId="77777777" w:rsidR="006025D3" w:rsidRDefault="006025D3" w:rsidP="006025D3">
            <w:r>
              <w:t xml:space="preserve">CPF: </w:t>
            </w:r>
            <w:r w:rsidRPr="001B494B">
              <w:t>049.772.019-14</w:t>
            </w:r>
          </w:p>
        </w:tc>
        <w:tc>
          <w:tcPr>
            <w:tcW w:w="2831" w:type="dxa"/>
          </w:tcPr>
          <w:p w14:paraId="3A41FFD0" w14:textId="30DC67E0" w:rsidR="006025D3" w:rsidRDefault="006025D3" w:rsidP="00376C10">
            <w:r>
              <w:t>Deferido</w:t>
            </w:r>
          </w:p>
        </w:tc>
        <w:tc>
          <w:tcPr>
            <w:tcW w:w="2832" w:type="dxa"/>
          </w:tcPr>
          <w:p w14:paraId="10FF9A2B" w14:textId="77777777" w:rsidR="006025D3" w:rsidRDefault="006025D3" w:rsidP="006025D3"/>
        </w:tc>
      </w:tr>
      <w:tr w:rsidR="006025D3" w14:paraId="45BA8CF5" w14:textId="77777777" w:rsidTr="006025D3">
        <w:tc>
          <w:tcPr>
            <w:tcW w:w="2831" w:type="dxa"/>
          </w:tcPr>
          <w:p w14:paraId="3D7A3985" w14:textId="77777777" w:rsidR="006025D3" w:rsidRDefault="006025D3" w:rsidP="006025D3">
            <w:r w:rsidRPr="00B00400">
              <w:t>Diane Cristina Tanques MovArt LTDA</w:t>
            </w:r>
            <w:r>
              <w:t xml:space="preserve"> </w:t>
            </w:r>
          </w:p>
          <w:p w14:paraId="14FD7717" w14:textId="77777777" w:rsidR="006025D3" w:rsidRDefault="006025D3" w:rsidP="006025D3">
            <w:r>
              <w:t xml:space="preserve">CNPJ: </w:t>
            </w:r>
            <w:r w:rsidRPr="00B00400">
              <w:t>40846900000179</w:t>
            </w:r>
          </w:p>
        </w:tc>
        <w:tc>
          <w:tcPr>
            <w:tcW w:w="2831" w:type="dxa"/>
          </w:tcPr>
          <w:p w14:paraId="5ACE63AD" w14:textId="1289CBA7" w:rsidR="006025D3" w:rsidRDefault="006025D3" w:rsidP="00376C10">
            <w:r>
              <w:t>Deferido</w:t>
            </w:r>
          </w:p>
        </w:tc>
        <w:tc>
          <w:tcPr>
            <w:tcW w:w="2832" w:type="dxa"/>
          </w:tcPr>
          <w:p w14:paraId="3AD2D823" w14:textId="77777777" w:rsidR="006025D3" w:rsidRDefault="006025D3" w:rsidP="006025D3"/>
        </w:tc>
      </w:tr>
      <w:tr w:rsidR="006025D3" w14:paraId="3E607EB3" w14:textId="77777777" w:rsidTr="006025D3">
        <w:tc>
          <w:tcPr>
            <w:tcW w:w="2831" w:type="dxa"/>
          </w:tcPr>
          <w:p w14:paraId="20BE6F78" w14:textId="77777777" w:rsidR="006025D3" w:rsidRDefault="006025D3" w:rsidP="006025D3">
            <w:r w:rsidRPr="00B00400">
              <w:t xml:space="preserve">Fabio L. </w:t>
            </w:r>
            <w:proofErr w:type="spellStart"/>
            <w:r w:rsidRPr="00B00400">
              <w:t>Libardi</w:t>
            </w:r>
            <w:proofErr w:type="spellEnd"/>
            <w:r w:rsidRPr="00B00400">
              <w:t xml:space="preserve"> (Grupo teatral Reminiscências)</w:t>
            </w:r>
          </w:p>
          <w:p w14:paraId="44C7079D" w14:textId="77777777" w:rsidR="006025D3" w:rsidRDefault="006025D3" w:rsidP="006025D3">
            <w:r>
              <w:t xml:space="preserve">CNPJ: </w:t>
            </w:r>
            <w:r w:rsidRPr="00B00400">
              <w:t>18.869.450.0001-80</w:t>
            </w:r>
          </w:p>
          <w:p w14:paraId="227BF4A5" w14:textId="77777777" w:rsidR="006025D3" w:rsidRDefault="006025D3" w:rsidP="006025D3"/>
        </w:tc>
        <w:tc>
          <w:tcPr>
            <w:tcW w:w="2831" w:type="dxa"/>
          </w:tcPr>
          <w:p w14:paraId="086512EB" w14:textId="50750679" w:rsidR="006025D3" w:rsidRDefault="006025D3" w:rsidP="00376C10">
            <w:r>
              <w:t>Deferido</w:t>
            </w:r>
          </w:p>
        </w:tc>
        <w:tc>
          <w:tcPr>
            <w:tcW w:w="2832" w:type="dxa"/>
          </w:tcPr>
          <w:p w14:paraId="289384F5" w14:textId="77777777" w:rsidR="006025D3" w:rsidRDefault="006025D3" w:rsidP="006025D3"/>
        </w:tc>
      </w:tr>
      <w:tr w:rsidR="006025D3" w14:paraId="705422A5" w14:textId="77777777" w:rsidTr="006025D3">
        <w:tc>
          <w:tcPr>
            <w:tcW w:w="2831" w:type="dxa"/>
          </w:tcPr>
          <w:p w14:paraId="16E96EC0" w14:textId="77777777" w:rsidR="006025D3" w:rsidRDefault="006025D3" w:rsidP="006025D3">
            <w:r w:rsidRPr="00B00400">
              <w:t>LENITA MATOS DE SOUZA</w:t>
            </w:r>
          </w:p>
          <w:p w14:paraId="144A6770" w14:textId="77777777" w:rsidR="006025D3" w:rsidRDefault="006025D3" w:rsidP="006025D3">
            <w:r>
              <w:t xml:space="preserve">CPF: </w:t>
            </w:r>
            <w:r w:rsidRPr="00B00400">
              <w:t>219.211.059-68</w:t>
            </w:r>
          </w:p>
        </w:tc>
        <w:tc>
          <w:tcPr>
            <w:tcW w:w="2831" w:type="dxa"/>
          </w:tcPr>
          <w:p w14:paraId="056EE332" w14:textId="34863616" w:rsidR="006025D3" w:rsidRDefault="006025D3" w:rsidP="00376C10">
            <w:r>
              <w:t>Deferido</w:t>
            </w:r>
          </w:p>
        </w:tc>
        <w:tc>
          <w:tcPr>
            <w:tcW w:w="2832" w:type="dxa"/>
          </w:tcPr>
          <w:p w14:paraId="0A0EAECA" w14:textId="77777777" w:rsidR="006025D3" w:rsidRDefault="006025D3" w:rsidP="006025D3"/>
        </w:tc>
      </w:tr>
      <w:tr w:rsidR="006025D3" w14:paraId="4D6C9D21" w14:textId="77777777" w:rsidTr="006025D3">
        <w:tc>
          <w:tcPr>
            <w:tcW w:w="2831" w:type="dxa"/>
          </w:tcPr>
          <w:p w14:paraId="66C1F4AC" w14:textId="77777777" w:rsidR="006025D3" w:rsidRDefault="006025D3" w:rsidP="006025D3">
            <w:r w:rsidRPr="007A35F5">
              <w:t>Tenda Arte Educação e Cultura Espaço Cultural Morada da Floresta</w:t>
            </w:r>
            <w:r>
              <w:t xml:space="preserve"> </w:t>
            </w:r>
          </w:p>
          <w:p w14:paraId="39D45781" w14:textId="77777777" w:rsidR="006025D3" w:rsidRDefault="006025D3" w:rsidP="006025D3">
            <w:r>
              <w:t xml:space="preserve">CNPJ: </w:t>
            </w:r>
            <w:r w:rsidRPr="007A35F5">
              <w:t>19.409.000/0001-78</w:t>
            </w:r>
          </w:p>
        </w:tc>
        <w:tc>
          <w:tcPr>
            <w:tcW w:w="2831" w:type="dxa"/>
          </w:tcPr>
          <w:p w14:paraId="222DD4B8" w14:textId="1BD5B393" w:rsidR="006025D3" w:rsidRDefault="006025D3" w:rsidP="00376C10">
            <w:r>
              <w:t>Deferido</w:t>
            </w:r>
          </w:p>
        </w:tc>
        <w:tc>
          <w:tcPr>
            <w:tcW w:w="2832" w:type="dxa"/>
          </w:tcPr>
          <w:p w14:paraId="53465D0D" w14:textId="77777777" w:rsidR="006025D3" w:rsidRDefault="006025D3" w:rsidP="006025D3"/>
        </w:tc>
      </w:tr>
      <w:tr w:rsidR="006025D3" w14:paraId="10F090DF" w14:textId="77777777" w:rsidTr="006025D3">
        <w:tc>
          <w:tcPr>
            <w:tcW w:w="2831" w:type="dxa"/>
          </w:tcPr>
          <w:p w14:paraId="5AD4D9EC" w14:textId="77777777" w:rsidR="006025D3" w:rsidRDefault="006025D3" w:rsidP="006025D3">
            <w:r w:rsidRPr="007A35F5">
              <w:t>Jaqueline Santos Silveira</w:t>
            </w:r>
            <w:r>
              <w:t>.</w:t>
            </w:r>
          </w:p>
          <w:p w14:paraId="32B911E5" w14:textId="77777777" w:rsidR="006025D3" w:rsidRPr="007A35F5" w:rsidRDefault="006025D3" w:rsidP="006025D3">
            <w:r>
              <w:t xml:space="preserve">CPF: </w:t>
            </w:r>
            <w:r w:rsidRPr="007A35F5">
              <w:t>059.550.409-43</w:t>
            </w:r>
          </w:p>
        </w:tc>
        <w:tc>
          <w:tcPr>
            <w:tcW w:w="2831" w:type="dxa"/>
          </w:tcPr>
          <w:p w14:paraId="00F04BE5" w14:textId="7056D01D" w:rsidR="006025D3" w:rsidRDefault="006025D3" w:rsidP="00376C10">
            <w:r>
              <w:t>Deferido</w:t>
            </w:r>
          </w:p>
        </w:tc>
        <w:tc>
          <w:tcPr>
            <w:tcW w:w="2832" w:type="dxa"/>
          </w:tcPr>
          <w:p w14:paraId="1D9C5188" w14:textId="77777777" w:rsidR="006025D3" w:rsidRDefault="006025D3" w:rsidP="006025D3"/>
        </w:tc>
      </w:tr>
      <w:tr w:rsidR="006025D3" w14:paraId="03C13280" w14:textId="77777777" w:rsidTr="006025D3">
        <w:tc>
          <w:tcPr>
            <w:tcW w:w="2831" w:type="dxa"/>
          </w:tcPr>
          <w:p w14:paraId="77F27E68" w14:textId="77777777" w:rsidR="006025D3" w:rsidRDefault="006025D3" w:rsidP="006025D3">
            <w:r w:rsidRPr="00D62B54">
              <w:rPr>
                <w:lang w:val="en-US"/>
              </w:rPr>
              <w:t xml:space="preserve">A.C.E.R.E.S - ASSOC. CULT. </w:t>
            </w:r>
            <w:r w:rsidRPr="00D62B54">
              <w:t>ESPORTIVA E RECREATIVA ESCOLA DE SAMBA VALE SAMBA</w:t>
            </w:r>
          </w:p>
          <w:p w14:paraId="2CE8579A" w14:textId="77777777" w:rsidR="006025D3" w:rsidRPr="007A35F5" w:rsidRDefault="006025D3" w:rsidP="006025D3">
            <w:r>
              <w:t xml:space="preserve">CNPJ: </w:t>
            </w:r>
            <w:r w:rsidRPr="00D62B54">
              <w:t>75.434.803/0001-53</w:t>
            </w:r>
          </w:p>
        </w:tc>
        <w:tc>
          <w:tcPr>
            <w:tcW w:w="2831" w:type="dxa"/>
          </w:tcPr>
          <w:p w14:paraId="68757BE5" w14:textId="4D7ACDD6" w:rsidR="006025D3" w:rsidRDefault="006025D3" w:rsidP="00376C10">
            <w:r>
              <w:t>Indeferido</w:t>
            </w:r>
          </w:p>
        </w:tc>
        <w:tc>
          <w:tcPr>
            <w:tcW w:w="2832" w:type="dxa"/>
          </w:tcPr>
          <w:p w14:paraId="7E1EEEEF" w14:textId="168A8017" w:rsidR="006025D3" w:rsidRDefault="006025D3" w:rsidP="006025D3">
            <w:r>
              <w:t xml:space="preserve">Por não atender </w:t>
            </w:r>
            <w:r w:rsidR="00376C10">
              <w:t>ao i</w:t>
            </w:r>
            <w:r>
              <w:t>tem 3.2 do edital</w:t>
            </w:r>
          </w:p>
        </w:tc>
      </w:tr>
    </w:tbl>
    <w:p w14:paraId="0F7E2B8D" w14:textId="77777777" w:rsidR="006025D3" w:rsidRDefault="006025D3" w:rsidP="00A5607B">
      <w:pPr>
        <w:pStyle w:val="SemEspaamento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571AD3" w14:textId="21259DA0" w:rsidR="006025D3" w:rsidRPr="006025D3" w:rsidRDefault="006025D3" w:rsidP="00376C10">
      <w:pPr>
        <w:ind w:firstLine="709"/>
        <w:jc w:val="both"/>
        <w:rPr>
          <w:rFonts w:cstheme="minorHAnsi"/>
        </w:rPr>
      </w:pPr>
      <w:r w:rsidRPr="006025D3">
        <w:rPr>
          <w:rFonts w:cstheme="minorHAnsi"/>
        </w:rPr>
        <w:t xml:space="preserve">Fica concedido o prazo de </w:t>
      </w:r>
      <w:r w:rsidR="00376C10">
        <w:rPr>
          <w:rFonts w:cstheme="minorHAnsi"/>
        </w:rPr>
        <w:t>08</w:t>
      </w:r>
      <w:r w:rsidRPr="006025D3">
        <w:rPr>
          <w:rFonts w:cstheme="minorHAnsi"/>
        </w:rPr>
        <w:t xml:space="preserve"> a </w:t>
      </w:r>
      <w:r w:rsidR="00376C10">
        <w:rPr>
          <w:rFonts w:cstheme="minorHAnsi"/>
        </w:rPr>
        <w:t>12</w:t>
      </w:r>
      <w:r w:rsidRPr="006025D3">
        <w:rPr>
          <w:rFonts w:cstheme="minorHAnsi"/>
        </w:rPr>
        <w:t>/1</w:t>
      </w:r>
      <w:r w:rsidR="00376C10">
        <w:rPr>
          <w:rFonts w:cstheme="minorHAnsi"/>
        </w:rPr>
        <w:t>2</w:t>
      </w:r>
      <w:r w:rsidRPr="006025D3">
        <w:rPr>
          <w:rFonts w:cstheme="minorHAnsi"/>
        </w:rPr>
        <w:t>/2023, para interpo</w:t>
      </w:r>
      <w:r w:rsidR="00376C10">
        <w:rPr>
          <w:rFonts w:cstheme="minorHAnsi"/>
        </w:rPr>
        <w:t>sição de</w:t>
      </w:r>
      <w:r w:rsidRPr="006025D3">
        <w:rPr>
          <w:rFonts w:cstheme="minorHAnsi"/>
        </w:rPr>
        <w:t xml:space="preserve"> recurso quanto à análise.</w:t>
      </w:r>
    </w:p>
    <w:p w14:paraId="61CF9A16" w14:textId="77777777" w:rsidR="006025D3" w:rsidRDefault="006025D3">
      <w:pPr>
        <w:rPr>
          <w:rFonts w:cstheme="minorHAnsi"/>
        </w:rPr>
      </w:pPr>
    </w:p>
    <w:p w14:paraId="481A35CF" w14:textId="5D144E14" w:rsidR="00376C10" w:rsidRDefault="00376C10" w:rsidP="00376C10">
      <w:pPr>
        <w:ind w:left="4248"/>
        <w:rPr>
          <w:rFonts w:cstheme="minorHAnsi"/>
        </w:rPr>
      </w:pPr>
      <w:r>
        <w:rPr>
          <w:rFonts w:cstheme="minorHAnsi"/>
        </w:rPr>
        <w:t xml:space="preserve">          Joaçaba/SC, 07 de dezembro de 2023.</w:t>
      </w:r>
    </w:p>
    <w:p w14:paraId="116CEF81" w14:textId="77777777" w:rsidR="00376C10" w:rsidRDefault="00376C10" w:rsidP="00376C10">
      <w:pPr>
        <w:ind w:left="4248"/>
        <w:rPr>
          <w:rFonts w:cstheme="minorHAnsi"/>
        </w:rPr>
      </w:pPr>
    </w:p>
    <w:p w14:paraId="265702B5" w14:textId="77777777" w:rsidR="00376C10" w:rsidRDefault="00376C10" w:rsidP="00376C10">
      <w:pPr>
        <w:ind w:left="4248"/>
        <w:rPr>
          <w:rFonts w:cstheme="minorHAnsi"/>
        </w:rPr>
      </w:pPr>
    </w:p>
    <w:p w14:paraId="546EBAB5" w14:textId="77777777" w:rsidR="00376C10" w:rsidRPr="005E5A31" w:rsidRDefault="00376C10" w:rsidP="00376C10">
      <w:pPr>
        <w:jc w:val="center"/>
        <w:rPr>
          <w:rFonts w:cstheme="minorHAnsi"/>
          <w:b/>
        </w:rPr>
      </w:pPr>
      <w:r w:rsidRPr="005E5A31">
        <w:rPr>
          <w:rFonts w:cstheme="minorHAnsi"/>
          <w:b/>
        </w:rPr>
        <w:t>DIOCLÉSIO RAGNINI</w:t>
      </w:r>
    </w:p>
    <w:p w14:paraId="36FD98DB" w14:textId="77777777" w:rsidR="00376C10" w:rsidRPr="005E5A31" w:rsidRDefault="00376C10" w:rsidP="00376C10">
      <w:pPr>
        <w:jc w:val="center"/>
        <w:rPr>
          <w:rFonts w:cstheme="minorHAnsi"/>
          <w:b/>
        </w:rPr>
      </w:pPr>
      <w:r w:rsidRPr="005E5A31">
        <w:rPr>
          <w:rFonts w:cstheme="minorHAnsi"/>
          <w:b/>
        </w:rPr>
        <w:t>Prefeito de Joaçaba</w:t>
      </w:r>
    </w:p>
    <w:p w14:paraId="37565A59" w14:textId="77777777" w:rsidR="00376C10" w:rsidRPr="006025D3" w:rsidRDefault="00376C10" w:rsidP="00376C10">
      <w:pPr>
        <w:ind w:left="4248"/>
        <w:rPr>
          <w:rFonts w:cstheme="minorHAnsi"/>
        </w:rPr>
      </w:pPr>
    </w:p>
    <w:sectPr w:rsidR="00376C10" w:rsidRPr="0060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4B"/>
    <w:rsid w:val="000F19F7"/>
    <w:rsid w:val="001B494B"/>
    <w:rsid w:val="00376C10"/>
    <w:rsid w:val="005E5A31"/>
    <w:rsid w:val="006025D3"/>
    <w:rsid w:val="00633163"/>
    <w:rsid w:val="007A35F5"/>
    <w:rsid w:val="00960ECC"/>
    <w:rsid w:val="00A5607B"/>
    <w:rsid w:val="00AE4814"/>
    <w:rsid w:val="00B00400"/>
    <w:rsid w:val="00D62B54"/>
    <w:rsid w:val="00F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6E39"/>
  <w15:chartTrackingRefBased/>
  <w15:docId w15:val="{9D1BCFEA-49CB-1941-AC05-84E54507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5607B"/>
    <w:pPr>
      <w:suppressAutoHyphens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Costa</dc:creator>
  <cp:keywords/>
  <dc:description/>
  <cp:lastModifiedBy>Valdineia Gisele Batista da Costa</cp:lastModifiedBy>
  <cp:revision>3</cp:revision>
  <dcterms:created xsi:type="dcterms:W3CDTF">2023-12-07T21:04:00Z</dcterms:created>
  <dcterms:modified xsi:type="dcterms:W3CDTF">2023-12-07T21:21:00Z</dcterms:modified>
</cp:coreProperties>
</file>