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34C" w:rsidRDefault="00C1734C"/>
    <w:p w:rsidR="00B446EF" w:rsidRDefault="00735BEA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3E7A69">
        <w:rPr>
          <w:rFonts w:ascii="Verdana" w:hAnsi="Verdana" w:cs="Arial"/>
          <w:b/>
          <w:bCs/>
          <w:sz w:val="18"/>
          <w:szCs w:val="18"/>
          <w:lang w:eastAsia="pt-BR"/>
        </w:rPr>
        <w:t xml:space="preserve">Nº </w:t>
      </w:r>
      <w:r w:rsidR="00CD0558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204EA7">
        <w:rPr>
          <w:rFonts w:ascii="Verdana" w:hAnsi="Verdana" w:cs="Arial"/>
          <w:b/>
          <w:bCs/>
          <w:sz w:val="18"/>
          <w:szCs w:val="18"/>
          <w:lang w:eastAsia="pt-BR"/>
        </w:rPr>
        <w:t>2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F53187">
        <w:rPr>
          <w:rFonts w:ascii="Verdana" w:hAnsi="Verdana" w:cs="Arial"/>
          <w:b/>
          <w:bCs/>
          <w:sz w:val="18"/>
          <w:szCs w:val="18"/>
          <w:lang w:eastAsia="pt-BR"/>
        </w:rPr>
        <w:t>3</w:t>
      </w:r>
    </w:p>
    <w:p w:rsidR="00C774F6" w:rsidRPr="002C7153" w:rsidRDefault="007B5E87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NOMEAÇÃO DA COMISSÃO DE AVALIAÇÃO</w:t>
      </w:r>
    </w:p>
    <w:p w:rsidR="00735BEA" w:rsidRPr="00D308E3" w:rsidRDefault="00735BEA" w:rsidP="00D308E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CD342E" w:rsidRDefault="00735BEA" w:rsidP="00204E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CD342E">
        <w:rPr>
          <w:rFonts w:cs="Calibri"/>
          <w:bCs/>
          <w:sz w:val="24"/>
          <w:szCs w:val="24"/>
        </w:rPr>
        <w:t>O PREFEITO DO MUNICÍPIO DE JOAÇABA</w:t>
      </w:r>
      <w:r w:rsidRPr="00CD342E">
        <w:rPr>
          <w:rFonts w:cs="Calibri"/>
          <w:sz w:val="24"/>
          <w:szCs w:val="24"/>
        </w:rPr>
        <w:t xml:space="preserve">, no uso de suas atribuições TORNA PÚBLICA a nomeação </w:t>
      </w:r>
      <w:r w:rsidR="00CD342E" w:rsidRPr="00CD342E">
        <w:rPr>
          <w:rFonts w:cs="Calibri"/>
          <w:sz w:val="24"/>
          <w:szCs w:val="24"/>
        </w:rPr>
        <w:t xml:space="preserve">da comissão de avaliação da </w:t>
      </w:r>
      <w:r w:rsidR="00CD342E" w:rsidRPr="00CD342E">
        <w:rPr>
          <w:rFonts w:eastAsiaTheme="minorHAnsi" w:cs="Calibri"/>
          <w:b/>
          <w:bCs/>
          <w:sz w:val="24"/>
          <w:szCs w:val="24"/>
        </w:rPr>
        <w:t xml:space="preserve">Chamada Pública </w:t>
      </w:r>
      <w:r w:rsidR="00204EA7">
        <w:t>DESTINADA À CONTRATAÇÃO DE NUTRICIONISTA, POR PRAZO DETERMINADO, PARA ATENDER NECESSIDADE TEMPORÁRIA DE EXCEPCIONAL INTERESSE PÚBLICO DO MUNICÍPIO DE JOAÇABA, NOS TERMOS DA LEI MUNICIPAL Nº 469/2022.</w:t>
      </w:r>
    </w:p>
    <w:p w:rsidR="00CD342E" w:rsidRPr="00CD342E" w:rsidRDefault="00CD342E" w:rsidP="00CD342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</w:t>
      </w:r>
      <w:r w:rsidR="00175188">
        <w:rPr>
          <w:rFonts w:ascii="Verdana" w:hAnsi="Verdana" w:cs="Arial"/>
          <w:b/>
          <w:bCs/>
          <w:sz w:val="18"/>
          <w:szCs w:val="18"/>
        </w:rPr>
        <w:t xml:space="preserve"> COMISSÃO DE AVALIAÇÃO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DA742F" w:rsidRPr="00D32E69" w:rsidRDefault="00204EA7" w:rsidP="00204EA7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04EA7">
        <w:rPr>
          <w:rFonts w:asciiTheme="minorHAnsi" w:hAnsiTheme="minorHAnsi"/>
          <w:sz w:val="24"/>
          <w:szCs w:val="24"/>
        </w:rPr>
        <w:t xml:space="preserve">Anamaria da Luz </w:t>
      </w:r>
      <w:proofErr w:type="spellStart"/>
      <w:r w:rsidRPr="00204EA7">
        <w:rPr>
          <w:rFonts w:asciiTheme="minorHAnsi" w:hAnsiTheme="minorHAnsi"/>
          <w:sz w:val="24"/>
          <w:szCs w:val="24"/>
        </w:rPr>
        <w:t>Aver</w:t>
      </w:r>
      <w:proofErr w:type="spellEnd"/>
      <w:r w:rsidR="00B9473F">
        <w:rPr>
          <w:rFonts w:asciiTheme="minorHAnsi" w:hAnsiTheme="minorHAnsi"/>
          <w:sz w:val="24"/>
          <w:szCs w:val="24"/>
        </w:rPr>
        <w:t xml:space="preserve">; </w:t>
      </w:r>
    </w:p>
    <w:p w:rsidR="00DA742F" w:rsidRDefault="00204EA7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Karla Vanessa Simas;</w:t>
      </w:r>
      <w:r w:rsidR="00F53187">
        <w:rPr>
          <w:rFonts w:asciiTheme="minorHAnsi" w:hAnsiTheme="minorHAnsi"/>
          <w:sz w:val="24"/>
          <w:szCs w:val="24"/>
        </w:rPr>
        <w:t xml:space="preserve"> </w:t>
      </w:r>
    </w:p>
    <w:p w:rsidR="00B263C5" w:rsidRDefault="00204EA7" w:rsidP="00CD342E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Mariana </w:t>
      </w:r>
      <w:proofErr w:type="spellStart"/>
      <w:r>
        <w:rPr>
          <w:rFonts w:asciiTheme="minorHAnsi" w:hAnsiTheme="minorHAnsi"/>
          <w:sz w:val="24"/>
          <w:szCs w:val="24"/>
        </w:rPr>
        <w:t>Zopeletto</w:t>
      </w:r>
      <w:proofErr w:type="spellEnd"/>
      <w:r w:rsidR="00F53187">
        <w:rPr>
          <w:rFonts w:asciiTheme="minorHAnsi" w:hAnsiTheme="minorHAnsi"/>
          <w:sz w:val="24"/>
          <w:szCs w:val="24"/>
        </w:rPr>
        <w:t>.</w:t>
      </w:r>
    </w:p>
    <w:p w:rsidR="00F53187" w:rsidRDefault="00F53187" w:rsidP="00F53187">
      <w:pPr>
        <w:pStyle w:val="PargrafodaLista"/>
        <w:jc w:val="both"/>
        <w:rPr>
          <w:rFonts w:asciiTheme="minorHAnsi" w:hAnsiTheme="minorHAnsi"/>
          <w:sz w:val="24"/>
          <w:szCs w:val="24"/>
        </w:rPr>
      </w:pPr>
    </w:p>
    <w:p w:rsidR="00F53187" w:rsidRDefault="00F53187" w:rsidP="00F53187">
      <w:pPr>
        <w:pStyle w:val="PargrafodaLista"/>
        <w:jc w:val="both"/>
        <w:rPr>
          <w:rFonts w:asciiTheme="minorHAnsi" w:hAnsiTheme="minorHAnsi"/>
          <w:sz w:val="24"/>
          <w:szCs w:val="24"/>
        </w:rPr>
      </w:pPr>
    </w:p>
    <w:p w:rsidR="00DE1526" w:rsidRDefault="000976F6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204EA7">
        <w:rPr>
          <w:rFonts w:ascii="Verdana" w:hAnsi="Verdana" w:cs="Arial"/>
          <w:bCs/>
          <w:sz w:val="18"/>
          <w:szCs w:val="16"/>
          <w:lang w:eastAsia="pt-BR"/>
        </w:rPr>
        <w:t>11</w:t>
      </w:r>
      <w:r w:rsidR="00CD342E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204EA7">
        <w:rPr>
          <w:rFonts w:ascii="Verdana" w:hAnsi="Verdana" w:cs="Arial"/>
          <w:bCs/>
          <w:sz w:val="18"/>
          <w:szCs w:val="16"/>
          <w:lang w:eastAsia="pt-BR"/>
        </w:rPr>
        <w:t xml:space="preserve">setembro </w:t>
      </w:r>
      <w:r w:rsidR="00CD342E">
        <w:rPr>
          <w:rFonts w:ascii="Verdana" w:hAnsi="Verdana" w:cs="Arial"/>
          <w:bCs/>
          <w:sz w:val="18"/>
          <w:szCs w:val="16"/>
          <w:lang w:eastAsia="pt-BR"/>
        </w:rPr>
        <w:t>de 202</w:t>
      </w:r>
      <w:r w:rsidR="00F53187">
        <w:rPr>
          <w:rFonts w:ascii="Verdana" w:hAnsi="Verdana" w:cs="Arial"/>
          <w:bCs/>
          <w:sz w:val="18"/>
          <w:szCs w:val="16"/>
          <w:lang w:eastAsia="pt-BR"/>
        </w:rPr>
        <w:t>3.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F53187" w:rsidRDefault="00F53187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8A6BD0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168" w:rsidRDefault="00A27168" w:rsidP="00C774F6">
      <w:pPr>
        <w:spacing w:after="0" w:line="240" w:lineRule="auto"/>
      </w:pPr>
      <w:r>
        <w:separator/>
      </w:r>
    </w:p>
  </w:endnote>
  <w:endnote w:type="continuationSeparator" w:id="0">
    <w:p w:rsidR="00A27168" w:rsidRDefault="00A27168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168" w:rsidRDefault="00A27168" w:rsidP="00C774F6">
      <w:pPr>
        <w:spacing w:after="0" w:line="240" w:lineRule="auto"/>
      </w:pPr>
      <w:r>
        <w:separator/>
      </w:r>
    </w:p>
  </w:footnote>
  <w:footnote w:type="continuationSeparator" w:id="0">
    <w:p w:rsidR="00A27168" w:rsidRDefault="00A27168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DB9"/>
    <w:multiLevelType w:val="hybridMultilevel"/>
    <w:tmpl w:val="B3C2B77E"/>
    <w:lvl w:ilvl="0" w:tplc="883C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3CD1"/>
    <w:multiLevelType w:val="hybridMultilevel"/>
    <w:tmpl w:val="4C70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045454">
    <w:abstractNumId w:val="0"/>
  </w:num>
  <w:num w:numId="2" w16cid:durableId="1682320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F6"/>
    <w:rsid w:val="000976F6"/>
    <w:rsid w:val="000F56BC"/>
    <w:rsid w:val="00174FFF"/>
    <w:rsid w:val="0017506B"/>
    <w:rsid w:val="00175188"/>
    <w:rsid w:val="00204EA7"/>
    <w:rsid w:val="002257F1"/>
    <w:rsid w:val="00273704"/>
    <w:rsid w:val="003E7A69"/>
    <w:rsid w:val="004C3BA9"/>
    <w:rsid w:val="004D68D6"/>
    <w:rsid w:val="004E1838"/>
    <w:rsid w:val="004E37C6"/>
    <w:rsid w:val="005216E1"/>
    <w:rsid w:val="005223A9"/>
    <w:rsid w:val="00566C1E"/>
    <w:rsid w:val="005E4A6A"/>
    <w:rsid w:val="00633C87"/>
    <w:rsid w:val="00642F0A"/>
    <w:rsid w:val="006677A0"/>
    <w:rsid w:val="006814D6"/>
    <w:rsid w:val="006D1B0C"/>
    <w:rsid w:val="00713CC8"/>
    <w:rsid w:val="007312E7"/>
    <w:rsid w:val="00735BEA"/>
    <w:rsid w:val="0079452F"/>
    <w:rsid w:val="007B5E87"/>
    <w:rsid w:val="007E3C90"/>
    <w:rsid w:val="008600CB"/>
    <w:rsid w:val="00891FFE"/>
    <w:rsid w:val="00892668"/>
    <w:rsid w:val="008A6BD0"/>
    <w:rsid w:val="00941E12"/>
    <w:rsid w:val="00944082"/>
    <w:rsid w:val="00991C7F"/>
    <w:rsid w:val="00991F04"/>
    <w:rsid w:val="009C6A7C"/>
    <w:rsid w:val="009D1C93"/>
    <w:rsid w:val="00A06792"/>
    <w:rsid w:val="00A27168"/>
    <w:rsid w:val="00AC0A07"/>
    <w:rsid w:val="00AF5664"/>
    <w:rsid w:val="00B263C5"/>
    <w:rsid w:val="00B446EF"/>
    <w:rsid w:val="00B63B05"/>
    <w:rsid w:val="00B9473F"/>
    <w:rsid w:val="00C04AF5"/>
    <w:rsid w:val="00C1734C"/>
    <w:rsid w:val="00C774F6"/>
    <w:rsid w:val="00C952A5"/>
    <w:rsid w:val="00CB7EC3"/>
    <w:rsid w:val="00CD0558"/>
    <w:rsid w:val="00CD342E"/>
    <w:rsid w:val="00D12D01"/>
    <w:rsid w:val="00D265C6"/>
    <w:rsid w:val="00D308E3"/>
    <w:rsid w:val="00D32E69"/>
    <w:rsid w:val="00DA742F"/>
    <w:rsid w:val="00DC300F"/>
    <w:rsid w:val="00DC3BCE"/>
    <w:rsid w:val="00DE1526"/>
    <w:rsid w:val="00E51A5C"/>
    <w:rsid w:val="00ED13C3"/>
    <w:rsid w:val="00F53187"/>
    <w:rsid w:val="00F77D10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4FA6-200D-4E38-8913-3DADB28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</dc:creator>
  <cp:keywords/>
  <dc:description/>
  <cp:lastModifiedBy>Silvana Rosa Lima</cp:lastModifiedBy>
  <cp:revision>2</cp:revision>
  <dcterms:created xsi:type="dcterms:W3CDTF">2023-09-11T19:32:00Z</dcterms:created>
  <dcterms:modified xsi:type="dcterms:W3CDTF">2023-09-11T19:32:00Z</dcterms:modified>
</cp:coreProperties>
</file>