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1073" w14:textId="77777777" w:rsidR="008A6B10" w:rsidRDefault="008A6B10" w:rsidP="008A6B10"/>
    <w:p w14:paraId="1F58BFEE" w14:textId="77777777" w:rsidR="008A6B10" w:rsidRPr="002C7153" w:rsidRDefault="008A6B10" w:rsidP="008A6B10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PRELIMINAR DO RESULTADO</w:t>
      </w:r>
    </w:p>
    <w:p w14:paraId="2AC7D11F" w14:textId="77777777" w:rsidR="008A6B10" w:rsidRDefault="008A6B10" w:rsidP="008A6B10"/>
    <w:p w14:paraId="4EAE6CED" w14:textId="77777777" w:rsidR="002B6800" w:rsidRDefault="008A6B10" w:rsidP="002B680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 xml:space="preserve">TORNA PÚBLICA a Homologação </w:t>
      </w:r>
      <w:r w:rsidR="00C72247">
        <w:rPr>
          <w:rFonts w:asciiTheme="minorHAnsi" w:hAnsiTheme="minorHAnsi" w:cs="Tahoma"/>
          <w:sz w:val="24"/>
          <w:szCs w:val="24"/>
        </w:rPr>
        <w:t xml:space="preserve">Preliminar </w:t>
      </w:r>
      <w:r>
        <w:rPr>
          <w:rFonts w:asciiTheme="minorHAnsi" w:hAnsiTheme="minorHAnsi" w:cs="Tahoma"/>
          <w:sz w:val="24"/>
          <w:szCs w:val="24"/>
        </w:rPr>
        <w:t>das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Classificações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="002B6800">
        <w:t>DESTINADA À CONTRATAÇÃO DE NUTRICIONISTA, POR PRAZO DETERMINADO, PARA ATENDER NECESSIDADE TEMPORÁRIA DE EXCEPCIONAL INTERESSE PÚBLICO DO MUNICÍPIO DE JOAÇABA, NOS TERMOS DA LEI MUNICIPAL Nº 469/2022.</w:t>
      </w:r>
    </w:p>
    <w:p w14:paraId="149591B3" w14:textId="77777777" w:rsidR="008A6B10" w:rsidRDefault="008A6B10" w:rsidP="002B6800">
      <w:pPr>
        <w:spacing w:before="93"/>
        <w:ind w:right="409"/>
        <w:jc w:val="both"/>
      </w:pPr>
    </w:p>
    <w:p w14:paraId="49032C16" w14:textId="77777777" w:rsidR="008A6B10" w:rsidRPr="009F5E30" w:rsidRDefault="008A6B10" w:rsidP="008A6B10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14:paraId="19BF1A57" w14:textId="77777777" w:rsidR="008A6B10" w:rsidRDefault="008A6B10" w:rsidP="008A6B1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61"/>
        <w:gridCol w:w="1391"/>
      </w:tblGrid>
      <w:tr w:rsidR="008A6B10" w:rsidRPr="00C774F6" w14:paraId="12477FB2" w14:textId="77777777" w:rsidTr="005D02A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536246FC" w14:textId="77777777" w:rsidR="008A6B10" w:rsidRPr="00C774F6" w:rsidRDefault="008A6B10" w:rsidP="002B68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2B6800">
              <w:rPr>
                <w:rFonts w:eastAsia="Times New Roman"/>
                <w:b/>
                <w:color w:val="000000"/>
                <w:lang w:eastAsia="pt-BR"/>
              </w:rPr>
              <w:t>Nutricionista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7C4A010B" w14:textId="77777777" w:rsidR="008A6B10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E16F87C" w14:textId="77777777" w:rsidR="008A6B10" w:rsidRPr="00AC0A07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8A6B10" w:rsidRPr="00C774F6" w14:paraId="7B937223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BFA908D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688569A" w14:textId="77777777" w:rsidR="008A6B10" w:rsidRPr="00603D21" w:rsidRDefault="005D02AD" w:rsidP="00CF15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TAMILIS DANTAS SOARES</w:t>
            </w:r>
          </w:p>
        </w:tc>
        <w:tc>
          <w:tcPr>
            <w:tcW w:w="1761" w:type="dxa"/>
          </w:tcPr>
          <w:p w14:paraId="276F2292" w14:textId="77777777" w:rsidR="008A6B10" w:rsidRPr="00603D21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91" w:type="dxa"/>
          </w:tcPr>
          <w:p w14:paraId="6D8DFF99" w14:textId="77777777" w:rsidR="008A6B10" w:rsidRPr="00603D21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8A6B10" w:rsidRPr="00C774F6" w14:paraId="7A17B54A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28E95BC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1313323A" w14:textId="77777777" w:rsidR="008A6B10" w:rsidRPr="00603D21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RAQUEL MACHADO MARTINS</w:t>
            </w:r>
          </w:p>
        </w:tc>
        <w:tc>
          <w:tcPr>
            <w:tcW w:w="1761" w:type="dxa"/>
          </w:tcPr>
          <w:p w14:paraId="627AA83F" w14:textId="77777777" w:rsidR="008A6B10" w:rsidRPr="00603D21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2º </w:t>
            </w:r>
          </w:p>
        </w:tc>
        <w:tc>
          <w:tcPr>
            <w:tcW w:w="1391" w:type="dxa"/>
          </w:tcPr>
          <w:p w14:paraId="1695562D" w14:textId="77777777" w:rsidR="008A6B10" w:rsidRPr="00603D21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CF15D7" w:rsidRPr="00C774F6" w14:paraId="75915D8D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A92D9E1" w14:textId="77777777" w:rsidR="00CF15D7" w:rsidRPr="00603D21" w:rsidRDefault="00CF15D7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6EBD92A2" w14:textId="77777777" w:rsidR="00CF15D7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FRANCIELI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AMARAL  LAZARETTI</w:t>
            </w:r>
            <w:proofErr w:type="gramEnd"/>
          </w:p>
        </w:tc>
        <w:tc>
          <w:tcPr>
            <w:tcW w:w="1761" w:type="dxa"/>
          </w:tcPr>
          <w:p w14:paraId="79AF4177" w14:textId="77777777" w:rsidR="00CF15D7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3º </w:t>
            </w:r>
          </w:p>
        </w:tc>
        <w:tc>
          <w:tcPr>
            <w:tcW w:w="1391" w:type="dxa"/>
          </w:tcPr>
          <w:p w14:paraId="536F72BB" w14:textId="77777777" w:rsidR="00CF15D7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CF15D7" w:rsidRPr="00C774F6" w14:paraId="01AC4905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4BEE075" w14:textId="77777777" w:rsidR="00CF15D7" w:rsidRPr="00603D21" w:rsidRDefault="003F7038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09B5DAA0" w14:textId="77777777" w:rsidR="00CF15D7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HELLEN MACIEL DE FREITAS</w:t>
            </w:r>
          </w:p>
        </w:tc>
        <w:tc>
          <w:tcPr>
            <w:tcW w:w="1761" w:type="dxa"/>
          </w:tcPr>
          <w:p w14:paraId="2090D1BE" w14:textId="77777777" w:rsidR="00CF15D7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4º </w:t>
            </w:r>
          </w:p>
        </w:tc>
        <w:tc>
          <w:tcPr>
            <w:tcW w:w="1391" w:type="dxa"/>
          </w:tcPr>
          <w:p w14:paraId="6ECB208A" w14:textId="77777777" w:rsidR="00CF15D7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CF15D7" w:rsidRPr="00C774F6" w14:paraId="31F010B3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979F419" w14:textId="77777777" w:rsidR="00CF15D7" w:rsidRPr="00603D21" w:rsidRDefault="003F7038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66962E29" w14:textId="77777777" w:rsidR="00CF15D7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TAINÁ CARMINATTI</w:t>
            </w:r>
          </w:p>
        </w:tc>
        <w:tc>
          <w:tcPr>
            <w:tcW w:w="1761" w:type="dxa"/>
          </w:tcPr>
          <w:p w14:paraId="2A75CBE3" w14:textId="77777777" w:rsidR="00CF15D7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391" w:type="dxa"/>
          </w:tcPr>
          <w:p w14:paraId="041B9A03" w14:textId="77777777" w:rsidR="00CF15D7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CF15D7" w:rsidRPr="00C774F6" w14:paraId="3C49BE11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1BD71ED" w14:textId="77777777" w:rsidR="00CF15D7" w:rsidRPr="00603D21" w:rsidRDefault="003F7038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BC87534" w14:textId="77777777" w:rsidR="00CF15D7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LAYANNE NASCIMENTO FRAGA</w:t>
            </w:r>
          </w:p>
        </w:tc>
        <w:tc>
          <w:tcPr>
            <w:tcW w:w="1761" w:type="dxa"/>
          </w:tcPr>
          <w:p w14:paraId="14451925" w14:textId="77777777" w:rsidR="00CF15D7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6º </w:t>
            </w:r>
          </w:p>
        </w:tc>
        <w:tc>
          <w:tcPr>
            <w:tcW w:w="1391" w:type="dxa"/>
          </w:tcPr>
          <w:p w14:paraId="39E25E55" w14:textId="77777777" w:rsidR="00CF15D7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F7038" w:rsidRPr="00C774F6" w14:paraId="56BDE98E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40D6E2F" w14:textId="77777777" w:rsidR="003F7038" w:rsidRDefault="003F7038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42490360" w14:textId="77777777" w:rsidR="003F7038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BETINA FERNANDA DAMBROS</w:t>
            </w:r>
          </w:p>
        </w:tc>
        <w:tc>
          <w:tcPr>
            <w:tcW w:w="1761" w:type="dxa"/>
          </w:tcPr>
          <w:p w14:paraId="06134EEC" w14:textId="77777777" w:rsidR="003F7038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1391" w:type="dxa"/>
          </w:tcPr>
          <w:p w14:paraId="2DC76D6E" w14:textId="77777777" w:rsidR="003F7038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5D02AD" w:rsidRPr="00C774F6" w14:paraId="36F0496A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EB5C932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2EF4707C" w14:textId="77777777" w:rsidR="005D02AD" w:rsidRDefault="005D02AD" w:rsidP="005D02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PEDRO GARRASTAZU FREY</w:t>
            </w:r>
          </w:p>
        </w:tc>
        <w:tc>
          <w:tcPr>
            <w:tcW w:w="1761" w:type="dxa"/>
          </w:tcPr>
          <w:p w14:paraId="728C1F68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  <w:tc>
          <w:tcPr>
            <w:tcW w:w="1391" w:type="dxa"/>
          </w:tcPr>
          <w:p w14:paraId="049DDB3C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D02AD" w:rsidRPr="00C774F6" w14:paraId="1F4AC079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B3D3F53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7B3287F" w14:textId="77777777" w:rsidR="005D02AD" w:rsidRDefault="005D02AD" w:rsidP="005D02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BÁRBARA  ROSSI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MARCA</w:t>
            </w:r>
          </w:p>
        </w:tc>
        <w:tc>
          <w:tcPr>
            <w:tcW w:w="1761" w:type="dxa"/>
          </w:tcPr>
          <w:p w14:paraId="6F2565B4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  <w:tc>
          <w:tcPr>
            <w:tcW w:w="1391" w:type="dxa"/>
          </w:tcPr>
          <w:p w14:paraId="08BB94DE" w14:textId="77777777" w:rsidR="005D02AD" w:rsidRDefault="005D02AD" w:rsidP="005D02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2B6800" w:rsidRPr="00C774F6" w14:paraId="1C9EC735" w14:textId="77777777" w:rsidTr="005D02A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1C6A1CD" w14:textId="77777777" w:rsidR="002B6800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0C39DFA9" w14:textId="77777777" w:rsidR="002B6800" w:rsidRDefault="005D02AD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TATIANA CORRÊA WENCESLAU</w:t>
            </w:r>
          </w:p>
        </w:tc>
        <w:tc>
          <w:tcPr>
            <w:tcW w:w="1761" w:type="dxa"/>
          </w:tcPr>
          <w:p w14:paraId="234613FD" w14:textId="77777777" w:rsidR="002B6800" w:rsidRDefault="005D02AD" w:rsidP="00CF1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91" w:type="dxa"/>
          </w:tcPr>
          <w:p w14:paraId="52799039" w14:textId="77777777" w:rsidR="002B6800" w:rsidRDefault="005D02AD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14:paraId="124CF055" w14:textId="77777777" w:rsidR="005F29E3" w:rsidRDefault="005F29E3" w:rsidP="008A6B10">
      <w:pPr>
        <w:jc w:val="both"/>
        <w:rPr>
          <w:rFonts w:asciiTheme="minorHAnsi" w:hAnsiTheme="minorHAnsi"/>
          <w:sz w:val="24"/>
          <w:szCs w:val="24"/>
        </w:rPr>
      </w:pPr>
    </w:p>
    <w:p w14:paraId="2CACA993" w14:textId="77777777"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76F224D2" w14:textId="77777777"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427B83E0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2B6800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5D02AD">
        <w:rPr>
          <w:rFonts w:ascii="Verdana" w:hAnsi="Verdana" w:cs="Arial"/>
          <w:bCs/>
          <w:sz w:val="18"/>
          <w:szCs w:val="16"/>
          <w:lang w:eastAsia="pt-BR"/>
        </w:rPr>
        <w:t>2</w:t>
      </w:r>
      <w:r w:rsidR="006565EC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2B6800">
        <w:rPr>
          <w:rFonts w:ascii="Verdana" w:hAnsi="Verdana" w:cs="Arial"/>
          <w:bCs/>
          <w:sz w:val="18"/>
          <w:szCs w:val="16"/>
          <w:lang w:eastAsia="pt-BR"/>
        </w:rPr>
        <w:t>setembro</w:t>
      </w:r>
      <w:r w:rsidR="006565EC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B6800">
        <w:rPr>
          <w:rFonts w:ascii="Verdana" w:hAnsi="Verdana" w:cs="Arial"/>
          <w:bCs/>
          <w:sz w:val="18"/>
          <w:szCs w:val="16"/>
          <w:lang w:eastAsia="pt-BR"/>
        </w:rPr>
        <w:t>3</w:t>
      </w:r>
    </w:p>
    <w:p w14:paraId="177EFE52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7DEF5060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60EB62BE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4137F435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14:paraId="1AA05F49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14:paraId="157438AE" w14:textId="77777777" w:rsidR="008A6B10" w:rsidRPr="00016DCC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14:paraId="26AF37CA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2AFC0C49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22702670" w14:textId="77777777" w:rsidR="008A6B10" w:rsidRPr="00CB138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14:paraId="437F48F7" w14:textId="77777777" w:rsidR="00980B1B" w:rsidRDefault="00980B1B"/>
    <w:sectPr w:rsidR="00980B1B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775" w14:textId="77777777" w:rsidR="00E47F8B" w:rsidRDefault="00E47F8B">
      <w:pPr>
        <w:spacing w:after="0" w:line="240" w:lineRule="auto"/>
      </w:pPr>
      <w:r>
        <w:separator/>
      </w:r>
    </w:p>
  </w:endnote>
  <w:endnote w:type="continuationSeparator" w:id="0">
    <w:p w14:paraId="378FD3F9" w14:textId="77777777" w:rsidR="00E47F8B" w:rsidRDefault="00E4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0101" w14:textId="77777777" w:rsidR="00E47F8B" w:rsidRDefault="00E47F8B">
      <w:pPr>
        <w:spacing w:after="0" w:line="240" w:lineRule="auto"/>
      </w:pPr>
      <w:r>
        <w:separator/>
      </w:r>
    </w:p>
  </w:footnote>
  <w:footnote w:type="continuationSeparator" w:id="0">
    <w:p w14:paraId="7D737B2C" w14:textId="77777777" w:rsidR="00E47F8B" w:rsidRDefault="00E4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AD2" w14:textId="77777777" w:rsidR="00BC220D" w:rsidRDefault="004C267E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56703B64" wp14:editId="2AA3488A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0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10"/>
    <w:rsid w:val="000426D9"/>
    <w:rsid w:val="00125079"/>
    <w:rsid w:val="00197B7A"/>
    <w:rsid w:val="002019D6"/>
    <w:rsid w:val="002B6800"/>
    <w:rsid w:val="00354814"/>
    <w:rsid w:val="003F7038"/>
    <w:rsid w:val="004A649C"/>
    <w:rsid w:val="004C267E"/>
    <w:rsid w:val="005D02AD"/>
    <w:rsid w:val="005F29E3"/>
    <w:rsid w:val="005F50EA"/>
    <w:rsid w:val="006046B4"/>
    <w:rsid w:val="006565EC"/>
    <w:rsid w:val="006C4649"/>
    <w:rsid w:val="00745E07"/>
    <w:rsid w:val="008A6B10"/>
    <w:rsid w:val="00942D20"/>
    <w:rsid w:val="00946F65"/>
    <w:rsid w:val="00980B1B"/>
    <w:rsid w:val="009A47E3"/>
    <w:rsid w:val="00A410D7"/>
    <w:rsid w:val="00A8455E"/>
    <w:rsid w:val="00AC5242"/>
    <w:rsid w:val="00AD2684"/>
    <w:rsid w:val="00BC220D"/>
    <w:rsid w:val="00C72247"/>
    <w:rsid w:val="00CF15D7"/>
    <w:rsid w:val="00CF2157"/>
    <w:rsid w:val="00D0333D"/>
    <w:rsid w:val="00D34F23"/>
    <w:rsid w:val="00D73900"/>
    <w:rsid w:val="00E1122F"/>
    <w:rsid w:val="00E30354"/>
    <w:rsid w:val="00E47F8B"/>
    <w:rsid w:val="00E93169"/>
    <w:rsid w:val="00EB799C"/>
    <w:rsid w:val="00EE288F"/>
    <w:rsid w:val="00EF4695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37B7"/>
  <w15:chartTrackingRefBased/>
  <w15:docId w15:val="{8484AB08-A6AE-41EA-97DB-DFF3AB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B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6B10"/>
  </w:style>
  <w:style w:type="paragraph" w:styleId="PargrafodaLista">
    <w:name w:val="List Paragraph"/>
    <w:basedOn w:val="Normal"/>
    <w:uiPriority w:val="34"/>
    <w:qFormat/>
    <w:rsid w:val="00946F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Silvana Rosa Lima</cp:lastModifiedBy>
  <cp:revision>2</cp:revision>
  <cp:lastPrinted>2023-09-12T14:05:00Z</cp:lastPrinted>
  <dcterms:created xsi:type="dcterms:W3CDTF">2023-09-12T21:10:00Z</dcterms:created>
  <dcterms:modified xsi:type="dcterms:W3CDTF">2023-09-12T21:10:00Z</dcterms:modified>
</cp:coreProperties>
</file>