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3E280" w14:textId="77777777" w:rsidR="00D510C1" w:rsidRPr="006B42FE" w:rsidRDefault="00D510C1" w:rsidP="00D510C1">
      <w:pPr>
        <w:tabs>
          <w:tab w:val="left" w:pos="6120"/>
        </w:tabs>
        <w:ind w:right="-81"/>
        <w:jc w:val="center"/>
        <w:rPr>
          <w:b/>
        </w:rPr>
      </w:pPr>
      <w:r w:rsidRPr="006B42FE">
        <w:rPr>
          <w:b/>
        </w:rPr>
        <w:t>MUNICÍPIO DE JOAÇABA (SC)</w:t>
      </w:r>
    </w:p>
    <w:p w14:paraId="6B7528DB" w14:textId="77777777" w:rsidR="00D510C1" w:rsidRPr="006B42FE" w:rsidRDefault="00D510C1" w:rsidP="00D510C1">
      <w:pPr>
        <w:tabs>
          <w:tab w:val="left" w:pos="6120"/>
        </w:tabs>
        <w:ind w:right="-81"/>
        <w:jc w:val="center"/>
        <w:rPr>
          <w:b/>
        </w:rPr>
      </w:pPr>
      <w:r w:rsidRPr="006B42FE">
        <w:rPr>
          <w:b/>
        </w:rPr>
        <w:t>AVISO DE LICITAÇÃO</w:t>
      </w:r>
    </w:p>
    <w:p w14:paraId="0347072D" w14:textId="31119F3E" w:rsidR="00D510C1" w:rsidRPr="00D510C1" w:rsidRDefault="00D510C1" w:rsidP="00D510C1">
      <w:pPr>
        <w:tabs>
          <w:tab w:val="left" w:pos="6120"/>
        </w:tabs>
        <w:jc w:val="center"/>
        <w:rPr>
          <w:b/>
        </w:rPr>
      </w:pPr>
      <w:r w:rsidRPr="00D510C1">
        <w:rPr>
          <w:b/>
        </w:rPr>
        <w:t xml:space="preserve">PROCESSO LICITATÓRIO Nº </w:t>
      </w:r>
      <w:r w:rsidR="0004719D">
        <w:rPr>
          <w:b/>
        </w:rPr>
        <w:t>43</w:t>
      </w:r>
      <w:r w:rsidRPr="00D510C1">
        <w:rPr>
          <w:b/>
        </w:rPr>
        <w:t>/202</w:t>
      </w:r>
      <w:r w:rsidR="005235F7">
        <w:rPr>
          <w:b/>
        </w:rPr>
        <w:t>3</w:t>
      </w:r>
      <w:r w:rsidRPr="00D510C1">
        <w:rPr>
          <w:b/>
        </w:rPr>
        <w:t>/</w:t>
      </w:r>
      <w:r w:rsidR="001B7992">
        <w:rPr>
          <w:b/>
        </w:rPr>
        <w:t>FMS</w:t>
      </w:r>
    </w:p>
    <w:p w14:paraId="72F200CF" w14:textId="647D5A8D" w:rsidR="00D510C1" w:rsidRDefault="00D510C1" w:rsidP="00D510C1">
      <w:pPr>
        <w:tabs>
          <w:tab w:val="left" w:pos="6120"/>
        </w:tabs>
        <w:jc w:val="center"/>
        <w:rPr>
          <w:b/>
        </w:rPr>
      </w:pPr>
      <w:r w:rsidRPr="00D510C1">
        <w:rPr>
          <w:b/>
        </w:rPr>
        <w:t xml:space="preserve">TOMADA DE PREÇO Nº </w:t>
      </w:r>
      <w:r w:rsidR="001B7992">
        <w:rPr>
          <w:b/>
        </w:rPr>
        <w:t>0</w:t>
      </w:r>
      <w:r w:rsidR="0004719D">
        <w:rPr>
          <w:b/>
        </w:rPr>
        <w:t>3</w:t>
      </w:r>
      <w:r w:rsidR="005235F7">
        <w:rPr>
          <w:b/>
        </w:rPr>
        <w:t>/2023</w:t>
      </w:r>
      <w:r w:rsidRPr="00D510C1">
        <w:rPr>
          <w:b/>
        </w:rPr>
        <w:t>/</w:t>
      </w:r>
      <w:r w:rsidR="001B7992">
        <w:rPr>
          <w:b/>
        </w:rPr>
        <w:t>FMS</w:t>
      </w:r>
    </w:p>
    <w:p w14:paraId="59EAAF3A" w14:textId="77777777" w:rsidR="00D510C1" w:rsidRPr="00861799" w:rsidRDefault="00D510C1" w:rsidP="00D510C1">
      <w:pPr>
        <w:tabs>
          <w:tab w:val="left" w:pos="6120"/>
        </w:tabs>
        <w:jc w:val="center"/>
        <w:rPr>
          <w:b/>
        </w:rPr>
      </w:pPr>
    </w:p>
    <w:p w14:paraId="4915F3B8" w14:textId="26503EFF" w:rsidR="00D510C1" w:rsidRPr="007C13D2" w:rsidRDefault="00D510C1" w:rsidP="00D510C1">
      <w:pPr>
        <w:jc w:val="both"/>
      </w:pPr>
      <w:r>
        <w:t xml:space="preserve">Informamos a todos os interessados que o processo licitatório n° </w:t>
      </w:r>
      <w:r w:rsidR="0004719D">
        <w:t>43</w:t>
      </w:r>
      <w:r w:rsidR="005235F7">
        <w:t>/2023</w:t>
      </w:r>
      <w:r>
        <w:t>/</w:t>
      </w:r>
      <w:r w:rsidR="001B7992">
        <w:t>FMS</w:t>
      </w:r>
      <w:r>
        <w:t xml:space="preserve"> – Tomada de Preço n° </w:t>
      </w:r>
      <w:r w:rsidR="001B7992">
        <w:t>0</w:t>
      </w:r>
      <w:r w:rsidR="0004719D">
        <w:t>3</w:t>
      </w:r>
      <w:r w:rsidR="005235F7">
        <w:t>/2023</w:t>
      </w:r>
      <w:r>
        <w:t>/</w:t>
      </w:r>
      <w:r w:rsidR="001B7992">
        <w:t>FMS</w:t>
      </w:r>
      <w:r>
        <w:t xml:space="preserve">, cujo objeto é </w:t>
      </w:r>
      <w:r w:rsidR="001B7992">
        <w:t xml:space="preserve">a </w:t>
      </w:r>
      <w:r w:rsidR="0004719D">
        <w:t>“</w:t>
      </w:r>
      <w:r w:rsidR="0004719D" w:rsidRPr="0004719D">
        <w:t>a contratação de empresa especializada para a para a execução, em regime de empreitada por preço global, dos serviços e o fornecimento dos materiais e equipamentos necessários para a reforma, ampliação e adequação da acessibilidade do prédio do ESF Santa Tereza, no Município de Joaçaba, SC</w:t>
      </w:r>
      <w:r w:rsidR="00393784">
        <w:t xml:space="preserve">”, fica designado o prazo de 21/09/2023 à 27/09/2023, para as licitantes apresentarem impugnação ao recurso interposto, nos termos do art. 109, § 3º da Lei 8.666/93. </w:t>
      </w:r>
      <w:r w:rsidRPr="003332B2">
        <w:t>Quaisquer informações podem ser solicitadas junto ao Setor de Compras e Licitações, pelo telefone (049)3527-8805/3527-8828 ou pelo e-mail compras@</w:t>
      </w:r>
      <w:r>
        <w:t>joacaba.sc.gov</w:t>
      </w:r>
      <w:r w:rsidRPr="003332B2">
        <w:t>.br. Todas as informações relacionadas ao processo estão disponíveis para consulta no site da Prefeitura (www.joacaba.sc.gov.br).</w:t>
      </w:r>
    </w:p>
    <w:p w14:paraId="254186A5" w14:textId="77777777" w:rsidR="00D510C1" w:rsidRDefault="00D510C1" w:rsidP="00D510C1">
      <w:pPr>
        <w:tabs>
          <w:tab w:val="left" w:pos="5812"/>
        </w:tabs>
        <w:jc w:val="center"/>
      </w:pPr>
    </w:p>
    <w:p w14:paraId="6A33B0AF" w14:textId="6014C34F" w:rsidR="00D510C1" w:rsidRPr="00861799" w:rsidRDefault="00D510C1" w:rsidP="00D510C1">
      <w:pPr>
        <w:tabs>
          <w:tab w:val="left" w:pos="5812"/>
        </w:tabs>
        <w:jc w:val="center"/>
      </w:pPr>
      <w:r w:rsidRPr="00861799">
        <w:t>Joaçaba,</w:t>
      </w:r>
      <w:r>
        <w:t xml:space="preserve"> </w:t>
      </w:r>
      <w:r w:rsidR="00393784">
        <w:t>21</w:t>
      </w:r>
      <w:r w:rsidR="00C7330D">
        <w:t xml:space="preserve"> de </w:t>
      </w:r>
      <w:r w:rsidR="00393784">
        <w:t>setembr</w:t>
      </w:r>
      <w:r w:rsidR="001B7992">
        <w:t>o</w:t>
      </w:r>
      <w:r w:rsidR="00C7330D">
        <w:t xml:space="preserve"> de 2023.</w:t>
      </w:r>
    </w:p>
    <w:p w14:paraId="5C0E176B" w14:textId="77777777" w:rsidR="00D510C1" w:rsidRDefault="00D510C1" w:rsidP="00D510C1">
      <w:pPr>
        <w:tabs>
          <w:tab w:val="left" w:pos="5812"/>
        </w:tabs>
      </w:pPr>
    </w:p>
    <w:p w14:paraId="23A548A7" w14:textId="77777777" w:rsidR="00D510C1" w:rsidRDefault="00D510C1" w:rsidP="00D510C1">
      <w:pPr>
        <w:tabs>
          <w:tab w:val="left" w:pos="5812"/>
        </w:tabs>
      </w:pPr>
    </w:p>
    <w:p w14:paraId="0D3B0A4E" w14:textId="77777777" w:rsidR="001B7992" w:rsidRPr="008E35FD" w:rsidRDefault="001B7992" w:rsidP="001B7992">
      <w:pPr>
        <w:pStyle w:val="Recuodecorpodetexto32"/>
        <w:ind w:firstLine="0"/>
        <w:jc w:val="center"/>
        <w:rPr>
          <w:szCs w:val="24"/>
        </w:rPr>
      </w:pPr>
      <w:r w:rsidRPr="008E35FD">
        <w:rPr>
          <w:szCs w:val="24"/>
        </w:rPr>
        <w:t xml:space="preserve">SECRETARIA MUNICIPAL DE SAÚDE </w:t>
      </w:r>
    </w:p>
    <w:p w14:paraId="2D06F973" w14:textId="77777777" w:rsidR="001B7992" w:rsidRPr="008E35FD" w:rsidRDefault="001B7992" w:rsidP="001B7992">
      <w:pPr>
        <w:pStyle w:val="Recuodecorpodetexto32"/>
        <w:rPr>
          <w:szCs w:val="24"/>
        </w:rPr>
      </w:pPr>
      <w:r w:rsidRPr="008E35FD">
        <w:rPr>
          <w:szCs w:val="24"/>
        </w:rPr>
        <w:t xml:space="preserve">              VALMOR REISDORFER</w:t>
      </w:r>
    </w:p>
    <w:p w14:paraId="7F9C8392" w14:textId="77777777" w:rsidR="001B7992" w:rsidRPr="008E35FD" w:rsidRDefault="001B7992" w:rsidP="001B7992">
      <w:pPr>
        <w:pStyle w:val="Recuodecorpodetexto32"/>
        <w:ind w:firstLine="0"/>
        <w:rPr>
          <w:szCs w:val="24"/>
        </w:rPr>
      </w:pPr>
      <w:r w:rsidRPr="008E35FD">
        <w:rPr>
          <w:szCs w:val="24"/>
        </w:rPr>
        <w:t xml:space="preserve">                         SECRETÁRIO DE SAÚDE</w:t>
      </w:r>
    </w:p>
    <w:p w14:paraId="3E8F7135" w14:textId="77777777" w:rsidR="009D7EF0" w:rsidRDefault="009D7EF0">
      <w:bookmarkStart w:id="0" w:name="_GoBack"/>
      <w:bookmarkEnd w:id="0"/>
    </w:p>
    <w:sectPr w:rsidR="009D7EF0" w:rsidSect="005F009B">
      <w:pgSz w:w="11907" w:h="16840" w:code="9"/>
      <w:pgMar w:top="2552" w:right="439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C1"/>
    <w:rsid w:val="0004719D"/>
    <w:rsid w:val="001B7992"/>
    <w:rsid w:val="00393784"/>
    <w:rsid w:val="005235F7"/>
    <w:rsid w:val="009D7EF0"/>
    <w:rsid w:val="00C7330D"/>
    <w:rsid w:val="00D510C1"/>
    <w:rsid w:val="00EB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3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cuodecorpodetexto32">
    <w:name w:val="Recuo de corpo de texto 32"/>
    <w:basedOn w:val="Normal"/>
    <w:rsid w:val="001B7992"/>
    <w:pPr>
      <w:suppressAutoHyphens/>
      <w:ind w:firstLine="708"/>
      <w:jc w:val="both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cuodecorpodetexto32">
    <w:name w:val="Recuo de corpo de texto 32"/>
    <w:basedOn w:val="Normal"/>
    <w:rsid w:val="001B7992"/>
    <w:pPr>
      <w:suppressAutoHyphens/>
      <w:ind w:firstLine="708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Salardi Futina</dc:creator>
  <cp:lastModifiedBy>Andre Luiz Dri</cp:lastModifiedBy>
  <cp:revision>2</cp:revision>
  <dcterms:created xsi:type="dcterms:W3CDTF">2023-09-20T20:01:00Z</dcterms:created>
  <dcterms:modified xsi:type="dcterms:W3CDTF">2023-09-20T20:01:00Z</dcterms:modified>
</cp:coreProperties>
</file>