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7710" w14:textId="77777777" w:rsidR="00F258CB" w:rsidRPr="00BF500A" w:rsidRDefault="00F258CB" w:rsidP="00166BBB">
      <w:pPr>
        <w:pStyle w:val="Ttulo2"/>
        <w:tabs>
          <w:tab w:val="clear" w:pos="536"/>
          <w:tab w:val="clear" w:pos="2270"/>
          <w:tab w:val="clear" w:pos="4294"/>
          <w:tab w:val="left" w:pos="0"/>
        </w:tabs>
        <w:jc w:val="center"/>
        <w:rPr>
          <w:rFonts w:ascii="Arial" w:hAnsi="Arial" w:cs="Arial"/>
          <w:color w:val="FF0000"/>
          <w:sz w:val="20"/>
        </w:rPr>
      </w:pPr>
    </w:p>
    <w:p w14:paraId="102C55E7" w14:textId="77777777" w:rsidR="00F258CB" w:rsidRPr="009A4B5B" w:rsidRDefault="00F258CB" w:rsidP="00166BBB">
      <w:pPr>
        <w:pStyle w:val="Ttulo2"/>
        <w:tabs>
          <w:tab w:val="clear" w:pos="536"/>
          <w:tab w:val="clear" w:pos="2270"/>
          <w:tab w:val="clear" w:pos="4294"/>
          <w:tab w:val="left" w:pos="0"/>
        </w:tabs>
        <w:jc w:val="center"/>
        <w:rPr>
          <w:rFonts w:ascii="Arial" w:hAnsi="Arial" w:cs="Arial"/>
          <w:sz w:val="20"/>
        </w:rPr>
      </w:pPr>
    </w:p>
    <w:p w14:paraId="620A9EF1" w14:textId="4E86611A" w:rsidR="00166BBB" w:rsidRPr="009A4B5B" w:rsidRDefault="00166BBB" w:rsidP="00166BB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w:t>
      </w:r>
      <w:r w:rsidR="009A4B5B" w:rsidRPr="009A4B5B">
        <w:rPr>
          <w:rFonts w:ascii="Arial" w:hAnsi="Arial" w:cs="Arial"/>
          <w:sz w:val="20"/>
          <w:lang w:val="pt-BR"/>
        </w:rPr>
        <w:t>75</w:t>
      </w:r>
      <w:r w:rsidRPr="009A4B5B">
        <w:rPr>
          <w:rFonts w:ascii="Arial" w:hAnsi="Arial" w:cs="Arial"/>
          <w:sz w:val="20"/>
          <w:lang w:val="pt-BR"/>
        </w:rPr>
        <w:t>/</w:t>
      </w:r>
      <w:r w:rsidRPr="009A4B5B">
        <w:rPr>
          <w:rFonts w:ascii="Arial" w:hAnsi="Arial" w:cs="Arial"/>
          <w:sz w:val="20"/>
        </w:rPr>
        <w:t>20</w:t>
      </w:r>
      <w:r w:rsidRPr="009A4B5B">
        <w:rPr>
          <w:rFonts w:ascii="Arial" w:hAnsi="Arial" w:cs="Arial"/>
          <w:sz w:val="20"/>
          <w:lang w:val="pt-BR"/>
        </w:rPr>
        <w:t>2</w:t>
      </w:r>
      <w:r w:rsidR="006A221F" w:rsidRPr="009A4B5B">
        <w:rPr>
          <w:rFonts w:ascii="Arial" w:hAnsi="Arial" w:cs="Arial"/>
          <w:sz w:val="20"/>
          <w:lang w:val="pt-BR"/>
        </w:rPr>
        <w:t>3</w:t>
      </w:r>
      <w:r w:rsidRPr="009A4B5B">
        <w:rPr>
          <w:rFonts w:ascii="Arial" w:hAnsi="Arial" w:cs="Arial"/>
          <w:sz w:val="20"/>
        </w:rPr>
        <w:t>/</w:t>
      </w:r>
      <w:r w:rsidRPr="009A4B5B">
        <w:rPr>
          <w:rFonts w:ascii="Arial" w:hAnsi="Arial" w:cs="Arial"/>
          <w:sz w:val="20"/>
          <w:lang w:val="pt-BR"/>
        </w:rPr>
        <w:t>PMJ</w:t>
      </w:r>
    </w:p>
    <w:p w14:paraId="763D77F5" w14:textId="22C04614" w:rsidR="00166BBB" w:rsidRPr="009A4B5B" w:rsidRDefault="00166BBB" w:rsidP="00166BBB">
      <w:pPr>
        <w:widowControl w:val="0"/>
        <w:jc w:val="center"/>
        <w:rPr>
          <w:b/>
          <w:bCs w:val="0"/>
          <w:sz w:val="20"/>
        </w:rPr>
      </w:pPr>
      <w:r w:rsidRPr="009A4B5B">
        <w:rPr>
          <w:b/>
          <w:bCs w:val="0"/>
          <w:sz w:val="20"/>
        </w:rPr>
        <w:t xml:space="preserve">EDITAL </w:t>
      </w:r>
      <w:r w:rsidR="00A06F9C" w:rsidRPr="009A4B5B">
        <w:rPr>
          <w:b/>
          <w:bCs w:val="0"/>
          <w:sz w:val="20"/>
        </w:rPr>
        <w:t xml:space="preserve">PREGÃO ELETRÔNICO </w:t>
      </w:r>
      <w:r w:rsidRPr="009A4B5B">
        <w:rPr>
          <w:b/>
          <w:bCs w:val="0"/>
          <w:sz w:val="20"/>
        </w:rPr>
        <w:t>Nº</w:t>
      </w:r>
      <w:r w:rsidR="00C961EF" w:rsidRPr="009A4B5B">
        <w:rPr>
          <w:b/>
          <w:bCs w:val="0"/>
          <w:sz w:val="20"/>
        </w:rPr>
        <w:t xml:space="preserve"> </w:t>
      </w:r>
      <w:r w:rsidR="009A4B5B" w:rsidRPr="009A4B5B">
        <w:rPr>
          <w:b/>
          <w:bCs w:val="0"/>
          <w:sz w:val="20"/>
        </w:rPr>
        <w:t>22</w:t>
      </w:r>
      <w:r w:rsidRPr="009A4B5B">
        <w:rPr>
          <w:b/>
          <w:bCs w:val="0"/>
          <w:sz w:val="20"/>
        </w:rPr>
        <w:t>/202</w:t>
      </w:r>
      <w:r w:rsidR="00286305" w:rsidRPr="009A4B5B">
        <w:rPr>
          <w:b/>
          <w:bCs w:val="0"/>
          <w:sz w:val="20"/>
        </w:rPr>
        <w:t>3</w:t>
      </w:r>
      <w:r w:rsidRPr="009A4B5B">
        <w:rPr>
          <w:b/>
          <w:bCs w:val="0"/>
          <w:sz w:val="20"/>
        </w:rPr>
        <w:t xml:space="preserve">/PMJ </w:t>
      </w:r>
    </w:p>
    <w:p w14:paraId="589CA786" w14:textId="77777777" w:rsidR="00166BBB" w:rsidRPr="00BF500A" w:rsidRDefault="00166BBB" w:rsidP="00166BBB">
      <w:pPr>
        <w:widowControl w:val="0"/>
        <w:jc w:val="both"/>
        <w:rPr>
          <w:b/>
          <w:bCs w:val="0"/>
          <w:sz w:val="20"/>
        </w:rPr>
      </w:pPr>
    </w:p>
    <w:p w14:paraId="0CD392B4" w14:textId="77777777" w:rsidR="00166BBB" w:rsidRPr="00BF500A" w:rsidRDefault="00166BBB" w:rsidP="00166BBB">
      <w:pPr>
        <w:widowControl w:val="0"/>
        <w:jc w:val="both"/>
        <w:rPr>
          <w:b/>
          <w:bCs w:val="0"/>
          <w:sz w:val="20"/>
        </w:rPr>
      </w:pPr>
    </w:p>
    <w:p w14:paraId="37ADC2BC" w14:textId="3BEF9D67" w:rsidR="00A06F9C" w:rsidRPr="00BF500A" w:rsidRDefault="00A06F9C" w:rsidP="00A06F9C">
      <w:pPr>
        <w:widowControl w:val="0"/>
        <w:jc w:val="both"/>
        <w:rPr>
          <w:b/>
          <w:sz w:val="20"/>
          <w:lang w:eastAsia="pt-BR"/>
        </w:rPr>
      </w:pPr>
      <w:bookmarkStart w:id="0" w:name="_Hlk136605471"/>
      <w:r w:rsidRPr="00BF500A">
        <w:rPr>
          <w:sz w:val="20"/>
          <w:lang w:eastAsia="pt-BR"/>
        </w:rPr>
        <w:t xml:space="preserve">O MUNICÍPIO DE JOAÇABA (SC), por intermédio do(a) </w:t>
      </w:r>
      <w:r w:rsidRPr="00BF500A">
        <w:rPr>
          <w:b/>
          <w:sz w:val="20"/>
          <w:lang w:eastAsia="pt-BR"/>
        </w:rPr>
        <w:t>SECRETARIA MUNICIPAL DE GESTÃO ADMINISTRATIVA E FINANCEIRA</w:t>
      </w:r>
      <w:r w:rsidRPr="00BF500A">
        <w:rPr>
          <w:sz w:val="20"/>
          <w:lang w:eastAsia="pt-BR"/>
        </w:rPr>
        <w:t xml:space="preserve">, representada neste ato pelo(a) Secretário(a), Sr(a). TÂNIA APARECIDA DURIGON, torna público para conhecimento dos interessados </w:t>
      </w:r>
      <w:r w:rsidRPr="00BF500A">
        <w:rPr>
          <w:rFonts w:eastAsia="Arial Unicode MS"/>
          <w:sz w:val="20"/>
          <w:lang w:eastAsia="pt-BR"/>
        </w:rPr>
        <w:t xml:space="preserve">que, de acordo com a </w:t>
      </w:r>
      <w:r w:rsidRPr="00BF500A">
        <w:rPr>
          <w:sz w:val="20"/>
          <w:lang w:eastAsia="pt-BR"/>
        </w:rPr>
        <w:t>Lei Federal nº 14.133/2021, Lei Complementar nº 123/2006,</w:t>
      </w:r>
      <w:r w:rsidR="00A85DC1">
        <w:rPr>
          <w:sz w:val="20"/>
          <w:lang w:eastAsia="pt-BR"/>
        </w:rPr>
        <w:t xml:space="preserve"> Decreto Federal nº 10.024/2019,</w:t>
      </w:r>
      <w:r w:rsidRPr="00BF500A">
        <w:rPr>
          <w:sz w:val="20"/>
          <w:lang w:eastAsia="pt-BR"/>
        </w:rPr>
        <w:t xml:space="preserve"> Instrução Normativa nº 08/2014 e alteração, demais normas regulamentares aplicáveis à espécie, bem como as condições constantes neste ato convocatório,</w:t>
      </w:r>
      <w:r w:rsidRPr="00BF500A">
        <w:rPr>
          <w:rFonts w:eastAsia="Arial Unicode MS"/>
          <w:sz w:val="20"/>
          <w:lang w:eastAsia="pt-BR"/>
        </w:rPr>
        <w:t xml:space="preserve"> realizará licitação na</w:t>
      </w:r>
      <w:r w:rsidRPr="00BF500A">
        <w:rPr>
          <w:sz w:val="20"/>
          <w:lang w:eastAsia="pt-BR"/>
        </w:rPr>
        <w:t xml:space="preserve"> </w:t>
      </w:r>
      <w:r w:rsidRPr="00BF500A">
        <w:rPr>
          <w:rFonts w:eastAsia="Arial Unicode MS"/>
          <w:sz w:val="20"/>
          <w:lang w:eastAsia="pt-BR"/>
        </w:rPr>
        <w:t xml:space="preserve">modalidade </w:t>
      </w:r>
      <w:r w:rsidRPr="00BF500A">
        <w:rPr>
          <w:b/>
          <w:sz w:val="20"/>
          <w:lang w:eastAsia="pt-BR"/>
        </w:rPr>
        <w:t>PREGÃO, na forma ELETRÔNICA</w:t>
      </w:r>
      <w:r w:rsidRPr="00BF500A">
        <w:rPr>
          <w:sz w:val="20"/>
          <w:lang w:eastAsia="pt-BR"/>
        </w:rPr>
        <w:t xml:space="preserve">, com critério de julgamento MENOR PREÇO POR ITEM, </w:t>
      </w:r>
      <w:r w:rsidRPr="00BF500A">
        <w:rPr>
          <w:rFonts w:eastAsia="Arial Unicode MS"/>
          <w:sz w:val="20"/>
          <w:lang w:eastAsia="pt-BR"/>
        </w:rPr>
        <w:t xml:space="preserve">objetivando a CONTRATAÇÃO de </w:t>
      </w:r>
      <w:r w:rsidRPr="00BF500A">
        <w:rPr>
          <w:sz w:val="20"/>
          <w:lang w:eastAsia="pt-BR"/>
        </w:rPr>
        <w:t>empresa especializada para a execução de serviços para realização de Teste Seletivo, no Município de Joaçaba/SC.</w:t>
      </w:r>
    </w:p>
    <w:p w14:paraId="20148190" w14:textId="77777777" w:rsidR="00A06F9C" w:rsidRPr="00BF500A" w:rsidRDefault="00A06F9C" w:rsidP="00A06F9C">
      <w:pPr>
        <w:widowControl w:val="0"/>
        <w:jc w:val="both"/>
        <w:rPr>
          <w:sz w:val="20"/>
          <w:lang w:eastAsia="pt-BR"/>
        </w:rPr>
      </w:pPr>
    </w:p>
    <w:p w14:paraId="4DBB2DEE" w14:textId="6985A208" w:rsidR="00A06F9C" w:rsidRPr="00BF500A" w:rsidRDefault="00A06F9C" w:rsidP="00A06F9C">
      <w:pPr>
        <w:widowControl w:val="0"/>
        <w:jc w:val="both"/>
        <w:rPr>
          <w:sz w:val="20"/>
          <w:lang w:eastAsia="pt-BR"/>
        </w:rPr>
      </w:pPr>
      <w:r w:rsidRPr="00BF500A">
        <w:rPr>
          <w:sz w:val="20"/>
          <w:lang w:eastAsia="pt-BR"/>
        </w:rPr>
        <w:t xml:space="preserve">Os trabalhos serão conduzidos por servidor designado, denominado Pregoeiro, mediante inserção e monitoramento de dados gerados ou transferidos diretamente no seguinte endereço eletrônico: </w:t>
      </w:r>
      <w:hyperlink r:id="rId8" w:history="1">
        <w:r w:rsidRPr="00BF500A">
          <w:rPr>
            <w:b/>
            <w:sz w:val="20"/>
            <w:u w:val="single"/>
            <w:lang w:eastAsia="pt-BR"/>
          </w:rPr>
          <w:t>www.portaldecompraspublicas.com.br</w:t>
        </w:r>
      </w:hyperlink>
      <w:r w:rsidRPr="00BF500A">
        <w:rPr>
          <w:sz w:val="20"/>
          <w:lang w:eastAsia="pt-BR"/>
        </w:rPr>
        <w:t>.</w:t>
      </w:r>
    </w:p>
    <w:p w14:paraId="20DDDB47" w14:textId="77777777" w:rsidR="00A06F9C" w:rsidRPr="00BF500A" w:rsidRDefault="00A06F9C" w:rsidP="00A06F9C">
      <w:pPr>
        <w:widowControl w:val="0"/>
        <w:jc w:val="both"/>
        <w:rPr>
          <w:sz w:val="20"/>
          <w:lang w:eastAsia="pt-BR"/>
        </w:rPr>
      </w:pPr>
    </w:p>
    <w:p w14:paraId="7A320822" w14:textId="77777777" w:rsidR="00A06F9C" w:rsidRPr="005F02D4" w:rsidRDefault="00A06F9C" w:rsidP="00A06F9C">
      <w:pPr>
        <w:widowControl w:val="0"/>
        <w:jc w:val="both"/>
        <w:rPr>
          <w:sz w:val="20"/>
          <w:lang w:eastAsia="pt-BR"/>
        </w:rPr>
      </w:pPr>
      <w:r w:rsidRPr="00BF500A">
        <w:rPr>
          <w:sz w:val="20"/>
          <w:lang w:eastAsia="pt-BR"/>
        </w:rPr>
        <w:t xml:space="preserve">Serão observados os seguintes </w:t>
      </w:r>
      <w:r w:rsidRPr="005F02D4">
        <w:rPr>
          <w:sz w:val="20"/>
          <w:lang w:eastAsia="pt-BR"/>
        </w:rPr>
        <w:t>horários e datas para os procedimentos que seguem:</w:t>
      </w:r>
    </w:p>
    <w:p w14:paraId="6C6EFC48" w14:textId="77777777" w:rsidR="00A06F9C" w:rsidRPr="005F02D4" w:rsidRDefault="00A06F9C" w:rsidP="00A06F9C">
      <w:pPr>
        <w:widowControl w:val="0"/>
        <w:jc w:val="both"/>
        <w:rPr>
          <w:b/>
          <w:bCs w:val="0"/>
          <w:sz w:val="20"/>
          <w:lang w:eastAsia="pt-BR"/>
        </w:rPr>
      </w:pPr>
    </w:p>
    <w:p w14:paraId="78D140C7" w14:textId="38885B8D" w:rsidR="00A06F9C" w:rsidRPr="005F02D4" w:rsidRDefault="00A06F9C" w:rsidP="00A06F9C">
      <w:pPr>
        <w:widowControl w:val="0"/>
        <w:jc w:val="both"/>
        <w:rPr>
          <w:sz w:val="20"/>
          <w:lang w:eastAsia="pt-BR"/>
        </w:rPr>
      </w:pPr>
      <w:r w:rsidRPr="005F02D4">
        <w:rPr>
          <w:b/>
          <w:sz w:val="20"/>
          <w:lang w:eastAsia="pt-BR"/>
        </w:rPr>
        <w:t>RECEBIMENTO DAS PROPOSTAS:</w:t>
      </w:r>
      <w:r w:rsidRPr="005F02D4">
        <w:rPr>
          <w:sz w:val="20"/>
          <w:lang w:eastAsia="pt-BR"/>
        </w:rPr>
        <w:t xml:space="preserve"> até às </w:t>
      </w:r>
      <w:r w:rsidRPr="005F02D4">
        <w:rPr>
          <w:b/>
          <w:sz w:val="20"/>
          <w:lang w:eastAsia="pt-BR"/>
        </w:rPr>
        <w:t xml:space="preserve">13h20min do dia </w:t>
      </w:r>
      <w:r w:rsidR="001D03FB">
        <w:rPr>
          <w:b/>
          <w:sz w:val="20"/>
          <w:lang w:eastAsia="pt-BR"/>
        </w:rPr>
        <w:t>10</w:t>
      </w:r>
      <w:r w:rsidRPr="005F02D4">
        <w:rPr>
          <w:b/>
          <w:sz w:val="20"/>
          <w:lang w:eastAsia="pt-BR"/>
        </w:rPr>
        <w:t xml:space="preserve"> de </w:t>
      </w:r>
      <w:r w:rsidR="005F02D4" w:rsidRPr="005F02D4">
        <w:rPr>
          <w:b/>
          <w:sz w:val="20"/>
          <w:lang w:eastAsia="pt-BR"/>
        </w:rPr>
        <w:t>julho</w:t>
      </w:r>
      <w:r w:rsidRPr="005F02D4">
        <w:rPr>
          <w:b/>
          <w:sz w:val="20"/>
          <w:lang w:eastAsia="pt-BR"/>
        </w:rPr>
        <w:t xml:space="preserve"> de 2023</w:t>
      </w:r>
      <w:r w:rsidRPr="005F02D4">
        <w:rPr>
          <w:sz w:val="20"/>
          <w:lang w:eastAsia="pt-BR"/>
        </w:rPr>
        <w:t xml:space="preserve">. </w:t>
      </w:r>
    </w:p>
    <w:p w14:paraId="0EAEFE6B" w14:textId="77777777" w:rsidR="00A06F9C" w:rsidRPr="005F02D4" w:rsidRDefault="00A06F9C" w:rsidP="00A06F9C">
      <w:pPr>
        <w:widowControl w:val="0"/>
        <w:jc w:val="both"/>
        <w:rPr>
          <w:b/>
          <w:bCs w:val="0"/>
          <w:sz w:val="20"/>
          <w:lang w:eastAsia="pt-BR"/>
        </w:rPr>
      </w:pPr>
    </w:p>
    <w:p w14:paraId="6A63068A" w14:textId="2D93A0F5" w:rsidR="00A06F9C" w:rsidRPr="00BF500A" w:rsidRDefault="00A06F9C" w:rsidP="00A06F9C">
      <w:pPr>
        <w:widowControl w:val="0"/>
        <w:jc w:val="both"/>
        <w:rPr>
          <w:b/>
          <w:bCs w:val="0"/>
          <w:color w:val="FF0000"/>
          <w:sz w:val="20"/>
          <w:lang w:eastAsia="pt-BR"/>
        </w:rPr>
      </w:pPr>
      <w:r w:rsidRPr="005F02D4">
        <w:rPr>
          <w:b/>
          <w:sz w:val="20"/>
          <w:lang w:eastAsia="pt-BR"/>
        </w:rPr>
        <w:t>ABERTURA DA SESSÃO:</w:t>
      </w:r>
      <w:r w:rsidRPr="005F02D4">
        <w:rPr>
          <w:sz w:val="20"/>
          <w:lang w:eastAsia="pt-BR"/>
        </w:rPr>
        <w:t xml:space="preserve"> </w:t>
      </w:r>
      <w:r w:rsidRPr="005F02D4">
        <w:rPr>
          <w:b/>
          <w:sz w:val="20"/>
          <w:lang w:eastAsia="pt-BR"/>
        </w:rPr>
        <w:t xml:space="preserve">13h30min do dia </w:t>
      </w:r>
      <w:r w:rsidR="001D03FB">
        <w:rPr>
          <w:b/>
          <w:sz w:val="20"/>
          <w:lang w:eastAsia="pt-BR"/>
        </w:rPr>
        <w:t>10</w:t>
      </w:r>
      <w:r w:rsidR="005F02D4" w:rsidRPr="005F02D4">
        <w:rPr>
          <w:b/>
          <w:sz w:val="20"/>
          <w:lang w:eastAsia="pt-BR"/>
        </w:rPr>
        <w:t xml:space="preserve"> de julho </w:t>
      </w:r>
      <w:r w:rsidRPr="005F02D4">
        <w:rPr>
          <w:b/>
          <w:sz w:val="20"/>
          <w:lang w:eastAsia="pt-BR"/>
        </w:rPr>
        <w:t xml:space="preserve">de 2023, no endereço </w:t>
      </w:r>
      <w:r w:rsidRPr="00BF500A">
        <w:rPr>
          <w:b/>
          <w:sz w:val="20"/>
          <w:lang w:eastAsia="pt-BR"/>
        </w:rPr>
        <w:t>eletrônico informado acima.</w:t>
      </w:r>
    </w:p>
    <w:p w14:paraId="73FEDAC2" w14:textId="77777777" w:rsidR="00A06F9C" w:rsidRPr="00BF500A" w:rsidRDefault="00A06F9C" w:rsidP="00A06F9C">
      <w:pPr>
        <w:widowControl w:val="0"/>
        <w:jc w:val="both"/>
        <w:rPr>
          <w:b/>
          <w:bCs w:val="0"/>
          <w:color w:val="FF0000"/>
          <w:sz w:val="20"/>
          <w:lang w:eastAsia="pt-BR"/>
        </w:rPr>
      </w:pPr>
    </w:p>
    <w:p w14:paraId="131B43A2" w14:textId="77777777" w:rsidR="00A06F9C" w:rsidRPr="00BF500A" w:rsidRDefault="00A06F9C" w:rsidP="00A06F9C">
      <w:pPr>
        <w:widowControl w:val="0"/>
        <w:jc w:val="both"/>
        <w:rPr>
          <w:b/>
          <w:bCs w:val="0"/>
          <w:sz w:val="20"/>
          <w:lang w:eastAsia="pt-BR"/>
        </w:rPr>
      </w:pPr>
      <w:r w:rsidRPr="00BF500A">
        <w:rPr>
          <w:b/>
          <w:sz w:val="20"/>
          <w:lang w:eastAsia="pt-BR"/>
        </w:rPr>
        <w:t>Importante destacar que todas as referências de tempo observam o horário de Brasília.</w:t>
      </w:r>
    </w:p>
    <w:bookmarkEnd w:id="0"/>
    <w:p w14:paraId="59DDF078" w14:textId="77777777" w:rsidR="00166BBB" w:rsidRPr="00BF500A" w:rsidRDefault="00166BBB" w:rsidP="00166BBB">
      <w:pPr>
        <w:jc w:val="both"/>
        <w:rPr>
          <w:sz w:val="20"/>
        </w:rPr>
      </w:pPr>
    </w:p>
    <w:p w14:paraId="325F0BA7" w14:textId="77777777" w:rsidR="00166BBB" w:rsidRPr="00BF500A" w:rsidRDefault="00166BBB" w:rsidP="00166BBB">
      <w:pPr>
        <w:jc w:val="both"/>
        <w:rPr>
          <w:sz w:val="20"/>
        </w:rPr>
      </w:pPr>
    </w:p>
    <w:p w14:paraId="034EDA44" w14:textId="77777777" w:rsidR="00166BBB" w:rsidRPr="00BF500A" w:rsidRDefault="00166BBB" w:rsidP="001D0795">
      <w:pPr>
        <w:numPr>
          <w:ilvl w:val="0"/>
          <w:numId w:val="2"/>
        </w:numPr>
        <w:tabs>
          <w:tab w:val="clear" w:pos="390"/>
          <w:tab w:val="num" w:pos="284"/>
        </w:tabs>
        <w:ind w:left="284" w:hanging="284"/>
        <w:jc w:val="both"/>
        <w:rPr>
          <w:b/>
          <w:bCs w:val="0"/>
          <w:sz w:val="20"/>
        </w:rPr>
      </w:pPr>
      <w:r w:rsidRPr="00BF500A">
        <w:rPr>
          <w:b/>
          <w:bCs w:val="0"/>
          <w:sz w:val="20"/>
        </w:rPr>
        <w:t>DO OBJETO E DA FORMA DE EXECUÇÃO</w:t>
      </w:r>
    </w:p>
    <w:p w14:paraId="031818F5" w14:textId="77777777" w:rsidR="00166BBB" w:rsidRPr="00BF500A" w:rsidRDefault="00166BBB" w:rsidP="00166BBB">
      <w:pPr>
        <w:pStyle w:val="Recuodecorpodetexto"/>
        <w:ind w:left="0"/>
        <w:rPr>
          <w:rFonts w:ascii="Arial" w:hAnsi="Arial" w:cs="Arial"/>
          <w:sz w:val="20"/>
        </w:rPr>
      </w:pPr>
    </w:p>
    <w:p w14:paraId="4E820F99" w14:textId="77777777" w:rsidR="00166BBB" w:rsidRPr="00BF500A" w:rsidRDefault="00166BBB" w:rsidP="001D0795">
      <w:pPr>
        <w:numPr>
          <w:ilvl w:val="1"/>
          <w:numId w:val="2"/>
        </w:numPr>
        <w:tabs>
          <w:tab w:val="left" w:pos="390"/>
          <w:tab w:val="left" w:pos="420"/>
        </w:tabs>
        <w:jc w:val="both"/>
        <w:rPr>
          <w:bCs w:val="0"/>
          <w:sz w:val="20"/>
        </w:rPr>
      </w:pPr>
      <w:r w:rsidRPr="00BF500A">
        <w:rPr>
          <w:bCs w:val="0"/>
          <w:sz w:val="20"/>
        </w:rPr>
        <w:t>DO OBJETO:</w:t>
      </w:r>
    </w:p>
    <w:p w14:paraId="6E9D51F1" w14:textId="77777777" w:rsidR="00166BBB" w:rsidRPr="00BF500A" w:rsidRDefault="00166BBB" w:rsidP="00166BBB">
      <w:pPr>
        <w:tabs>
          <w:tab w:val="left" w:pos="420"/>
        </w:tabs>
        <w:jc w:val="both"/>
        <w:rPr>
          <w:sz w:val="20"/>
        </w:rPr>
      </w:pPr>
    </w:p>
    <w:p w14:paraId="7BC4EDCE" w14:textId="22D607BD" w:rsidR="00A06F9C" w:rsidRPr="00BF500A" w:rsidRDefault="00A06F9C" w:rsidP="00A06F9C">
      <w:pPr>
        <w:ind w:firstLine="426"/>
        <w:jc w:val="both"/>
        <w:rPr>
          <w:sz w:val="20"/>
          <w:lang w:eastAsia="pt-BR"/>
        </w:rPr>
      </w:pPr>
      <w:r w:rsidRPr="00BF500A">
        <w:rPr>
          <w:sz w:val="20"/>
          <w:lang w:eastAsia="pt-BR"/>
        </w:rPr>
        <w:t>A presente licitação tem por objeto a contratação de empresa para a execução de serviços especializados para a realização de Teste Seletivo para preenchimento de vagas em caráter temporário, no Município de Joaçaba/SC.</w:t>
      </w:r>
    </w:p>
    <w:p w14:paraId="317618E5" w14:textId="77777777" w:rsidR="00166BBB" w:rsidRPr="00BF500A" w:rsidRDefault="00166BBB" w:rsidP="00A06F9C">
      <w:pPr>
        <w:widowControl w:val="0"/>
        <w:jc w:val="both"/>
        <w:rPr>
          <w:sz w:val="20"/>
        </w:rPr>
      </w:pPr>
    </w:p>
    <w:p w14:paraId="1AA5E641" w14:textId="77777777" w:rsidR="00166BBB" w:rsidRPr="00BF500A" w:rsidRDefault="00166BBB" w:rsidP="001D0795">
      <w:pPr>
        <w:numPr>
          <w:ilvl w:val="1"/>
          <w:numId w:val="2"/>
        </w:numPr>
        <w:tabs>
          <w:tab w:val="left" w:pos="390"/>
          <w:tab w:val="left" w:pos="420"/>
        </w:tabs>
        <w:jc w:val="both"/>
        <w:rPr>
          <w:bCs w:val="0"/>
          <w:sz w:val="20"/>
        </w:rPr>
      </w:pPr>
      <w:r w:rsidRPr="00BF500A">
        <w:rPr>
          <w:bCs w:val="0"/>
          <w:sz w:val="20"/>
        </w:rPr>
        <w:t>DA FORMA DE EXECUÇÃO:</w:t>
      </w:r>
    </w:p>
    <w:p w14:paraId="697F1604" w14:textId="77777777" w:rsidR="00166BBB" w:rsidRPr="00BF500A" w:rsidRDefault="00166BBB" w:rsidP="000A6F3B">
      <w:pPr>
        <w:tabs>
          <w:tab w:val="left" w:pos="420"/>
        </w:tabs>
        <w:jc w:val="both"/>
        <w:rPr>
          <w:sz w:val="20"/>
        </w:rPr>
      </w:pPr>
    </w:p>
    <w:p w14:paraId="2A3B3D85" w14:textId="77777777" w:rsidR="000A6F3B" w:rsidRPr="00BF500A" w:rsidRDefault="000A6F3B"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Os serviços, objeto do presente Edital, deverão compreender a elaboração de editais, conteúdos programáticos, elaboração, aplicação e correção das provas objetivas e práticas, análise da titulação, disponibilização dos fiscais e análise dos eventuais recursos, conforme os cargos e vagas apresentadas.</w:t>
      </w:r>
    </w:p>
    <w:p w14:paraId="377A2845" w14:textId="77777777" w:rsidR="000A6F3B" w:rsidRPr="00BF500A" w:rsidRDefault="000A6F3B" w:rsidP="000A6F3B">
      <w:pPr>
        <w:pStyle w:val="Recuodecorpodetexto2"/>
        <w:widowControl w:val="0"/>
        <w:suppressAutoHyphens w:val="0"/>
        <w:spacing w:after="0" w:line="240" w:lineRule="auto"/>
        <w:ind w:left="567"/>
        <w:jc w:val="both"/>
        <w:rPr>
          <w:sz w:val="20"/>
        </w:rPr>
      </w:pPr>
    </w:p>
    <w:p w14:paraId="45BAD4DC" w14:textId="7CD5868D" w:rsidR="000A6F3B" w:rsidRPr="00BF500A" w:rsidRDefault="000A6F3B"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 xml:space="preserve">Os serviços deverão ser executados conforme as especificações e cronograma constantes do </w:t>
      </w:r>
      <w:r w:rsidRPr="00BF500A">
        <w:rPr>
          <w:b/>
          <w:sz w:val="20"/>
        </w:rPr>
        <w:t>Anexo I – Termo de Referência</w:t>
      </w:r>
      <w:r w:rsidRPr="00BF500A">
        <w:rPr>
          <w:bCs w:val="0"/>
          <w:sz w:val="20"/>
        </w:rPr>
        <w:t xml:space="preserve">, </w:t>
      </w:r>
      <w:r w:rsidRPr="00BF500A">
        <w:rPr>
          <w:sz w:val="20"/>
        </w:rPr>
        <w:t>deste Edital.</w:t>
      </w:r>
    </w:p>
    <w:p w14:paraId="3ABCF38C" w14:textId="77777777" w:rsidR="000A6F3B" w:rsidRPr="00BF500A" w:rsidRDefault="000A6F3B" w:rsidP="000A6F3B">
      <w:pPr>
        <w:pStyle w:val="Recuodecorpodetexto2"/>
        <w:widowControl w:val="0"/>
        <w:spacing w:after="0" w:line="240" w:lineRule="auto"/>
        <w:ind w:left="0"/>
        <w:rPr>
          <w:sz w:val="20"/>
        </w:rPr>
      </w:pPr>
    </w:p>
    <w:p w14:paraId="7DD81B2C" w14:textId="77777777" w:rsidR="000A6F3B" w:rsidRPr="00BF500A" w:rsidRDefault="000A6F3B"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A forma de seleção será através de prova objetiva, prova objetiva + prática e prova objetiva + títulos, ocorrendo a classificação em ordem crescente.</w:t>
      </w:r>
    </w:p>
    <w:p w14:paraId="6697549A" w14:textId="77777777" w:rsidR="000A6F3B" w:rsidRPr="00BF500A" w:rsidRDefault="000A6F3B" w:rsidP="001D0795">
      <w:pPr>
        <w:pStyle w:val="Recuodecorpodetexto2"/>
        <w:widowControl w:val="0"/>
        <w:numPr>
          <w:ilvl w:val="3"/>
          <w:numId w:val="5"/>
        </w:numPr>
        <w:suppressAutoHyphens w:val="0"/>
        <w:spacing w:after="0" w:line="240" w:lineRule="auto"/>
        <w:ind w:left="709" w:hanging="709"/>
        <w:jc w:val="both"/>
        <w:rPr>
          <w:sz w:val="20"/>
        </w:rPr>
      </w:pPr>
      <w:r w:rsidRPr="00BF500A">
        <w:rPr>
          <w:sz w:val="20"/>
        </w:rPr>
        <w:t>As provas serão realizadas em locais indicados e cedidos pelo Município.</w:t>
      </w:r>
    </w:p>
    <w:p w14:paraId="0809C545" w14:textId="77777777" w:rsidR="006F76FE" w:rsidRPr="00BF500A" w:rsidRDefault="006F76FE" w:rsidP="006F76FE">
      <w:pPr>
        <w:pStyle w:val="Recuodecorpodetexto2"/>
        <w:widowControl w:val="0"/>
        <w:suppressAutoHyphens w:val="0"/>
        <w:spacing w:after="0" w:line="240" w:lineRule="auto"/>
        <w:ind w:left="0"/>
        <w:jc w:val="both"/>
        <w:rPr>
          <w:sz w:val="20"/>
        </w:rPr>
      </w:pPr>
    </w:p>
    <w:p w14:paraId="34A84E35" w14:textId="77777777" w:rsidR="006F76FE" w:rsidRPr="00BF500A" w:rsidRDefault="006F76FE"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 xml:space="preserve">A proponente vencedora deverá </w:t>
      </w:r>
      <w:r w:rsidRPr="00BF500A">
        <w:rPr>
          <w:bCs w:val="0"/>
          <w:sz w:val="20"/>
        </w:rPr>
        <w:t>em todas as etapas do processo seletivo:</w:t>
      </w:r>
    </w:p>
    <w:p w14:paraId="37CD048C" w14:textId="77777777" w:rsidR="006F76FE" w:rsidRPr="00BF500A" w:rsidRDefault="006F76FE" w:rsidP="001D0795">
      <w:pPr>
        <w:pStyle w:val="Corpodetexto"/>
        <w:numPr>
          <w:ilvl w:val="3"/>
          <w:numId w:val="5"/>
        </w:numPr>
        <w:tabs>
          <w:tab w:val="clear" w:pos="708"/>
          <w:tab w:val="clear" w:pos="2270"/>
          <w:tab w:val="clear" w:pos="4294"/>
          <w:tab w:val="left" w:pos="709"/>
        </w:tabs>
        <w:suppressAutoHyphens w:val="0"/>
        <w:ind w:left="709"/>
        <w:rPr>
          <w:rFonts w:cs="Arial"/>
          <w:b/>
          <w:bCs w:val="0"/>
          <w:sz w:val="20"/>
          <w:lang w:val="pt-BR"/>
        </w:rPr>
      </w:pPr>
      <w:r w:rsidRPr="00BF500A">
        <w:rPr>
          <w:rFonts w:cs="Arial"/>
          <w:bCs w:val="0"/>
          <w:sz w:val="20"/>
          <w:lang w:val="pt-BR"/>
        </w:rPr>
        <w:t>Primar pela observância dos princípios norteadores da administração pública, em especial da legalidade, tendo em vista a legislação municipal em vigor, obedecendo aos preceitos constantes na Lei Orgânica Municipal, na Lei 2.369/10, na Lei Complementar Municipal nº 118/11 e alterações, na Lei nº 001/1993 e demais legislação pertinente;</w:t>
      </w:r>
    </w:p>
    <w:p w14:paraId="4F3438AA" w14:textId="77777777" w:rsidR="006F76FE" w:rsidRPr="00BF500A" w:rsidRDefault="006F76FE" w:rsidP="001D0795">
      <w:pPr>
        <w:pStyle w:val="Corpodetexto"/>
        <w:numPr>
          <w:ilvl w:val="3"/>
          <w:numId w:val="5"/>
        </w:numPr>
        <w:tabs>
          <w:tab w:val="clear" w:pos="708"/>
          <w:tab w:val="clear" w:pos="2270"/>
          <w:tab w:val="clear" w:pos="4294"/>
          <w:tab w:val="left" w:pos="709"/>
        </w:tabs>
        <w:suppressAutoHyphens w:val="0"/>
        <w:ind w:left="709"/>
        <w:rPr>
          <w:rFonts w:cs="Arial"/>
          <w:b/>
          <w:bCs w:val="0"/>
          <w:sz w:val="20"/>
          <w:lang w:val="pt-BR"/>
        </w:rPr>
      </w:pPr>
      <w:r w:rsidRPr="00BF500A">
        <w:rPr>
          <w:rFonts w:cs="Arial"/>
          <w:bCs w:val="0"/>
          <w:sz w:val="20"/>
          <w:lang w:val="pt-BR"/>
        </w:rPr>
        <w:t>Manter sigilo em todos os aspectos pertinentes à elaboração e aplicação das provas e tomar as providências que julgar necessárias, além das impostas pela lei e por este termo de referência, visando à garantia de que todos os candidatos participem em igualdades de condições;</w:t>
      </w:r>
    </w:p>
    <w:p w14:paraId="216EA861" w14:textId="77777777" w:rsidR="006F76FE" w:rsidRPr="00BF500A" w:rsidRDefault="006F76FE" w:rsidP="001D0795">
      <w:pPr>
        <w:pStyle w:val="Corpodetexto"/>
        <w:numPr>
          <w:ilvl w:val="3"/>
          <w:numId w:val="5"/>
        </w:numPr>
        <w:tabs>
          <w:tab w:val="clear" w:pos="708"/>
          <w:tab w:val="clear" w:pos="2270"/>
          <w:tab w:val="clear" w:pos="4294"/>
          <w:tab w:val="left" w:pos="709"/>
        </w:tabs>
        <w:suppressAutoHyphens w:val="0"/>
        <w:ind w:left="709"/>
        <w:rPr>
          <w:rFonts w:cs="Arial"/>
          <w:b/>
          <w:bCs w:val="0"/>
          <w:sz w:val="20"/>
          <w:lang w:val="pt-BR"/>
        </w:rPr>
      </w:pPr>
      <w:r w:rsidRPr="00BF500A">
        <w:rPr>
          <w:rFonts w:cs="Arial"/>
          <w:bCs w:val="0"/>
          <w:sz w:val="20"/>
          <w:lang w:val="pt-BR"/>
        </w:rPr>
        <w:t>Objetivar a classificação do candidato com as melhores condições de desempenho no cargo pretendido, a fim de oferecer serviços de boa qualidade aos cidadãos.</w:t>
      </w:r>
    </w:p>
    <w:p w14:paraId="56958E42" w14:textId="77777777" w:rsidR="000A6F3B" w:rsidRPr="00BF500A" w:rsidRDefault="000A6F3B" w:rsidP="006F76FE">
      <w:pPr>
        <w:pStyle w:val="Recuodecorpodetexto2"/>
        <w:widowControl w:val="0"/>
        <w:spacing w:after="0" w:line="240" w:lineRule="auto"/>
        <w:ind w:left="0"/>
        <w:rPr>
          <w:sz w:val="20"/>
        </w:rPr>
      </w:pPr>
    </w:p>
    <w:p w14:paraId="31A64B65" w14:textId="13F85AEE" w:rsidR="006F76FE" w:rsidRPr="00BF500A" w:rsidRDefault="000A6F3B" w:rsidP="001D0795">
      <w:pPr>
        <w:widowControl w:val="0"/>
        <w:numPr>
          <w:ilvl w:val="2"/>
          <w:numId w:val="5"/>
        </w:numPr>
        <w:suppressAutoHyphens w:val="0"/>
        <w:ind w:left="567" w:hanging="567"/>
        <w:jc w:val="both"/>
        <w:rPr>
          <w:sz w:val="20"/>
        </w:rPr>
      </w:pPr>
      <w:r w:rsidRPr="00BF500A">
        <w:rPr>
          <w:sz w:val="20"/>
        </w:rPr>
        <w:lastRenderedPageBreak/>
        <w:t xml:space="preserve">A proponente vencedora </w:t>
      </w:r>
      <w:r w:rsidR="006F76FE" w:rsidRPr="00BF500A">
        <w:rPr>
          <w:sz w:val="20"/>
        </w:rPr>
        <w:t>elaborará</w:t>
      </w:r>
      <w:r w:rsidRPr="00BF500A">
        <w:rPr>
          <w:sz w:val="20"/>
        </w:rPr>
        <w:t xml:space="preserve"> o edital de abertura das inscrições, incluindo todos os elementos normativos do teste seletivo, conteúdo programático e bibliografia, em conformidade com as instruções do Tribunal de Contas, tendo a prévia aprovação do Município.</w:t>
      </w:r>
    </w:p>
    <w:p w14:paraId="4F873A64" w14:textId="77777777" w:rsidR="006F76FE" w:rsidRPr="00BF500A" w:rsidRDefault="006F76FE" w:rsidP="006F76FE">
      <w:pPr>
        <w:widowControl w:val="0"/>
        <w:suppressAutoHyphens w:val="0"/>
        <w:ind w:left="567"/>
        <w:jc w:val="both"/>
        <w:rPr>
          <w:sz w:val="20"/>
        </w:rPr>
      </w:pPr>
    </w:p>
    <w:p w14:paraId="30B20A02" w14:textId="77777777" w:rsidR="006F76FE" w:rsidRPr="00BF500A" w:rsidRDefault="000A6F3B" w:rsidP="001D0795">
      <w:pPr>
        <w:widowControl w:val="0"/>
        <w:numPr>
          <w:ilvl w:val="2"/>
          <w:numId w:val="5"/>
        </w:numPr>
        <w:suppressAutoHyphens w:val="0"/>
        <w:ind w:left="567" w:hanging="567"/>
        <w:jc w:val="both"/>
        <w:rPr>
          <w:sz w:val="20"/>
        </w:rPr>
      </w:pPr>
      <w:r w:rsidRPr="00BF500A">
        <w:rPr>
          <w:sz w:val="20"/>
        </w:rPr>
        <w:t>A impressão das provas deverá ser em ambiente altamente sigiloso, com qualidade e em quantidade suficiente, incluindo reservas.</w:t>
      </w:r>
    </w:p>
    <w:p w14:paraId="3936AAE5" w14:textId="77777777" w:rsidR="006F76FE" w:rsidRPr="00BF500A" w:rsidRDefault="006F76FE" w:rsidP="006F76FE">
      <w:pPr>
        <w:pStyle w:val="PargrafodaLista"/>
        <w:rPr>
          <w:sz w:val="20"/>
        </w:rPr>
      </w:pPr>
    </w:p>
    <w:p w14:paraId="1F7D708B" w14:textId="008AF71B" w:rsidR="006F76FE" w:rsidRPr="00BF500A" w:rsidRDefault="000A6F3B" w:rsidP="001D0795">
      <w:pPr>
        <w:widowControl w:val="0"/>
        <w:numPr>
          <w:ilvl w:val="2"/>
          <w:numId w:val="5"/>
        </w:numPr>
        <w:suppressAutoHyphens w:val="0"/>
        <w:ind w:left="567" w:hanging="567"/>
        <w:jc w:val="both"/>
        <w:rPr>
          <w:sz w:val="20"/>
        </w:rPr>
      </w:pPr>
      <w:r w:rsidRPr="00BF500A">
        <w:rPr>
          <w:sz w:val="20"/>
        </w:rPr>
        <w:t>As provas deverão ser acondicionadas em envelope lacrado e indevassável e serem entregues no dia e horário estipulado para a realização do Teste Seletivo, nas salas determinadas para tal. Os envelopes deverão ser abertos na presença dos fiscais e dos candidatos. Ao término da aplicação das provas, os cartões respostas deverão ser lacrados, na presença dos fiscais e dos 03 (três) candidatos remanescentes na sala.</w:t>
      </w:r>
    </w:p>
    <w:p w14:paraId="3D11DC45" w14:textId="77777777" w:rsidR="006F76FE" w:rsidRPr="00BF500A" w:rsidRDefault="006F76FE" w:rsidP="006F76FE">
      <w:pPr>
        <w:widowControl w:val="0"/>
        <w:suppressAutoHyphens w:val="0"/>
        <w:jc w:val="both"/>
        <w:rPr>
          <w:sz w:val="20"/>
        </w:rPr>
      </w:pPr>
    </w:p>
    <w:p w14:paraId="25C13294" w14:textId="77777777" w:rsidR="006F76FE" w:rsidRPr="00BF500A" w:rsidRDefault="006F76FE" w:rsidP="001D0795">
      <w:pPr>
        <w:pStyle w:val="Recuodecorpodetexto2"/>
        <w:widowControl w:val="0"/>
        <w:numPr>
          <w:ilvl w:val="2"/>
          <w:numId w:val="5"/>
        </w:numPr>
        <w:tabs>
          <w:tab w:val="num" w:pos="567"/>
        </w:tabs>
        <w:suppressAutoHyphens w:val="0"/>
        <w:spacing w:after="0" w:line="240" w:lineRule="auto"/>
        <w:ind w:left="567" w:hanging="567"/>
        <w:jc w:val="both"/>
        <w:rPr>
          <w:sz w:val="20"/>
        </w:rPr>
      </w:pPr>
      <w:r w:rsidRPr="00BF500A">
        <w:rPr>
          <w:sz w:val="20"/>
        </w:rPr>
        <w:t xml:space="preserve">Todo o processo seletivo deverá ser divulgado na </w:t>
      </w:r>
      <w:r w:rsidRPr="00BF500A">
        <w:rPr>
          <w:i/>
          <w:sz w:val="20"/>
        </w:rPr>
        <w:t>home page</w:t>
      </w:r>
      <w:r w:rsidRPr="00BF500A">
        <w:rPr>
          <w:sz w:val="20"/>
        </w:rPr>
        <w:t xml:space="preserve"> da Prefeitura de Joaçaba, assim como, na </w:t>
      </w:r>
      <w:r w:rsidRPr="00BF500A">
        <w:rPr>
          <w:i/>
          <w:sz w:val="20"/>
        </w:rPr>
        <w:t>home page</w:t>
      </w:r>
      <w:r w:rsidRPr="00BF500A">
        <w:rPr>
          <w:sz w:val="20"/>
        </w:rPr>
        <w:t xml:space="preserve"> da proponente vencedora.</w:t>
      </w:r>
    </w:p>
    <w:p w14:paraId="7FBE2C5B" w14:textId="77777777" w:rsidR="006F76FE" w:rsidRPr="00BF500A" w:rsidRDefault="006F76FE" w:rsidP="006F76FE">
      <w:pPr>
        <w:pStyle w:val="PargrafodaLista"/>
        <w:rPr>
          <w:sz w:val="20"/>
        </w:rPr>
      </w:pPr>
    </w:p>
    <w:p w14:paraId="3A0A0782" w14:textId="5E9D5A35" w:rsidR="000A6F3B" w:rsidRPr="00BF500A" w:rsidRDefault="000A6F3B" w:rsidP="001D0795">
      <w:pPr>
        <w:pStyle w:val="Recuodecorpodetexto2"/>
        <w:widowControl w:val="0"/>
        <w:numPr>
          <w:ilvl w:val="2"/>
          <w:numId w:val="5"/>
        </w:numPr>
        <w:tabs>
          <w:tab w:val="num" w:pos="567"/>
        </w:tabs>
        <w:suppressAutoHyphens w:val="0"/>
        <w:spacing w:after="0" w:line="240" w:lineRule="auto"/>
        <w:ind w:left="567" w:hanging="567"/>
        <w:jc w:val="both"/>
        <w:rPr>
          <w:sz w:val="20"/>
        </w:rPr>
      </w:pPr>
      <w:r w:rsidRPr="00BF500A">
        <w:rPr>
          <w:sz w:val="20"/>
        </w:rPr>
        <w:t xml:space="preserve">A </w:t>
      </w:r>
      <w:r w:rsidR="00577D06">
        <w:rPr>
          <w:sz w:val="20"/>
        </w:rPr>
        <w:t>proponente vencedora</w:t>
      </w:r>
      <w:r w:rsidRPr="00BF500A">
        <w:rPr>
          <w:sz w:val="20"/>
        </w:rPr>
        <w:t xml:space="preserve"> deverá disponibilizar a estrutura necessária para a realização das inscrições, por meio eletrônico, que deverão ser pagas através de boleto bancário, direcionando o valor diretamente para a conta fornecida pelo Município.</w:t>
      </w:r>
    </w:p>
    <w:p w14:paraId="2042BCC8" w14:textId="77777777" w:rsidR="000A6F3B" w:rsidRPr="00BF500A" w:rsidRDefault="000A6F3B" w:rsidP="006F76FE">
      <w:pPr>
        <w:pStyle w:val="Recuodecorpodetexto2"/>
        <w:spacing w:after="0" w:line="240" w:lineRule="auto"/>
        <w:ind w:left="0"/>
        <w:rPr>
          <w:sz w:val="20"/>
        </w:rPr>
      </w:pPr>
    </w:p>
    <w:p w14:paraId="3B510ADD" w14:textId="77777777" w:rsidR="000A6F3B" w:rsidRPr="00BF500A" w:rsidRDefault="000A6F3B" w:rsidP="001D0795">
      <w:pPr>
        <w:pStyle w:val="Recuodecorpodetexto2"/>
        <w:widowControl w:val="0"/>
        <w:numPr>
          <w:ilvl w:val="2"/>
          <w:numId w:val="5"/>
        </w:numPr>
        <w:tabs>
          <w:tab w:val="num" w:pos="709"/>
        </w:tabs>
        <w:suppressAutoHyphens w:val="0"/>
        <w:spacing w:after="0" w:line="240" w:lineRule="auto"/>
        <w:ind w:left="709" w:hanging="709"/>
        <w:jc w:val="both"/>
        <w:rPr>
          <w:sz w:val="20"/>
        </w:rPr>
      </w:pPr>
      <w:r w:rsidRPr="00BF500A">
        <w:rPr>
          <w:sz w:val="20"/>
        </w:rPr>
        <w:t>As salas destinadas à realização das provas deverão conter, no mínimo, 02 (dois) fiscais, os quais deverão ser escolhidos e remunerados pela proponente vencedora.</w:t>
      </w:r>
    </w:p>
    <w:p w14:paraId="2F1AA1B1" w14:textId="77777777" w:rsidR="000A6F3B" w:rsidRPr="00BF500A" w:rsidRDefault="000A6F3B" w:rsidP="006F76FE">
      <w:pPr>
        <w:pStyle w:val="Recuodecorpodetexto2"/>
        <w:tabs>
          <w:tab w:val="num" w:pos="709"/>
        </w:tabs>
        <w:spacing w:after="0" w:line="240" w:lineRule="auto"/>
        <w:ind w:left="709" w:hanging="709"/>
        <w:rPr>
          <w:sz w:val="20"/>
        </w:rPr>
      </w:pPr>
    </w:p>
    <w:p w14:paraId="2BB9E23D" w14:textId="77777777" w:rsidR="000A6F3B" w:rsidRPr="00BF500A" w:rsidRDefault="000A6F3B" w:rsidP="001D0795">
      <w:pPr>
        <w:pStyle w:val="Recuodecorpodetexto2"/>
        <w:widowControl w:val="0"/>
        <w:numPr>
          <w:ilvl w:val="2"/>
          <w:numId w:val="5"/>
        </w:numPr>
        <w:tabs>
          <w:tab w:val="num" w:pos="709"/>
        </w:tabs>
        <w:suppressAutoHyphens w:val="0"/>
        <w:spacing w:after="0" w:line="240" w:lineRule="auto"/>
        <w:ind w:left="709" w:hanging="709"/>
        <w:jc w:val="both"/>
        <w:rPr>
          <w:sz w:val="20"/>
        </w:rPr>
      </w:pPr>
      <w:r w:rsidRPr="00BF500A">
        <w:rPr>
          <w:sz w:val="20"/>
        </w:rPr>
        <w:t>O teste seletivo para contratação temporária deverá possuir uma Comissão Fiscalizadora a ser nomeada pelo Município.</w:t>
      </w:r>
    </w:p>
    <w:p w14:paraId="1528F6F5" w14:textId="77777777" w:rsidR="000A6F3B" w:rsidRPr="00BF500A" w:rsidRDefault="000A6F3B" w:rsidP="000A6F3B">
      <w:pPr>
        <w:pStyle w:val="Recuodecorpodetexto2"/>
        <w:spacing w:after="0" w:line="240" w:lineRule="auto"/>
        <w:rPr>
          <w:sz w:val="20"/>
        </w:rPr>
      </w:pPr>
    </w:p>
    <w:p w14:paraId="5F96E2B4" w14:textId="77777777" w:rsidR="000A6F3B" w:rsidRPr="00BF500A" w:rsidRDefault="000A6F3B" w:rsidP="001D0795">
      <w:pPr>
        <w:pStyle w:val="Recuodecorpodetexto2"/>
        <w:widowControl w:val="0"/>
        <w:numPr>
          <w:ilvl w:val="2"/>
          <w:numId w:val="5"/>
        </w:numPr>
        <w:tabs>
          <w:tab w:val="num" w:pos="567"/>
        </w:tabs>
        <w:suppressAutoHyphens w:val="0"/>
        <w:spacing w:after="0" w:line="240" w:lineRule="auto"/>
        <w:ind w:left="567" w:hanging="567"/>
        <w:jc w:val="both"/>
        <w:rPr>
          <w:sz w:val="20"/>
        </w:rPr>
      </w:pPr>
      <w:r w:rsidRPr="00BF500A">
        <w:rPr>
          <w:sz w:val="20"/>
        </w:rPr>
        <w:t>O objeto da presente licitação não poderá ser cedido ou transferido, no todo ou em parte, para terceiros.</w:t>
      </w:r>
    </w:p>
    <w:p w14:paraId="3A83FB18" w14:textId="77777777" w:rsidR="000A6F3B" w:rsidRPr="00BF500A" w:rsidRDefault="000A6F3B" w:rsidP="000A6F3B">
      <w:pPr>
        <w:pStyle w:val="Recuodecorpodetexto2"/>
        <w:spacing w:after="0" w:line="240" w:lineRule="auto"/>
        <w:rPr>
          <w:sz w:val="20"/>
          <w:highlight w:val="yellow"/>
        </w:rPr>
      </w:pPr>
    </w:p>
    <w:p w14:paraId="74448A2D" w14:textId="77777777" w:rsidR="000A6F3B" w:rsidRPr="00BF500A" w:rsidRDefault="000A6F3B" w:rsidP="001D0795">
      <w:pPr>
        <w:pStyle w:val="Recuodecorpodetexto2"/>
        <w:widowControl w:val="0"/>
        <w:numPr>
          <w:ilvl w:val="2"/>
          <w:numId w:val="5"/>
        </w:numPr>
        <w:suppressAutoHyphens w:val="0"/>
        <w:spacing w:after="0" w:line="240" w:lineRule="auto"/>
        <w:ind w:left="709" w:hanging="709"/>
        <w:jc w:val="both"/>
        <w:rPr>
          <w:sz w:val="20"/>
        </w:rPr>
      </w:pPr>
      <w:r w:rsidRPr="00BF500A">
        <w:rPr>
          <w:sz w:val="20"/>
        </w:rPr>
        <w:t>A proponente vencedora deverá estabelecer contato com o Município imediatamente após a homologação deste Processo de Licitação para iniciar a elaboração dos editais e adotar todas as medidas cabíveis para que as ações aconteçam dentro dos prazos previstos.</w:t>
      </w:r>
    </w:p>
    <w:p w14:paraId="0475E4FA" w14:textId="77777777" w:rsidR="000A6F3B" w:rsidRPr="00BF500A" w:rsidRDefault="000A6F3B" w:rsidP="000A6F3B">
      <w:pPr>
        <w:pStyle w:val="PargrafodaLista"/>
        <w:jc w:val="both"/>
        <w:rPr>
          <w:sz w:val="20"/>
        </w:rPr>
      </w:pPr>
    </w:p>
    <w:p w14:paraId="39DDEB6A" w14:textId="77777777" w:rsidR="000A6F3B" w:rsidRPr="00BF500A" w:rsidRDefault="000A6F3B" w:rsidP="001D0795">
      <w:pPr>
        <w:pStyle w:val="Recuodecorpodetexto2"/>
        <w:widowControl w:val="0"/>
        <w:numPr>
          <w:ilvl w:val="2"/>
          <w:numId w:val="5"/>
        </w:numPr>
        <w:suppressAutoHyphens w:val="0"/>
        <w:spacing w:after="0" w:line="240" w:lineRule="auto"/>
        <w:ind w:left="709" w:hanging="709"/>
        <w:jc w:val="both"/>
        <w:rPr>
          <w:sz w:val="20"/>
        </w:rPr>
      </w:pPr>
      <w:r w:rsidRPr="00BF500A">
        <w:rPr>
          <w:sz w:val="20"/>
        </w:rPr>
        <w:t xml:space="preserve">A empresa vencedora deverá entregar em tempo hábil os arquivos eletrônicos necessários para o cumprimento de obrigações acessórias referente ao </w:t>
      </w:r>
      <w:r w:rsidRPr="00BF500A">
        <w:rPr>
          <w:i/>
          <w:sz w:val="20"/>
        </w:rPr>
        <w:t>e-Sfinge</w:t>
      </w:r>
      <w:r w:rsidRPr="00BF500A">
        <w:rPr>
          <w:sz w:val="20"/>
        </w:rPr>
        <w:t xml:space="preserve"> do Tribunal de Contas, nos moldes e formatos do </w:t>
      </w:r>
      <w:r w:rsidRPr="00BF500A">
        <w:rPr>
          <w:i/>
          <w:sz w:val="20"/>
        </w:rPr>
        <w:t>layout</w:t>
      </w:r>
      <w:r w:rsidRPr="00BF500A">
        <w:rPr>
          <w:sz w:val="20"/>
        </w:rPr>
        <w:t xml:space="preserve"> da Betha Sistemas.</w:t>
      </w:r>
    </w:p>
    <w:p w14:paraId="119D1BE0" w14:textId="77777777" w:rsidR="000A6F3B" w:rsidRPr="00BF500A" w:rsidRDefault="000A6F3B" w:rsidP="000A6F3B">
      <w:pPr>
        <w:pStyle w:val="PargrafodaLista"/>
        <w:rPr>
          <w:sz w:val="20"/>
        </w:rPr>
      </w:pPr>
    </w:p>
    <w:p w14:paraId="53431619" w14:textId="77777777" w:rsidR="000A6F3B" w:rsidRPr="00BF500A" w:rsidRDefault="000A6F3B" w:rsidP="001D0795">
      <w:pPr>
        <w:pStyle w:val="Corpodetexto"/>
        <w:widowControl/>
        <w:numPr>
          <w:ilvl w:val="2"/>
          <w:numId w:val="5"/>
        </w:numPr>
        <w:tabs>
          <w:tab w:val="clear" w:pos="708"/>
          <w:tab w:val="clear" w:pos="2270"/>
          <w:tab w:val="clear" w:pos="4294"/>
          <w:tab w:val="num" w:pos="709"/>
        </w:tabs>
        <w:suppressAutoHyphens w:val="0"/>
        <w:autoSpaceDE w:val="0"/>
        <w:autoSpaceDN w:val="0"/>
        <w:ind w:left="709" w:hanging="709"/>
        <w:rPr>
          <w:rFonts w:cs="Arial"/>
          <w:sz w:val="20"/>
          <w:lang w:val="pt-BR"/>
        </w:rPr>
      </w:pPr>
      <w:r w:rsidRPr="00BF500A">
        <w:rPr>
          <w:rFonts w:cs="Arial"/>
          <w:sz w:val="20"/>
          <w:lang w:val="pt-BR"/>
        </w:rPr>
        <w:t>As despesas de locomoção, diárias, hospedagem e alimentação, quando do deslocamento e permanência no Município para a execução do objeto, são de inteira responsabilidade da proponente vencedora.</w:t>
      </w:r>
    </w:p>
    <w:p w14:paraId="390D7DC2" w14:textId="74A51A06" w:rsidR="000A6F3B" w:rsidRPr="00BF500A" w:rsidRDefault="000A6F3B" w:rsidP="001D0795">
      <w:pPr>
        <w:pStyle w:val="Corpodetexto"/>
        <w:widowControl/>
        <w:numPr>
          <w:ilvl w:val="3"/>
          <w:numId w:val="5"/>
        </w:numPr>
        <w:tabs>
          <w:tab w:val="clear" w:pos="708"/>
          <w:tab w:val="clear" w:pos="2270"/>
          <w:tab w:val="clear" w:pos="4294"/>
        </w:tabs>
        <w:suppressAutoHyphens w:val="0"/>
        <w:autoSpaceDE w:val="0"/>
        <w:autoSpaceDN w:val="0"/>
        <w:ind w:left="851" w:hanging="851"/>
        <w:rPr>
          <w:rFonts w:cs="Arial"/>
          <w:sz w:val="20"/>
          <w:lang w:val="pt-BR"/>
        </w:rPr>
      </w:pPr>
      <w:r w:rsidRPr="00BF500A">
        <w:rPr>
          <w:rFonts w:cs="Arial"/>
          <w:sz w:val="20"/>
          <w:lang w:val="pt-BR"/>
        </w:rPr>
        <w:t>Serão de total responsabilidade da proponente vencedora, eventuais danos decorrentes de acidentes de veículos quando do deslocamento para realização dos trabalhos contratados, sejam eles pessoais, materiais ou morais, inclusive de terceiros, além de notificações por infrações ao Código de Trânsito Brasileiro.</w:t>
      </w:r>
    </w:p>
    <w:p w14:paraId="16A8DAE1" w14:textId="77777777" w:rsidR="00A80BE1" w:rsidRPr="00BF500A" w:rsidRDefault="00A80BE1" w:rsidP="00A80BE1">
      <w:pPr>
        <w:pStyle w:val="PargrafodaLista"/>
        <w:rPr>
          <w:sz w:val="20"/>
        </w:rPr>
      </w:pPr>
    </w:p>
    <w:p w14:paraId="66E1B0EB" w14:textId="7D0748A3" w:rsidR="00A80BE1" w:rsidRPr="00BF500A" w:rsidRDefault="00A80BE1" w:rsidP="001D0795">
      <w:pPr>
        <w:numPr>
          <w:ilvl w:val="2"/>
          <w:numId w:val="5"/>
        </w:numPr>
        <w:suppressAutoHyphens w:val="0"/>
        <w:ind w:left="709"/>
        <w:jc w:val="both"/>
        <w:rPr>
          <w:bCs w:val="0"/>
          <w:sz w:val="20"/>
          <w:lang w:eastAsia="pt-BR"/>
        </w:rPr>
      </w:pPr>
      <w:r w:rsidRPr="00BF500A">
        <w:rPr>
          <w:sz w:val="20"/>
          <w:lang w:eastAsia="pt-BR"/>
        </w:rPr>
        <w:t xml:space="preserve">O Município reserva-se no direito de exercer ampla fiscalização do fornecimento dos materiais e serviços, verificando se estão sendo cumpridos os termos contratuais, não se excluindo a </w:t>
      </w:r>
      <w:r w:rsidR="00577D06">
        <w:rPr>
          <w:sz w:val="20"/>
        </w:rPr>
        <w:t>proponente vencedora</w:t>
      </w:r>
      <w:r w:rsidR="00577D06" w:rsidRPr="00BF500A">
        <w:rPr>
          <w:sz w:val="20"/>
          <w:lang w:eastAsia="pt-BR"/>
        </w:rPr>
        <w:t xml:space="preserve"> </w:t>
      </w:r>
      <w:r w:rsidRPr="00BF500A">
        <w:rPr>
          <w:sz w:val="20"/>
          <w:lang w:eastAsia="pt-BR"/>
        </w:rPr>
        <w:t xml:space="preserve">da responsabilidade por qualquer irregularidade. </w:t>
      </w:r>
    </w:p>
    <w:p w14:paraId="660CDDE0" w14:textId="58895350" w:rsidR="00A80BE1" w:rsidRPr="00BF500A" w:rsidRDefault="00A80BE1" w:rsidP="001D0795">
      <w:pPr>
        <w:numPr>
          <w:ilvl w:val="3"/>
          <w:numId w:val="5"/>
        </w:numPr>
        <w:autoSpaceDE w:val="0"/>
        <w:ind w:left="851" w:hanging="862"/>
        <w:jc w:val="both"/>
        <w:rPr>
          <w:sz w:val="20"/>
          <w:lang w:val="x-none" w:eastAsia="x-none"/>
        </w:rPr>
      </w:pPr>
      <w:r w:rsidRPr="00BF500A">
        <w:rPr>
          <w:sz w:val="20"/>
          <w:lang w:val="x-none" w:eastAsia="x-none"/>
        </w:rPr>
        <w:t>A prestação dos serviços e/ou o fornecimento de materiais de forma inadequada que não atenderem às exigibilidades não serão recebidos e o pagamento ficará suspenso até sua regularização de forma integral.</w:t>
      </w:r>
    </w:p>
    <w:p w14:paraId="76A4F1FE" w14:textId="77777777" w:rsidR="00D7732C" w:rsidRPr="00BF500A" w:rsidRDefault="00D7732C" w:rsidP="00D7732C">
      <w:pPr>
        <w:autoSpaceDE w:val="0"/>
        <w:jc w:val="both"/>
        <w:rPr>
          <w:sz w:val="20"/>
          <w:lang w:val="x-none" w:eastAsia="x-none"/>
        </w:rPr>
      </w:pPr>
    </w:p>
    <w:p w14:paraId="4AA8A374" w14:textId="77777777" w:rsidR="00D7732C" w:rsidRPr="00BF500A" w:rsidRDefault="00D7732C" w:rsidP="00D7732C">
      <w:pPr>
        <w:autoSpaceDE w:val="0"/>
        <w:jc w:val="both"/>
        <w:rPr>
          <w:sz w:val="20"/>
          <w:lang w:val="x-none" w:eastAsia="x-none"/>
        </w:rPr>
      </w:pPr>
    </w:p>
    <w:p w14:paraId="62E1CBAE" w14:textId="6BC4C4B5" w:rsidR="00D7732C" w:rsidRPr="00BF500A" w:rsidRDefault="00D7732C" w:rsidP="001D0795">
      <w:pPr>
        <w:pStyle w:val="PargrafodaLista"/>
        <w:numPr>
          <w:ilvl w:val="0"/>
          <w:numId w:val="1"/>
        </w:numPr>
        <w:tabs>
          <w:tab w:val="clear" w:pos="360"/>
        </w:tabs>
        <w:suppressAutoHyphens w:val="0"/>
        <w:ind w:left="284" w:hanging="284"/>
        <w:jc w:val="both"/>
        <w:rPr>
          <w:b/>
          <w:sz w:val="20"/>
          <w:lang w:eastAsia="pt-BR"/>
        </w:rPr>
      </w:pPr>
      <w:r w:rsidRPr="00BF500A">
        <w:rPr>
          <w:b/>
          <w:sz w:val="20"/>
          <w:lang w:eastAsia="pt-BR"/>
        </w:rPr>
        <w:t xml:space="preserve">DA PARTICIPAÇÃO </w:t>
      </w:r>
      <w:r w:rsidR="00872A2E">
        <w:rPr>
          <w:b/>
          <w:sz w:val="20"/>
          <w:lang w:eastAsia="pt-BR"/>
        </w:rPr>
        <w:t>NO PREGÃO</w:t>
      </w:r>
    </w:p>
    <w:p w14:paraId="0B4FBD70" w14:textId="77777777" w:rsidR="00D7732C" w:rsidRPr="00BF500A" w:rsidRDefault="00D7732C" w:rsidP="00D7732C">
      <w:pPr>
        <w:ind w:left="1134" w:hanging="1134"/>
        <w:jc w:val="both"/>
        <w:rPr>
          <w:b/>
          <w:sz w:val="20"/>
          <w:lang w:eastAsia="pt-BR"/>
        </w:rPr>
      </w:pPr>
    </w:p>
    <w:p w14:paraId="050376DB" w14:textId="77777777" w:rsidR="005A6192" w:rsidRPr="00BF500A" w:rsidRDefault="00D7732C" w:rsidP="001D0795">
      <w:pPr>
        <w:numPr>
          <w:ilvl w:val="1"/>
          <w:numId w:val="1"/>
        </w:numPr>
        <w:tabs>
          <w:tab w:val="clear" w:pos="360"/>
        </w:tabs>
        <w:ind w:left="426" w:hanging="426"/>
        <w:jc w:val="both"/>
        <w:rPr>
          <w:sz w:val="20"/>
          <w:lang w:eastAsia="pt-BR"/>
        </w:rPr>
      </w:pPr>
      <w:r w:rsidRPr="00BF500A">
        <w:rPr>
          <w:snapToGrid w:val="0"/>
          <w:sz w:val="20"/>
          <w:lang w:eastAsia="pt-BR"/>
        </w:rPr>
        <w:t xml:space="preserve">Poderão participar da presente licitação empresas do ramo </w:t>
      </w:r>
      <w:r w:rsidRPr="00BF500A">
        <w:rPr>
          <w:sz w:val="20"/>
          <w:lang w:eastAsia="pt-BR"/>
        </w:rPr>
        <w:t>de atividade pertinente ao objeto deste Edital</w:t>
      </w:r>
      <w:r w:rsidRPr="00BF500A">
        <w:rPr>
          <w:snapToGrid w:val="0"/>
          <w:sz w:val="20"/>
          <w:lang w:eastAsia="pt-BR"/>
        </w:rPr>
        <w:t xml:space="preserve">, regularmente estabelecidas no País, desde que atendam às </w:t>
      </w:r>
      <w:r w:rsidRPr="00BF500A">
        <w:rPr>
          <w:sz w:val="20"/>
          <w:lang w:eastAsia="pt-BR"/>
        </w:rPr>
        <w:t xml:space="preserve">exigências, inclusive quanto à documentação constante deste Edital e seus Anexos e, estiver devidamente cadastrada junto ao Órgão Provedor do Sistema, através do site </w:t>
      </w:r>
      <w:hyperlink r:id="rId9" w:history="1">
        <w:r w:rsidRPr="00BF500A">
          <w:rPr>
            <w:color w:val="0000FF"/>
            <w:sz w:val="20"/>
            <w:u w:val="single"/>
            <w:lang w:eastAsia="pt-BR"/>
          </w:rPr>
          <w:t>www.portaldecompraspublicas.com.br</w:t>
        </w:r>
      </w:hyperlink>
      <w:r w:rsidRPr="00BF500A">
        <w:rPr>
          <w:sz w:val="20"/>
          <w:lang w:eastAsia="pt-BR"/>
        </w:rPr>
        <w:t>.</w:t>
      </w:r>
    </w:p>
    <w:p w14:paraId="441422FA" w14:textId="77777777" w:rsidR="005A6192" w:rsidRPr="00BF500A" w:rsidRDefault="005A6192" w:rsidP="005A6192">
      <w:pPr>
        <w:ind w:left="426"/>
        <w:jc w:val="both"/>
        <w:rPr>
          <w:sz w:val="20"/>
          <w:lang w:eastAsia="pt-BR"/>
        </w:rPr>
      </w:pPr>
    </w:p>
    <w:p w14:paraId="5B6BB889" w14:textId="26BEE928" w:rsidR="005A6192" w:rsidRPr="00BF500A" w:rsidRDefault="005A6192" w:rsidP="001D0795">
      <w:pPr>
        <w:numPr>
          <w:ilvl w:val="1"/>
          <w:numId w:val="1"/>
        </w:numPr>
        <w:tabs>
          <w:tab w:val="clear" w:pos="360"/>
        </w:tabs>
        <w:ind w:left="426" w:hanging="426"/>
        <w:jc w:val="both"/>
        <w:rPr>
          <w:sz w:val="20"/>
          <w:lang w:eastAsia="pt-BR"/>
        </w:rPr>
      </w:pPr>
      <w:r w:rsidRPr="00BF500A">
        <w:rPr>
          <w:sz w:val="20"/>
        </w:rPr>
        <w:t xml:space="preserve">Não poderão participar desta licitação os interessados: </w:t>
      </w:r>
    </w:p>
    <w:p w14:paraId="3D54B501"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lastRenderedPageBreak/>
        <w:t xml:space="preserve">Proibidos de participar de licitações e celebrar contratos administrativos, na forma da legislação vigente; </w:t>
      </w:r>
    </w:p>
    <w:p w14:paraId="0E9696AD"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não atendam às condições deste Edital e seu(s) anexo(s); </w:t>
      </w:r>
    </w:p>
    <w:p w14:paraId="430B6565"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Estrangeiros que não tenham representação legal no Brasil com poderes expressos para receber citação e responder administrativa ou judicialmente; </w:t>
      </w:r>
    </w:p>
    <w:p w14:paraId="6313A4B5"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se enquadrem nas vedações previstas no Art. 9º e 14 da Lei Federal nº 14.133/2021; </w:t>
      </w:r>
    </w:p>
    <w:p w14:paraId="5DEC16C0"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estejam sob falência, concurso de credores, concordata ou em processo de dissolução ou liquidação; </w:t>
      </w:r>
    </w:p>
    <w:p w14:paraId="62297F1A" w14:textId="5E2C209D"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Organizações da Sociedade Civil de Interesse Público - OSCIP, atuando nessa condição (Acórdão nº 746/2014-TCU-Plenário). </w:t>
      </w:r>
    </w:p>
    <w:p w14:paraId="50729D54" w14:textId="77777777" w:rsidR="005A6192" w:rsidRPr="00BF500A" w:rsidRDefault="005A6192" w:rsidP="005A6192">
      <w:pPr>
        <w:pStyle w:val="Corpodetexto"/>
        <w:widowControl/>
        <w:tabs>
          <w:tab w:val="clear" w:pos="708"/>
          <w:tab w:val="clear" w:pos="2270"/>
          <w:tab w:val="clear" w:pos="4294"/>
        </w:tabs>
        <w:rPr>
          <w:rFonts w:cs="Arial"/>
          <w:sz w:val="20"/>
        </w:rPr>
      </w:pPr>
    </w:p>
    <w:p w14:paraId="13C735C2" w14:textId="77777777" w:rsidR="005A6192" w:rsidRPr="00BF500A" w:rsidRDefault="005A6192"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z w:val="20"/>
        </w:rPr>
        <w:t>A pessoa jurídica poderá participar da licitação em consórcio, observadas as regras do Art. 15 da Lei Federal nº 14.133/2021.</w:t>
      </w:r>
    </w:p>
    <w:p w14:paraId="54A0A838" w14:textId="77777777" w:rsidR="005A6192" w:rsidRPr="00BF500A" w:rsidRDefault="005A6192" w:rsidP="005A6192">
      <w:pPr>
        <w:pStyle w:val="Corpodetexto"/>
        <w:widowControl/>
        <w:tabs>
          <w:tab w:val="clear" w:pos="708"/>
          <w:tab w:val="clear" w:pos="2270"/>
          <w:tab w:val="clear" w:pos="4294"/>
        </w:tabs>
        <w:ind w:left="426"/>
        <w:rPr>
          <w:rFonts w:cs="Arial"/>
          <w:sz w:val="20"/>
          <w:lang w:val="pt-BR"/>
        </w:rPr>
      </w:pPr>
    </w:p>
    <w:p w14:paraId="3EF38B83" w14:textId="77777777" w:rsidR="005A6192"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napToGrid w:val="0"/>
          <w:sz w:val="20"/>
          <w:lang w:eastAsia="pt-BR"/>
        </w:rPr>
        <w:t>A participação na presente licitação implica a aceitação plena e irrevogável de todos os termos, cláusulas e condições constantes neste Edital e seus Anexos, bem como a observância dos preceitos legais e regulamentares em vigor e a responsabilidade pela fidelidade e legitimidade das informações e documentos apresentados em qualquer fase do processo</w:t>
      </w:r>
      <w:r w:rsidR="005A6192" w:rsidRPr="00BF500A">
        <w:rPr>
          <w:rFonts w:cs="Arial"/>
          <w:sz w:val="20"/>
          <w:lang w:val="pt-BR"/>
        </w:rPr>
        <w:t>.</w:t>
      </w:r>
    </w:p>
    <w:p w14:paraId="203BFF9A" w14:textId="77777777" w:rsidR="005A6192" w:rsidRPr="00BF500A" w:rsidRDefault="005A6192" w:rsidP="005A6192">
      <w:pPr>
        <w:pStyle w:val="PargrafodaLista"/>
        <w:rPr>
          <w:snapToGrid w:val="0"/>
          <w:sz w:val="20"/>
          <w:lang w:eastAsia="pt-BR"/>
        </w:rPr>
      </w:pPr>
    </w:p>
    <w:p w14:paraId="425803BB" w14:textId="77777777" w:rsidR="005A6192"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napToGrid w:val="0"/>
          <w:sz w:val="20"/>
          <w:lang w:eastAsia="pt-BR"/>
        </w:rPr>
        <w:t>Os participantes deverão assumir inteira responsabilidade pela inexistência de foros que possam impedir a sua participação e/ou habilitação na presente licitação, pela autenticidade de todos os documentos que forem apresentados, bem como pela veracidade das informações e declarações prestadas.</w:t>
      </w:r>
    </w:p>
    <w:p w14:paraId="4593E910" w14:textId="77777777" w:rsidR="005A6192" w:rsidRPr="00BF500A" w:rsidRDefault="005A6192" w:rsidP="005A6192">
      <w:pPr>
        <w:pStyle w:val="PargrafodaLista"/>
        <w:rPr>
          <w:b/>
          <w:sz w:val="20"/>
          <w:lang w:eastAsia="pt-BR"/>
        </w:rPr>
      </w:pPr>
    </w:p>
    <w:p w14:paraId="31FD6EB9" w14:textId="115D4620" w:rsidR="00D7732C"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b/>
          <w:sz w:val="20"/>
          <w:lang w:eastAsia="pt-BR"/>
        </w:rPr>
        <w:t>Da participação das microempresas, empresas de pequeno porte e microempreendedores individuais:</w:t>
      </w:r>
    </w:p>
    <w:p w14:paraId="62BDC1F1" w14:textId="77777777" w:rsidR="005A6192" w:rsidRPr="00BF500A" w:rsidRDefault="00D7732C" w:rsidP="001D0795">
      <w:pPr>
        <w:widowControl w:val="0"/>
        <w:numPr>
          <w:ilvl w:val="2"/>
          <w:numId w:val="1"/>
        </w:numPr>
        <w:tabs>
          <w:tab w:val="left" w:pos="567"/>
          <w:tab w:val="left" w:pos="2270"/>
          <w:tab w:val="left" w:pos="4294"/>
        </w:tabs>
        <w:ind w:left="567" w:hanging="567"/>
        <w:jc w:val="both"/>
        <w:rPr>
          <w:sz w:val="20"/>
          <w:lang w:val="x-none" w:eastAsia="x-none"/>
        </w:rPr>
      </w:pPr>
      <w:r w:rsidRPr="00BF500A">
        <w:rPr>
          <w:sz w:val="20"/>
          <w:lang w:val="x-none" w:eastAsia="x-none"/>
        </w:rPr>
        <w:t>As microempresas, empresas de pequeno porte e microempreendedores individuais que quiserem participar deste certame usufruindo os benefícios concedidos pela Lei Complementar nº 123/2006, deverão observar o disposto nos subitens seguintes</w:t>
      </w:r>
      <w:r w:rsidRPr="00BF500A">
        <w:rPr>
          <w:sz w:val="20"/>
          <w:lang w:eastAsia="x-none"/>
        </w:rPr>
        <w:t>:</w:t>
      </w:r>
    </w:p>
    <w:p w14:paraId="7DD666E2"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As Microempresas</w:t>
      </w:r>
      <w:r w:rsidRPr="00BF500A">
        <w:rPr>
          <w:sz w:val="20"/>
          <w:lang w:eastAsia="x-none"/>
        </w:rPr>
        <w:t>,</w:t>
      </w:r>
      <w:r w:rsidRPr="00BF500A">
        <w:rPr>
          <w:sz w:val="20"/>
          <w:lang w:val="x-none" w:eastAsia="x-none"/>
        </w:rPr>
        <w:t xml:space="preserve"> Empresas de Pequeno Porte </w:t>
      </w:r>
      <w:r w:rsidRPr="00BF500A">
        <w:rPr>
          <w:sz w:val="20"/>
          <w:lang w:eastAsia="x-none"/>
        </w:rPr>
        <w:t xml:space="preserve">e Microempreendedores Individuais </w:t>
      </w:r>
      <w:r w:rsidRPr="00BF500A">
        <w:rPr>
          <w:sz w:val="20"/>
          <w:lang w:val="x-none" w:eastAsia="x-none"/>
        </w:rPr>
        <w:t xml:space="preserve">deverão declarar, sob as penas da Lei, que se enquadram nas hipóteses do </w:t>
      </w:r>
      <w:r w:rsidRPr="00BF500A">
        <w:rPr>
          <w:sz w:val="20"/>
          <w:lang w:eastAsia="x-none"/>
        </w:rPr>
        <w:t>art.</w:t>
      </w:r>
      <w:r w:rsidRPr="00BF500A">
        <w:rPr>
          <w:sz w:val="20"/>
          <w:lang w:val="x-none" w:eastAsia="x-none"/>
        </w:rPr>
        <w:t xml:space="preserve"> 3° da Lei Complementar nº 123/2006, </w:t>
      </w:r>
      <w:r w:rsidRPr="00BF500A">
        <w:rPr>
          <w:b/>
          <w:sz w:val="20"/>
          <w:lang w:val="x-none" w:eastAsia="x-none"/>
        </w:rPr>
        <w:t>clicando no campo próprio previsto na tela de envio das propostas</w:t>
      </w:r>
      <w:r w:rsidRPr="00BF500A">
        <w:rPr>
          <w:b/>
          <w:sz w:val="20"/>
          <w:lang w:eastAsia="x-none"/>
        </w:rPr>
        <w:t>.</w:t>
      </w:r>
    </w:p>
    <w:p w14:paraId="7E2DB63B"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condição de Microempresa e Empresa de Pequeno Porte, para efeito do tratamento diferenciado previsto na Lei Complementar 123/2006, deverá ser comprovada, mediante apresentação da Certidão Simplificada emitida pela </w:t>
      </w:r>
      <w:r w:rsidRPr="00BF500A">
        <w:rPr>
          <w:sz w:val="20"/>
          <w:lang w:eastAsia="x-none"/>
        </w:rPr>
        <w:t>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14:paraId="40C1AF0C" w14:textId="61652ACF"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condição de </w:t>
      </w:r>
      <w:r w:rsidRPr="00BF500A">
        <w:rPr>
          <w:sz w:val="20"/>
          <w:lang w:eastAsia="x-none"/>
        </w:rPr>
        <w:t xml:space="preserve">Microempreendedor </w:t>
      </w:r>
      <w:r w:rsidRPr="00BF500A">
        <w:rPr>
          <w:sz w:val="20"/>
          <w:lang w:val="x-none" w:eastAsia="x-none"/>
        </w:rPr>
        <w:t xml:space="preserve"> </w:t>
      </w:r>
      <w:r w:rsidRPr="00BF500A">
        <w:rPr>
          <w:sz w:val="20"/>
          <w:lang w:eastAsia="x-none"/>
        </w:rPr>
        <w:t xml:space="preserve">Individual </w:t>
      </w:r>
      <w:r w:rsidRPr="00BF500A">
        <w:rPr>
          <w:sz w:val="20"/>
          <w:lang w:val="x-none" w:eastAsia="x-none"/>
        </w:rPr>
        <w:t>deverá ser comprovada mediante apresentação do Certificado da Condição de Microempreendedor Individual</w:t>
      </w:r>
      <w:r w:rsidR="005A6192" w:rsidRPr="00BF500A">
        <w:rPr>
          <w:sz w:val="20"/>
          <w:lang w:eastAsia="x-none"/>
        </w:rPr>
        <w:t>.</w:t>
      </w:r>
    </w:p>
    <w:p w14:paraId="28CB73A8"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Certidão ou Certificado deverão </w:t>
      </w:r>
      <w:r w:rsidRPr="00BF500A">
        <w:rPr>
          <w:sz w:val="20"/>
          <w:lang w:eastAsia="x-none"/>
        </w:rPr>
        <w:t>ter a emissão dentro do exercício fiscal vigente n</w:t>
      </w:r>
      <w:r w:rsidRPr="00BF500A">
        <w:rPr>
          <w:sz w:val="20"/>
          <w:lang w:val="x-none" w:eastAsia="x-none"/>
        </w:rPr>
        <w:t>a data marcada para a abertura da presente Licitação.</w:t>
      </w:r>
    </w:p>
    <w:p w14:paraId="0A61341B"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Todo benefício previsto na Lei Complementar nº 123/2006 aplicável à microempresa estende-se ao MEI, conforme determina o § 2° do art. 18-E.</w:t>
      </w:r>
    </w:p>
    <w:p w14:paraId="17881608" w14:textId="303C0A3B" w:rsidR="00D7732C"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b/>
          <w:sz w:val="20"/>
          <w:lang w:eastAsia="x-none"/>
        </w:rPr>
        <w:t>Também deverá ser observado o disposto no art. 4º da Lei 14.133/21.</w:t>
      </w:r>
    </w:p>
    <w:p w14:paraId="2D66FC17" w14:textId="77777777" w:rsidR="00D7732C" w:rsidRPr="00BF500A" w:rsidRDefault="00D7732C" w:rsidP="00D7732C">
      <w:pPr>
        <w:autoSpaceDE w:val="0"/>
        <w:jc w:val="both"/>
        <w:rPr>
          <w:sz w:val="20"/>
          <w:lang w:val="x-none" w:eastAsia="x-none"/>
        </w:rPr>
      </w:pPr>
    </w:p>
    <w:p w14:paraId="07A8CBDE" w14:textId="77777777" w:rsidR="00ED042E" w:rsidRPr="00BF500A" w:rsidRDefault="00ED042E" w:rsidP="00ED042E">
      <w:pPr>
        <w:jc w:val="both"/>
        <w:rPr>
          <w:sz w:val="20"/>
          <w:lang w:eastAsia="pt-BR"/>
        </w:rPr>
      </w:pPr>
    </w:p>
    <w:p w14:paraId="71A1A630" w14:textId="77777777" w:rsidR="00ED042E" w:rsidRPr="00BF500A" w:rsidRDefault="00ED042E" w:rsidP="001D0795">
      <w:pPr>
        <w:numPr>
          <w:ilvl w:val="0"/>
          <w:numId w:val="1"/>
        </w:numPr>
        <w:tabs>
          <w:tab w:val="clear" w:pos="360"/>
          <w:tab w:val="num" w:pos="426"/>
        </w:tabs>
        <w:suppressAutoHyphens w:val="0"/>
        <w:ind w:left="426" w:hanging="426"/>
        <w:outlineLvl w:val="4"/>
        <w:rPr>
          <w:b/>
          <w:bCs w:val="0"/>
          <w:iCs/>
          <w:sz w:val="20"/>
          <w:lang w:eastAsia="pt-BR"/>
        </w:rPr>
      </w:pPr>
      <w:r w:rsidRPr="00BF500A">
        <w:rPr>
          <w:b/>
          <w:iCs/>
          <w:sz w:val="20"/>
          <w:lang w:eastAsia="pt-BR"/>
        </w:rPr>
        <w:t>DO CREDENCIAMENTO</w:t>
      </w:r>
    </w:p>
    <w:p w14:paraId="61717586" w14:textId="77777777" w:rsidR="00ED042E" w:rsidRPr="00BF500A" w:rsidRDefault="00ED042E" w:rsidP="00ED042E">
      <w:pPr>
        <w:ind w:left="540"/>
        <w:rPr>
          <w:sz w:val="20"/>
          <w:lang w:eastAsia="pt-BR"/>
        </w:rPr>
      </w:pPr>
    </w:p>
    <w:p w14:paraId="58B679B5" w14:textId="3F4B3A60" w:rsidR="00ED042E" w:rsidRPr="00BF500A" w:rsidRDefault="00ED042E" w:rsidP="001D0795">
      <w:pPr>
        <w:widowControl w:val="0"/>
        <w:numPr>
          <w:ilvl w:val="1"/>
          <w:numId w:val="1"/>
        </w:numPr>
        <w:tabs>
          <w:tab w:val="clear" w:pos="360"/>
          <w:tab w:val="num" w:pos="426"/>
          <w:tab w:val="left" w:pos="540"/>
        </w:tabs>
        <w:ind w:left="426" w:hanging="426"/>
        <w:jc w:val="both"/>
        <w:rPr>
          <w:sz w:val="20"/>
          <w:lang w:eastAsia="pt-BR"/>
        </w:rPr>
      </w:pPr>
      <w:r w:rsidRPr="00BF500A">
        <w:rPr>
          <w:sz w:val="20"/>
          <w:lang w:eastAsia="pt-BR"/>
        </w:rPr>
        <w:t xml:space="preserve">Os interessados em participar deste Pregão deverão credenciar-se, previamente, perante o sistema eletrônico provido pelo Portal de Compras Públicas, através do site </w:t>
      </w:r>
      <w:hyperlink r:id="rId10" w:history="1">
        <w:r w:rsidRPr="00BF500A">
          <w:rPr>
            <w:color w:val="0000FF"/>
            <w:sz w:val="20"/>
            <w:u w:val="single"/>
            <w:lang w:eastAsia="pt-BR"/>
          </w:rPr>
          <w:t>www.portaldecompraspublicas.com.br</w:t>
        </w:r>
      </w:hyperlink>
      <w:r w:rsidRPr="00BF500A">
        <w:rPr>
          <w:sz w:val="20"/>
          <w:lang w:eastAsia="pt-BR"/>
        </w:rPr>
        <w:t xml:space="preserve">. </w:t>
      </w:r>
    </w:p>
    <w:p w14:paraId="6B680166" w14:textId="77777777" w:rsidR="00ED042E" w:rsidRPr="00BF500A" w:rsidRDefault="00ED042E" w:rsidP="00ED042E">
      <w:pPr>
        <w:widowControl w:val="0"/>
        <w:tabs>
          <w:tab w:val="left" w:pos="567"/>
        </w:tabs>
        <w:jc w:val="both"/>
        <w:rPr>
          <w:sz w:val="20"/>
          <w:lang w:eastAsia="pt-BR"/>
        </w:rPr>
      </w:pPr>
    </w:p>
    <w:p w14:paraId="100A8E6F" w14:textId="77777777" w:rsidR="00ED042E" w:rsidRPr="00BF500A" w:rsidRDefault="00ED042E" w:rsidP="001D0795">
      <w:pPr>
        <w:widowControl w:val="0"/>
        <w:numPr>
          <w:ilvl w:val="1"/>
          <w:numId w:val="1"/>
        </w:numPr>
        <w:tabs>
          <w:tab w:val="clear" w:pos="360"/>
          <w:tab w:val="num" w:pos="426"/>
        </w:tabs>
        <w:ind w:left="426" w:hanging="426"/>
        <w:jc w:val="both"/>
        <w:rPr>
          <w:sz w:val="20"/>
          <w:lang w:val="x-none" w:eastAsia="pt-BR"/>
        </w:rPr>
      </w:pPr>
      <w:r w:rsidRPr="00BF500A">
        <w:rPr>
          <w:sz w:val="20"/>
          <w:lang w:eastAsia="pt-BR"/>
        </w:rPr>
        <w:t>O credenciamento dar-se-á pela atribuição de chave de identificação e de senha pessoal e intransferível, para acesso ao sistema eletrônico, onde também deverão se informar a respeito do seu funcionamento e regulamento, obtendo instruções detalhadas para sua correta utilização.</w:t>
      </w:r>
    </w:p>
    <w:p w14:paraId="57B34F25"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 xml:space="preserve">O licitante será responsável por todas as transações que forem efetuadas em seu nome no sistema eletrônico, assumindo como firmes e verdadeiras suas propostas e lances. </w:t>
      </w:r>
    </w:p>
    <w:p w14:paraId="24B92756" w14:textId="25EB875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O uso da senha de acesso ao sistema eletrônico é de inteira e exclusiva responsabilidade da licitante, incluindo qualquer transação efetuada diretamente ou por seu representante, não cabendo ao provedor do sistema ou ao Município de Joaçaba, promotor da licitação, responsabilidade por eventuais danos decorrentes de uso indevido da senha, ainda que por terceiros.</w:t>
      </w:r>
    </w:p>
    <w:p w14:paraId="4AAD4548" w14:textId="7447C97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 xml:space="preserve">O credenciamento junto ao Portal de Compras Públicas implica a responsabilidade do licitante ou de seu representante legal e a presunção de sua capacidade técnica para realização das transações inerentes a </w:t>
      </w:r>
      <w:r w:rsidRPr="00BF500A">
        <w:rPr>
          <w:sz w:val="20"/>
        </w:rPr>
        <w:lastRenderedPageBreak/>
        <w:t>este Pregão.</w:t>
      </w:r>
    </w:p>
    <w:p w14:paraId="6E26D44D"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A perda da senha ou a quebra de sigilo deverão ser comunicadas imediatamente ao provedor do sistema para imediato bloqueio de acesso.</w:t>
      </w:r>
    </w:p>
    <w:p w14:paraId="43FD52C6" w14:textId="70E12F67" w:rsidR="00ED042E" w:rsidRPr="00BF500A" w:rsidRDefault="00ED042E" w:rsidP="00ED042E">
      <w:pPr>
        <w:pStyle w:val="Corpodetexto"/>
        <w:widowControl/>
        <w:tabs>
          <w:tab w:val="clear" w:pos="708"/>
          <w:tab w:val="clear" w:pos="2270"/>
          <w:tab w:val="clear" w:pos="4294"/>
        </w:tabs>
        <w:rPr>
          <w:rFonts w:cs="Arial"/>
          <w:sz w:val="20"/>
          <w:lang w:val="pt-BR"/>
        </w:rPr>
      </w:pPr>
    </w:p>
    <w:p w14:paraId="285473A3" w14:textId="77777777" w:rsidR="00166BBB" w:rsidRPr="00BF500A" w:rsidRDefault="00166BBB" w:rsidP="00166BBB">
      <w:pPr>
        <w:pStyle w:val="Recuodecorpodetexto"/>
        <w:ind w:left="540" w:hanging="540"/>
        <w:rPr>
          <w:rFonts w:ascii="Arial" w:hAnsi="Arial" w:cs="Arial"/>
          <w:b w:val="0"/>
          <w:bCs/>
          <w:sz w:val="20"/>
          <w:lang w:val="pt-BR"/>
        </w:rPr>
      </w:pPr>
    </w:p>
    <w:p w14:paraId="4E5DD367" w14:textId="77777777" w:rsidR="00A21721" w:rsidRPr="00BF500A" w:rsidRDefault="00A21721" w:rsidP="001D0795">
      <w:pPr>
        <w:widowControl w:val="0"/>
        <w:numPr>
          <w:ilvl w:val="0"/>
          <w:numId w:val="1"/>
        </w:numPr>
        <w:tabs>
          <w:tab w:val="left" w:pos="426"/>
        </w:tabs>
        <w:suppressAutoHyphens w:val="0"/>
        <w:jc w:val="both"/>
        <w:rPr>
          <w:b/>
          <w:bCs w:val="0"/>
          <w:sz w:val="20"/>
          <w:lang w:val="x-none" w:eastAsia="x-none"/>
        </w:rPr>
      </w:pPr>
      <w:r w:rsidRPr="00BF500A">
        <w:rPr>
          <w:b/>
          <w:sz w:val="20"/>
          <w:lang w:val="x-none" w:eastAsia="x-none"/>
        </w:rPr>
        <w:t>DA APRESENTAÇÃO DA PROPOSTA E DOS DOCUMENTOS DE HABILITAÇÃO</w:t>
      </w:r>
    </w:p>
    <w:p w14:paraId="0083FCB3" w14:textId="77777777" w:rsidR="00A21721" w:rsidRPr="00BF500A" w:rsidRDefault="00A21721" w:rsidP="00A21721">
      <w:pPr>
        <w:widowControl w:val="0"/>
        <w:tabs>
          <w:tab w:val="left" w:pos="426"/>
        </w:tabs>
        <w:jc w:val="both"/>
        <w:rPr>
          <w:sz w:val="20"/>
          <w:lang w:val="x-none" w:eastAsia="x-none"/>
        </w:rPr>
      </w:pPr>
    </w:p>
    <w:p w14:paraId="6282102E"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Os licitantes encaminharão, exclusivamente por meio do sistema eletrônico,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32B3948C" w14:textId="77777777" w:rsidR="00A21721" w:rsidRPr="00BF500A" w:rsidRDefault="00A21721" w:rsidP="00A21721">
      <w:pPr>
        <w:widowControl w:val="0"/>
        <w:ind w:left="426"/>
        <w:jc w:val="both"/>
        <w:rPr>
          <w:sz w:val="20"/>
          <w:lang w:val="x-none" w:eastAsia="x-none"/>
        </w:rPr>
      </w:pPr>
    </w:p>
    <w:p w14:paraId="2E568A04"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envio da proposta, acompanhada dos documentos de habilitação exigidos neste Edital, ocorrerá por meio de chave de acesso e senha. </w:t>
      </w:r>
    </w:p>
    <w:p w14:paraId="48F9760C" w14:textId="77777777" w:rsidR="00A21721" w:rsidRPr="00BF500A" w:rsidRDefault="00A21721" w:rsidP="00A21721">
      <w:pPr>
        <w:ind w:left="708"/>
        <w:rPr>
          <w:sz w:val="20"/>
          <w:lang w:eastAsia="pt-BR"/>
        </w:rPr>
      </w:pPr>
    </w:p>
    <w:p w14:paraId="253285D9" w14:textId="3790BF20" w:rsidR="00A21721" w:rsidRPr="00F0523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w:t>
      </w:r>
      <w:r w:rsidRPr="00F0523A">
        <w:rPr>
          <w:sz w:val="20"/>
          <w:lang w:val="x-none" w:eastAsia="x-none"/>
        </w:rPr>
        <w:t xml:space="preserve">licitante, ao enviar sua proposta, deverá preencher, em campo próprio do sistema eletrônico, as seguintes declarações on-line, fornecidas pelo sistema de </w:t>
      </w:r>
      <w:r w:rsidR="00A0012A" w:rsidRPr="00F0523A">
        <w:rPr>
          <w:sz w:val="20"/>
          <w:lang w:eastAsia="x-none"/>
        </w:rPr>
        <w:t>Pregão Eletrônico</w:t>
      </w:r>
      <w:r w:rsidRPr="00F0523A">
        <w:rPr>
          <w:sz w:val="20"/>
          <w:lang w:val="x-none" w:eastAsia="x-none"/>
        </w:rPr>
        <w:t xml:space="preserve">: </w:t>
      </w:r>
    </w:p>
    <w:p w14:paraId="77487094" w14:textId="77777777" w:rsidR="00F0523A" w:rsidRPr="00F0523A" w:rsidRDefault="00F0523A" w:rsidP="00F0523A">
      <w:pPr>
        <w:widowControl w:val="0"/>
        <w:numPr>
          <w:ilvl w:val="2"/>
          <w:numId w:val="1"/>
        </w:numPr>
        <w:tabs>
          <w:tab w:val="clear" w:pos="2989"/>
          <w:tab w:val="num" w:pos="567"/>
          <w:tab w:val="num" w:pos="720"/>
        </w:tabs>
        <w:suppressAutoHyphens w:val="0"/>
        <w:ind w:left="567" w:hanging="567"/>
        <w:jc w:val="both"/>
        <w:rPr>
          <w:sz w:val="20"/>
          <w:lang w:val="x-none" w:eastAsia="x-none"/>
        </w:rPr>
      </w:pPr>
      <w:r w:rsidRPr="00F0523A">
        <w:rPr>
          <w:sz w:val="20"/>
          <w:lang w:val="x-none" w:eastAsia="x-none"/>
        </w:rPr>
        <w:t xml:space="preserve">Que cumpre os requisitos estabelecidos no Art. 3° da Lei Federal Complementar nº 123/2006, estando apta a usufruir do tratamento favorecido </w:t>
      </w:r>
      <w:r w:rsidRPr="00F0523A">
        <w:rPr>
          <w:sz w:val="20"/>
          <w:lang w:eastAsia="x-none"/>
        </w:rPr>
        <w:t>pela referida Lei</w:t>
      </w:r>
      <w:r w:rsidRPr="00F0523A">
        <w:rPr>
          <w:sz w:val="20"/>
          <w:lang w:val="x-none" w:eastAsia="x-none"/>
        </w:rPr>
        <w:t xml:space="preserve">, quando for o caso; </w:t>
      </w:r>
    </w:p>
    <w:p w14:paraId="4B75439A"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F0523A">
        <w:rPr>
          <w:sz w:val="20"/>
          <w:lang w:val="x-none" w:eastAsia="x-none"/>
        </w:rPr>
        <w:t xml:space="preserve">Que está ciente e concorda com as condições contidas </w:t>
      </w:r>
      <w:r w:rsidRPr="00BF500A">
        <w:rPr>
          <w:sz w:val="20"/>
          <w:lang w:val="x-none" w:eastAsia="x-none"/>
        </w:rPr>
        <w:t>no Edital e seus anexos, que</w:t>
      </w:r>
      <w:r w:rsidRPr="00BF500A">
        <w:rPr>
          <w:sz w:val="20"/>
          <w:lang w:eastAsia="x-none"/>
        </w:rPr>
        <w:t xml:space="preserve"> </w:t>
      </w:r>
      <w:r w:rsidRPr="00BF500A">
        <w:rPr>
          <w:sz w:val="20"/>
          <w:lang w:val="x-none" w:eastAsia="x-none"/>
        </w:rPr>
        <w:t xml:space="preserve">está ciente de todos os requisitos de habilitação e que a proposta apresentada está em conformidade com as exigências editalícias; </w:t>
      </w:r>
    </w:p>
    <w:p w14:paraId="6CAF4BE6"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cumpre os requisitos para a habilitação definidos no Edital e que a proposta apresentada está em conformidade com as exigências editalícias</w:t>
      </w:r>
      <w:r w:rsidRPr="00BF500A">
        <w:rPr>
          <w:sz w:val="20"/>
          <w:lang w:eastAsia="x-none"/>
        </w:rPr>
        <w:t>;</w:t>
      </w:r>
    </w:p>
    <w:p w14:paraId="1BFFB868"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 xml:space="preserve">Que inexistem fatos impeditivos para sua habilitação no certame, ciente da obrigatoriedade de declarar ocorrências posteriores; </w:t>
      </w:r>
    </w:p>
    <w:p w14:paraId="3C523F61"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a empresa atende às normas relativas à saúde e segurança do trabalho, conforme legislação</w:t>
      </w:r>
      <w:r w:rsidRPr="00BF500A">
        <w:rPr>
          <w:sz w:val="20"/>
          <w:lang w:eastAsia="x-none"/>
        </w:rPr>
        <w:t>;</w:t>
      </w:r>
    </w:p>
    <w:p w14:paraId="3A563EA9"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 xml:space="preserve">Que não emprega menor de 18 anos em trabalho noturno, perigoso ou insalubre e não emprega menor de 16 anos, salvo menor, a partir de 14 anos, na condição de aprendiz, nos termos do Art. 7°, XXXIII, da Constituição Federal; </w:t>
      </w:r>
    </w:p>
    <w:p w14:paraId="19AEABBE"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não possui, em sua cadeia produtiva, empregados executando trabalho degradante ou forçado, observando o disposto nos incisos III e IV do Art. 1º e no inciso III do Art. 5º da Constituição Federal</w:t>
      </w:r>
      <w:r w:rsidRPr="00BF500A">
        <w:rPr>
          <w:sz w:val="20"/>
          <w:lang w:eastAsia="x-none"/>
        </w:rPr>
        <w:t>.</w:t>
      </w:r>
    </w:p>
    <w:p w14:paraId="6450A135" w14:textId="77777777" w:rsidR="00A21721" w:rsidRPr="00BF500A" w:rsidRDefault="00A21721" w:rsidP="00A21721">
      <w:pPr>
        <w:widowControl w:val="0"/>
        <w:tabs>
          <w:tab w:val="left" w:pos="567"/>
        </w:tabs>
        <w:suppressAutoHyphens w:val="0"/>
        <w:ind w:left="567"/>
        <w:jc w:val="both"/>
        <w:rPr>
          <w:sz w:val="20"/>
          <w:lang w:val="x-none" w:eastAsia="x-none"/>
        </w:rPr>
      </w:pPr>
    </w:p>
    <w:p w14:paraId="448D32BB"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 declaração falsa relativa ao cumprimento de qualquer condição sujeitará o licitante às sanções previstas em lei e neste Edital. </w:t>
      </w:r>
    </w:p>
    <w:p w14:paraId="77E01442" w14:textId="77777777" w:rsidR="00A21721" w:rsidRPr="00BF500A" w:rsidRDefault="00A21721" w:rsidP="00A21721">
      <w:pPr>
        <w:widowControl w:val="0"/>
        <w:tabs>
          <w:tab w:val="left" w:pos="426"/>
        </w:tabs>
        <w:ind w:left="426"/>
        <w:jc w:val="both"/>
        <w:rPr>
          <w:sz w:val="20"/>
          <w:lang w:val="x-none" w:eastAsia="x-none"/>
        </w:rPr>
      </w:pPr>
    </w:p>
    <w:p w14:paraId="6A76307E"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As Microempresas e Empresas de Pequeno Porte deverão encaminhar a documentação de habilitação, ainda que haja alguma restrição de regularidade fiscal e trabalhista, nos termos do Art. 43, § 1º da Lei Federal Complementar nº 123/2006. </w:t>
      </w:r>
    </w:p>
    <w:p w14:paraId="532F502D" w14:textId="77777777" w:rsidR="00A21721" w:rsidRPr="00BF500A" w:rsidRDefault="00A21721" w:rsidP="00A21721">
      <w:pPr>
        <w:ind w:left="708"/>
        <w:rPr>
          <w:sz w:val="20"/>
          <w:lang w:eastAsia="pt-BR"/>
        </w:rPr>
      </w:pPr>
    </w:p>
    <w:p w14:paraId="5923B898" w14:textId="436E285B"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Incumbirá ao licitante acompanhar as operações no sistema eletrônico durante a sessão pública d</w:t>
      </w:r>
      <w:r w:rsidR="00872A2E">
        <w:rPr>
          <w:sz w:val="20"/>
          <w:lang w:eastAsia="x-none"/>
        </w:rPr>
        <w:t>o Pregão</w:t>
      </w:r>
      <w:r w:rsidRPr="00BF500A">
        <w:rPr>
          <w:sz w:val="20"/>
          <w:lang w:val="x-none" w:eastAsia="x-none"/>
        </w:rPr>
        <w:t xml:space="preserve">, ficando responsável pelo ônus decorrente da perda de negócios, diante da inobservância de quaisquer mensagens emitidas pelo sistema ou de sua desconexão. </w:t>
      </w:r>
    </w:p>
    <w:p w14:paraId="4A6D8EC9" w14:textId="77777777" w:rsidR="00A21721" w:rsidRPr="00BF500A" w:rsidRDefault="00A21721" w:rsidP="00A21721">
      <w:pPr>
        <w:ind w:left="708"/>
        <w:rPr>
          <w:sz w:val="20"/>
          <w:lang w:eastAsia="pt-BR"/>
        </w:rPr>
      </w:pPr>
    </w:p>
    <w:p w14:paraId="680BA09D"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Até a abertura da sessão pública, os licitantes poderão retirar ou substituir a proposta e os documentos de habilitação anteriormente inseridos no sistema. </w:t>
      </w:r>
    </w:p>
    <w:p w14:paraId="211DA0F2" w14:textId="77777777" w:rsidR="00A21721" w:rsidRPr="00BF500A" w:rsidRDefault="00A21721" w:rsidP="00A21721">
      <w:pPr>
        <w:ind w:left="708"/>
        <w:rPr>
          <w:sz w:val="20"/>
          <w:lang w:eastAsia="pt-BR"/>
        </w:rPr>
      </w:pPr>
    </w:p>
    <w:p w14:paraId="08B42BB3"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Não será estabelecida, nessa etapa do certame, ordem de classificação entre as propostas apresentadas, o que somente ocorrerá após a realização dos procedimentos de negociação e julgamento da proposta. </w:t>
      </w:r>
    </w:p>
    <w:p w14:paraId="02FD25F5" w14:textId="77777777" w:rsidR="00A21721" w:rsidRPr="00BF500A" w:rsidRDefault="00A21721" w:rsidP="00A21721">
      <w:pPr>
        <w:ind w:left="708"/>
        <w:rPr>
          <w:sz w:val="20"/>
          <w:lang w:eastAsia="pt-BR"/>
        </w:rPr>
      </w:pPr>
    </w:p>
    <w:p w14:paraId="44A5D6C2" w14:textId="7AFB53DB"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Os documentos que compõem a proposta e a habilitação do licitante melhor classificado somente serão disponibilizados para avaliação do</w:t>
      </w:r>
      <w:r w:rsidR="00872A2E">
        <w:rPr>
          <w:sz w:val="20"/>
          <w:lang w:eastAsia="x-none"/>
        </w:rPr>
        <w:t>(a)</w:t>
      </w:r>
      <w:r w:rsidRPr="00BF500A">
        <w:rPr>
          <w:sz w:val="20"/>
          <w:lang w:val="x-none" w:eastAsia="x-none"/>
        </w:rPr>
        <w:t xml:space="preserve"> </w:t>
      </w:r>
      <w:r w:rsidR="00872A2E">
        <w:rPr>
          <w:sz w:val="20"/>
          <w:lang w:eastAsia="x-none"/>
        </w:rPr>
        <w:t>Pregoeiro(a)</w:t>
      </w:r>
      <w:r w:rsidRPr="00BF500A">
        <w:rPr>
          <w:sz w:val="20"/>
          <w:lang w:val="x-none" w:eastAsia="x-none"/>
        </w:rPr>
        <w:t xml:space="preserve"> e para acesso público após o encerramento do envio de lances.</w:t>
      </w:r>
    </w:p>
    <w:p w14:paraId="700EC160" w14:textId="44C13EA6" w:rsidR="00222222" w:rsidRPr="00BF500A" w:rsidRDefault="00222222" w:rsidP="00A21721">
      <w:pPr>
        <w:pStyle w:val="Recuodecorpodetexto"/>
        <w:ind w:left="0"/>
        <w:rPr>
          <w:rFonts w:ascii="Arial" w:hAnsi="Arial" w:cs="Arial"/>
          <w:b w:val="0"/>
          <w:bCs/>
          <w:sz w:val="20"/>
          <w:lang w:val="pt-BR"/>
        </w:rPr>
      </w:pPr>
    </w:p>
    <w:p w14:paraId="61A52995" w14:textId="77777777" w:rsidR="00222222" w:rsidRPr="00BF500A" w:rsidRDefault="00222222" w:rsidP="00166BBB">
      <w:pPr>
        <w:pStyle w:val="Recuodecorpodetexto"/>
        <w:ind w:left="540" w:hanging="540"/>
        <w:rPr>
          <w:rFonts w:ascii="Arial" w:hAnsi="Arial" w:cs="Arial"/>
          <w:b w:val="0"/>
          <w:sz w:val="20"/>
          <w:lang w:val="pt-BR"/>
        </w:rPr>
      </w:pPr>
    </w:p>
    <w:p w14:paraId="27E3FDAF" w14:textId="77777777" w:rsidR="003E4B24" w:rsidRPr="00BF500A" w:rsidRDefault="003E4B24" w:rsidP="00166BBB">
      <w:pPr>
        <w:pStyle w:val="Recuodecorpodetexto"/>
        <w:ind w:left="540" w:hanging="540"/>
        <w:rPr>
          <w:rFonts w:ascii="Arial" w:hAnsi="Arial" w:cs="Arial"/>
          <w:b w:val="0"/>
          <w:sz w:val="20"/>
          <w:lang w:val="pt-BR"/>
        </w:rPr>
      </w:pPr>
    </w:p>
    <w:p w14:paraId="289B3040" w14:textId="77777777" w:rsidR="003E4B24" w:rsidRPr="00BF500A" w:rsidRDefault="003E4B24" w:rsidP="001D0795">
      <w:pPr>
        <w:numPr>
          <w:ilvl w:val="0"/>
          <w:numId w:val="8"/>
        </w:numPr>
        <w:tabs>
          <w:tab w:val="left" w:pos="426"/>
        </w:tabs>
        <w:ind w:left="426" w:hanging="426"/>
        <w:jc w:val="both"/>
        <w:rPr>
          <w:b/>
          <w:bCs w:val="0"/>
          <w:sz w:val="20"/>
          <w:lang w:eastAsia="pt-BR"/>
        </w:rPr>
      </w:pPr>
      <w:r w:rsidRPr="00BF500A">
        <w:rPr>
          <w:b/>
          <w:sz w:val="20"/>
          <w:lang w:eastAsia="pt-BR"/>
        </w:rPr>
        <w:t xml:space="preserve">DO PREENCHIMENTO DA PROPOSTA </w:t>
      </w:r>
    </w:p>
    <w:p w14:paraId="6496CBBC" w14:textId="77777777" w:rsidR="003E4B24" w:rsidRPr="00BF500A" w:rsidRDefault="003E4B24" w:rsidP="003E4B24">
      <w:pPr>
        <w:tabs>
          <w:tab w:val="left" w:pos="426"/>
        </w:tabs>
        <w:jc w:val="both"/>
        <w:rPr>
          <w:sz w:val="20"/>
          <w:lang w:eastAsia="pt-BR"/>
        </w:rPr>
      </w:pPr>
    </w:p>
    <w:p w14:paraId="456B11E5" w14:textId="77777777" w:rsidR="00AF3F9F"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 licitante deverá enviar sua proposta mediante o preenchimento, no sistema eletrônico, </w:t>
      </w:r>
      <w:r w:rsidR="00AF3F9F" w:rsidRPr="00BF500A">
        <w:rPr>
          <w:sz w:val="20"/>
          <w:lang w:eastAsia="pt-BR"/>
        </w:rPr>
        <w:t xml:space="preserve">dos seguintes </w:t>
      </w:r>
      <w:r w:rsidRPr="00BF500A">
        <w:rPr>
          <w:sz w:val="20"/>
          <w:lang w:eastAsia="pt-BR"/>
        </w:rPr>
        <w:t>campos</w:t>
      </w:r>
      <w:r w:rsidR="00AF3F9F" w:rsidRPr="00BF500A">
        <w:rPr>
          <w:sz w:val="20"/>
          <w:lang w:eastAsia="pt-BR"/>
        </w:rPr>
        <w:t>:</w:t>
      </w:r>
    </w:p>
    <w:p w14:paraId="70AE7D8A" w14:textId="77777777" w:rsidR="00AF3F9F" w:rsidRPr="00BF500A" w:rsidRDefault="00AF3F9F" w:rsidP="001D0795">
      <w:pPr>
        <w:pStyle w:val="PargrafodaLista"/>
        <w:numPr>
          <w:ilvl w:val="2"/>
          <w:numId w:val="8"/>
        </w:numPr>
        <w:jc w:val="both"/>
        <w:rPr>
          <w:sz w:val="20"/>
        </w:rPr>
      </w:pPr>
      <w:r w:rsidRPr="00BF500A">
        <w:rPr>
          <w:sz w:val="20"/>
        </w:rPr>
        <w:lastRenderedPageBreak/>
        <w:t xml:space="preserve">Valor unitário e total para cada item ou lote de itens (conforme o caso), em moeda corrente nacional; </w:t>
      </w:r>
    </w:p>
    <w:p w14:paraId="52F39D9E" w14:textId="51823298" w:rsidR="00AF3F9F" w:rsidRPr="00BF500A" w:rsidRDefault="00AF3F9F" w:rsidP="001D0795">
      <w:pPr>
        <w:pStyle w:val="PargrafodaLista"/>
        <w:numPr>
          <w:ilvl w:val="2"/>
          <w:numId w:val="8"/>
        </w:numPr>
        <w:jc w:val="both"/>
        <w:rPr>
          <w:sz w:val="20"/>
        </w:rPr>
      </w:pPr>
      <w:r w:rsidRPr="00BF500A">
        <w:rPr>
          <w:sz w:val="20"/>
        </w:rPr>
        <w:t xml:space="preserve">Marca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31859BC2" w14:textId="2A4FCA76" w:rsidR="00AF3F9F" w:rsidRPr="00BF500A" w:rsidRDefault="00AF3F9F" w:rsidP="001D0795">
      <w:pPr>
        <w:pStyle w:val="PargrafodaLista"/>
        <w:numPr>
          <w:ilvl w:val="2"/>
          <w:numId w:val="8"/>
        </w:numPr>
        <w:jc w:val="both"/>
        <w:rPr>
          <w:sz w:val="20"/>
        </w:rPr>
      </w:pPr>
      <w:r w:rsidRPr="00BF500A">
        <w:rPr>
          <w:sz w:val="20"/>
        </w:rPr>
        <w:t xml:space="preserve">Fabricante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0812C5E4" w14:textId="4127DE3D" w:rsidR="003E4B24" w:rsidRPr="00BF500A" w:rsidRDefault="00AF3F9F" w:rsidP="001D0795">
      <w:pPr>
        <w:pStyle w:val="PargrafodaLista"/>
        <w:numPr>
          <w:ilvl w:val="2"/>
          <w:numId w:val="8"/>
        </w:numPr>
        <w:jc w:val="both"/>
        <w:rPr>
          <w:sz w:val="20"/>
        </w:rPr>
      </w:pPr>
      <w:r w:rsidRPr="00BF500A">
        <w:rPr>
          <w:sz w:val="20"/>
        </w:rPr>
        <w:t xml:space="preserve">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533E6018" w14:textId="77777777" w:rsidR="003E4B24" w:rsidRPr="00BF500A" w:rsidRDefault="003E4B24" w:rsidP="003E4B24">
      <w:pPr>
        <w:tabs>
          <w:tab w:val="left" w:pos="426"/>
        </w:tabs>
        <w:jc w:val="both"/>
        <w:rPr>
          <w:sz w:val="20"/>
          <w:lang w:eastAsia="pt-BR"/>
        </w:rPr>
      </w:pPr>
    </w:p>
    <w:p w14:paraId="1AF94F43"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Todas as especificações do objeto contidas na proposta vinculam a licitante.</w:t>
      </w:r>
    </w:p>
    <w:p w14:paraId="69628F4F" w14:textId="77777777" w:rsidR="003E4B24" w:rsidRPr="00BF500A" w:rsidRDefault="003E4B24" w:rsidP="003E4B24">
      <w:pPr>
        <w:ind w:left="708"/>
        <w:rPr>
          <w:sz w:val="20"/>
          <w:lang w:eastAsia="pt-BR"/>
        </w:rPr>
      </w:pPr>
    </w:p>
    <w:p w14:paraId="0D461A0D" w14:textId="53CC1FF5" w:rsidR="00AF3F9F" w:rsidRPr="0079539B" w:rsidRDefault="00AF3F9F" w:rsidP="0079539B">
      <w:pPr>
        <w:pStyle w:val="PargrafodaLista"/>
        <w:widowControl w:val="0"/>
        <w:numPr>
          <w:ilvl w:val="1"/>
          <w:numId w:val="8"/>
        </w:numPr>
        <w:ind w:left="426" w:hanging="426"/>
        <w:jc w:val="both"/>
        <w:rPr>
          <w:bCs w:val="0"/>
          <w:sz w:val="20"/>
        </w:rPr>
      </w:pPr>
      <w:r w:rsidRPr="0079539B">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55621580" w14:textId="77777777" w:rsidR="00AF3F9F" w:rsidRPr="00BF500A" w:rsidRDefault="00AF3F9F" w:rsidP="00AF3F9F">
      <w:pPr>
        <w:widowControl w:val="0"/>
        <w:jc w:val="both"/>
        <w:rPr>
          <w:bCs w:val="0"/>
          <w:sz w:val="20"/>
        </w:rPr>
      </w:pPr>
    </w:p>
    <w:p w14:paraId="2EDFB2DB" w14:textId="77777777" w:rsidR="00AF3F9F" w:rsidRPr="00BF500A" w:rsidRDefault="00AF3F9F" w:rsidP="0079539B">
      <w:pPr>
        <w:widowControl w:val="0"/>
        <w:numPr>
          <w:ilvl w:val="1"/>
          <w:numId w:val="8"/>
        </w:numPr>
        <w:ind w:left="426" w:hanging="426"/>
        <w:jc w:val="both"/>
        <w:rPr>
          <w:sz w:val="20"/>
        </w:rPr>
      </w:pPr>
      <w:r w:rsidRPr="00BF500A">
        <w:rPr>
          <w:sz w:val="20"/>
        </w:rPr>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w:t>
      </w:r>
      <w:r w:rsidRPr="00BF500A">
        <w:rPr>
          <w:bCs w:val="0"/>
          <w:sz w:val="20"/>
        </w:rPr>
        <w:t>materiais</w:t>
      </w:r>
      <w:r w:rsidRPr="00BF500A">
        <w:rPr>
          <w:sz w:val="20"/>
        </w:rPr>
        <w:t xml:space="preserve"> ser fornecidos sem ônus adicionais.</w:t>
      </w:r>
    </w:p>
    <w:p w14:paraId="48AC5B85" w14:textId="77777777" w:rsidR="003E4B24" w:rsidRPr="00BF500A" w:rsidRDefault="003E4B24" w:rsidP="00AF3F9F">
      <w:pPr>
        <w:rPr>
          <w:sz w:val="20"/>
          <w:lang w:eastAsia="pt-BR"/>
        </w:rPr>
      </w:pPr>
    </w:p>
    <w:p w14:paraId="173FD942"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077E6796" w14:textId="77777777" w:rsidR="003E4B24" w:rsidRPr="00BF500A" w:rsidRDefault="003E4B24" w:rsidP="003E4B24">
      <w:pPr>
        <w:ind w:left="708"/>
        <w:rPr>
          <w:sz w:val="20"/>
          <w:lang w:eastAsia="pt-BR"/>
        </w:rPr>
      </w:pPr>
    </w:p>
    <w:p w14:paraId="17589839"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 prazo de validade da proposta não será inferior a 60 (sessenta) dias, a contar da data de sua apresentação. </w:t>
      </w:r>
    </w:p>
    <w:p w14:paraId="3CD4750F" w14:textId="77777777" w:rsidR="003E4B24" w:rsidRPr="00BF500A" w:rsidRDefault="003E4B24" w:rsidP="003E4B24">
      <w:pPr>
        <w:ind w:left="708"/>
        <w:rPr>
          <w:sz w:val="20"/>
          <w:lang w:eastAsia="pt-BR"/>
        </w:rPr>
      </w:pPr>
    </w:p>
    <w:p w14:paraId="3D9B9CB0"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Os licitantes devem respeitar os preços máximos estabelecidos nas normas de regência de contratações públicas, quando participarem de licitações públicas.</w:t>
      </w:r>
    </w:p>
    <w:p w14:paraId="15D6D66B" w14:textId="77777777" w:rsidR="003E4B24" w:rsidRPr="00BF500A" w:rsidRDefault="003E4B24" w:rsidP="003E4B24">
      <w:pPr>
        <w:ind w:left="708"/>
        <w:rPr>
          <w:sz w:val="20"/>
          <w:lang w:eastAsia="pt-BR"/>
        </w:rPr>
      </w:pPr>
    </w:p>
    <w:p w14:paraId="6DEC8F79" w14:textId="77777777" w:rsidR="003E4B24" w:rsidRPr="00BF500A" w:rsidRDefault="003E4B24" w:rsidP="001D0795">
      <w:pPr>
        <w:numPr>
          <w:ilvl w:val="1"/>
          <w:numId w:val="8"/>
        </w:numPr>
        <w:jc w:val="both"/>
        <w:rPr>
          <w:bCs w:val="0"/>
          <w:sz w:val="20"/>
          <w:lang w:eastAsia="pt-BR"/>
        </w:rPr>
      </w:pPr>
      <w:r w:rsidRPr="00BF500A">
        <w:rPr>
          <w:sz w:val="20"/>
          <w:lang w:eastAsia="pt-BR"/>
        </w:rPr>
        <w:t>Vícios, erros e/ou omissões, que não impliquem em prejuízo para o Município, poderão ser desconsiderados pela Comissão de Licitações, cabendo a esta agir em conformidade com os princípios que regem a Administração Pública.</w:t>
      </w:r>
    </w:p>
    <w:p w14:paraId="400B9312" w14:textId="77777777" w:rsidR="00166BBB" w:rsidRPr="00BF500A" w:rsidRDefault="00166BBB" w:rsidP="00166BBB">
      <w:pPr>
        <w:jc w:val="both"/>
        <w:rPr>
          <w:bCs w:val="0"/>
          <w:sz w:val="20"/>
        </w:rPr>
      </w:pPr>
    </w:p>
    <w:p w14:paraId="170C949D" w14:textId="77777777" w:rsidR="004B78A1" w:rsidRPr="00BF500A" w:rsidRDefault="004B78A1" w:rsidP="00166BBB">
      <w:pPr>
        <w:jc w:val="both"/>
        <w:rPr>
          <w:bCs w:val="0"/>
          <w:sz w:val="20"/>
        </w:rPr>
      </w:pPr>
    </w:p>
    <w:p w14:paraId="7F68D530" w14:textId="77777777" w:rsidR="00F258CB" w:rsidRPr="00BF500A" w:rsidRDefault="00F258CB" w:rsidP="001D0795">
      <w:pPr>
        <w:numPr>
          <w:ilvl w:val="0"/>
          <w:numId w:val="8"/>
        </w:numPr>
        <w:suppressAutoHyphens w:val="0"/>
        <w:ind w:left="426" w:hanging="426"/>
        <w:jc w:val="both"/>
        <w:rPr>
          <w:b/>
          <w:bCs w:val="0"/>
          <w:sz w:val="20"/>
          <w:lang w:eastAsia="pt-BR"/>
        </w:rPr>
      </w:pPr>
      <w:r w:rsidRPr="00BF500A">
        <w:rPr>
          <w:b/>
          <w:sz w:val="20"/>
          <w:lang w:eastAsia="pt-BR"/>
        </w:rPr>
        <w:t xml:space="preserve">DA ABERTURA DA SESSÃO, CLASSIFICAÇÃO DAS PROPOSTAS E FORMULAÇÃO DE LANCES </w:t>
      </w:r>
    </w:p>
    <w:p w14:paraId="73C78AD8" w14:textId="77777777" w:rsidR="00F258CB" w:rsidRPr="00BF500A" w:rsidRDefault="00F258CB" w:rsidP="00F258CB">
      <w:pPr>
        <w:jc w:val="both"/>
        <w:rPr>
          <w:sz w:val="20"/>
          <w:lang w:eastAsia="pt-BR"/>
        </w:rPr>
      </w:pPr>
    </w:p>
    <w:p w14:paraId="49267CC6"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A abertura da presente licitação dar-se-á em sessão pública, por meio de sistema eletrônico, na data, horário e local indicados neste Edital. </w:t>
      </w:r>
    </w:p>
    <w:p w14:paraId="648D9EF4" w14:textId="77777777" w:rsidR="00F258CB" w:rsidRPr="00BF500A" w:rsidRDefault="00F258CB" w:rsidP="00F258CB">
      <w:pPr>
        <w:ind w:left="426"/>
        <w:jc w:val="both"/>
        <w:rPr>
          <w:sz w:val="20"/>
          <w:lang w:eastAsia="pt-BR"/>
        </w:rPr>
      </w:pPr>
    </w:p>
    <w:p w14:paraId="2817ED7B" w14:textId="017AD148"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O</w:t>
      </w:r>
      <w:r w:rsidR="00872A2E">
        <w:rPr>
          <w:sz w:val="20"/>
          <w:lang w:eastAsia="pt-BR"/>
        </w:rPr>
        <w:t xml:space="preserve">(A) </w:t>
      </w:r>
      <w:r w:rsidR="00872A2E">
        <w:rPr>
          <w:sz w:val="20"/>
          <w:lang w:eastAsia="x-none"/>
        </w:rPr>
        <w:t xml:space="preserve">Pregoeiro(a) </w:t>
      </w:r>
      <w:r w:rsidRPr="00BF500A">
        <w:rPr>
          <w:sz w:val="20"/>
          <w:lang w:eastAsia="pt-BR"/>
        </w:rPr>
        <w:t xml:space="preserve">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Federal nº 14.133/2021. </w:t>
      </w:r>
    </w:p>
    <w:p w14:paraId="38FE3E4F"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Também será desclassificada a proposta que identifique o licitante. </w:t>
      </w:r>
    </w:p>
    <w:p w14:paraId="0CA92023"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A desclassificação será sempre fundamentada e registrada no sistema, com acompanhamento em tempo real por todos os participantes. </w:t>
      </w:r>
    </w:p>
    <w:p w14:paraId="4F42A479"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A não desclassificação da proposta não impede o seu julgamento definitivo em sentido contrário, levado a efeito na fase de aceitação. </w:t>
      </w:r>
    </w:p>
    <w:p w14:paraId="4AAC93EB" w14:textId="77777777" w:rsidR="00F258CB" w:rsidRPr="00BF500A" w:rsidRDefault="00F258CB" w:rsidP="00F258CB">
      <w:pPr>
        <w:jc w:val="both"/>
        <w:rPr>
          <w:sz w:val="20"/>
          <w:lang w:eastAsia="pt-BR"/>
        </w:rPr>
      </w:pPr>
    </w:p>
    <w:p w14:paraId="59B36FAB"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sistema ordenará automaticamente as propostas classificadas, sendo que somente estas participarão da fase de lances. </w:t>
      </w:r>
    </w:p>
    <w:p w14:paraId="53CFD008" w14:textId="77777777" w:rsidR="00F258CB" w:rsidRPr="00BF500A" w:rsidRDefault="00F258CB" w:rsidP="00F258CB">
      <w:pPr>
        <w:ind w:left="426"/>
        <w:jc w:val="both"/>
        <w:rPr>
          <w:sz w:val="20"/>
          <w:lang w:eastAsia="pt-BR"/>
        </w:rPr>
      </w:pPr>
    </w:p>
    <w:p w14:paraId="666CA5BC" w14:textId="77DDDCE2"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O sistema disponibilizará campo próprio para troca de mensagens entre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e os licitantes.</w:t>
      </w:r>
    </w:p>
    <w:p w14:paraId="711F0D89" w14:textId="77777777" w:rsidR="00F258CB" w:rsidRPr="00BF500A" w:rsidRDefault="00F258CB" w:rsidP="00F258CB">
      <w:pPr>
        <w:ind w:left="708"/>
        <w:rPr>
          <w:sz w:val="20"/>
          <w:lang w:eastAsia="pt-BR"/>
        </w:rPr>
      </w:pPr>
    </w:p>
    <w:p w14:paraId="4F5744B8"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Iniciada a etapa competitiva, os licitantes deverão encaminhar lances exclusivamente por meio do sistema eletrônico, sendo imediatamente informados do seu recebimento e do valor consignado no registro. </w:t>
      </w:r>
    </w:p>
    <w:p w14:paraId="61F41BBC"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O lance deverá ser ofertado de acordo com o tipo de licitação indicada no preâmbulo deste edital. </w:t>
      </w:r>
    </w:p>
    <w:p w14:paraId="6CD8F3C7" w14:textId="77777777" w:rsidR="00F258CB" w:rsidRPr="00BF500A" w:rsidRDefault="00F258CB" w:rsidP="00F258CB">
      <w:pPr>
        <w:jc w:val="both"/>
        <w:rPr>
          <w:sz w:val="20"/>
          <w:lang w:eastAsia="pt-BR"/>
        </w:rPr>
      </w:pPr>
    </w:p>
    <w:p w14:paraId="5A0D1C7E"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Os licitantes poderão oferecer lances sucessivos, observando o horário fixado para abertura da sessão e as regras estabelecidas no Edital. </w:t>
      </w:r>
    </w:p>
    <w:p w14:paraId="440AE9B6" w14:textId="77777777" w:rsidR="00F258CB" w:rsidRPr="00BF500A" w:rsidRDefault="00F258CB" w:rsidP="00F258CB">
      <w:pPr>
        <w:ind w:left="426"/>
        <w:jc w:val="both"/>
        <w:rPr>
          <w:sz w:val="20"/>
          <w:lang w:eastAsia="pt-BR"/>
        </w:rPr>
      </w:pPr>
    </w:p>
    <w:p w14:paraId="71B4C015"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licitante somente poderá oferecer lance de valor inferior ou percentual de desconto superior ao último por ele ofertado e registrado pelo sistema. </w:t>
      </w:r>
    </w:p>
    <w:p w14:paraId="3E39E515" w14:textId="77777777" w:rsidR="00F258CB" w:rsidRPr="00BF500A" w:rsidRDefault="00F258CB" w:rsidP="00F258CB">
      <w:pPr>
        <w:ind w:left="708"/>
        <w:rPr>
          <w:sz w:val="20"/>
          <w:lang w:eastAsia="pt-BR"/>
        </w:rPr>
      </w:pPr>
    </w:p>
    <w:p w14:paraId="4E162F6B" w14:textId="1D4D9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intervalo mínimo de diferença de valores ou percentuais entre os lances, que incidirá tanto em relação aos lances intermediários quanto em relação à proposta que cobrir a melhor oferta será definido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4425FF14" w14:textId="77777777" w:rsidR="00F258CB" w:rsidRPr="00BF500A" w:rsidRDefault="00F258CB" w:rsidP="00F258CB">
      <w:pPr>
        <w:ind w:left="708"/>
        <w:rPr>
          <w:sz w:val="20"/>
          <w:lang w:eastAsia="pt-BR"/>
        </w:rPr>
      </w:pPr>
    </w:p>
    <w:p w14:paraId="00B768A1"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intervalo entre os lances enviados pelo mesmo licitante não poderá ser inferior a 20 (vinte) segundos e o intervalo entre lances não poderá ser inferior a 03 (três) segundos, sob pena de serem automaticamente descartados pelo sistema os respectivos lances. </w:t>
      </w:r>
    </w:p>
    <w:p w14:paraId="17358B1C" w14:textId="77777777" w:rsidR="00F258CB" w:rsidRPr="00BF500A" w:rsidRDefault="00F258CB" w:rsidP="00F258CB">
      <w:pPr>
        <w:ind w:left="708"/>
        <w:rPr>
          <w:sz w:val="20"/>
          <w:lang w:eastAsia="pt-BR"/>
        </w:rPr>
      </w:pPr>
    </w:p>
    <w:p w14:paraId="7C266180" w14:textId="217BEA00"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Será adotado para o envio de lances </w:t>
      </w:r>
      <w:r w:rsidR="00872A2E">
        <w:rPr>
          <w:sz w:val="20"/>
          <w:lang w:eastAsia="pt-BR"/>
        </w:rPr>
        <w:t>no Pregão</w:t>
      </w:r>
      <w:r w:rsidRPr="00BF500A">
        <w:rPr>
          <w:sz w:val="20"/>
          <w:lang w:eastAsia="pt-BR"/>
        </w:rPr>
        <w:t xml:space="preserve"> Eletrônic</w:t>
      </w:r>
      <w:r w:rsidR="00872A2E">
        <w:rPr>
          <w:sz w:val="20"/>
          <w:lang w:eastAsia="pt-BR"/>
        </w:rPr>
        <w:t>o</w:t>
      </w:r>
      <w:r w:rsidRPr="00BF500A">
        <w:rPr>
          <w:sz w:val="20"/>
          <w:lang w:eastAsia="pt-BR"/>
        </w:rPr>
        <w:t xml:space="preserve"> o modo de disputa aberto, em que os licitantes apresentarão lances públicos e sucessivos, com prorrogações.</w:t>
      </w:r>
    </w:p>
    <w:p w14:paraId="677756E8" w14:textId="77777777" w:rsidR="00F258CB" w:rsidRPr="00BF500A" w:rsidRDefault="00F258CB" w:rsidP="00F258CB">
      <w:pPr>
        <w:ind w:left="708"/>
        <w:rPr>
          <w:sz w:val="20"/>
          <w:lang w:eastAsia="pt-BR"/>
        </w:rPr>
      </w:pPr>
    </w:p>
    <w:p w14:paraId="684DFDFC"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etapa de lances da sessão pública terá duração de dez minutos e, após isso, será prorrogada automaticamente pelo sistema quando houver lance ofertado nos últimos dois minutos do período de duração da sessão pública. </w:t>
      </w:r>
    </w:p>
    <w:p w14:paraId="1315A87B" w14:textId="77777777" w:rsidR="00F258CB" w:rsidRPr="00BF500A" w:rsidRDefault="00F258CB" w:rsidP="00F258CB">
      <w:pPr>
        <w:ind w:left="708"/>
        <w:rPr>
          <w:sz w:val="20"/>
          <w:lang w:eastAsia="pt-BR"/>
        </w:rPr>
      </w:pPr>
    </w:p>
    <w:p w14:paraId="40ED3AC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prorrogação automática da etapa de lances, de que trata o item anterior, será de dois minutos e ocorrerá sucessivamente sempre que houver lances enviados nesse período de prorrogação, inclusive no caso de lances intermediários. </w:t>
      </w:r>
    </w:p>
    <w:p w14:paraId="67F55BDB" w14:textId="77777777" w:rsidR="00F258CB" w:rsidRPr="00BF500A" w:rsidRDefault="00F258CB" w:rsidP="00F258CB">
      <w:pPr>
        <w:ind w:left="708"/>
        <w:rPr>
          <w:sz w:val="20"/>
          <w:lang w:eastAsia="pt-BR"/>
        </w:rPr>
      </w:pPr>
    </w:p>
    <w:p w14:paraId="4AD1BFC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Não havendo novos lances na forma estabelecida nos itens anteriores, a sessão pública encerrar-se-á automaticamente. </w:t>
      </w:r>
    </w:p>
    <w:p w14:paraId="6BB7A36A" w14:textId="77777777" w:rsidR="00F258CB" w:rsidRPr="00BF500A" w:rsidRDefault="00F258CB" w:rsidP="00F258CB">
      <w:pPr>
        <w:ind w:left="708"/>
        <w:rPr>
          <w:sz w:val="20"/>
          <w:lang w:eastAsia="pt-BR"/>
        </w:rPr>
      </w:pPr>
    </w:p>
    <w:p w14:paraId="7F04FD16" w14:textId="63316CB5"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Encerrada a fase competitiva sem que haja a prorrogação automática pelo sistema, poderá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justificadamente, admitir o reinício da sessão pública de lances, em prol da consecução do melhor preço. </w:t>
      </w:r>
    </w:p>
    <w:p w14:paraId="7D6E1E43" w14:textId="77777777" w:rsidR="00F258CB" w:rsidRPr="00BF500A" w:rsidRDefault="00F258CB" w:rsidP="00F258CB">
      <w:pPr>
        <w:ind w:left="708"/>
        <w:rPr>
          <w:sz w:val="20"/>
          <w:lang w:eastAsia="pt-BR"/>
        </w:rPr>
      </w:pPr>
    </w:p>
    <w:p w14:paraId="048BF87D" w14:textId="2E0DE58B"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Em caso de falha no sistema, os lances em desacordo com os subitens anteriores deverão ser desconsiderados pel</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08C8888A" w14:textId="77777777" w:rsidR="00F258CB" w:rsidRPr="00BF500A" w:rsidRDefault="00F258CB" w:rsidP="00F258CB">
      <w:pPr>
        <w:ind w:left="708"/>
        <w:rPr>
          <w:sz w:val="20"/>
          <w:lang w:eastAsia="pt-BR"/>
        </w:rPr>
      </w:pPr>
    </w:p>
    <w:p w14:paraId="102AC14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Não serão aceitos dois ou mais lances de mesmo valor, prevalecendo aquele que for recebido e registrado primeiro. </w:t>
      </w:r>
    </w:p>
    <w:p w14:paraId="534625B3" w14:textId="77777777" w:rsidR="00F258CB" w:rsidRPr="00BF500A" w:rsidRDefault="00F258CB" w:rsidP="00F258CB">
      <w:pPr>
        <w:ind w:left="708"/>
        <w:rPr>
          <w:sz w:val="20"/>
          <w:lang w:eastAsia="pt-BR"/>
        </w:rPr>
      </w:pPr>
    </w:p>
    <w:p w14:paraId="45211A7F"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Durante o transcurso da sessão pública, os licitantes serão informados, em tempo real, do valor do menor lance registrado, vedada a identificação do licitante. </w:t>
      </w:r>
    </w:p>
    <w:p w14:paraId="22024524" w14:textId="77777777" w:rsidR="00F258CB" w:rsidRPr="00BF500A" w:rsidRDefault="00F258CB" w:rsidP="00F258CB">
      <w:pPr>
        <w:ind w:left="708"/>
        <w:rPr>
          <w:sz w:val="20"/>
          <w:lang w:eastAsia="pt-BR"/>
        </w:rPr>
      </w:pPr>
    </w:p>
    <w:p w14:paraId="4C234919" w14:textId="40D5B9A5"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No caso de desconexão com </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no decorrer da etapa competitiva </w:t>
      </w:r>
      <w:r w:rsidR="00872A2E">
        <w:rPr>
          <w:sz w:val="20"/>
          <w:lang w:eastAsia="pt-BR"/>
        </w:rPr>
        <w:t>do Pregão</w:t>
      </w:r>
      <w:r w:rsidRPr="00BF500A">
        <w:rPr>
          <w:sz w:val="20"/>
          <w:lang w:eastAsia="pt-BR"/>
        </w:rPr>
        <w:t xml:space="preserve">, o sistema eletrônico poderá permanecer acessível aos licitantes para a recepção dos lances. </w:t>
      </w:r>
    </w:p>
    <w:p w14:paraId="00B827D1" w14:textId="77777777" w:rsidR="00F258CB" w:rsidRPr="00BF500A" w:rsidRDefault="00F258CB" w:rsidP="00F258CB">
      <w:pPr>
        <w:ind w:left="708"/>
        <w:rPr>
          <w:sz w:val="20"/>
          <w:lang w:eastAsia="pt-BR"/>
        </w:rPr>
      </w:pPr>
    </w:p>
    <w:p w14:paraId="33DC2756" w14:textId="063803B6"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Quando a desconexão do sistema eletrônico para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persistir por tempo superior a dez minutos, a sessão pública será suspensa e terá reinício somente após comunicação expressa do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aos participantes do certame, publicada no Portal de Compras Públicas, www.portaldecompraspublicas.com.br, quando serão divulgadas data e hora para a sua reabertura. E será reiniciada somente após decorridas vinte e quatro horas da comunicação do fato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aos participantes, no sítio eletrônico utilizado para divulgação. </w:t>
      </w:r>
    </w:p>
    <w:p w14:paraId="1FDDE0BE" w14:textId="77777777" w:rsidR="00F258CB" w:rsidRPr="00BF500A" w:rsidRDefault="00F258CB" w:rsidP="00F258CB">
      <w:pPr>
        <w:ind w:left="708"/>
        <w:rPr>
          <w:sz w:val="20"/>
          <w:lang w:eastAsia="pt-BR"/>
        </w:rPr>
      </w:pPr>
    </w:p>
    <w:p w14:paraId="1E03977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Caso o licitante não apresente lances, concorrerá com o valor de sua proposta. </w:t>
      </w:r>
    </w:p>
    <w:p w14:paraId="0AD6F93B" w14:textId="77777777" w:rsidR="00F258CB" w:rsidRPr="00BF500A" w:rsidRDefault="00F258CB" w:rsidP="00F258CB">
      <w:pPr>
        <w:ind w:left="708"/>
        <w:rPr>
          <w:sz w:val="20"/>
          <w:lang w:eastAsia="pt-BR"/>
        </w:rPr>
      </w:pPr>
    </w:p>
    <w:p w14:paraId="7423F65A"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Federal Complementar nº 123/2006, regulamentada pelo Decreto Federal nº 8.538/2015. </w:t>
      </w:r>
    </w:p>
    <w:p w14:paraId="22AEDFCF" w14:textId="77777777" w:rsidR="00F258CB" w:rsidRPr="00BF500A" w:rsidRDefault="00F258CB" w:rsidP="00F258CB">
      <w:pPr>
        <w:ind w:left="708"/>
        <w:rPr>
          <w:sz w:val="20"/>
          <w:lang w:eastAsia="pt-BR"/>
        </w:rPr>
      </w:pPr>
    </w:p>
    <w:p w14:paraId="29CCC2DF"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lastRenderedPageBreak/>
        <w:t xml:space="preserve">Nessas condições, as propostas de microempresas e empresas de pequeno porte que se encontrarem na faixa de até 10% (dez por cento) acima da melhor proposta ou melhor lance serão consideradas empatadas com a primeira colocada. </w:t>
      </w:r>
    </w:p>
    <w:p w14:paraId="2F5CA11B" w14:textId="77777777" w:rsidR="00F258CB" w:rsidRPr="00BF500A" w:rsidRDefault="00F258CB" w:rsidP="00F258CB">
      <w:pPr>
        <w:ind w:left="708"/>
        <w:rPr>
          <w:sz w:val="20"/>
          <w:lang w:eastAsia="pt-BR"/>
        </w:rPr>
      </w:pPr>
    </w:p>
    <w:p w14:paraId="0F9D5636"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 </w:t>
      </w:r>
    </w:p>
    <w:p w14:paraId="22012172" w14:textId="77777777" w:rsidR="00F258CB" w:rsidRPr="00BF500A" w:rsidRDefault="00F258CB" w:rsidP="00F258CB">
      <w:pPr>
        <w:ind w:left="708"/>
        <w:rPr>
          <w:sz w:val="20"/>
          <w:lang w:eastAsia="pt-BR"/>
        </w:rPr>
      </w:pPr>
    </w:p>
    <w:p w14:paraId="206CE55D"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CA7D730" w14:textId="77777777" w:rsidR="00F258CB" w:rsidRPr="00BF500A" w:rsidRDefault="00F258CB" w:rsidP="00F258CB">
      <w:pPr>
        <w:ind w:left="708"/>
        <w:rPr>
          <w:sz w:val="20"/>
          <w:lang w:eastAsia="pt-BR"/>
        </w:rPr>
      </w:pPr>
    </w:p>
    <w:p w14:paraId="1DF6FAF8"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706CE38" w14:textId="77777777" w:rsidR="00F258CB" w:rsidRPr="00BF500A" w:rsidRDefault="00F258CB" w:rsidP="00F258CB">
      <w:pPr>
        <w:ind w:left="708"/>
        <w:rPr>
          <w:sz w:val="20"/>
          <w:lang w:eastAsia="pt-BR"/>
        </w:rPr>
      </w:pPr>
    </w:p>
    <w:p w14:paraId="4B21F0D1"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70205DC9" w14:textId="77777777" w:rsidR="00F258CB" w:rsidRPr="00BF500A" w:rsidRDefault="00F258CB" w:rsidP="00F258CB">
      <w:pPr>
        <w:ind w:left="708"/>
        <w:rPr>
          <w:sz w:val="20"/>
          <w:lang w:eastAsia="pt-BR"/>
        </w:rPr>
      </w:pPr>
    </w:p>
    <w:p w14:paraId="24BADC63"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ordem de apresentação pelos licitantes é utilizada como um dos critérios de classificação, de maneira que só poderá haver empate entre propostas iguais (não seguidas de lances). </w:t>
      </w:r>
    </w:p>
    <w:p w14:paraId="2FA578E3" w14:textId="77777777" w:rsidR="00F258CB" w:rsidRPr="00BF500A" w:rsidRDefault="00F258CB" w:rsidP="00F258CB">
      <w:pPr>
        <w:ind w:left="708"/>
        <w:rPr>
          <w:sz w:val="20"/>
          <w:lang w:eastAsia="pt-BR"/>
        </w:rPr>
      </w:pPr>
    </w:p>
    <w:p w14:paraId="7A1B7BC5"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Em caso de empate entre duas ou mais propostas, serão utilizados os seguintes critérios de desempate, nesta ordem: </w:t>
      </w:r>
    </w:p>
    <w:p w14:paraId="0B683692"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disputa final, hipótese em que os licitantes empatados poderão apresentar nova proposta em ato contínuo à classificação; </w:t>
      </w:r>
    </w:p>
    <w:p w14:paraId="38023836"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avaliação do desempenho contratual prévio dos licitantes; </w:t>
      </w:r>
    </w:p>
    <w:p w14:paraId="483339CC"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desenvolvimento pelo licitante de ações de equidade entre homens e mulheres no ambiente de trabalho, conforme regulamento; </w:t>
      </w:r>
    </w:p>
    <w:p w14:paraId="703D1A34"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desenvolvimento pelo licitante de programa de integridade, conforme orientações dos órgãos de controle. </w:t>
      </w:r>
    </w:p>
    <w:p w14:paraId="73232796" w14:textId="77777777" w:rsidR="00F258CB" w:rsidRPr="00BF500A" w:rsidRDefault="00F258CB" w:rsidP="00F258CB">
      <w:pPr>
        <w:ind w:left="720"/>
        <w:jc w:val="both"/>
        <w:rPr>
          <w:sz w:val="20"/>
          <w:lang w:eastAsia="pt-BR"/>
        </w:rPr>
      </w:pPr>
    </w:p>
    <w:p w14:paraId="26B29882"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Persistindo o empate, será assegurada preferência, sucessivamente, aos bens e serviços produzidos ou prestados por: </w:t>
      </w:r>
    </w:p>
    <w:p w14:paraId="2C91862C"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65D522BE"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brasileiras; </w:t>
      </w:r>
    </w:p>
    <w:p w14:paraId="3CA2CE48"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que invistam em pesquisa e no desenvolvimento de tecnologia no País; </w:t>
      </w:r>
    </w:p>
    <w:p w14:paraId="4CD07247"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que comprovem a prática de mitigação, nos termos da Lei nº 12.187/2009. </w:t>
      </w:r>
    </w:p>
    <w:p w14:paraId="73BCEAA0" w14:textId="77777777" w:rsidR="00F258CB" w:rsidRPr="00BF500A" w:rsidRDefault="00F258CB" w:rsidP="00F258CB">
      <w:pPr>
        <w:ind w:left="709"/>
        <w:jc w:val="both"/>
        <w:rPr>
          <w:sz w:val="20"/>
          <w:lang w:eastAsia="pt-BR"/>
        </w:rPr>
      </w:pPr>
    </w:p>
    <w:p w14:paraId="3181FE5A" w14:textId="239089B9"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Encerrada a etapa de envio de lances da sessão pública,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deverá encaminhar, pelo sistema eletrônico, contraproposta ao licitante que tenha apresentado o melhor preço, para que seja obtida melhor proposta, vedada a negociação em condições diferentes das previstas neste Edital. </w:t>
      </w:r>
    </w:p>
    <w:p w14:paraId="630790D8"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A negociação será realizada por meio do sistema, podendo ser acompanhada pelos demais licitantes. </w:t>
      </w:r>
    </w:p>
    <w:p w14:paraId="344C999E" w14:textId="40FC3CCA" w:rsidR="00F258CB" w:rsidRPr="00BF500A" w:rsidRDefault="00F258CB" w:rsidP="001D0795">
      <w:pPr>
        <w:numPr>
          <w:ilvl w:val="2"/>
          <w:numId w:val="8"/>
        </w:numPr>
        <w:suppressAutoHyphens w:val="0"/>
        <w:jc w:val="both"/>
        <w:rPr>
          <w:sz w:val="20"/>
          <w:lang w:eastAsia="pt-BR"/>
        </w:rPr>
      </w:pPr>
      <w:r w:rsidRPr="00BF500A">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solicitará ao licitante melhor classificado que, envie a proposta adequada ao último lance ofertado após a negociação realizada, acompanhada, se for o caso, dos documentos complementares, quando necessários à confirmação daqueles exigidos neste Edital e já apresentados. </w:t>
      </w:r>
    </w:p>
    <w:p w14:paraId="79AE127E" w14:textId="77777777" w:rsidR="00F258CB" w:rsidRPr="00BF500A" w:rsidRDefault="00F258CB" w:rsidP="00F258CB">
      <w:pPr>
        <w:jc w:val="both"/>
        <w:rPr>
          <w:sz w:val="20"/>
          <w:lang w:eastAsia="pt-BR"/>
        </w:rPr>
      </w:pPr>
    </w:p>
    <w:p w14:paraId="260872A5" w14:textId="5981D130"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Após a negociação do preço,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iniciará a fase de aceitação e julgamento da proposta.</w:t>
      </w:r>
    </w:p>
    <w:p w14:paraId="2B729845" w14:textId="77777777" w:rsidR="004B78A1" w:rsidRDefault="004B78A1" w:rsidP="00166BBB">
      <w:pPr>
        <w:jc w:val="both"/>
        <w:rPr>
          <w:sz w:val="20"/>
        </w:rPr>
      </w:pPr>
    </w:p>
    <w:p w14:paraId="791EA33F" w14:textId="77777777" w:rsidR="00872A2E" w:rsidRDefault="00872A2E" w:rsidP="00166BBB">
      <w:pPr>
        <w:jc w:val="both"/>
        <w:rPr>
          <w:sz w:val="20"/>
        </w:rPr>
      </w:pPr>
    </w:p>
    <w:p w14:paraId="63189FA5" w14:textId="77777777" w:rsidR="00F258CB" w:rsidRPr="00BF500A" w:rsidRDefault="00F258CB" w:rsidP="001D0795">
      <w:pPr>
        <w:numPr>
          <w:ilvl w:val="0"/>
          <w:numId w:val="8"/>
        </w:numPr>
        <w:suppressAutoHyphens w:val="0"/>
        <w:ind w:left="426" w:hanging="426"/>
        <w:jc w:val="both"/>
        <w:rPr>
          <w:b/>
          <w:bCs w:val="0"/>
          <w:sz w:val="20"/>
          <w:lang w:eastAsia="pt-BR"/>
        </w:rPr>
      </w:pPr>
      <w:r w:rsidRPr="00BF500A">
        <w:rPr>
          <w:b/>
          <w:sz w:val="20"/>
          <w:lang w:eastAsia="pt-BR"/>
        </w:rPr>
        <w:t xml:space="preserve">DA ACEITABILIDADE DA PROPOSTA VENCEDORA </w:t>
      </w:r>
    </w:p>
    <w:p w14:paraId="42B15A87" w14:textId="77777777" w:rsidR="00F258CB" w:rsidRPr="00BF500A" w:rsidRDefault="00F258CB" w:rsidP="00F258CB">
      <w:pPr>
        <w:ind w:left="426"/>
        <w:jc w:val="both"/>
        <w:rPr>
          <w:b/>
          <w:bCs w:val="0"/>
          <w:sz w:val="20"/>
          <w:lang w:eastAsia="pt-BR"/>
        </w:rPr>
      </w:pPr>
    </w:p>
    <w:p w14:paraId="28EAC1DD" w14:textId="7500ABCE"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Encerrada a etapa de negociação, 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examinará a proposta classificada em primeiro lugar quanto à adequação ao objeto e à compatibilidade do preço em relação ao máximo estipulado para contratação neste Edital e em seus anexos. </w:t>
      </w:r>
    </w:p>
    <w:p w14:paraId="511C0670" w14:textId="77777777" w:rsidR="00F258CB" w:rsidRPr="00BF500A" w:rsidRDefault="00F258CB" w:rsidP="00F258CB">
      <w:pPr>
        <w:ind w:left="426"/>
        <w:jc w:val="both"/>
        <w:rPr>
          <w:sz w:val="20"/>
          <w:lang w:eastAsia="pt-BR"/>
        </w:rPr>
      </w:pPr>
    </w:p>
    <w:p w14:paraId="73030A57"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lastRenderedPageBreak/>
        <w:t xml:space="preserve">Será desclassificada a proposta que contiver vício insanável; que não obedecer às especificações técnicas pormenorizadas no edital ou apresentarem desconformidade com exigências do ato convocatório. </w:t>
      </w:r>
    </w:p>
    <w:p w14:paraId="56B09E3F" w14:textId="77777777" w:rsidR="00F258CB" w:rsidRPr="00BF500A" w:rsidRDefault="00F258CB" w:rsidP="00F258CB">
      <w:pPr>
        <w:pStyle w:val="PargrafodaLista"/>
        <w:rPr>
          <w:sz w:val="20"/>
        </w:rPr>
      </w:pPr>
    </w:p>
    <w:p w14:paraId="181126EF" w14:textId="12DF3A3F" w:rsidR="00F258CB" w:rsidRPr="00BF500A" w:rsidRDefault="004B78A1" w:rsidP="001D0795">
      <w:pPr>
        <w:numPr>
          <w:ilvl w:val="1"/>
          <w:numId w:val="8"/>
        </w:numPr>
        <w:suppressAutoHyphens w:val="0"/>
        <w:ind w:left="426" w:hanging="426"/>
        <w:jc w:val="both"/>
        <w:rPr>
          <w:sz w:val="20"/>
          <w:lang w:eastAsia="pt-BR"/>
        </w:rPr>
      </w:pPr>
      <w:r w:rsidRPr="00BF500A">
        <w:rPr>
          <w:sz w:val="20"/>
        </w:rPr>
        <w:t xml:space="preserve">Será desclassificada a proposta ou o lance vencedor, que apresentar preço final superior ao preço máximo fixado, ou que apresentar preço manifestamente inexequível. </w:t>
      </w:r>
    </w:p>
    <w:p w14:paraId="733AE17B" w14:textId="55B1B9D8" w:rsidR="00F258CB" w:rsidRPr="00BF500A" w:rsidRDefault="004B78A1" w:rsidP="001D0795">
      <w:pPr>
        <w:pStyle w:val="PargrafodaLista"/>
        <w:numPr>
          <w:ilvl w:val="2"/>
          <w:numId w:val="8"/>
        </w:numPr>
        <w:jc w:val="both"/>
        <w:rPr>
          <w:sz w:val="20"/>
        </w:rPr>
      </w:pPr>
      <w:r w:rsidRPr="00BF500A">
        <w:rPr>
          <w:sz w:val="20"/>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046C2F3" w14:textId="77777777" w:rsidR="00F258CB" w:rsidRPr="00BF500A" w:rsidRDefault="00F258CB" w:rsidP="00850543">
      <w:pPr>
        <w:jc w:val="both"/>
        <w:rPr>
          <w:sz w:val="20"/>
        </w:rPr>
      </w:pPr>
    </w:p>
    <w:p w14:paraId="24DC2234"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 xml:space="preserve">Qualquer interessado poderá requerer que se realizem diligências para aferir a exequibilidade e a legalidade das propostas, devendo apresentar as provas ou os indícios que fundamentam a suspeita. </w:t>
      </w:r>
    </w:p>
    <w:p w14:paraId="2C18E4BB" w14:textId="77777777" w:rsidR="00850543" w:rsidRPr="00BF500A" w:rsidRDefault="00850543" w:rsidP="00850543">
      <w:pPr>
        <w:ind w:left="426"/>
        <w:jc w:val="both"/>
        <w:rPr>
          <w:sz w:val="20"/>
          <w:lang w:eastAsia="pt-BR"/>
        </w:rPr>
      </w:pPr>
    </w:p>
    <w:p w14:paraId="520BAA7B"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Se houver indícios de inexequibilidade da proposta de preço, ou em caso da necessidade de esclarecimentos complementares, poderão ser efetuadas diligências para que a licitante comprove a exequibilidade da proposta.</w:t>
      </w:r>
    </w:p>
    <w:p w14:paraId="64978BD4" w14:textId="77777777" w:rsidR="00850543" w:rsidRPr="00BF500A" w:rsidRDefault="00850543" w:rsidP="00850543">
      <w:pPr>
        <w:jc w:val="both"/>
        <w:rPr>
          <w:sz w:val="20"/>
        </w:rPr>
      </w:pPr>
    </w:p>
    <w:p w14:paraId="3926E7D0"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497F8DF" w14:textId="77777777" w:rsidR="00850543" w:rsidRPr="00BF500A" w:rsidRDefault="00850543" w:rsidP="00850543">
      <w:pPr>
        <w:ind w:left="708"/>
        <w:rPr>
          <w:sz w:val="20"/>
          <w:lang w:eastAsia="pt-BR"/>
        </w:rPr>
      </w:pPr>
    </w:p>
    <w:p w14:paraId="75334279" w14:textId="1B99A5F0"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poderá convocar o licitante para enviar documento digital complementar, por meio de funcionalidade disponível no sistema, no prazo a ser estipulado, sob pena de não aceitação da proposta. </w:t>
      </w:r>
    </w:p>
    <w:p w14:paraId="0B32E3D1" w14:textId="2E6DEA5A" w:rsidR="00850543" w:rsidRPr="00BF500A" w:rsidRDefault="00850543" w:rsidP="001D0795">
      <w:pPr>
        <w:numPr>
          <w:ilvl w:val="2"/>
          <w:numId w:val="8"/>
        </w:numPr>
        <w:suppressAutoHyphens w:val="0"/>
        <w:ind w:left="567" w:hanging="567"/>
        <w:jc w:val="both"/>
        <w:rPr>
          <w:sz w:val="20"/>
          <w:lang w:eastAsia="pt-BR"/>
        </w:rPr>
      </w:pPr>
      <w:r w:rsidRPr="00BF500A">
        <w:rPr>
          <w:sz w:val="20"/>
          <w:lang w:eastAsia="pt-BR"/>
        </w:rPr>
        <w:t>O prazo estabelecido poderá ser prorrogado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por solicitação escrita e justificada do licitante, formulada antes de findo o prazo, e formalmente aceita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46A3D587" w14:textId="4E4A15CB" w:rsidR="00F258CB" w:rsidRPr="00BF500A" w:rsidRDefault="004B78A1" w:rsidP="001D0795">
      <w:pPr>
        <w:numPr>
          <w:ilvl w:val="2"/>
          <w:numId w:val="8"/>
        </w:numPr>
        <w:suppressAutoHyphens w:val="0"/>
        <w:ind w:left="567" w:hanging="567"/>
        <w:jc w:val="both"/>
        <w:rPr>
          <w:sz w:val="20"/>
          <w:lang w:eastAsia="pt-BR"/>
        </w:rPr>
      </w:pPr>
      <w:r w:rsidRPr="00BF500A">
        <w:rPr>
          <w:sz w:val="20"/>
        </w:rPr>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w:t>
      </w:r>
    </w:p>
    <w:p w14:paraId="3CC508B1" w14:textId="77777777" w:rsidR="00850543" w:rsidRPr="00BF500A" w:rsidRDefault="00850543" w:rsidP="00850543">
      <w:pPr>
        <w:suppressAutoHyphens w:val="0"/>
        <w:ind w:left="567"/>
        <w:jc w:val="both"/>
        <w:rPr>
          <w:sz w:val="20"/>
          <w:lang w:eastAsia="pt-BR"/>
        </w:rPr>
      </w:pPr>
    </w:p>
    <w:p w14:paraId="0DFB7DB4" w14:textId="75FDEA7B" w:rsidR="00F258CB" w:rsidRPr="00BF500A" w:rsidRDefault="004B78A1" w:rsidP="001D0795">
      <w:pPr>
        <w:pStyle w:val="PargrafodaLista"/>
        <w:numPr>
          <w:ilvl w:val="1"/>
          <w:numId w:val="8"/>
        </w:numPr>
        <w:ind w:left="567" w:hanging="567"/>
        <w:jc w:val="both"/>
        <w:rPr>
          <w:sz w:val="20"/>
        </w:rPr>
      </w:pPr>
      <w:r w:rsidRPr="00BF500A">
        <w:rPr>
          <w:sz w:val="20"/>
        </w:rPr>
        <w:t xml:space="preserve">Se a proposta ou lance vencedor for desclassificado, o Pregoeiro examinará a proposta ou lance subsequente, e, assim sucessivamente, na ordem de classificação. </w:t>
      </w:r>
    </w:p>
    <w:p w14:paraId="7829C881" w14:textId="77777777" w:rsidR="00850543" w:rsidRPr="00BF500A" w:rsidRDefault="00850543" w:rsidP="00850543">
      <w:pPr>
        <w:ind w:left="567" w:hanging="567"/>
        <w:jc w:val="both"/>
        <w:rPr>
          <w:sz w:val="20"/>
        </w:rPr>
      </w:pPr>
    </w:p>
    <w:p w14:paraId="47DA54EB" w14:textId="56077528" w:rsidR="00F258CB" w:rsidRPr="00BF500A" w:rsidRDefault="004B78A1" w:rsidP="001D0795">
      <w:pPr>
        <w:pStyle w:val="PargrafodaLista"/>
        <w:numPr>
          <w:ilvl w:val="1"/>
          <w:numId w:val="8"/>
        </w:numPr>
        <w:ind w:left="567" w:hanging="567"/>
        <w:jc w:val="both"/>
        <w:rPr>
          <w:sz w:val="20"/>
        </w:rPr>
      </w:pPr>
      <w:r w:rsidRPr="00BF500A">
        <w:rPr>
          <w:sz w:val="20"/>
        </w:rPr>
        <w:t xml:space="preserve">Havendo necessidade, o Pregoeiro suspenderá a sessão, informando no “chat” a nova data e horário para a sua continuidade. </w:t>
      </w:r>
    </w:p>
    <w:p w14:paraId="61D225F8" w14:textId="77777777" w:rsidR="00850543" w:rsidRPr="00BF500A" w:rsidRDefault="00850543" w:rsidP="00850543">
      <w:pPr>
        <w:jc w:val="both"/>
        <w:rPr>
          <w:sz w:val="20"/>
        </w:rPr>
      </w:pPr>
    </w:p>
    <w:p w14:paraId="66E26EDF" w14:textId="7B9C537C" w:rsidR="00F258CB" w:rsidRPr="00BF500A" w:rsidRDefault="004B78A1" w:rsidP="001D0795">
      <w:pPr>
        <w:pStyle w:val="PargrafodaLista"/>
        <w:numPr>
          <w:ilvl w:val="1"/>
          <w:numId w:val="8"/>
        </w:numPr>
        <w:ind w:left="567" w:hanging="567"/>
        <w:jc w:val="both"/>
        <w:rPr>
          <w:sz w:val="20"/>
        </w:rPr>
      </w:pPr>
      <w:r w:rsidRPr="00BF500A">
        <w:rPr>
          <w:sz w:val="20"/>
        </w:rPr>
        <w:t xml:space="preserve">O Pregoeiro poderá encaminhar, por meio do sistema eletrônico, contraproposta ao licitante que apresentou o lance mais vantajoso, com o fim de negociar a obtenção de melhor preço, vedada a negociação em condições diversas das previstas neste Edital. </w:t>
      </w:r>
    </w:p>
    <w:p w14:paraId="6320C7C2" w14:textId="77777777" w:rsidR="00850543" w:rsidRPr="00BF500A" w:rsidRDefault="00850543" w:rsidP="00850543">
      <w:pPr>
        <w:jc w:val="both"/>
        <w:rPr>
          <w:sz w:val="20"/>
        </w:rPr>
      </w:pPr>
    </w:p>
    <w:p w14:paraId="5848F6EF" w14:textId="67E81576" w:rsidR="00850543" w:rsidRPr="00BF500A" w:rsidRDefault="004B78A1" w:rsidP="001D0795">
      <w:pPr>
        <w:pStyle w:val="PargrafodaLista"/>
        <w:numPr>
          <w:ilvl w:val="2"/>
          <w:numId w:val="8"/>
        </w:numPr>
        <w:ind w:left="851" w:hanging="851"/>
        <w:jc w:val="both"/>
        <w:rPr>
          <w:sz w:val="20"/>
        </w:rPr>
      </w:pPr>
      <w:r w:rsidRPr="00BF500A">
        <w:rPr>
          <w:sz w:val="20"/>
        </w:rPr>
        <w:t xml:space="preserve">Também nas hipóteses em que o Pregoeiro não aceitar a proposta e passar à subsequente, poderá negociar com o licitante para que seja obtido preço melhor. </w:t>
      </w:r>
    </w:p>
    <w:p w14:paraId="17C3B86D" w14:textId="3FB2982D" w:rsidR="00850543" w:rsidRPr="00BF500A" w:rsidRDefault="004B78A1" w:rsidP="001D0795">
      <w:pPr>
        <w:pStyle w:val="PargrafodaLista"/>
        <w:numPr>
          <w:ilvl w:val="2"/>
          <w:numId w:val="8"/>
        </w:numPr>
        <w:ind w:left="851" w:hanging="851"/>
        <w:jc w:val="both"/>
        <w:rPr>
          <w:sz w:val="20"/>
        </w:rPr>
      </w:pPr>
      <w:r w:rsidRPr="00BF500A">
        <w:rPr>
          <w:sz w:val="20"/>
        </w:rPr>
        <w:t xml:space="preserve">A negociação será realizada por meio do sistema, podendo ser acompanhada pelos demais licitantes. </w:t>
      </w:r>
    </w:p>
    <w:p w14:paraId="700B29BC" w14:textId="77777777" w:rsidR="00850543" w:rsidRPr="00BF500A" w:rsidRDefault="00850543" w:rsidP="00166BBB">
      <w:pPr>
        <w:jc w:val="both"/>
        <w:rPr>
          <w:sz w:val="20"/>
        </w:rPr>
      </w:pPr>
    </w:p>
    <w:p w14:paraId="6F610846" w14:textId="6ABECB79" w:rsidR="00F258CB" w:rsidRPr="00BF500A" w:rsidRDefault="004B78A1" w:rsidP="001D0795">
      <w:pPr>
        <w:pStyle w:val="PargrafodaLista"/>
        <w:numPr>
          <w:ilvl w:val="1"/>
          <w:numId w:val="8"/>
        </w:numPr>
        <w:ind w:left="567" w:hanging="567"/>
        <w:jc w:val="both"/>
        <w:rPr>
          <w:sz w:val="20"/>
        </w:rPr>
      </w:pPr>
      <w:r w:rsidRPr="00BF500A">
        <w:rPr>
          <w:sz w:val="20"/>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Arts. 44 e 45 da Lei Federal Complementar nº 123/2006, seguindo-se a disciplina antes estabelecida, se for o caso. </w:t>
      </w:r>
    </w:p>
    <w:p w14:paraId="40DC9EA4" w14:textId="77777777" w:rsidR="00850543" w:rsidRPr="00BF500A" w:rsidRDefault="00850543" w:rsidP="00850543">
      <w:pPr>
        <w:pStyle w:val="PargrafodaLista"/>
        <w:ind w:left="567" w:hanging="567"/>
        <w:jc w:val="both"/>
        <w:rPr>
          <w:sz w:val="20"/>
        </w:rPr>
      </w:pPr>
    </w:p>
    <w:p w14:paraId="416C37A1" w14:textId="16E3A377" w:rsidR="00850543" w:rsidRPr="00BF500A" w:rsidRDefault="004B78A1" w:rsidP="001D0795">
      <w:pPr>
        <w:pStyle w:val="PargrafodaLista"/>
        <w:numPr>
          <w:ilvl w:val="1"/>
          <w:numId w:val="8"/>
        </w:numPr>
        <w:ind w:left="567" w:hanging="567"/>
        <w:jc w:val="both"/>
        <w:rPr>
          <w:sz w:val="20"/>
        </w:rPr>
      </w:pPr>
      <w:r w:rsidRPr="00BF500A">
        <w:rPr>
          <w:sz w:val="20"/>
        </w:rPr>
        <w:t xml:space="preserve">Encerrada a análise quanto à aceitação da proposta, o Pregoeiro verificará a habilitação do licitante, observado o disposto neste Edital. </w:t>
      </w:r>
    </w:p>
    <w:p w14:paraId="14E9FBBE" w14:textId="17B99A9B" w:rsidR="004B78A1" w:rsidRPr="00BF500A" w:rsidRDefault="004B78A1" w:rsidP="00166BBB">
      <w:pPr>
        <w:jc w:val="both"/>
        <w:rPr>
          <w:sz w:val="20"/>
        </w:rPr>
      </w:pPr>
    </w:p>
    <w:p w14:paraId="405E156F" w14:textId="77777777" w:rsidR="00BD232E" w:rsidRPr="00BF500A" w:rsidRDefault="00BD232E" w:rsidP="00BD232E">
      <w:pPr>
        <w:jc w:val="both"/>
        <w:rPr>
          <w:sz w:val="20"/>
          <w:lang w:eastAsia="pt-BR"/>
        </w:rPr>
      </w:pPr>
    </w:p>
    <w:p w14:paraId="74692C39" w14:textId="77777777" w:rsidR="00BD232E" w:rsidRPr="00BF500A" w:rsidRDefault="00BD232E" w:rsidP="001D0795">
      <w:pPr>
        <w:numPr>
          <w:ilvl w:val="0"/>
          <w:numId w:val="8"/>
        </w:numPr>
        <w:suppressAutoHyphens w:val="0"/>
        <w:ind w:left="426" w:hanging="426"/>
        <w:jc w:val="both"/>
        <w:rPr>
          <w:b/>
          <w:bCs w:val="0"/>
          <w:sz w:val="20"/>
          <w:lang w:eastAsia="pt-BR"/>
        </w:rPr>
      </w:pPr>
      <w:r w:rsidRPr="00BF500A">
        <w:rPr>
          <w:b/>
          <w:sz w:val="20"/>
          <w:lang w:eastAsia="pt-BR"/>
        </w:rPr>
        <w:t xml:space="preserve">DA HABILITAÇÃO </w:t>
      </w:r>
    </w:p>
    <w:p w14:paraId="01D26BF0" w14:textId="77777777" w:rsidR="00BD232E" w:rsidRPr="00BF500A" w:rsidRDefault="00BD232E" w:rsidP="00BD232E">
      <w:pPr>
        <w:jc w:val="both"/>
        <w:rPr>
          <w:sz w:val="20"/>
          <w:lang w:eastAsia="pt-BR"/>
        </w:rPr>
      </w:pPr>
    </w:p>
    <w:p w14:paraId="008398F4" w14:textId="246DE040"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Como condição prévia ao exame da documentação de habilitação do licitante detentor da proposta classificada em primeiro lugar,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verificará o eventual descumprimento das condições de participação, especialmente quanto à existência de sanção que impeça a participação no certame ou a </w:t>
      </w:r>
      <w:r w:rsidRPr="00BF500A">
        <w:rPr>
          <w:sz w:val="20"/>
          <w:lang w:eastAsia="pt-BR"/>
        </w:rPr>
        <w:lastRenderedPageBreak/>
        <w:t xml:space="preserve">futura contratação, mediante a consulta aos documentos inseridos no portal de compras públicas, e ainda nos seguintes cadastros: </w:t>
      </w:r>
    </w:p>
    <w:p w14:paraId="538F760C"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Possuir Cadastro do Portal de Compras Públicas. </w:t>
      </w:r>
    </w:p>
    <w:p w14:paraId="41B09E0B"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de Sanções no Portal da Transparência da Controladoria-Geral da União (</w:t>
      </w:r>
      <w:hyperlink r:id="rId11" w:history="1">
        <w:r w:rsidRPr="00BF500A">
          <w:rPr>
            <w:color w:val="0000FF"/>
            <w:sz w:val="20"/>
            <w:u w:val="single"/>
            <w:lang w:eastAsia="pt-BR"/>
          </w:rPr>
          <w:t>www.portaldatransparencia.gov.br/sancoes/consulta</w:t>
        </w:r>
      </w:hyperlink>
      <w:r w:rsidRPr="00BF500A">
        <w:rPr>
          <w:sz w:val="20"/>
          <w:lang w:eastAsia="pt-BR"/>
        </w:rPr>
        <w:t xml:space="preserve">). </w:t>
      </w:r>
    </w:p>
    <w:p w14:paraId="2FABE41D"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no Cadastro Nacional de Condenações Cíveis por Ato de Improbidade Administrativa e Inelegibilidade – CNIA, mantido pelo Conselho Nacional de Justiça – CNJ (www.cnj.jus.br/improbidade_adm/consultar_requerido.php).</w:t>
      </w:r>
    </w:p>
    <w:p w14:paraId="705AF763"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na Lista de Inidôneos, mantida pelo Tribunal de Contas da União – TCU (contas.tcu.gov.br/ords/f?p=1660:3).</w:t>
      </w:r>
    </w:p>
    <w:p w14:paraId="6CD17C69"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As consultas a que se referem os itens 8.1.2, 8.1.3 e 8.1.4 poderão ser feitas através do portal de Consulta Consolidada de Pessoa Jurídica, mantido pelo Tribunal de Contas da União (certidoes-apf.apps.tcu.gov.br). </w:t>
      </w:r>
    </w:p>
    <w:p w14:paraId="3B9EB444"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A consulta aos cadastros será realizada em nome da empresa licitante e também de seu sócio majoritário, por força do artigo 12 da Lei Federal n° 8.429/1992, que prevê, dentre as sanções impostas ao responsável pela prática de ato de improbidade administrativa, a proibição de contratar com o Poder Público, inclusive por intermédio de pessoa jurídica da qual seja sócio majoritário. </w:t>
      </w:r>
    </w:p>
    <w:p w14:paraId="527672BD"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Caso conste na Consulta de Situação do Fornecedor a existência de Ocorrências Impeditivas Indiretas, o gestor diligenciará para verificar se houve fraude por parte das empresas apontadas no Relatório de Ocorrências Impeditivas Indiretas. </w:t>
      </w:r>
    </w:p>
    <w:p w14:paraId="251C94ED"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A tentativa de burla será verificada por meio dos vínculos societários, linhas de fornecimento similares, dentre outros. </w:t>
      </w:r>
    </w:p>
    <w:p w14:paraId="548A20E3"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O licitante será convocado para manifestação previamente à sua desclassificação. </w:t>
      </w:r>
    </w:p>
    <w:p w14:paraId="521C87AB" w14:textId="24F7621A"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Constatada a existência de sanção,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reputará o licitante inabilitado, por falta de condição de participação. </w:t>
      </w:r>
    </w:p>
    <w:p w14:paraId="2B8D97D8"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No caso de inabilitação, haverá nova verificação, pelo sistema, da eventual ocorrência do empate ficto, previsto nos Arts. 44 e 45 da Lei Federal Complementar nº 123/2006, seguindo-se a disciplina antes estabelecida para aceitação da proposta subsequente. </w:t>
      </w:r>
    </w:p>
    <w:p w14:paraId="72070272" w14:textId="77777777" w:rsidR="00BD232E" w:rsidRPr="00BF500A" w:rsidRDefault="00BD232E" w:rsidP="00BD232E">
      <w:pPr>
        <w:jc w:val="both"/>
        <w:rPr>
          <w:sz w:val="20"/>
          <w:lang w:eastAsia="pt-BR"/>
        </w:rPr>
      </w:pPr>
    </w:p>
    <w:p w14:paraId="11F5CC79"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Caso atendidas as condições de participação, a habilitação dos licitantes será verificada por meio do Portal de Compras Públicas, em relação à habilitação jurídica, à regularidade fiscal e trabalhista, à qualificação econômica financeira e habilitação técnica. </w:t>
      </w:r>
    </w:p>
    <w:p w14:paraId="1DB1F794"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É dever do licitante de atualizar previamente as comprovações constantes do Portal de Compras Públicas, para que estejam vigentes na data da abertura da sessão pública, ou encaminhar, em conjunto com a apresentação da proposta, a respectiva documentação atualizada. </w:t>
      </w:r>
    </w:p>
    <w:p w14:paraId="4F73B664" w14:textId="16DFE2FB"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O descumprimento do subitem acima implicará a inabilitação do licitante, exceto se a consulta aos sítios eletrônicos oficiais emissores de certidões feita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lograr êxito em encontrar a(s) certidão(ões) válida(s). </w:t>
      </w:r>
    </w:p>
    <w:p w14:paraId="2528FB10" w14:textId="77777777" w:rsidR="00BD232E" w:rsidRPr="00BF500A" w:rsidRDefault="00BD232E" w:rsidP="00BD232E">
      <w:pPr>
        <w:jc w:val="both"/>
        <w:rPr>
          <w:sz w:val="20"/>
          <w:lang w:eastAsia="pt-BR"/>
        </w:rPr>
      </w:pPr>
    </w:p>
    <w:p w14:paraId="30345B6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Havendo a necessidade de envio de documentos de habilitação complementares, necessários à confirmação daqueles exigidos neste Edital e já apresentados, o licitante será convocado a encaminhá-los, em formato digital, via sistema, no prazo a ser estipulado, sob pena de inabilitação. </w:t>
      </w:r>
    </w:p>
    <w:p w14:paraId="63A30F93" w14:textId="77777777" w:rsidR="00BD232E" w:rsidRPr="00BF500A" w:rsidRDefault="00BD232E" w:rsidP="00BD232E">
      <w:pPr>
        <w:ind w:left="426"/>
        <w:jc w:val="both"/>
        <w:rPr>
          <w:sz w:val="20"/>
          <w:lang w:eastAsia="pt-BR"/>
        </w:rPr>
      </w:pPr>
    </w:p>
    <w:p w14:paraId="01996B19"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Somente haverá a necessidade de comprovação do preenchimento de requisitos mediante apresentação dos documentos originais não-digitais quando houver dúvida em relação à integridade do documento digital. </w:t>
      </w:r>
    </w:p>
    <w:p w14:paraId="75AE58BF" w14:textId="77777777" w:rsidR="00BD232E" w:rsidRPr="00BF500A" w:rsidRDefault="00BD232E" w:rsidP="00BD232E">
      <w:pPr>
        <w:ind w:left="708"/>
        <w:rPr>
          <w:sz w:val="20"/>
          <w:lang w:eastAsia="pt-BR"/>
        </w:rPr>
      </w:pPr>
    </w:p>
    <w:p w14:paraId="3C8FA03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Não serão aceitos documentos de habilitação com indicação de CNPJ/CPF diferentes, salvo aqueles legalmente permitidos. </w:t>
      </w:r>
    </w:p>
    <w:p w14:paraId="6D01EA31" w14:textId="77777777" w:rsidR="00BD232E" w:rsidRPr="00BF500A" w:rsidRDefault="00BD232E" w:rsidP="00BD232E">
      <w:pPr>
        <w:ind w:left="708"/>
        <w:rPr>
          <w:sz w:val="20"/>
          <w:lang w:eastAsia="pt-BR"/>
        </w:rPr>
      </w:pPr>
    </w:p>
    <w:p w14:paraId="7D824AF0"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0A81E42F"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Serão aceitos registros de CNPJ de licitante matriz e filial com diferenças de números de documentos pertinentes ao CND e ao CRF/FGTS, quando for comprovada a centralização do recolhimento dessas contribuições. </w:t>
      </w:r>
    </w:p>
    <w:p w14:paraId="341B9074" w14:textId="77777777" w:rsidR="00BD232E" w:rsidRPr="00BF500A" w:rsidRDefault="00BD232E" w:rsidP="00BD232E">
      <w:pPr>
        <w:jc w:val="both"/>
        <w:rPr>
          <w:sz w:val="20"/>
          <w:lang w:eastAsia="pt-BR"/>
        </w:rPr>
      </w:pPr>
    </w:p>
    <w:p w14:paraId="2081808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Os licitantes deverão encaminhar, através do sistema, nos termos deste Edital, a documentação relacionada nos itens a seguir, para fins de habilitação:</w:t>
      </w:r>
    </w:p>
    <w:p w14:paraId="232C21A5" w14:textId="77777777" w:rsidR="00BD232E" w:rsidRDefault="00BD232E" w:rsidP="00BD232E">
      <w:pPr>
        <w:jc w:val="both"/>
        <w:rPr>
          <w:snapToGrid w:val="0"/>
          <w:sz w:val="20"/>
          <w:lang w:eastAsia="pt-BR"/>
        </w:rPr>
      </w:pPr>
    </w:p>
    <w:p w14:paraId="27871EDB" w14:textId="77777777" w:rsidR="000E0324" w:rsidRPr="00BF500A" w:rsidRDefault="000E0324" w:rsidP="00BD232E">
      <w:pPr>
        <w:jc w:val="both"/>
        <w:rPr>
          <w:snapToGrid w:val="0"/>
          <w:sz w:val="20"/>
          <w:lang w:eastAsia="pt-BR"/>
        </w:rPr>
      </w:pPr>
    </w:p>
    <w:p w14:paraId="6F137AAD" w14:textId="77777777" w:rsidR="00BD232E" w:rsidRPr="00BF500A" w:rsidRDefault="00BD232E" w:rsidP="001D0795">
      <w:pPr>
        <w:numPr>
          <w:ilvl w:val="2"/>
          <w:numId w:val="8"/>
        </w:numPr>
        <w:suppressAutoHyphens w:val="0"/>
        <w:ind w:left="567" w:hanging="567"/>
        <w:jc w:val="both"/>
        <w:rPr>
          <w:b/>
          <w:bCs w:val="0"/>
          <w:sz w:val="20"/>
          <w:lang w:eastAsia="pt-BR"/>
        </w:rPr>
      </w:pPr>
      <w:r w:rsidRPr="00BF500A">
        <w:rPr>
          <w:b/>
          <w:sz w:val="20"/>
          <w:lang w:eastAsia="pt-BR"/>
        </w:rPr>
        <w:lastRenderedPageBreak/>
        <w:t xml:space="preserve">HABILITAÇÃO JURÍDICA: </w:t>
      </w:r>
    </w:p>
    <w:p w14:paraId="5956207A"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Empresário Individual: inscrição no Registro Público de Empresas Mercantis, a cargo da Junta Comercial da respectiva sede; </w:t>
      </w:r>
    </w:p>
    <w:p w14:paraId="5828DC3C"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Em se tratando de Microempreendedor Individual – MEI: Certificado da Condição de Microempreendedor Individual - CCMEI, cuja aceitação ficará condicionada à verificação da autenticidade no sítio (</w:t>
      </w:r>
      <w:hyperlink r:id="rId12" w:history="1">
        <w:r w:rsidRPr="00BF500A">
          <w:rPr>
            <w:color w:val="0000FF"/>
            <w:sz w:val="20"/>
            <w:u w:val="single"/>
            <w:lang w:eastAsia="pt-BR"/>
          </w:rPr>
          <w:t>www.portaldoempreendedor.gov.br</w:t>
        </w:r>
      </w:hyperlink>
      <w:r w:rsidRPr="00BF500A">
        <w:rPr>
          <w:sz w:val="20"/>
          <w:lang w:eastAsia="pt-BR"/>
        </w:rPr>
        <w:t xml:space="preserve">); </w:t>
      </w:r>
    </w:p>
    <w:p w14:paraId="3295C390"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14:paraId="367C3604"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Inscrição no Registro Público de Empresas Mercantis onde opera, com averbação no Registro onde tem sede a matriz, no caso de ser o participante sucursal, filial ou agência; </w:t>
      </w:r>
    </w:p>
    <w:p w14:paraId="563114F6"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Sociedade Simples: inscrição do ato constitutivo no Registro Civil das Pessoas Jurídicas do local de sua sede, acompanhada de prova da indicação dos seus administradores; </w:t>
      </w:r>
    </w:p>
    <w:p w14:paraId="33FE1595"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No caso de empresa ou sociedade estrangeira em funcionamento no País: decreto de autorização;</w:t>
      </w:r>
    </w:p>
    <w:p w14:paraId="358EC467"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Os documentos acima deverão estar acompanhados de todas as alterações ou da consolidação respectiva.</w:t>
      </w:r>
    </w:p>
    <w:p w14:paraId="41118400" w14:textId="77777777" w:rsidR="00BD232E" w:rsidRPr="00BF500A" w:rsidRDefault="00BD232E" w:rsidP="00BD232E">
      <w:pPr>
        <w:jc w:val="both"/>
        <w:rPr>
          <w:sz w:val="20"/>
          <w:lang w:eastAsia="x-none"/>
        </w:rPr>
      </w:pPr>
    </w:p>
    <w:p w14:paraId="5801D302" w14:textId="77777777" w:rsidR="00BD232E" w:rsidRPr="00BF500A" w:rsidRDefault="00BD232E" w:rsidP="001D0795">
      <w:pPr>
        <w:numPr>
          <w:ilvl w:val="2"/>
          <w:numId w:val="8"/>
        </w:numPr>
        <w:suppressAutoHyphens w:val="0"/>
        <w:ind w:left="567" w:hanging="567"/>
        <w:jc w:val="both"/>
        <w:rPr>
          <w:b/>
          <w:bCs w:val="0"/>
          <w:sz w:val="20"/>
          <w:lang w:val="x-none" w:eastAsia="x-none"/>
        </w:rPr>
      </w:pPr>
      <w:r w:rsidRPr="00BF500A">
        <w:rPr>
          <w:b/>
          <w:sz w:val="20"/>
          <w:lang w:val="x-none" w:eastAsia="x-none"/>
        </w:rPr>
        <w:t xml:space="preserve">REGULARIDADE FISCAL E TRABALHISTA: </w:t>
      </w:r>
    </w:p>
    <w:p w14:paraId="5908D9DA"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 xml:space="preserve">CNPJ – Prova de inscrição no Cadastro Nacional de Pessoas Jurídicas ou no Cadastro de Pessoas Físicas, conforme o caso, </w:t>
      </w:r>
      <w:r w:rsidRPr="00BF500A">
        <w:rPr>
          <w:b/>
          <w:bCs w:val="0"/>
          <w:sz w:val="20"/>
          <w:lang w:val="x-none" w:eastAsia="x-none"/>
        </w:rPr>
        <w:t>pertinente e compatível com o objeto desta licitação</w:t>
      </w:r>
      <w:r w:rsidRPr="00BF500A">
        <w:rPr>
          <w:sz w:val="20"/>
          <w:lang w:eastAsia="x-none"/>
        </w:rPr>
        <w:t>.</w:t>
      </w:r>
    </w:p>
    <w:p w14:paraId="439A7023"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Procuradora-Geral da Fazenda Nacional</w:t>
      </w:r>
      <w:r w:rsidRPr="00BF500A">
        <w:rPr>
          <w:sz w:val="20"/>
          <w:lang w:eastAsia="x-none"/>
        </w:rPr>
        <w:t>.</w:t>
      </w:r>
    </w:p>
    <w:p w14:paraId="16CCD6CB"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com o Fundo de Garantia do Tempo de Serviço (FGTS)</w:t>
      </w:r>
      <w:r w:rsidRPr="00BF500A">
        <w:rPr>
          <w:sz w:val="20"/>
          <w:lang w:eastAsia="x-none"/>
        </w:rPr>
        <w:t>.</w:t>
      </w:r>
    </w:p>
    <w:p w14:paraId="4B58E8AF"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inexistência de débitos inadimplidos perante a Justiça do Trabalho, mediante a apresentação de Certidão Negativa de Débitos Trabalhistas (CNDT), ou Certidão Positiva com Efeito de Negativa, nos termos do Título VII-A da Consolidação das Leis do Trabalho, aprovada pelo Decreto-Lei nº 5.452/1943</w:t>
      </w:r>
      <w:r w:rsidRPr="00BF500A">
        <w:rPr>
          <w:sz w:val="20"/>
          <w:lang w:eastAsia="x-none"/>
        </w:rPr>
        <w:t>.</w:t>
      </w:r>
    </w:p>
    <w:p w14:paraId="2CE37198"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junto à Fazenda Estadual, através da Certidão Negativa conjunta junto aos Tributos Estaduais, emitida pela Secretaria da Fazenda Estadual onde a empresa for sediada</w:t>
      </w:r>
      <w:r w:rsidRPr="00BF500A">
        <w:rPr>
          <w:sz w:val="20"/>
          <w:lang w:eastAsia="x-none"/>
        </w:rPr>
        <w:t>.</w:t>
      </w:r>
    </w:p>
    <w:p w14:paraId="2C899CE7"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junto à Fazenda Municipal, através da Certidão Negativa junto aos Tributos Municipais, emitida pela Secretaria da Fazenda Municipal onde a empresa for sediada</w:t>
      </w:r>
      <w:r w:rsidRPr="00BF500A">
        <w:rPr>
          <w:sz w:val="20"/>
          <w:lang w:eastAsia="x-none"/>
        </w:rPr>
        <w:t>.</w:t>
      </w:r>
    </w:p>
    <w:p w14:paraId="365504BD"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6A390B0" w14:textId="77777777" w:rsidR="00BD232E" w:rsidRPr="00BF500A" w:rsidRDefault="00BD232E" w:rsidP="00BD232E">
      <w:pPr>
        <w:jc w:val="both"/>
        <w:rPr>
          <w:sz w:val="20"/>
          <w:lang w:eastAsia="pt-BR"/>
        </w:rPr>
      </w:pPr>
    </w:p>
    <w:p w14:paraId="25DCA478" w14:textId="77777777" w:rsidR="005C2F8A" w:rsidRPr="00FF1A1A" w:rsidRDefault="005C2F8A" w:rsidP="005C2F8A">
      <w:pPr>
        <w:numPr>
          <w:ilvl w:val="2"/>
          <w:numId w:val="8"/>
        </w:numPr>
        <w:suppressAutoHyphens w:val="0"/>
        <w:jc w:val="both"/>
        <w:rPr>
          <w:b/>
          <w:bCs w:val="0"/>
          <w:sz w:val="20"/>
          <w:lang w:eastAsia="pt-BR"/>
        </w:rPr>
      </w:pPr>
      <w:r w:rsidRPr="00FF1A1A">
        <w:rPr>
          <w:b/>
          <w:sz w:val="20"/>
          <w:lang w:eastAsia="pt-BR"/>
        </w:rPr>
        <w:t xml:space="preserve">QUALIFICAÇÃO ECONÔMICO-FINANCEIRA: </w:t>
      </w:r>
    </w:p>
    <w:p w14:paraId="1C9E4B2A" w14:textId="77777777" w:rsidR="005C2F8A" w:rsidRPr="00FF1A1A" w:rsidRDefault="005C2F8A" w:rsidP="005C2F8A">
      <w:pPr>
        <w:numPr>
          <w:ilvl w:val="3"/>
          <w:numId w:val="8"/>
        </w:numPr>
        <w:suppressAutoHyphens w:val="0"/>
        <w:jc w:val="both"/>
        <w:rPr>
          <w:sz w:val="20"/>
          <w:lang w:eastAsia="pt-BR"/>
        </w:rPr>
      </w:pPr>
      <w:r w:rsidRPr="00FF1A1A">
        <w:rPr>
          <w:sz w:val="20"/>
          <w:lang w:eastAsia="pt-BR"/>
        </w:rPr>
        <w:t>Certidão Negativa de falência, de concordata, de recuperação judicial ou extrajudicial (Lei Federal nº 11.101/2005), expedida pelo distribuidor da sede da empresa, datado dos últimos 90 (noventa) dias, ou que esteja dentro do prazo de validade expresso na própria Certidão.</w:t>
      </w:r>
    </w:p>
    <w:p w14:paraId="7FB64D3D" w14:textId="77777777" w:rsidR="005C2F8A" w:rsidRPr="00FF1A1A" w:rsidRDefault="005C2F8A" w:rsidP="005C2F8A">
      <w:pPr>
        <w:numPr>
          <w:ilvl w:val="4"/>
          <w:numId w:val="8"/>
        </w:numPr>
        <w:suppressAutoHyphens w:val="0"/>
        <w:ind w:left="851" w:hanging="851"/>
        <w:jc w:val="both"/>
        <w:rPr>
          <w:sz w:val="20"/>
          <w:lang w:eastAsia="pt-BR"/>
        </w:rPr>
      </w:pPr>
      <w:r w:rsidRPr="00FF1A1A">
        <w:rPr>
          <w:sz w:val="20"/>
          <w:lang w:eastAsia="pt-BR"/>
        </w:rPr>
        <w:t xml:space="preserve">Nas hipóteses em que a certidão encaminhada for positiva, deve o licitante apresentar comprovação de que o respectivo plano de recuperação foi acolhido judicialmente, na forma do Art. 58, da Lei nº 11.101/2005, sob pena de inabilitação, devendo, ainda, comprovar todos os demais requisitos de habilitação. </w:t>
      </w:r>
    </w:p>
    <w:p w14:paraId="7FF645B1" w14:textId="77777777" w:rsidR="005C2F8A" w:rsidRPr="005C2F8A" w:rsidRDefault="005C2F8A" w:rsidP="005C2F8A">
      <w:pPr>
        <w:suppressAutoHyphens w:val="0"/>
        <w:ind w:left="720"/>
        <w:jc w:val="both"/>
        <w:rPr>
          <w:b/>
          <w:bCs w:val="0"/>
          <w:sz w:val="20"/>
          <w:lang w:eastAsia="pt-BR"/>
        </w:rPr>
      </w:pPr>
    </w:p>
    <w:p w14:paraId="2079C36C" w14:textId="1E2EAED8" w:rsidR="00C80E11" w:rsidRPr="00BF500A" w:rsidRDefault="00C80E11" w:rsidP="001D0795">
      <w:pPr>
        <w:numPr>
          <w:ilvl w:val="2"/>
          <w:numId w:val="8"/>
        </w:numPr>
        <w:suppressAutoHyphens w:val="0"/>
        <w:jc w:val="both"/>
        <w:rPr>
          <w:b/>
          <w:bCs w:val="0"/>
          <w:sz w:val="20"/>
          <w:lang w:eastAsia="pt-BR"/>
        </w:rPr>
      </w:pPr>
      <w:r w:rsidRPr="00BF500A">
        <w:rPr>
          <w:b/>
          <w:sz w:val="20"/>
          <w:lang w:eastAsia="pt-BR"/>
        </w:rPr>
        <w:t>QUALIFICAÇÃO TÉCNICA:</w:t>
      </w:r>
    </w:p>
    <w:p w14:paraId="6F142BFA" w14:textId="77777777" w:rsidR="00810F1C" w:rsidRPr="00BF500A" w:rsidRDefault="00810F1C" w:rsidP="001D0795">
      <w:pPr>
        <w:pStyle w:val="Corpodetexto"/>
        <w:numPr>
          <w:ilvl w:val="3"/>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Certidão de Registro e Regularidade expedida pelo Conselho Regional de Administração do Estado sede da empresa licitante, dentro do prazo de validade, a fim de comprovar a inscrição na entidade de classe e a certificação de responsabilidade técnica.</w:t>
      </w:r>
    </w:p>
    <w:p w14:paraId="5CB5A851" w14:textId="77777777" w:rsidR="00810F1C" w:rsidRPr="00BF500A" w:rsidRDefault="00810F1C" w:rsidP="001D0795">
      <w:pPr>
        <w:pStyle w:val="Corpodetexto"/>
        <w:numPr>
          <w:ilvl w:val="3"/>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Atestado de capacidade técnica, emitido por pessoa jurídica de direito público ou privado devidamente registrado no Conselho Regional de Administração do Estado sede, que comprove que a empresa licitante realizou serviços similares pertinentes e compatíveis com o objeto da licitação, acompanhada da respectiva certidão de registro, a qual deve estar dentro do prazo de validade.</w:t>
      </w:r>
    </w:p>
    <w:p w14:paraId="0266040B" w14:textId="3DA0CBC2" w:rsidR="00810F1C" w:rsidRPr="00BF500A" w:rsidRDefault="00810F1C" w:rsidP="001D0795">
      <w:pPr>
        <w:pStyle w:val="Corpodetexto"/>
        <w:numPr>
          <w:ilvl w:val="3"/>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 xml:space="preserve">Comprovação de que a empresa licitante possui em seu quadro permanente, na data prevista para entrega da proposta, profissional de nível superior ou outro reconhecido pela entidade competente detentor de atestado de responsabilidade técnica devidamente registrado no Conselho Regional de Administração do Estado sede, caracterizando a execução de serviços similares pertinentes e compatíveis com o objeto da presente licitação, acompanhado da respectiva certidão de registro, a qual deve estar dentro do prazo de validade. O vínculo do profissional com a empresa deverá ser comprovado </w:t>
      </w:r>
      <w:r w:rsidRPr="00BF500A">
        <w:rPr>
          <w:rFonts w:cs="Arial"/>
          <w:bCs w:val="0"/>
          <w:sz w:val="20"/>
          <w:lang w:val="pt-BR"/>
        </w:rPr>
        <w:lastRenderedPageBreak/>
        <w:t>por:</w:t>
      </w:r>
    </w:p>
    <w:p w14:paraId="0A53C352" w14:textId="77777777" w:rsidR="00810F1C" w:rsidRPr="00BF500A" w:rsidRDefault="00810F1C" w:rsidP="001D0795">
      <w:pPr>
        <w:pStyle w:val="Corpodetexto"/>
        <w:numPr>
          <w:ilvl w:val="4"/>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 xml:space="preserve">Cópia da Carteira de Trabalho e cópia do registro do profissional no livro/ficha de registro de empregados da empresa, caso o profissional apresentado como responsável técnico faça parte do quadro permanente da empresa, ou; </w:t>
      </w:r>
    </w:p>
    <w:p w14:paraId="26E71599" w14:textId="77777777" w:rsidR="00810F1C" w:rsidRPr="00BF500A" w:rsidRDefault="00810F1C" w:rsidP="001D0795">
      <w:pPr>
        <w:pStyle w:val="Corpodetexto"/>
        <w:numPr>
          <w:ilvl w:val="4"/>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Contrato social ou alteração contratual na hipótese do sócio ser também o responsável técnico da empresa, ou;</w:t>
      </w:r>
    </w:p>
    <w:p w14:paraId="07784D8C" w14:textId="112DD8E9" w:rsidR="00810F1C" w:rsidRPr="00BF500A" w:rsidRDefault="00810F1C" w:rsidP="001D0795">
      <w:pPr>
        <w:pStyle w:val="Corpodetexto"/>
        <w:numPr>
          <w:ilvl w:val="4"/>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Contrato de Prestação de Serviços firmado entre a empresa e o profissional apresentado como responsável técnico, com firma reconhecida em cartório.</w:t>
      </w:r>
    </w:p>
    <w:p w14:paraId="0C65A494" w14:textId="77777777" w:rsidR="00810F1C" w:rsidRPr="00BF500A" w:rsidRDefault="00810F1C" w:rsidP="00810F1C">
      <w:pPr>
        <w:tabs>
          <w:tab w:val="left" w:pos="709"/>
        </w:tabs>
        <w:ind w:left="720"/>
        <w:jc w:val="both"/>
        <w:rPr>
          <w:b/>
          <w:bCs w:val="0"/>
          <w:sz w:val="20"/>
          <w:lang w:eastAsia="pt-BR"/>
        </w:rPr>
      </w:pPr>
    </w:p>
    <w:p w14:paraId="6D0F3703" w14:textId="38D632BF" w:rsidR="00C80E11" w:rsidRPr="00BF500A" w:rsidRDefault="00C80E11" w:rsidP="001D0795">
      <w:pPr>
        <w:numPr>
          <w:ilvl w:val="2"/>
          <w:numId w:val="8"/>
        </w:numPr>
        <w:tabs>
          <w:tab w:val="left" w:pos="709"/>
        </w:tabs>
        <w:jc w:val="both"/>
        <w:rPr>
          <w:b/>
          <w:bCs w:val="0"/>
          <w:sz w:val="20"/>
          <w:lang w:eastAsia="pt-BR"/>
        </w:rPr>
      </w:pPr>
      <w:r w:rsidRPr="00BF500A">
        <w:rPr>
          <w:b/>
          <w:sz w:val="20"/>
          <w:lang w:eastAsia="pt-BR"/>
        </w:rPr>
        <w:t xml:space="preserve">OUTRAS COMPROVAÇÕES E DECLARAÇÕES: </w:t>
      </w:r>
    </w:p>
    <w:p w14:paraId="4ED45C08" w14:textId="77777777" w:rsidR="00C80E11" w:rsidRPr="00BF500A" w:rsidRDefault="00C80E11" w:rsidP="001D0795">
      <w:pPr>
        <w:numPr>
          <w:ilvl w:val="3"/>
          <w:numId w:val="8"/>
        </w:numPr>
        <w:tabs>
          <w:tab w:val="left" w:pos="709"/>
        </w:tabs>
        <w:jc w:val="both"/>
        <w:rPr>
          <w:sz w:val="20"/>
          <w:lang w:eastAsia="pt-BR"/>
        </w:rPr>
      </w:pPr>
      <w:r w:rsidRPr="00BF500A">
        <w:rPr>
          <w:sz w:val="20"/>
          <w:lang w:eastAsia="pt-BR"/>
        </w:rPr>
        <w:t>Certidão Simplificada emitida pela Junta Comercial da sede da licitante onde conste o seu enquadramento como Microempresa (ME) ou Empresa de Pequeno Porte (EPP) visando ao exercício dos direitos previstos nos Arts. 42 a 45 da Lei Federal Complementar nº 123/2006, alterada pela Lei Federal Complementar nº 147/2014, quando for o caso.</w:t>
      </w:r>
    </w:p>
    <w:p w14:paraId="43DB790C" w14:textId="77777777" w:rsidR="00C80E11" w:rsidRPr="00BF500A" w:rsidRDefault="00C80E11" w:rsidP="001D0795">
      <w:pPr>
        <w:numPr>
          <w:ilvl w:val="4"/>
          <w:numId w:val="8"/>
        </w:numPr>
        <w:tabs>
          <w:tab w:val="left" w:pos="851"/>
        </w:tabs>
        <w:ind w:left="851" w:hanging="851"/>
        <w:jc w:val="both"/>
        <w:rPr>
          <w:sz w:val="20"/>
          <w:lang w:eastAsia="pt-BR"/>
        </w:rPr>
      </w:pPr>
      <w:r w:rsidRPr="00BF500A">
        <w:rPr>
          <w:sz w:val="20"/>
          <w:lang w:eastAsia="pt-BR"/>
        </w:rPr>
        <w:t xml:space="preserve">A Certidão ou o Certificado deverão estar </w:t>
      </w:r>
      <w:r w:rsidRPr="00BF500A">
        <w:rPr>
          <w:b/>
          <w:sz w:val="20"/>
          <w:lang w:eastAsia="pt-BR"/>
        </w:rPr>
        <w:t>atualizados</w:t>
      </w:r>
      <w:r w:rsidRPr="00BF500A">
        <w:rPr>
          <w:sz w:val="20"/>
          <w:lang w:eastAsia="pt-BR"/>
        </w:rPr>
        <w:t xml:space="preserve">, ou seja, emitidos a menos de </w:t>
      </w:r>
      <w:r w:rsidRPr="00BF500A">
        <w:rPr>
          <w:b/>
          <w:sz w:val="20"/>
          <w:lang w:eastAsia="pt-BR"/>
        </w:rPr>
        <w:t>120 (cento e vinte) dias</w:t>
      </w:r>
      <w:r w:rsidRPr="00BF500A">
        <w:rPr>
          <w:sz w:val="20"/>
          <w:lang w:eastAsia="pt-BR"/>
        </w:rPr>
        <w:t xml:space="preserve"> da data marcada para a abertura da presente Licitação.</w:t>
      </w:r>
    </w:p>
    <w:p w14:paraId="55BF888A"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referente às declarações assinaladas on-line no sistema, dispostas nos itens 4.3.2 a 4.3.7 deste Edital, conforme modelo Anexo V.</w:t>
      </w:r>
    </w:p>
    <w:p w14:paraId="2FE60567"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informando todos os dados (nome, cargo, CPF, endereço comercial completo, telefones, e e-mails institucional) de quem será responsável pela assinatura do Contrato, caso não for o proprietário deverá encaminhar a procuração registrada lhe dando esses poderes, conforme modelo Anexo VI.</w:t>
      </w:r>
    </w:p>
    <w:p w14:paraId="266A1025"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elaborada pela própria licitante declarando que tomou conhecimento de todas as condições de execução dos serviços licitados.</w:t>
      </w:r>
    </w:p>
    <w:p w14:paraId="6A7BDE3F" w14:textId="77777777" w:rsidR="00BD232E" w:rsidRPr="00BF500A" w:rsidRDefault="00BD232E" w:rsidP="00BD232E">
      <w:pPr>
        <w:tabs>
          <w:tab w:val="left" w:pos="709"/>
        </w:tabs>
        <w:jc w:val="both"/>
        <w:rPr>
          <w:sz w:val="20"/>
          <w:lang w:eastAsia="pt-BR"/>
        </w:rPr>
      </w:pPr>
    </w:p>
    <w:p w14:paraId="2D09FF43" w14:textId="77777777" w:rsidR="00BD232E" w:rsidRPr="00BF500A" w:rsidRDefault="00BD232E" w:rsidP="001D0795">
      <w:pPr>
        <w:numPr>
          <w:ilvl w:val="2"/>
          <w:numId w:val="8"/>
        </w:numPr>
        <w:tabs>
          <w:tab w:val="left" w:pos="567"/>
        </w:tabs>
        <w:ind w:left="567" w:hanging="567"/>
        <w:jc w:val="both"/>
        <w:rPr>
          <w:sz w:val="20"/>
          <w:lang w:eastAsia="pt-BR"/>
        </w:rPr>
      </w:pPr>
      <w:r w:rsidRPr="00BF500A">
        <w:rPr>
          <w:sz w:val="20"/>
          <w:lang w:eastAsia="pt-BR"/>
        </w:rPr>
        <w:t>A existência de restrição relativamente à regularidade fiscal e trabalhista não impede que a licitante qualificada como Microempresa ou Empresa de Pequeno Porte seja declarada vencedora, uma vez que atenda a todas as demais exigências do edital.</w:t>
      </w:r>
    </w:p>
    <w:p w14:paraId="73928826"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 xml:space="preserve">A comprovação de regularidade fiscal e trabalhista das microempresas e empresas de pequeno porte somente será exigida para efeito de assinatura do contrato/ata de registro, porém, será obrigatória durante a fase de habilitação e apresentação dos documentos indicados neste subitem, ainda que veiculem restrições impeditivas à referida comprovação. </w:t>
      </w:r>
    </w:p>
    <w:p w14:paraId="577E1FB3"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Havendo alguma restrição na comprovação de regularidade fiscal e trabalhista das microempresas e empresas de pequeno porte, será assegurado o prazo de 05 (cinco) dias úteis, a contar da publicação da homologação do certame, prorrogáveis por igual período, a critério desta Prefeitura, para a regularização da documentação com emissão de certidões negativas ou positivas com efeito de negativa.</w:t>
      </w:r>
    </w:p>
    <w:p w14:paraId="1C9306A6"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 xml:space="preserve">A não regularização da documentação no prazo previsto no subitem acima implicará na decadência do direito à contratação, sem prejuízo das sanções legais, sendo facultado à Administração convocar os licitantes remanescentes, na ordem de classificação, para a assinatura do contrato/ata de registro, ou revogar a licitação. </w:t>
      </w:r>
    </w:p>
    <w:p w14:paraId="4F72C201" w14:textId="77777777" w:rsidR="00BD232E" w:rsidRPr="00BF500A" w:rsidRDefault="00BD232E" w:rsidP="00BD232E">
      <w:pPr>
        <w:jc w:val="both"/>
        <w:rPr>
          <w:sz w:val="20"/>
          <w:lang w:eastAsia="pt-BR"/>
        </w:rPr>
      </w:pPr>
    </w:p>
    <w:p w14:paraId="008986F2" w14:textId="77777777" w:rsidR="00BD232E" w:rsidRPr="00BF500A" w:rsidRDefault="00BD232E" w:rsidP="001D0795">
      <w:pPr>
        <w:numPr>
          <w:ilvl w:val="2"/>
          <w:numId w:val="8"/>
        </w:numPr>
        <w:ind w:left="567" w:hanging="567"/>
        <w:jc w:val="both"/>
        <w:rPr>
          <w:sz w:val="20"/>
          <w:lang w:eastAsia="pt-BR"/>
        </w:rPr>
      </w:pPr>
      <w:r w:rsidRPr="00BF500A">
        <w:rPr>
          <w:sz w:val="20"/>
          <w:lang w:eastAsia="pt-BR"/>
        </w:rPr>
        <w:t>No caso de apresentação de certidões das quais não conste o prazo de validade, será considerado o prazo máximo de 90 (noventa) dias, a contar da emissão dos mesmos.</w:t>
      </w:r>
    </w:p>
    <w:p w14:paraId="370A9894" w14:textId="77777777" w:rsidR="00BD232E" w:rsidRPr="00BF500A" w:rsidRDefault="00BD232E" w:rsidP="00BD232E">
      <w:pPr>
        <w:ind w:left="567"/>
        <w:jc w:val="both"/>
        <w:rPr>
          <w:sz w:val="20"/>
          <w:highlight w:val="yellow"/>
          <w:lang w:eastAsia="pt-BR"/>
        </w:rPr>
      </w:pPr>
    </w:p>
    <w:p w14:paraId="2C8C351E" w14:textId="6D999677" w:rsidR="00BD232E" w:rsidRPr="00BF500A" w:rsidRDefault="00BD232E" w:rsidP="001D0795">
      <w:pPr>
        <w:numPr>
          <w:ilvl w:val="2"/>
          <w:numId w:val="8"/>
        </w:numPr>
        <w:tabs>
          <w:tab w:val="left" w:pos="0"/>
        </w:tabs>
        <w:ind w:left="567" w:hanging="567"/>
        <w:jc w:val="both"/>
        <w:rPr>
          <w:sz w:val="20"/>
          <w:lang w:eastAsia="pt-BR"/>
        </w:rPr>
      </w:pPr>
      <w:r w:rsidRPr="00BF500A">
        <w:rPr>
          <w:sz w:val="20"/>
          <w:lang w:eastAsia="pt-BR"/>
        </w:rPr>
        <w:t>Havendo necessidade de analisar minuciosamente os documentos exigidos,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suspenderá a sessão, informando no “chat” a nova data e horário para a continuidade da mesma. </w:t>
      </w:r>
    </w:p>
    <w:p w14:paraId="19DE8C8E" w14:textId="77777777" w:rsidR="00BD232E" w:rsidRPr="00BF500A" w:rsidRDefault="00BD232E" w:rsidP="00BD232E">
      <w:pPr>
        <w:tabs>
          <w:tab w:val="left" w:pos="0"/>
        </w:tabs>
        <w:ind w:left="567"/>
        <w:jc w:val="both"/>
        <w:rPr>
          <w:sz w:val="20"/>
          <w:lang w:eastAsia="pt-BR"/>
        </w:rPr>
      </w:pPr>
    </w:p>
    <w:p w14:paraId="09C2D019" w14:textId="77777777" w:rsidR="00BD232E" w:rsidRPr="00BF500A" w:rsidRDefault="00BD232E" w:rsidP="001D0795">
      <w:pPr>
        <w:numPr>
          <w:ilvl w:val="2"/>
          <w:numId w:val="8"/>
        </w:numPr>
        <w:tabs>
          <w:tab w:val="left" w:pos="0"/>
        </w:tabs>
        <w:ind w:left="567" w:hanging="567"/>
        <w:jc w:val="both"/>
        <w:rPr>
          <w:sz w:val="20"/>
          <w:lang w:eastAsia="pt-BR"/>
        </w:rPr>
      </w:pPr>
      <w:r w:rsidRPr="00BF500A">
        <w:rPr>
          <w:sz w:val="20"/>
          <w:lang w:eastAsia="pt-BR"/>
        </w:rPr>
        <w:t xml:space="preserve">Será inabilitado o licitante que não comprovar sua habilitação, seja por não apresentar quaisquer dos documentos exigidos, ou apresentá-los em desacordo com o estabelecido neste Edital. </w:t>
      </w:r>
    </w:p>
    <w:p w14:paraId="11B5FE84" w14:textId="77777777" w:rsidR="00BD232E" w:rsidRPr="00BF500A" w:rsidRDefault="00BD232E" w:rsidP="00BD232E">
      <w:pPr>
        <w:ind w:left="708"/>
        <w:rPr>
          <w:sz w:val="20"/>
          <w:lang w:eastAsia="pt-BR"/>
        </w:rPr>
      </w:pPr>
    </w:p>
    <w:p w14:paraId="0DF1C09C" w14:textId="77777777" w:rsidR="00BD232E" w:rsidRPr="00BF500A" w:rsidRDefault="00BD232E" w:rsidP="001D0795">
      <w:pPr>
        <w:numPr>
          <w:ilvl w:val="2"/>
          <w:numId w:val="8"/>
        </w:numPr>
        <w:tabs>
          <w:tab w:val="left" w:pos="0"/>
        </w:tabs>
        <w:ind w:left="709" w:hanging="709"/>
        <w:jc w:val="both"/>
        <w:rPr>
          <w:sz w:val="20"/>
          <w:lang w:eastAsia="pt-BR"/>
        </w:rPr>
      </w:pPr>
      <w:r w:rsidRPr="00BF500A">
        <w:rPr>
          <w:sz w:val="20"/>
          <w:lang w:eastAsia="pt-BR"/>
        </w:rPr>
        <w:t xml:space="preserve">Nos itens não exclusivos a microempresas e empresas de pequeno porte, em havendo inabilitação, haverá nova verificação, pelo sistema, da eventual ocorrência do empate ficto, previsto nos artigos 44 e 45 da Lei Federal Complementar nº 123/2006, seguindo-se a disciplina antes estabelecida para aceitação da proposta subsequente. </w:t>
      </w:r>
    </w:p>
    <w:p w14:paraId="0E76CC0F" w14:textId="77777777" w:rsidR="00BD232E" w:rsidRPr="00BF500A" w:rsidRDefault="00BD232E" w:rsidP="00BD232E">
      <w:pPr>
        <w:ind w:left="708"/>
        <w:rPr>
          <w:sz w:val="20"/>
          <w:lang w:eastAsia="pt-BR"/>
        </w:rPr>
      </w:pPr>
    </w:p>
    <w:p w14:paraId="7E7F1571" w14:textId="77777777" w:rsidR="00BD232E" w:rsidRPr="00BF500A" w:rsidRDefault="00BD232E" w:rsidP="001D0795">
      <w:pPr>
        <w:numPr>
          <w:ilvl w:val="2"/>
          <w:numId w:val="8"/>
        </w:numPr>
        <w:tabs>
          <w:tab w:val="left" w:pos="0"/>
        </w:tabs>
        <w:ind w:left="709" w:hanging="709"/>
        <w:jc w:val="both"/>
        <w:rPr>
          <w:sz w:val="20"/>
          <w:lang w:eastAsia="pt-BR"/>
        </w:rPr>
      </w:pPr>
      <w:r w:rsidRPr="00BF500A">
        <w:rPr>
          <w:sz w:val="20"/>
          <w:lang w:eastAsia="pt-BR"/>
        </w:rPr>
        <w:t>Constatado o atendimento às exigências de habilitação fixadas no Edital, o licitante será declarado vencedor.</w:t>
      </w:r>
    </w:p>
    <w:p w14:paraId="5AD6140E" w14:textId="268A13B1" w:rsidR="00166BBB" w:rsidRDefault="00166BBB" w:rsidP="00331B43">
      <w:pPr>
        <w:tabs>
          <w:tab w:val="left" w:pos="0"/>
          <w:tab w:val="left" w:pos="709"/>
        </w:tabs>
        <w:ind w:left="357" w:hanging="357"/>
        <w:jc w:val="both"/>
        <w:rPr>
          <w:b/>
          <w:sz w:val="20"/>
        </w:rPr>
      </w:pPr>
    </w:p>
    <w:p w14:paraId="79F3CAFE" w14:textId="77777777" w:rsidR="00B2222F" w:rsidRDefault="00B2222F" w:rsidP="00331B43">
      <w:pPr>
        <w:tabs>
          <w:tab w:val="left" w:pos="0"/>
          <w:tab w:val="left" w:pos="709"/>
        </w:tabs>
        <w:ind w:left="357" w:hanging="357"/>
        <w:jc w:val="both"/>
        <w:rPr>
          <w:b/>
          <w:sz w:val="20"/>
        </w:rPr>
      </w:pPr>
    </w:p>
    <w:p w14:paraId="7FD48F50" w14:textId="77777777" w:rsidR="00B2222F" w:rsidRPr="00BF500A" w:rsidRDefault="00B2222F" w:rsidP="00331B43">
      <w:pPr>
        <w:tabs>
          <w:tab w:val="left" w:pos="0"/>
          <w:tab w:val="left" w:pos="709"/>
        </w:tabs>
        <w:ind w:left="357" w:hanging="357"/>
        <w:jc w:val="both"/>
        <w:rPr>
          <w:b/>
          <w:sz w:val="20"/>
        </w:rPr>
      </w:pPr>
    </w:p>
    <w:p w14:paraId="1A223F20" w14:textId="1233399C" w:rsidR="00AF4F5E" w:rsidRPr="00BF500A" w:rsidRDefault="00AF4F5E" w:rsidP="00331B43">
      <w:pPr>
        <w:tabs>
          <w:tab w:val="left" w:pos="0"/>
          <w:tab w:val="left" w:pos="709"/>
        </w:tabs>
        <w:ind w:left="357" w:hanging="357"/>
        <w:jc w:val="both"/>
        <w:rPr>
          <w:b/>
          <w:sz w:val="20"/>
        </w:rPr>
      </w:pPr>
    </w:p>
    <w:p w14:paraId="642C3D7B" w14:textId="77777777" w:rsidR="00AF4F5E" w:rsidRPr="00BF500A" w:rsidRDefault="00AF4F5E" w:rsidP="001D0795">
      <w:pPr>
        <w:numPr>
          <w:ilvl w:val="0"/>
          <w:numId w:val="8"/>
        </w:numPr>
        <w:suppressAutoHyphens w:val="0"/>
        <w:ind w:left="426" w:hanging="426"/>
        <w:jc w:val="both"/>
        <w:rPr>
          <w:b/>
          <w:bCs w:val="0"/>
          <w:sz w:val="20"/>
          <w:lang w:eastAsia="pt-BR"/>
        </w:rPr>
      </w:pPr>
      <w:r w:rsidRPr="00BF500A">
        <w:rPr>
          <w:b/>
          <w:sz w:val="20"/>
          <w:lang w:eastAsia="pt-BR"/>
        </w:rPr>
        <w:lastRenderedPageBreak/>
        <w:t>DO ENCAMINHAMENTO DA PROPOSTA VENCEDORA</w:t>
      </w:r>
    </w:p>
    <w:p w14:paraId="103F938B" w14:textId="77777777" w:rsidR="00AF4F5E" w:rsidRPr="00BF500A" w:rsidRDefault="00AF4F5E" w:rsidP="00AF4F5E">
      <w:pPr>
        <w:jc w:val="both"/>
        <w:rPr>
          <w:b/>
          <w:bCs w:val="0"/>
          <w:sz w:val="20"/>
          <w:lang w:eastAsia="pt-BR"/>
        </w:rPr>
      </w:pPr>
      <w:r w:rsidRPr="00BF500A">
        <w:rPr>
          <w:b/>
          <w:sz w:val="20"/>
          <w:lang w:eastAsia="pt-BR"/>
        </w:rPr>
        <w:t xml:space="preserve"> </w:t>
      </w:r>
    </w:p>
    <w:p w14:paraId="720BF8A3" w14:textId="05B2536D"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A proposta final do licitante declarado vencedor deverá ser encaminhada no prazo a ser estipulado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a contar da solicitação do </w:t>
      </w:r>
      <w:r w:rsidR="00093E54">
        <w:rPr>
          <w:sz w:val="20"/>
          <w:lang w:eastAsia="pt-BR"/>
        </w:rPr>
        <w:t>mesmo</w:t>
      </w:r>
      <w:r w:rsidRPr="00BF500A">
        <w:rPr>
          <w:sz w:val="20"/>
          <w:lang w:eastAsia="pt-BR"/>
        </w:rPr>
        <w:t xml:space="preserve"> no sistema eletrônico e deverá: </w:t>
      </w:r>
    </w:p>
    <w:p w14:paraId="504E6772" w14:textId="77777777" w:rsidR="00AF4F5E" w:rsidRPr="00093E54" w:rsidRDefault="00AF4F5E" w:rsidP="001D0795">
      <w:pPr>
        <w:numPr>
          <w:ilvl w:val="2"/>
          <w:numId w:val="8"/>
        </w:numPr>
        <w:suppressAutoHyphens w:val="0"/>
        <w:ind w:left="567" w:hanging="567"/>
        <w:jc w:val="both"/>
        <w:rPr>
          <w:sz w:val="20"/>
          <w:lang w:eastAsia="pt-BR"/>
        </w:rPr>
      </w:pPr>
      <w:r w:rsidRPr="00093E54">
        <w:rPr>
          <w:sz w:val="20"/>
          <w:lang w:eastAsia="pt-BR"/>
        </w:rPr>
        <w:t>Seguir o modelo do Anexo II;</w:t>
      </w:r>
    </w:p>
    <w:p w14:paraId="6AE35F59" w14:textId="77777777"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Ser redigida em língua portuguesa, digitada, em uma via, sem emendas, rasuras, entrelinhas ou ressalvas, devendo a última folha ser assinada e as demais rubricadas pelo licitante ou seu representante legal; </w:t>
      </w:r>
    </w:p>
    <w:p w14:paraId="03C78629" w14:textId="77777777" w:rsidR="00AF4F5E" w:rsidRPr="00BF500A" w:rsidRDefault="00AF4F5E" w:rsidP="00AF4F5E">
      <w:pPr>
        <w:jc w:val="both"/>
        <w:rPr>
          <w:sz w:val="20"/>
          <w:lang w:eastAsia="pt-BR"/>
        </w:rPr>
      </w:pPr>
    </w:p>
    <w:p w14:paraId="187286AC"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proposta final deverá ser documentada nos autos e será levada em consideração no decorrer da execução do Contrato e aplicação de eventual sanção, se for o caso. </w:t>
      </w:r>
    </w:p>
    <w:p w14:paraId="7CA53BAA" w14:textId="77777777"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Todas as especificações do objeto contidas na proposta, tais como marca, modelo, tipo, fabricante e procedência, vinculam a licitante. </w:t>
      </w:r>
    </w:p>
    <w:p w14:paraId="69EED806" w14:textId="77777777" w:rsidR="00AF4F5E" w:rsidRPr="00BF500A" w:rsidRDefault="00AF4F5E" w:rsidP="00AF4F5E">
      <w:pPr>
        <w:jc w:val="both"/>
        <w:rPr>
          <w:sz w:val="20"/>
          <w:lang w:eastAsia="pt-BR"/>
        </w:rPr>
      </w:pPr>
    </w:p>
    <w:p w14:paraId="0AE25458"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Os preços deverão ser expressos em moeda corrente nacional, o valor unitário em algarismos e o valor global em algarismos e por extenso. </w:t>
      </w:r>
    </w:p>
    <w:p w14:paraId="27CA789B" w14:textId="470B6622"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Ocorrendo divergência entre os </w:t>
      </w:r>
      <w:r w:rsidR="00561A65" w:rsidRPr="00BF500A">
        <w:rPr>
          <w:sz w:val="20"/>
          <w:lang w:eastAsia="pt-BR"/>
        </w:rPr>
        <w:t xml:space="preserve">preços unitários e o preço global, prevalecerão os primeiros; no caso de divergência entre os </w:t>
      </w:r>
      <w:r w:rsidRPr="00BF500A">
        <w:rPr>
          <w:sz w:val="20"/>
          <w:lang w:eastAsia="pt-BR"/>
        </w:rPr>
        <w:t xml:space="preserve">valores numéricos e os valores expressos por extenso, prevalecerão estes últimos. </w:t>
      </w:r>
    </w:p>
    <w:p w14:paraId="1D819479" w14:textId="77777777" w:rsidR="00AF4F5E" w:rsidRPr="00BF500A" w:rsidRDefault="00AF4F5E" w:rsidP="00AF4F5E">
      <w:pPr>
        <w:jc w:val="both"/>
        <w:rPr>
          <w:sz w:val="20"/>
          <w:lang w:eastAsia="pt-BR"/>
        </w:rPr>
      </w:pPr>
    </w:p>
    <w:p w14:paraId="0F29A859"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oferta deverá ser firme e precisa, limitada, rigorosamente, ao objeto deste Edital, sem conter alternativas de preço ou de qualquer outra condição que induza o julgamento a mais de um resultado, sob pena de desclassificação. </w:t>
      </w:r>
    </w:p>
    <w:p w14:paraId="4C2C0F43" w14:textId="77777777" w:rsidR="00AF4F5E" w:rsidRPr="00BF500A" w:rsidRDefault="00AF4F5E" w:rsidP="00AF4F5E">
      <w:pPr>
        <w:ind w:left="426"/>
        <w:jc w:val="both"/>
        <w:rPr>
          <w:sz w:val="20"/>
          <w:lang w:eastAsia="pt-BR"/>
        </w:rPr>
      </w:pPr>
    </w:p>
    <w:p w14:paraId="51524844"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proposta deverá obedecer aos termos deste Edital e seus Anexos, não sendo considerada aquela que não corresponda às especificações ali contidas ou que estabeleça vínculo à proposta de outro licitante. </w:t>
      </w:r>
    </w:p>
    <w:p w14:paraId="5CAB4B1E" w14:textId="77777777" w:rsidR="00AF4F5E" w:rsidRPr="00BF500A" w:rsidRDefault="00AF4F5E" w:rsidP="00AF4F5E">
      <w:pPr>
        <w:ind w:left="708"/>
        <w:rPr>
          <w:sz w:val="20"/>
          <w:lang w:eastAsia="pt-BR"/>
        </w:rPr>
      </w:pPr>
    </w:p>
    <w:p w14:paraId="326DA5C0"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As propostas que contenham a descrição do objeto, o valor e os documentos complementares estarão disponíveis na internet, após a homologação.</w:t>
      </w:r>
    </w:p>
    <w:p w14:paraId="5235DA9B" w14:textId="77777777" w:rsidR="00AF4F5E" w:rsidRPr="00BF500A" w:rsidRDefault="00AF4F5E" w:rsidP="00331B43">
      <w:pPr>
        <w:tabs>
          <w:tab w:val="left" w:pos="0"/>
          <w:tab w:val="left" w:pos="709"/>
        </w:tabs>
        <w:ind w:left="357" w:hanging="357"/>
        <w:jc w:val="both"/>
        <w:rPr>
          <w:b/>
          <w:sz w:val="20"/>
        </w:rPr>
      </w:pPr>
    </w:p>
    <w:p w14:paraId="4B481FCD" w14:textId="77777777" w:rsidR="00561A65" w:rsidRPr="00BF500A" w:rsidRDefault="00561A65" w:rsidP="00561A65">
      <w:pPr>
        <w:ind w:left="708"/>
        <w:rPr>
          <w:sz w:val="20"/>
          <w:lang w:eastAsia="pt-BR"/>
        </w:rPr>
      </w:pPr>
    </w:p>
    <w:p w14:paraId="28F8D3F7" w14:textId="77777777" w:rsidR="00561A65" w:rsidRPr="00BF500A" w:rsidRDefault="00561A65" w:rsidP="001D0795">
      <w:pPr>
        <w:numPr>
          <w:ilvl w:val="0"/>
          <w:numId w:val="8"/>
        </w:numPr>
        <w:tabs>
          <w:tab w:val="left" w:pos="426"/>
        </w:tabs>
        <w:suppressAutoHyphens w:val="0"/>
        <w:ind w:left="426" w:hanging="426"/>
        <w:jc w:val="both"/>
        <w:rPr>
          <w:b/>
          <w:bCs w:val="0"/>
          <w:sz w:val="20"/>
          <w:lang w:eastAsia="pt-BR"/>
        </w:rPr>
      </w:pPr>
      <w:r w:rsidRPr="00BF500A">
        <w:rPr>
          <w:b/>
          <w:sz w:val="20"/>
          <w:lang w:eastAsia="pt-BR"/>
        </w:rPr>
        <w:t xml:space="preserve">DOS RECURSOS </w:t>
      </w:r>
    </w:p>
    <w:p w14:paraId="6CE8720F" w14:textId="77777777" w:rsidR="00561A65" w:rsidRPr="00BF500A" w:rsidRDefault="00561A65" w:rsidP="00561A65">
      <w:pPr>
        <w:tabs>
          <w:tab w:val="left" w:pos="1276"/>
        </w:tabs>
        <w:jc w:val="both"/>
        <w:rPr>
          <w:sz w:val="20"/>
          <w:lang w:eastAsia="pt-BR"/>
        </w:rPr>
      </w:pPr>
    </w:p>
    <w:p w14:paraId="2C6CA6A8"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 xml:space="preserve">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qual(is) decisão(ões) pretende recorrer e por quais motivos, em campo próprio do sistema. </w:t>
      </w:r>
    </w:p>
    <w:p w14:paraId="5F424296" w14:textId="77777777" w:rsidR="00561A65" w:rsidRPr="00BF500A" w:rsidRDefault="00561A65" w:rsidP="00561A65">
      <w:pPr>
        <w:tabs>
          <w:tab w:val="left" w:pos="567"/>
        </w:tabs>
        <w:ind w:left="567"/>
        <w:jc w:val="both"/>
        <w:rPr>
          <w:sz w:val="20"/>
          <w:lang w:eastAsia="pt-BR"/>
        </w:rPr>
      </w:pPr>
    </w:p>
    <w:p w14:paraId="0C01603E" w14:textId="359DB099"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Havendo quem se manifeste, caberá ao</w:t>
      </w:r>
      <w:r w:rsidR="00093E54" w:rsidRPr="00BF500A">
        <w:rPr>
          <w:sz w:val="20"/>
          <w:lang w:val="x-none" w:eastAsia="x-none"/>
        </w:rPr>
        <w:t xml:space="preserve"> </w:t>
      </w:r>
      <w:r w:rsidR="00093E54">
        <w:rPr>
          <w:sz w:val="20"/>
          <w:lang w:eastAsia="x-none"/>
        </w:rPr>
        <w:t>Pregoeiro(a)</w:t>
      </w:r>
      <w:r w:rsidRPr="00BF500A">
        <w:rPr>
          <w:sz w:val="20"/>
          <w:lang w:eastAsia="pt-BR"/>
        </w:rPr>
        <w:t xml:space="preserve">verificar a tempestividade e a existência de motivação da intenção de recorrer, para decidir se admite ou não o recurso, fundamentadamente. </w:t>
      </w:r>
    </w:p>
    <w:p w14:paraId="2BD5E5A5" w14:textId="54390E2A"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Nesse momento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não adentrará no mérito recursal, mas apenas verificará as condições de admissibilidade do recurso. </w:t>
      </w:r>
    </w:p>
    <w:p w14:paraId="47D7AA7B" w14:textId="77777777"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A falta de manifestação motivada do licitante quanto à intenção de recorrer importará a decadência desse direito.</w:t>
      </w:r>
    </w:p>
    <w:p w14:paraId="37B40BB9" w14:textId="77777777"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 xml:space="preserve">Uma vez admitido o recurso, o recorrente terá, a partir de então, o prazo de </w:t>
      </w:r>
      <w:r w:rsidRPr="00BF500A">
        <w:rPr>
          <w:b/>
          <w:sz w:val="20"/>
          <w:lang w:eastAsia="pt-BR"/>
        </w:rPr>
        <w:t>03 (três) dias úteis</w:t>
      </w:r>
      <w:r w:rsidRPr="00BF500A">
        <w:rPr>
          <w:sz w:val="20"/>
          <w:lang w:eastAsia="pt-BR"/>
        </w:rPr>
        <w:t xml:space="preserve"> para apresentar as razões, pelo sistema eletrônico, ficando os demais licitantes, desde logo, intimados para, querendo, apresentarem contrarrazões também pelo sistema eletrônico, em outros </w:t>
      </w:r>
      <w:r w:rsidRPr="00BF500A">
        <w:rPr>
          <w:b/>
          <w:sz w:val="20"/>
          <w:lang w:eastAsia="pt-BR"/>
        </w:rPr>
        <w:t>03 (três) dias úteis</w:t>
      </w:r>
      <w:r w:rsidRPr="00BF500A">
        <w:rPr>
          <w:sz w:val="20"/>
          <w:lang w:eastAsia="pt-BR"/>
        </w:rPr>
        <w:t xml:space="preserve">, que começarão a contar do término do prazo do recorrente, sendo-lhes assegurada vista imediata dos elementos indispensáveis à defesa de seus interesses. </w:t>
      </w:r>
    </w:p>
    <w:p w14:paraId="11328649" w14:textId="77777777" w:rsidR="00561A65" w:rsidRPr="00BF500A" w:rsidRDefault="00561A65" w:rsidP="00561A65">
      <w:pPr>
        <w:tabs>
          <w:tab w:val="left" w:pos="709"/>
        </w:tabs>
        <w:ind w:left="720"/>
        <w:jc w:val="both"/>
        <w:rPr>
          <w:sz w:val="20"/>
          <w:lang w:eastAsia="pt-BR"/>
        </w:rPr>
      </w:pPr>
    </w:p>
    <w:p w14:paraId="5A565C56"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 xml:space="preserve">O acolhimento do recurso invalida tão somente os atos insuscetíveis de aproveitamento. </w:t>
      </w:r>
    </w:p>
    <w:p w14:paraId="3E212376" w14:textId="77777777" w:rsidR="00561A65" w:rsidRPr="00BF500A" w:rsidRDefault="00561A65" w:rsidP="00561A65">
      <w:pPr>
        <w:tabs>
          <w:tab w:val="left" w:pos="567"/>
        </w:tabs>
        <w:ind w:left="567"/>
        <w:jc w:val="both"/>
        <w:rPr>
          <w:sz w:val="20"/>
          <w:lang w:eastAsia="pt-BR"/>
        </w:rPr>
      </w:pPr>
    </w:p>
    <w:p w14:paraId="185A4601"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Os autos do processo permanecerão com vista franqueada aos interessados, no endereço constante neste Edital.</w:t>
      </w:r>
    </w:p>
    <w:p w14:paraId="5A3C4990" w14:textId="77777777" w:rsidR="00561A65" w:rsidRPr="00BF500A" w:rsidRDefault="00561A65" w:rsidP="00561A65">
      <w:pPr>
        <w:ind w:left="708"/>
        <w:rPr>
          <w:sz w:val="20"/>
          <w:lang w:eastAsia="pt-BR"/>
        </w:rPr>
      </w:pPr>
    </w:p>
    <w:p w14:paraId="55DEF1CD" w14:textId="77777777" w:rsidR="00561A65" w:rsidRPr="00BF500A" w:rsidRDefault="00561A65" w:rsidP="00561A65">
      <w:pPr>
        <w:tabs>
          <w:tab w:val="left" w:pos="567"/>
        </w:tabs>
        <w:jc w:val="both"/>
        <w:rPr>
          <w:sz w:val="20"/>
          <w:lang w:eastAsia="pt-BR"/>
        </w:rPr>
      </w:pPr>
    </w:p>
    <w:p w14:paraId="64EF332A" w14:textId="77777777" w:rsidR="00561A65" w:rsidRPr="00BF500A" w:rsidRDefault="00561A65" w:rsidP="001D0795">
      <w:pPr>
        <w:numPr>
          <w:ilvl w:val="0"/>
          <w:numId w:val="8"/>
        </w:numPr>
        <w:suppressAutoHyphens w:val="0"/>
        <w:ind w:left="426" w:hanging="426"/>
        <w:jc w:val="both"/>
        <w:rPr>
          <w:sz w:val="20"/>
          <w:lang w:eastAsia="pt-BR"/>
        </w:rPr>
      </w:pPr>
      <w:r w:rsidRPr="00BF500A">
        <w:rPr>
          <w:b/>
          <w:sz w:val="20"/>
          <w:lang w:eastAsia="pt-BR"/>
        </w:rPr>
        <w:t>DA REABERTURA DA SESSÃO PÚBLICA</w:t>
      </w:r>
    </w:p>
    <w:p w14:paraId="478ACF76" w14:textId="77777777" w:rsidR="00561A65" w:rsidRPr="00BF500A" w:rsidRDefault="00561A65" w:rsidP="00561A65">
      <w:pPr>
        <w:jc w:val="both"/>
        <w:rPr>
          <w:sz w:val="20"/>
          <w:lang w:eastAsia="pt-BR"/>
        </w:rPr>
      </w:pPr>
      <w:r w:rsidRPr="00BF500A">
        <w:rPr>
          <w:sz w:val="20"/>
          <w:lang w:eastAsia="pt-BR"/>
        </w:rPr>
        <w:t xml:space="preserve"> </w:t>
      </w:r>
    </w:p>
    <w:p w14:paraId="3345CFB7"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sessão pública poderá ser reaberta: </w:t>
      </w:r>
    </w:p>
    <w:p w14:paraId="183E5DE6"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2BA4FFCC"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Lei Federal Complementar nº 123/2006. Nessas hipóteses, serão adotados os procedimentos imediatamente posteriores ao encerramento da etapa de lances. </w:t>
      </w:r>
    </w:p>
    <w:p w14:paraId="73F5F445" w14:textId="77777777" w:rsidR="00561A65" w:rsidRPr="00BF500A" w:rsidRDefault="00561A65" w:rsidP="00561A65">
      <w:pPr>
        <w:jc w:val="both"/>
        <w:rPr>
          <w:sz w:val="20"/>
          <w:lang w:eastAsia="pt-BR"/>
        </w:rPr>
      </w:pPr>
    </w:p>
    <w:p w14:paraId="3DA8FFFD" w14:textId="77777777" w:rsidR="00561A65" w:rsidRPr="00BF500A" w:rsidRDefault="00561A65" w:rsidP="001D0795">
      <w:pPr>
        <w:numPr>
          <w:ilvl w:val="1"/>
          <w:numId w:val="8"/>
        </w:numPr>
        <w:suppressAutoHyphens w:val="0"/>
        <w:ind w:left="426" w:hanging="426"/>
        <w:jc w:val="both"/>
        <w:rPr>
          <w:sz w:val="20"/>
          <w:lang w:eastAsia="pt-BR"/>
        </w:rPr>
      </w:pPr>
      <w:r w:rsidRPr="00BF500A">
        <w:rPr>
          <w:sz w:val="20"/>
          <w:lang w:eastAsia="pt-BR"/>
        </w:rPr>
        <w:t xml:space="preserve">Todos os licitantes remanescentes deverão ser convocados para acompanhar a sessão reaberta. </w:t>
      </w:r>
    </w:p>
    <w:p w14:paraId="17716FBE"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A convocação se dará por meio do sistema eletrônico (“chat”), ou e-mail, ou de acordo com a fase do procedimento licitatório. </w:t>
      </w:r>
    </w:p>
    <w:p w14:paraId="75D895E6"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A convocação feita por e-mail dar-se-á de acordo com os dados contidos no Cadastro do Portal de Compras Públicas, sendo responsabilidade do licitante de manter seus dados cadastrais atualizados.</w:t>
      </w:r>
    </w:p>
    <w:p w14:paraId="10FB9C82" w14:textId="77777777" w:rsidR="00561A65" w:rsidRPr="00BF500A" w:rsidRDefault="00561A65" w:rsidP="00561A65">
      <w:pPr>
        <w:rPr>
          <w:sz w:val="20"/>
          <w:lang w:eastAsia="pt-BR"/>
        </w:rPr>
      </w:pPr>
    </w:p>
    <w:p w14:paraId="37A84599" w14:textId="77777777" w:rsidR="00561A65" w:rsidRPr="00BF500A" w:rsidRDefault="00561A65" w:rsidP="001D0795">
      <w:pPr>
        <w:numPr>
          <w:ilvl w:val="0"/>
          <w:numId w:val="8"/>
        </w:numPr>
        <w:suppressAutoHyphens w:val="0"/>
        <w:ind w:left="426" w:hanging="426"/>
        <w:rPr>
          <w:b/>
          <w:bCs w:val="0"/>
          <w:sz w:val="20"/>
          <w:lang w:eastAsia="pt-BR"/>
        </w:rPr>
      </w:pPr>
      <w:r w:rsidRPr="00BF500A">
        <w:rPr>
          <w:b/>
          <w:sz w:val="20"/>
          <w:lang w:eastAsia="pt-BR"/>
        </w:rPr>
        <w:t xml:space="preserve">DA ADJUDICAÇÃO E HOMOLOGAÇÃO </w:t>
      </w:r>
    </w:p>
    <w:p w14:paraId="4D82DB6B" w14:textId="77777777" w:rsidR="00561A65" w:rsidRPr="00BF500A" w:rsidRDefault="00561A65" w:rsidP="00561A65">
      <w:pPr>
        <w:rPr>
          <w:sz w:val="20"/>
          <w:lang w:eastAsia="pt-BR"/>
        </w:rPr>
      </w:pPr>
    </w:p>
    <w:p w14:paraId="302873BC"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Julgados os recursos, constatada a regularidade dos atos praticados, a autoridade competente adjudicará e homologará o procedimento licitatório.</w:t>
      </w:r>
    </w:p>
    <w:p w14:paraId="3DE127CC" w14:textId="34925829" w:rsidR="00561A65" w:rsidRPr="00BF500A" w:rsidRDefault="00561A65" w:rsidP="00166BBB">
      <w:pPr>
        <w:jc w:val="both"/>
        <w:rPr>
          <w:sz w:val="20"/>
        </w:rPr>
      </w:pPr>
    </w:p>
    <w:p w14:paraId="31A9DAFA" w14:textId="77777777" w:rsidR="00561A65" w:rsidRPr="00BF500A" w:rsidRDefault="00561A65" w:rsidP="00561A65">
      <w:pPr>
        <w:jc w:val="both"/>
        <w:rPr>
          <w:sz w:val="20"/>
          <w:lang w:eastAsia="pt-BR"/>
        </w:rPr>
      </w:pPr>
    </w:p>
    <w:p w14:paraId="5C42691B" w14:textId="77777777" w:rsidR="00561A65" w:rsidRPr="00BF500A" w:rsidRDefault="00561A65" w:rsidP="001D0795">
      <w:pPr>
        <w:numPr>
          <w:ilvl w:val="0"/>
          <w:numId w:val="8"/>
        </w:numPr>
        <w:suppressAutoHyphens w:val="0"/>
        <w:ind w:left="426" w:hanging="426"/>
        <w:jc w:val="both"/>
        <w:rPr>
          <w:b/>
          <w:bCs w:val="0"/>
          <w:sz w:val="20"/>
          <w:lang w:eastAsia="pt-BR"/>
        </w:rPr>
      </w:pPr>
      <w:r w:rsidRPr="00BF500A">
        <w:rPr>
          <w:b/>
          <w:sz w:val="20"/>
          <w:lang w:eastAsia="pt-BR"/>
        </w:rPr>
        <w:t xml:space="preserve">DO TERMO DE CONTRATO </w:t>
      </w:r>
    </w:p>
    <w:p w14:paraId="7AC72B2A" w14:textId="77777777" w:rsidR="00561A65" w:rsidRPr="00BF500A" w:rsidRDefault="00561A65" w:rsidP="00561A65">
      <w:pPr>
        <w:ind w:left="426"/>
        <w:jc w:val="both"/>
        <w:rPr>
          <w:b/>
          <w:bCs w:val="0"/>
          <w:sz w:val="20"/>
          <w:lang w:eastAsia="pt-BR"/>
        </w:rPr>
      </w:pPr>
    </w:p>
    <w:p w14:paraId="45CFDBD9"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O contrato será firmado entre o Município de Joaçaba, através do órgão competente, e o vencedor da licitação, no qual consignarão os direitos e obrigações das partes, e conforme minuta presente neste instrumento. </w:t>
      </w:r>
    </w:p>
    <w:p w14:paraId="5231FBC2" w14:textId="77777777" w:rsidR="00561A65" w:rsidRPr="00BF500A" w:rsidRDefault="00561A65" w:rsidP="00561A65">
      <w:pPr>
        <w:ind w:left="567"/>
        <w:jc w:val="both"/>
        <w:rPr>
          <w:sz w:val="20"/>
          <w:lang w:eastAsia="pt-BR"/>
        </w:rPr>
      </w:pPr>
    </w:p>
    <w:p w14:paraId="629418D7"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empresa vencedora será convocada para assinar o contrato, no prazo de até 05 (cinco) dias úteis, após a homologação. </w:t>
      </w:r>
    </w:p>
    <w:p w14:paraId="02206FA7" w14:textId="77777777" w:rsidR="00561A65" w:rsidRPr="00BF500A" w:rsidRDefault="00561A65" w:rsidP="00561A65">
      <w:pPr>
        <w:jc w:val="both"/>
        <w:rPr>
          <w:sz w:val="20"/>
          <w:lang w:eastAsia="pt-BR"/>
        </w:rPr>
      </w:pPr>
    </w:p>
    <w:p w14:paraId="31681B15" w14:textId="64F11261"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O prazo de </w:t>
      </w:r>
      <w:r w:rsidRPr="00BF500A">
        <w:rPr>
          <w:b/>
          <w:sz w:val="20"/>
          <w:lang w:eastAsia="pt-BR"/>
        </w:rPr>
        <w:t>vigência do contrato</w:t>
      </w:r>
      <w:r w:rsidRPr="00BF500A">
        <w:rPr>
          <w:sz w:val="20"/>
          <w:lang w:eastAsia="pt-BR"/>
        </w:rPr>
        <w:t xml:space="preserve"> será de </w:t>
      </w:r>
      <w:r w:rsidRPr="00BF500A">
        <w:rPr>
          <w:b/>
          <w:bCs w:val="0"/>
          <w:sz w:val="20"/>
          <w:lang w:eastAsia="pt-BR"/>
        </w:rPr>
        <w:t xml:space="preserve">12 </w:t>
      </w:r>
      <w:r w:rsidRPr="00BF500A">
        <w:rPr>
          <w:b/>
          <w:sz w:val="20"/>
          <w:lang w:eastAsia="pt-BR"/>
        </w:rPr>
        <w:t>(doze) meses</w:t>
      </w:r>
      <w:r w:rsidRPr="00BF500A">
        <w:rPr>
          <w:sz w:val="20"/>
          <w:lang w:eastAsia="pt-BR"/>
        </w:rPr>
        <w:t xml:space="preserve"> a partir de sua assinatura, podendo ser prorrogado pelo prazo legal a critério da Administração. </w:t>
      </w:r>
    </w:p>
    <w:p w14:paraId="01E3BE11" w14:textId="77777777" w:rsidR="00561A65" w:rsidRPr="00BF500A" w:rsidRDefault="00561A65" w:rsidP="00561A65">
      <w:pPr>
        <w:ind w:left="567"/>
        <w:jc w:val="both"/>
        <w:rPr>
          <w:sz w:val="20"/>
          <w:lang w:eastAsia="pt-BR"/>
        </w:rPr>
      </w:pPr>
    </w:p>
    <w:p w14:paraId="18FF3698"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recusa injustificada da empresa vencedora em assinar o contrato, caracteriza o descumprimento total da obrigação assumida, sujeitando-se às penalidades legalmente estabelecidas. </w:t>
      </w:r>
    </w:p>
    <w:p w14:paraId="11DE2357" w14:textId="77777777" w:rsidR="00561A65" w:rsidRPr="00BF500A" w:rsidRDefault="00561A65" w:rsidP="00561A65">
      <w:pPr>
        <w:ind w:left="708"/>
        <w:rPr>
          <w:sz w:val="20"/>
          <w:lang w:eastAsia="pt-BR"/>
        </w:rPr>
      </w:pPr>
    </w:p>
    <w:p w14:paraId="11FE7AFA"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Não haverá reajuste de preços no período em vigor do Contrato. </w:t>
      </w:r>
    </w:p>
    <w:p w14:paraId="6AC08F67" w14:textId="77777777" w:rsidR="00561A65" w:rsidRPr="00BF500A" w:rsidRDefault="00561A65" w:rsidP="00561A65">
      <w:pPr>
        <w:ind w:left="708"/>
        <w:rPr>
          <w:sz w:val="20"/>
          <w:lang w:eastAsia="pt-BR"/>
        </w:rPr>
      </w:pPr>
    </w:p>
    <w:p w14:paraId="784A404D"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A manutenção do equilíbrio econômico-financeiro, conforme disposto na alínea “d”, do inciso II, do Art. 124 da Lei Federal nº 14.133/2021, será obtida mediante a solicitação da empresa vencedora ao Município de Joaçaba, através de protocolo acompanhado de documentos que comprovem a procedência do pedido, sendo que eventuais alterações deferidas serão aplicadas a partir do primeiro dia útil do mês posterior ao pedido.</w:t>
      </w:r>
    </w:p>
    <w:p w14:paraId="18B2ECCB" w14:textId="77777777" w:rsidR="00561A65" w:rsidRPr="00BF500A" w:rsidRDefault="00561A65" w:rsidP="00561A65">
      <w:pPr>
        <w:tabs>
          <w:tab w:val="left" w:pos="709"/>
        </w:tabs>
        <w:autoSpaceDE w:val="0"/>
        <w:autoSpaceDN w:val="0"/>
        <w:jc w:val="both"/>
        <w:rPr>
          <w:b/>
          <w:bCs w:val="0"/>
          <w:sz w:val="20"/>
          <w:lang w:eastAsia="pt-BR"/>
        </w:rPr>
      </w:pPr>
    </w:p>
    <w:p w14:paraId="48153592" w14:textId="77777777" w:rsidR="00561A65" w:rsidRPr="00BF500A" w:rsidRDefault="00561A65" w:rsidP="00561A65">
      <w:pPr>
        <w:tabs>
          <w:tab w:val="left" w:pos="709"/>
        </w:tabs>
        <w:autoSpaceDE w:val="0"/>
        <w:autoSpaceDN w:val="0"/>
        <w:jc w:val="both"/>
        <w:rPr>
          <w:b/>
          <w:bCs w:val="0"/>
          <w:sz w:val="20"/>
          <w:lang w:eastAsia="pt-BR"/>
        </w:rPr>
      </w:pPr>
    </w:p>
    <w:p w14:paraId="70B4FA3A" w14:textId="77777777" w:rsidR="00561A65" w:rsidRPr="00BF500A" w:rsidRDefault="00561A65" w:rsidP="001D0795">
      <w:pPr>
        <w:numPr>
          <w:ilvl w:val="0"/>
          <w:numId w:val="8"/>
        </w:numPr>
        <w:tabs>
          <w:tab w:val="left" w:pos="426"/>
        </w:tabs>
        <w:suppressAutoHyphens w:val="0"/>
        <w:autoSpaceDE w:val="0"/>
        <w:autoSpaceDN w:val="0"/>
        <w:ind w:left="426" w:hanging="426"/>
        <w:jc w:val="both"/>
        <w:rPr>
          <w:b/>
          <w:bCs w:val="0"/>
          <w:sz w:val="20"/>
          <w:lang w:eastAsia="pt-BR"/>
        </w:rPr>
      </w:pPr>
      <w:r w:rsidRPr="00BF500A">
        <w:rPr>
          <w:b/>
          <w:sz w:val="20"/>
          <w:lang w:eastAsia="pt-BR"/>
        </w:rPr>
        <w:t>DO RECEBIMENTO DO OBJETO E DA FISCALIZAÇÃO</w:t>
      </w:r>
    </w:p>
    <w:p w14:paraId="69F07B41" w14:textId="77777777" w:rsidR="00561A65" w:rsidRPr="00BF500A" w:rsidRDefault="00561A65" w:rsidP="00561A65">
      <w:pPr>
        <w:tabs>
          <w:tab w:val="left" w:pos="709"/>
        </w:tabs>
        <w:autoSpaceDE w:val="0"/>
        <w:autoSpaceDN w:val="0"/>
        <w:jc w:val="both"/>
        <w:rPr>
          <w:sz w:val="20"/>
          <w:lang w:eastAsia="pt-BR"/>
        </w:rPr>
      </w:pPr>
    </w:p>
    <w:p w14:paraId="49B553F0"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Nos termos do Art. 117 da Lei Federal nº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4C620A89" w14:textId="77777777" w:rsidR="00561A65" w:rsidRPr="00BF500A" w:rsidRDefault="00561A65" w:rsidP="001D0795">
      <w:pPr>
        <w:numPr>
          <w:ilvl w:val="2"/>
          <w:numId w:val="8"/>
        </w:numPr>
        <w:tabs>
          <w:tab w:val="left" w:pos="567"/>
        </w:tabs>
        <w:suppressAutoHyphens w:val="0"/>
        <w:autoSpaceDE w:val="0"/>
        <w:autoSpaceDN w:val="0"/>
        <w:jc w:val="both"/>
        <w:rPr>
          <w:sz w:val="20"/>
          <w:lang w:eastAsia="pt-BR"/>
        </w:rPr>
      </w:pPr>
      <w:r w:rsidRPr="00BF500A">
        <w:rPr>
          <w:sz w:val="20"/>
          <w:lang w:eastAsia="pt-BR"/>
        </w:rPr>
        <w:t>A fiscalização de que trata este item não exclui nem reduz a responsabilidade da empresa,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3AF645" w14:textId="77777777" w:rsidR="00561A65" w:rsidRPr="00BF500A" w:rsidRDefault="00561A65" w:rsidP="001D0795">
      <w:pPr>
        <w:numPr>
          <w:ilvl w:val="2"/>
          <w:numId w:val="8"/>
        </w:numPr>
        <w:tabs>
          <w:tab w:val="left" w:pos="567"/>
        </w:tabs>
        <w:suppressAutoHyphens w:val="0"/>
        <w:autoSpaceDE w:val="0"/>
        <w:autoSpaceDN w:val="0"/>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906A05D" w14:textId="77777777" w:rsidR="00561A65" w:rsidRPr="00BF500A" w:rsidRDefault="00561A65" w:rsidP="00561A65">
      <w:pPr>
        <w:tabs>
          <w:tab w:val="left" w:pos="567"/>
        </w:tabs>
        <w:autoSpaceDE w:val="0"/>
        <w:autoSpaceDN w:val="0"/>
        <w:ind w:left="720"/>
        <w:jc w:val="both"/>
        <w:rPr>
          <w:sz w:val="20"/>
          <w:lang w:eastAsia="pt-BR"/>
        </w:rPr>
      </w:pPr>
    </w:p>
    <w:p w14:paraId="4E42EDD2"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78AA698D"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3CA04560" w14:textId="77777777" w:rsidR="00561A65" w:rsidRPr="00BF500A" w:rsidRDefault="00561A65" w:rsidP="00561A65">
      <w:pPr>
        <w:tabs>
          <w:tab w:val="left" w:pos="709"/>
        </w:tabs>
        <w:autoSpaceDE w:val="0"/>
        <w:autoSpaceDN w:val="0"/>
        <w:jc w:val="both"/>
        <w:rPr>
          <w:sz w:val="20"/>
          <w:lang w:eastAsia="pt-BR"/>
        </w:rPr>
      </w:pPr>
    </w:p>
    <w:p w14:paraId="6B925727"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O objeto licitado será recebido: </w:t>
      </w:r>
    </w:p>
    <w:p w14:paraId="682666DB"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Provisoriamente, em até 15 (quinze) dias da comunicação escrita do contratado de término da execução; </w:t>
      </w:r>
    </w:p>
    <w:p w14:paraId="2444CAC8"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Definitivamente, após prazo de observação ou vistoria, que não poderá ser superior a 90 (noventa) dias, salvo em casos excepcionais, devidamente justificados. </w:t>
      </w:r>
    </w:p>
    <w:p w14:paraId="7E2431B8" w14:textId="77777777" w:rsidR="00561A65" w:rsidRPr="00BF500A" w:rsidRDefault="00561A65" w:rsidP="00561A65">
      <w:pPr>
        <w:tabs>
          <w:tab w:val="left" w:pos="709"/>
        </w:tabs>
        <w:autoSpaceDE w:val="0"/>
        <w:autoSpaceDN w:val="0"/>
        <w:jc w:val="both"/>
        <w:rPr>
          <w:sz w:val="20"/>
          <w:lang w:eastAsia="pt-BR"/>
        </w:rPr>
      </w:pPr>
    </w:p>
    <w:p w14:paraId="4D946298"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4B1EB85" w14:textId="77777777" w:rsidR="004B78A1" w:rsidRPr="00BF500A" w:rsidRDefault="004B78A1" w:rsidP="004B78A1">
      <w:pPr>
        <w:widowControl w:val="0"/>
        <w:tabs>
          <w:tab w:val="left" w:pos="2270"/>
          <w:tab w:val="left" w:pos="4294"/>
        </w:tabs>
        <w:rPr>
          <w:b/>
          <w:sz w:val="20"/>
        </w:rPr>
      </w:pPr>
    </w:p>
    <w:p w14:paraId="5E936791" w14:textId="77777777" w:rsidR="003F0D92" w:rsidRPr="00BF500A" w:rsidRDefault="003F0D92" w:rsidP="003F0D92">
      <w:pPr>
        <w:tabs>
          <w:tab w:val="left" w:pos="709"/>
        </w:tabs>
        <w:autoSpaceDE w:val="0"/>
        <w:autoSpaceDN w:val="0"/>
        <w:jc w:val="both"/>
        <w:rPr>
          <w:sz w:val="20"/>
          <w:lang w:eastAsia="pt-BR"/>
        </w:rPr>
      </w:pPr>
    </w:p>
    <w:p w14:paraId="57F91099" w14:textId="56D38BD8" w:rsidR="003F0D92" w:rsidRPr="00BF500A" w:rsidRDefault="003F0D92" w:rsidP="001D0795">
      <w:pPr>
        <w:numPr>
          <w:ilvl w:val="0"/>
          <w:numId w:val="8"/>
        </w:numPr>
        <w:suppressAutoHyphens w:val="0"/>
        <w:ind w:left="426" w:hanging="426"/>
        <w:jc w:val="both"/>
        <w:rPr>
          <w:b/>
          <w:bCs w:val="0"/>
          <w:sz w:val="20"/>
          <w:lang w:eastAsia="pt-BR"/>
        </w:rPr>
      </w:pPr>
      <w:r w:rsidRPr="00BF500A">
        <w:rPr>
          <w:b/>
          <w:sz w:val="20"/>
          <w:lang w:eastAsia="pt-BR"/>
        </w:rPr>
        <w:t xml:space="preserve">DAS OBRIGAÇÕES DA </w:t>
      </w:r>
      <w:r w:rsidR="00577D06">
        <w:rPr>
          <w:b/>
          <w:sz w:val="20"/>
          <w:lang w:eastAsia="pt-BR"/>
        </w:rPr>
        <w:t>PROPONENTE VENCEDORA</w:t>
      </w:r>
      <w:r w:rsidRPr="00BF500A">
        <w:rPr>
          <w:b/>
          <w:sz w:val="20"/>
          <w:lang w:eastAsia="pt-BR"/>
        </w:rPr>
        <w:t xml:space="preserve"> E DO CONTRATANTE </w:t>
      </w:r>
    </w:p>
    <w:p w14:paraId="08FE9F24" w14:textId="77777777" w:rsidR="003F0D92" w:rsidRPr="00BF500A" w:rsidRDefault="003F0D92" w:rsidP="003F0D92">
      <w:pPr>
        <w:jc w:val="both"/>
        <w:rPr>
          <w:sz w:val="20"/>
          <w:lang w:eastAsia="pt-BR"/>
        </w:rPr>
      </w:pPr>
    </w:p>
    <w:p w14:paraId="2B2BEE96" w14:textId="703ECDCB" w:rsidR="003F0D92" w:rsidRPr="00BF500A" w:rsidRDefault="003F0D92" w:rsidP="001D0795">
      <w:pPr>
        <w:numPr>
          <w:ilvl w:val="1"/>
          <w:numId w:val="8"/>
        </w:numPr>
        <w:suppressAutoHyphens w:val="0"/>
        <w:ind w:left="567" w:hanging="567"/>
        <w:jc w:val="both"/>
        <w:rPr>
          <w:sz w:val="20"/>
          <w:lang w:eastAsia="pt-BR"/>
        </w:rPr>
      </w:pPr>
      <w:r w:rsidRPr="00BF500A">
        <w:rPr>
          <w:sz w:val="20"/>
          <w:lang w:eastAsia="pt-BR"/>
        </w:rPr>
        <w:t>DAS OBRIGAÇÕES DA</w:t>
      </w:r>
      <w:r w:rsidR="00577D06">
        <w:rPr>
          <w:sz w:val="20"/>
          <w:lang w:eastAsia="pt-BR"/>
        </w:rPr>
        <w:t xml:space="preserve"> PROPONENTE VENCEDORA</w:t>
      </w:r>
      <w:r w:rsidRPr="00BF500A">
        <w:rPr>
          <w:sz w:val="20"/>
          <w:lang w:eastAsia="pt-BR"/>
        </w:rPr>
        <w:t>:</w:t>
      </w:r>
    </w:p>
    <w:p w14:paraId="4F6CC769"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B2AD599" w14:textId="664D2689"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555108E0"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Responsabilizar-se pelos vícios e danos decorrentes do objeto, de acordo com os artigos 12, 13 e 17 a 27, do Código de Defesa do Consumidor (Lei nº 8.078, de 1990); </w:t>
      </w:r>
    </w:p>
    <w:p w14:paraId="20CE5F5B"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Responsabilizar-se pelos danos causados diretamente à Administração ou a terceiros em razão da execução do contrato; </w:t>
      </w:r>
    </w:p>
    <w:p w14:paraId="282CE1B4"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5CDB8058"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Comunicar à Contratante, no prazo máximo de 24 (vinte e quatro) horas que antecede a data da entrega, os motivos que impossibilitem o cumprimento do prazo previsto, com a devida comprovação; </w:t>
      </w:r>
    </w:p>
    <w:p w14:paraId="6BD79485"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Manter, durante toda a execução do contrato, em compatibilidade com as obrigações assumidas, todas as condições de habilitação e qualificação exigidas na licitação;</w:t>
      </w:r>
    </w:p>
    <w:p w14:paraId="4869A961"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Indicar preposto para representá-la durante a execução do contrato; </w:t>
      </w:r>
    </w:p>
    <w:p w14:paraId="68816BE6"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Implantação de programa de integridade pelo licitante vencedor, no prazo de 06 (seis) meses, em caso de licitação de grande vulto, nos termos do Art. 25, §4º da Lei Federal nº 14.133/2021; </w:t>
      </w:r>
    </w:p>
    <w:p w14:paraId="7CB7F760"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Apontar, previamente a publicação do edital, qualquer ilegalidade ou irregularidade que julgue existente no presente termo de referência, para viabilizar a correção em tempo hábil;</w:t>
      </w:r>
    </w:p>
    <w:p w14:paraId="61FEFB3F"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Elaborar os Editais do Processo Seletivo, a ser submetido à avaliação da Prefeitura Municipal de Joaçaba;</w:t>
      </w:r>
    </w:p>
    <w:p w14:paraId="03512D07"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Observar quando da elaboração os Editais a legislação municipal vigente;</w:t>
      </w:r>
    </w:p>
    <w:p w14:paraId="14A8A3F0"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Elaborar termos aditivos e/ou retificações dos editais, caso necessários;</w:t>
      </w:r>
    </w:p>
    <w:p w14:paraId="5DC7F938"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Estabelecer o número de vagas destinadas aos candidatos portadores de necessidades especiais observando o percentual mínimo previsto em Lei, observada ainda a legislação Municipal;</w:t>
      </w:r>
    </w:p>
    <w:p w14:paraId="19A368A8"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Prever no Edital os casos de isenção de inscrições de acordo com a legislação federal e Municipal;</w:t>
      </w:r>
    </w:p>
    <w:p w14:paraId="269DB2FB"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Publicar os Editais (na íntegra) em seu site institucional devendo registrá-lo em lugar próprio e de fácil acesso a todos os interessados, mantendo-o, inclusive até 365 (trezentos e sessenta e cinco dias) dias após o encerramento de suas atividades;</w:t>
      </w:r>
    </w:p>
    <w:p w14:paraId="75E25B0C"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Encaminhar os cadernos de provas referentes a todos os cargos, em formato PDF, após a realização e divulgação da classificação, para que sejam publicados no site do Município;</w:t>
      </w:r>
    </w:p>
    <w:p w14:paraId="48D29235"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 xml:space="preserve">Definir os conteúdos programáticos de acordo com as peculiaridades de cada cargo. Os conteúdos programáticos deverão ser elaborados com estrita observância das atribuições previstas para cada cargo, a fim de selecionar o candidato mais preparado para o exercício das funções; </w:t>
      </w:r>
    </w:p>
    <w:p w14:paraId="053A754F"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Gerenciar, analisar e avaliar as inscrições do Processo Seletivo dando-lhes deferimento ou não;</w:t>
      </w:r>
    </w:p>
    <w:p w14:paraId="06693ECB"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Relacionar os candidatos com inscrição deferida e as indeferidas para publicação;</w:t>
      </w:r>
    </w:p>
    <w:p w14:paraId="1D8CDD36"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Recrutar professores e/ou profissionais de cada área específica, com a necessária capacidade técnica, para elaboração das provas a serem aplicadas no Processo Seletivo;</w:t>
      </w:r>
    </w:p>
    <w:p w14:paraId="1A7FAE75"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Elaborar as provas observando estritamente o ineditismo, bem como aplicá-las, observado o mais absoluto sigilo até a entrega dos resultados;</w:t>
      </w:r>
    </w:p>
    <w:p w14:paraId="7ED2D1C5"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Recrutar fiscais com nível de instrução compatível, sendo em número suficiente para o acompanhamento das provas, no mínimo 2 por sala;</w:t>
      </w:r>
    </w:p>
    <w:p w14:paraId="79511651"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Realizar o treinamento dos fiscais, com a antecedência necessária, repassando aos mesmos todas as orientações quanto às suas atribuições no dia da prova, ressaltando que toda e qualquer anormalidade deve ser anotada em ata e comunicada à empresa e à comissão do Processo Seletivo;</w:t>
      </w:r>
    </w:p>
    <w:p w14:paraId="5C41B89D"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lastRenderedPageBreak/>
        <w:t>Digitar, revisar, duplicar, montar e acondicionar as provas;</w:t>
      </w:r>
    </w:p>
    <w:p w14:paraId="254BF3E7"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Aplicar e corrigir todos os tipos de provas aplicadas;</w:t>
      </w:r>
    </w:p>
    <w:p w14:paraId="28C47995"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Utilizar meio eletrônico para a correção das provas objetivas;</w:t>
      </w:r>
    </w:p>
    <w:p w14:paraId="58322B22"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Responsabilizar-se quanto à elaboração e aplicação do Processo Seletivo, observando o mais absoluto sigilo, até a entrega dos resultados;</w:t>
      </w:r>
    </w:p>
    <w:p w14:paraId="68B7CC2A"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Tratar das obrigações trabalhistas, previdenciárias e sociais do pessoal de sua responsabilidade, envolvido na execução do Processo Seletivo;</w:t>
      </w:r>
    </w:p>
    <w:p w14:paraId="1597FB4B"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Emitir listagens dos resultados finais, com os candidatos aprovados e reprovados por Categorias Funcionais, em ordem crescente de classificação, constando a nota obtida em cada matéria objeto de avaliação e nota final, devendo ainda ser relacionado apenas o número de inscrição dos candidatos reprovados;</w:t>
      </w:r>
    </w:p>
    <w:p w14:paraId="6A1913A2"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Responder oficialmente aos recursos propostos, em todas suas etapas, devendo ainda, comunicar os candidatos acerca da resposta dos mesmos;</w:t>
      </w:r>
    </w:p>
    <w:p w14:paraId="645025EE"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Observar rigorosamente o calendário definido no Edital do Processo Seletivo;</w:t>
      </w:r>
    </w:p>
    <w:p w14:paraId="43D19967"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Cumprir a antecedência mínima de 2 (dois) dias úteis para encaminhar à Prefeitura Municipal de Joaçaba, todo e qualquer ato que necessite de publicação oficial, no Diário Oficial dos Municípios de Santa Catarina, assegurando desta forma, tempo hábil para revisão e publicação dos referidos atos;</w:t>
      </w:r>
    </w:p>
    <w:p w14:paraId="08CB9320"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Encaminhar todos os documentos que necessitem de publicação oficial, no Diário Oficial dos Municípios de Santa Catarina, em formato editável (.DOC), tais como, listagem de inscrições e resultado preliminar e final, em razão de que tais documentos são homologados pelo Município, por meio de Decreto e, para tanto, necessário se faz que o arquivo seja editável, a fim de formatá-lo nos padrões utilizados pelo Município;</w:t>
      </w:r>
    </w:p>
    <w:p w14:paraId="206345FD"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Repassar à Prefeitura Municipal de Joaçaba, quando do encerramento do Processo Seletivo Simplificado, cadastro atualizado contendo o endereço completo e telefone de todos os candidatos aprovados, conforme indicado pelos mesmos na ficha de inscrição, a fim de possibilitar a convocação dos mesmos;</w:t>
      </w:r>
    </w:p>
    <w:p w14:paraId="7AD51CD8"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 xml:space="preserve">Encaminhar, por meio de correspondência com aviso de recebimento, relatório final contendo todos os atos realizados no Processo Seletivo Simplificado; </w:t>
      </w:r>
    </w:p>
    <w:p w14:paraId="128BD76F"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Suprir qualquer lacuna ou resolver situações não previstas neste termo de referência concernentes às suas obrigações</w:t>
      </w:r>
      <w:r w:rsidR="00383C2A" w:rsidRPr="00BF500A">
        <w:rPr>
          <w:bCs w:val="0"/>
          <w:sz w:val="20"/>
        </w:rPr>
        <w:t>;</w:t>
      </w:r>
    </w:p>
    <w:p w14:paraId="7CAA49C8" w14:textId="1216DF93"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A empresa vencedora deverá entregar em tempo hábil os arquivos eletrônicos necessários para o cumprimento de obrigações acessórias referente ao “e-Sfinge” do Tribunal de Contas, SC, nos moldes e formatos do layout da Betha Sistemas.</w:t>
      </w:r>
    </w:p>
    <w:p w14:paraId="15F2BF45" w14:textId="77777777" w:rsidR="003F0D92" w:rsidRPr="00BF500A" w:rsidRDefault="003F0D92" w:rsidP="003F0D92">
      <w:pPr>
        <w:jc w:val="both"/>
        <w:rPr>
          <w:b/>
          <w:bCs w:val="0"/>
          <w:sz w:val="20"/>
          <w:lang w:eastAsia="pt-BR"/>
        </w:rPr>
      </w:pPr>
    </w:p>
    <w:p w14:paraId="70DDE415" w14:textId="77777777" w:rsidR="003F0D92" w:rsidRPr="00BF500A" w:rsidRDefault="003F0D92" w:rsidP="001D0795">
      <w:pPr>
        <w:numPr>
          <w:ilvl w:val="1"/>
          <w:numId w:val="8"/>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0B83DE1C" w14:textId="77777777" w:rsidR="003F0D92" w:rsidRPr="00BF500A" w:rsidRDefault="003F0D92" w:rsidP="001D0795">
      <w:pPr>
        <w:numPr>
          <w:ilvl w:val="2"/>
          <w:numId w:val="8"/>
        </w:numPr>
        <w:suppressAutoHyphens w:val="0"/>
        <w:ind w:left="709" w:hanging="709"/>
        <w:jc w:val="both"/>
        <w:rPr>
          <w:sz w:val="20"/>
          <w:lang w:eastAsia="pt-BR"/>
        </w:rPr>
      </w:pPr>
      <w:r w:rsidRPr="00BF500A">
        <w:rPr>
          <w:sz w:val="20"/>
          <w:lang w:eastAsia="pt-BR"/>
        </w:rPr>
        <w:t xml:space="preserve">Receber o objeto no prazo e condições estabelecidas no Edital e seus anexos; </w:t>
      </w:r>
    </w:p>
    <w:p w14:paraId="5CECA1FA" w14:textId="77777777"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7D0ECA6F" w14:textId="5C043132"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Comunicar à </w:t>
      </w:r>
      <w:r w:rsidR="00577D06">
        <w:rPr>
          <w:sz w:val="20"/>
        </w:rPr>
        <w:t>proponente vencedora</w:t>
      </w:r>
      <w:r w:rsidRPr="00BF500A">
        <w:rPr>
          <w:sz w:val="20"/>
          <w:lang w:eastAsia="pt-BR"/>
        </w:rPr>
        <w:t xml:space="preserve">, por escrito, sobre imperfeições, falhas ou irregularidades verificadas no objeto fornecido, para que seja substituído, reparado ou corrigido; </w:t>
      </w:r>
    </w:p>
    <w:p w14:paraId="3B7903A1" w14:textId="5FCFA850"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Acompanhar e fiscalizar o cumprimento das obrigações da </w:t>
      </w:r>
      <w:r w:rsidR="00577D06">
        <w:rPr>
          <w:sz w:val="20"/>
        </w:rPr>
        <w:t>proponente vencedora</w:t>
      </w:r>
      <w:r w:rsidRPr="00BF500A">
        <w:rPr>
          <w:sz w:val="20"/>
          <w:lang w:eastAsia="pt-BR"/>
        </w:rPr>
        <w:t xml:space="preserve">, através de comissão/servidor especialmente designado; </w:t>
      </w:r>
    </w:p>
    <w:p w14:paraId="2C8D0258" w14:textId="08B4FFEC"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Efetuar o pagamento à </w:t>
      </w:r>
      <w:r w:rsidR="00577D06">
        <w:rPr>
          <w:sz w:val="20"/>
        </w:rPr>
        <w:t>proponente vencedora</w:t>
      </w:r>
      <w:r w:rsidRPr="00BF500A">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692E4E37" w14:textId="22BC6B09"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Administração não responderá por quaisquer compromissos assumidos pela </w:t>
      </w:r>
      <w:r w:rsidR="00577D06">
        <w:rPr>
          <w:sz w:val="20"/>
        </w:rPr>
        <w:t>proponente vencedora</w:t>
      </w:r>
      <w:r w:rsidRPr="00BF500A">
        <w:rPr>
          <w:sz w:val="20"/>
          <w:lang w:eastAsia="pt-BR"/>
        </w:rPr>
        <w:t xml:space="preserve"> com terceiros, ainda que vinculados à execução do objeto licitado, bem como por qualquer dano causado a terceiros em decorrência de ato da </w:t>
      </w:r>
      <w:r w:rsidR="00577D06">
        <w:rPr>
          <w:sz w:val="20"/>
        </w:rPr>
        <w:t>proponente vencedora</w:t>
      </w:r>
      <w:r w:rsidRPr="00BF500A">
        <w:rPr>
          <w:sz w:val="20"/>
          <w:lang w:eastAsia="pt-BR"/>
        </w:rPr>
        <w:t>, de seus empregados, prepostos ou subordinados;</w:t>
      </w:r>
    </w:p>
    <w:p w14:paraId="72DC8C48" w14:textId="77777777"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bCs w:val="0"/>
          <w:sz w:val="20"/>
        </w:rPr>
        <w:t>Conferir e publicar os Editais do Processo Seletivo Simplificado;</w:t>
      </w:r>
    </w:p>
    <w:p w14:paraId="4CE3BEB1" w14:textId="77777777"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bCs w:val="0"/>
          <w:sz w:val="20"/>
        </w:rPr>
        <w:t>Publicar os resultados de: homologação das inscrições, gabaritos e homologação dos resultados parcial e final, bem como, dos demais atos pertinentes;</w:t>
      </w:r>
    </w:p>
    <w:p w14:paraId="569EF91F" w14:textId="77777777"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bCs w:val="0"/>
          <w:sz w:val="20"/>
        </w:rPr>
        <w:t>Supervisionar o Processo Seletivo Simplificado, por meio da Prefeitura Municipal de Joaçaba e por intermédio de Comissão Fiscalizadora do Processo Seletivo Simplificado nomeada pela contratante;</w:t>
      </w:r>
    </w:p>
    <w:p w14:paraId="3676578E" w14:textId="77777777" w:rsidR="00383C2A"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Efetuar o pagamento dos serviços;</w:t>
      </w:r>
    </w:p>
    <w:p w14:paraId="14BA951A" w14:textId="77777777" w:rsidR="00383C2A"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Suprir qualquer lacuna ou resolver situações não previstas neste termo de referência concernentes às suas obrigações</w:t>
      </w:r>
      <w:r w:rsidR="00383C2A" w:rsidRPr="00BF500A">
        <w:rPr>
          <w:bCs w:val="0"/>
          <w:sz w:val="20"/>
        </w:rPr>
        <w:t>;</w:t>
      </w:r>
    </w:p>
    <w:p w14:paraId="72096AC8" w14:textId="77777777" w:rsidR="00383C2A"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Providenciar espaço físico dentro do município, para a aplicação das provas do Processo Seletivo Simplificado;</w:t>
      </w:r>
    </w:p>
    <w:p w14:paraId="1FA5935A" w14:textId="6B491239" w:rsidR="003F0D92"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Disponibilizar, os veículos e materiais pertinentes às provas práticas</w:t>
      </w:r>
      <w:r w:rsidR="00383C2A" w:rsidRPr="00BF500A">
        <w:rPr>
          <w:bCs w:val="0"/>
          <w:sz w:val="20"/>
        </w:rPr>
        <w:t>.</w:t>
      </w:r>
    </w:p>
    <w:p w14:paraId="250AD435" w14:textId="77777777" w:rsidR="00B2222F" w:rsidRDefault="00B2222F" w:rsidP="00383C2A">
      <w:pPr>
        <w:jc w:val="both"/>
        <w:rPr>
          <w:b/>
          <w:sz w:val="20"/>
          <w:lang w:eastAsia="pt-BR"/>
        </w:rPr>
      </w:pPr>
    </w:p>
    <w:p w14:paraId="377EC1A0" w14:textId="188AEF4B" w:rsidR="00383C2A" w:rsidRPr="00BF500A" w:rsidRDefault="00383C2A" w:rsidP="00383C2A">
      <w:pPr>
        <w:jc w:val="both"/>
        <w:rPr>
          <w:b/>
          <w:bCs w:val="0"/>
          <w:sz w:val="20"/>
          <w:lang w:eastAsia="pt-BR"/>
        </w:rPr>
      </w:pPr>
      <w:r w:rsidRPr="00BF500A">
        <w:rPr>
          <w:b/>
          <w:sz w:val="20"/>
          <w:lang w:eastAsia="pt-BR"/>
        </w:rPr>
        <w:t xml:space="preserve">16. DOS RECURSOS E DA DOTAÇÃO ORÇAMENTÁRIA </w:t>
      </w:r>
    </w:p>
    <w:p w14:paraId="14D6DD7C" w14:textId="77777777" w:rsidR="00383C2A" w:rsidRPr="00BF500A" w:rsidRDefault="00383C2A" w:rsidP="00383C2A">
      <w:pPr>
        <w:jc w:val="both"/>
        <w:rPr>
          <w:sz w:val="20"/>
          <w:lang w:eastAsia="pt-BR"/>
        </w:rPr>
      </w:pPr>
    </w:p>
    <w:p w14:paraId="11FBA708" w14:textId="0F023A85" w:rsidR="00383C2A" w:rsidRPr="00BF500A" w:rsidRDefault="00383C2A" w:rsidP="001D0795">
      <w:pPr>
        <w:numPr>
          <w:ilvl w:val="1"/>
          <w:numId w:val="9"/>
        </w:numPr>
        <w:suppressAutoHyphens w:val="0"/>
        <w:ind w:left="567" w:hanging="567"/>
        <w:jc w:val="both"/>
        <w:rPr>
          <w:strike/>
          <w:sz w:val="20"/>
          <w:lang w:eastAsia="pt-BR"/>
        </w:rPr>
      </w:pPr>
      <w:r w:rsidRPr="00BF500A">
        <w:rPr>
          <w:sz w:val="20"/>
          <w:lang w:eastAsia="pt-BR"/>
        </w:rPr>
        <w:t xml:space="preserve">Os recursos orçamentários para a presente licitação correrão por conta da dotação abaixo especificada, no valor total de </w:t>
      </w:r>
      <w:r w:rsidRPr="00BF500A">
        <w:rPr>
          <w:b/>
          <w:sz w:val="20"/>
          <w:lang w:eastAsia="pt-BR"/>
        </w:rPr>
        <w:t xml:space="preserve">R$ </w:t>
      </w:r>
      <w:r w:rsidR="000060A3" w:rsidRPr="00BF500A">
        <w:rPr>
          <w:b/>
          <w:sz w:val="20"/>
          <w:lang w:eastAsia="pt-BR"/>
        </w:rPr>
        <w:t>66.266,67</w:t>
      </w:r>
      <w:r w:rsidRPr="00BF500A">
        <w:rPr>
          <w:sz w:val="20"/>
          <w:lang w:eastAsia="pt-BR"/>
        </w:rPr>
        <w:t xml:space="preserve"> (</w:t>
      </w:r>
      <w:r w:rsidR="000060A3" w:rsidRPr="00BF500A">
        <w:rPr>
          <w:sz w:val="20"/>
          <w:lang w:eastAsia="pt-BR"/>
        </w:rPr>
        <w:t>sessenta e seis</w:t>
      </w:r>
      <w:r w:rsidRPr="00BF500A">
        <w:rPr>
          <w:sz w:val="20"/>
          <w:lang w:eastAsia="pt-BR"/>
        </w:rPr>
        <w:t xml:space="preserve"> mil, </w:t>
      </w:r>
      <w:r w:rsidR="000060A3" w:rsidRPr="00BF500A">
        <w:rPr>
          <w:sz w:val="20"/>
          <w:lang w:eastAsia="pt-BR"/>
        </w:rPr>
        <w:t>duzentos e sessenta e seis</w:t>
      </w:r>
      <w:r w:rsidRPr="00BF500A">
        <w:rPr>
          <w:sz w:val="20"/>
          <w:lang w:eastAsia="pt-BR"/>
        </w:rPr>
        <w:t xml:space="preserve"> reais e </w:t>
      </w:r>
      <w:r w:rsidR="000060A3" w:rsidRPr="00BF500A">
        <w:rPr>
          <w:sz w:val="20"/>
          <w:lang w:eastAsia="pt-BR"/>
        </w:rPr>
        <w:t xml:space="preserve">sessenta e sete </w:t>
      </w:r>
      <w:r w:rsidRPr="00BF500A">
        <w:rPr>
          <w:sz w:val="20"/>
          <w:lang w:eastAsia="pt-BR"/>
        </w:rPr>
        <w:t xml:space="preserve">centavos), cujas fontes serão: </w:t>
      </w:r>
    </w:p>
    <w:p w14:paraId="7E438E3B" w14:textId="77777777" w:rsidR="00383C2A" w:rsidRDefault="00383C2A" w:rsidP="00383C2A">
      <w:pPr>
        <w:jc w:val="both"/>
        <w:rPr>
          <w:sz w:val="20"/>
          <w:lang w:eastAsia="pt-BR"/>
        </w:rPr>
      </w:pPr>
    </w:p>
    <w:p w14:paraId="694A01AA" w14:textId="77777777" w:rsidR="000E0324" w:rsidRPr="00BF500A" w:rsidRDefault="000E0324" w:rsidP="00383C2A">
      <w:pPr>
        <w:jc w:val="both"/>
        <w:rPr>
          <w:sz w:val="20"/>
          <w:lang w:eastAsia="pt-BR"/>
        </w:rPr>
      </w:pPr>
    </w:p>
    <w:p w14:paraId="253DE08F" w14:textId="77777777" w:rsidR="000060A3" w:rsidRPr="00BF500A" w:rsidRDefault="00383C2A" w:rsidP="00383C2A">
      <w:pPr>
        <w:jc w:val="both"/>
        <w:rPr>
          <w:b/>
          <w:sz w:val="20"/>
          <w:lang w:eastAsia="pt-BR"/>
        </w:rPr>
      </w:pPr>
      <w:r w:rsidRPr="00BF500A">
        <w:rPr>
          <w:b/>
          <w:sz w:val="20"/>
          <w:lang w:eastAsia="pt-BR"/>
        </w:rPr>
        <w:t>ÓRGÃO: 0</w:t>
      </w:r>
      <w:r w:rsidR="000060A3" w:rsidRPr="00BF500A">
        <w:rPr>
          <w:b/>
          <w:sz w:val="20"/>
          <w:lang w:eastAsia="pt-BR"/>
        </w:rPr>
        <w:t>4</w:t>
      </w:r>
      <w:r w:rsidRPr="00BF500A">
        <w:rPr>
          <w:b/>
          <w:sz w:val="20"/>
          <w:lang w:eastAsia="pt-BR"/>
        </w:rPr>
        <w:t xml:space="preserve">.001 – SECRETARIA DE </w:t>
      </w:r>
      <w:r w:rsidR="000060A3" w:rsidRPr="00BF500A">
        <w:rPr>
          <w:b/>
          <w:sz w:val="20"/>
          <w:lang w:eastAsia="pt-BR"/>
        </w:rPr>
        <w:t>GESTÃO ADMINISTRATIVA E FINANCEIRA</w:t>
      </w:r>
    </w:p>
    <w:p w14:paraId="25C7AD6A" w14:textId="3F3CBFBE" w:rsidR="00383C2A" w:rsidRPr="00BF500A" w:rsidRDefault="00383C2A" w:rsidP="00383C2A">
      <w:pPr>
        <w:jc w:val="both"/>
        <w:rPr>
          <w:bCs w:val="0"/>
          <w:sz w:val="20"/>
          <w:lang w:eastAsia="pt-BR"/>
        </w:rPr>
      </w:pPr>
      <w:r w:rsidRPr="00BF500A">
        <w:rPr>
          <w:sz w:val="20"/>
          <w:lang w:eastAsia="pt-BR"/>
        </w:rPr>
        <w:t>Despesa:</w:t>
      </w:r>
      <w:r w:rsidRPr="00BF500A">
        <w:rPr>
          <w:b/>
          <w:sz w:val="20"/>
          <w:lang w:eastAsia="pt-BR"/>
        </w:rPr>
        <w:t xml:space="preserve"> </w:t>
      </w:r>
      <w:r w:rsidR="000060A3" w:rsidRPr="00BF500A">
        <w:rPr>
          <w:b/>
          <w:sz w:val="20"/>
          <w:lang w:eastAsia="pt-BR"/>
        </w:rPr>
        <w:t>20</w:t>
      </w:r>
    </w:p>
    <w:p w14:paraId="785479FF" w14:textId="3F55E2E6" w:rsidR="00383C2A" w:rsidRPr="00BF500A" w:rsidRDefault="00383C2A" w:rsidP="00383C2A">
      <w:pPr>
        <w:jc w:val="both"/>
        <w:rPr>
          <w:sz w:val="20"/>
          <w:lang w:eastAsia="pt-BR"/>
        </w:rPr>
      </w:pPr>
      <w:r w:rsidRPr="00BF500A">
        <w:rPr>
          <w:sz w:val="20"/>
          <w:lang w:eastAsia="pt-BR"/>
        </w:rPr>
        <w:t xml:space="preserve">Projeto Atividade: </w:t>
      </w:r>
      <w:r w:rsidR="000060A3" w:rsidRPr="00BF500A">
        <w:rPr>
          <w:sz w:val="20"/>
          <w:lang w:eastAsia="pt-BR"/>
        </w:rPr>
        <w:t>2.030</w:t>
      </w:r>
      <w:r w:rsidRPr="00BF500A">
        <w:rPr>
          <w:sz w:val="20"/>
          <w:lang w:eastAsia="pt-BR"/>
        </w:rPr>
        <w:t xml:space="preserve"> – </w:t>
      </w:r>
      <w:r w:rsidR="000060A3" w:rsidRPr="00BF500A">
        <w:rPr>
          <w:sz w:val="20"/>
          <w:lang w:eastAsia="pt-BR"/>
        </w:rPr>
        <w:t>Encargos Gerais do Município</w:t>
      </w:r>
    </w:p>
    <w:p w14:paraId="5BD923B5" w14:textId="5AA31F38" w:rsidR="00383C2A" w:rsidRPr="00BF500A" w:rsidRDefault="00383C2A" w:rsidP="00383C2A">
      <w:pPr>
        <w:jc w:val="both"/>
        <w:rPr>
          <w:bCs w:val="0"/>
          <w:sz w:val="20"/>
          <w:lang w:eastAsia="pt-BR"/>
        </w:rPr>
      </w:pPr>
      <w:r w:rsidRPr="00BF500A">
        <w:rPr>
          <w:sz w:val="20"/>
          <w:lang w:eastAsia="pt-BR"/>
        </w:rPr>
        <w:t xml:space="preserve">Dotação: </w:t>
      </w:r>
      <w:r w:rsidR="000060A3" w:rsidRPr="00BF500A">
        <w:rPr>
          <w:sz w:val="20"/>
          <w:lang w:eastAsia="pt-BR"/>
        </w:rPr>
        <w:t>3.3</w:t>
      </w:r>
      <w:r w:rsidRPr="00BF500A">
        <w:rPr>
          <w:sz w:val="20"/>
          <w:lang w:eastAsia="pt-BR"/>
        </w:rPr>
        <w:t>.90.00.00.00.00.00.2.500.0000.0000</w:t>
      </w:r>
      <w:r w:rsidR="000060A3" w:rsidRPr="00BF500A">
        <w:rPr>
          <w:sz w:val="20"/>
          <w:lang w:eastAsia="pt-BR"/>
        </w:rPr>
        <w:t xml:space="preserve"> – Aplicações Diretas</w:t>
      </w:r>
    </w:p>
    <w:p w14:paraId="343BC6EC" w14:textId="77777777" w:rsidR="00383C2A" w:rsidRPr="00BF500A" w:rsidRDefault="00383C2A" w:rsidP="00383C2A">
      <w:pPr>
        <w:jc w:val="both"/>
        <w:rPr>
          <w:sz w:val="20"/>
          <w:highlight w:val="yellow"/>
          <w:lang w:eastAsia="pt-BR"/>
        </w:rPr>
      </w:pPr>
    </w:p>
    <w:p w14:paraId="55ED0798" w14:textId="77777777" w:rsidR="000060A3" w:rsidRPr="00BF500A" w:rsidRDefault="000060A3" w:rsidP="000060A3">
      <w:pPr>
        <w:suppressAutoHyphens w:val="0"/>
        <w:ind w:left="435"/>
        <w:jc w:val="both"/>
        <w:rPr>
          <w:b/>
          <w:bCs w:val="0"/>
          <w:sz w:val="20"/>
          <w:lang w:eastAsia="pt-BR"/>
        </w:rPr>
      </w:pPr>
    </w:p>
    <w:p w14:paraId="0171AFA4" w14:textId="0AAACFA8" w:rsidR="00383C2A" w:rsidRPr="00BF500A" w:rsidRDefault="00383C2A" w:rsidP="001D0795">
      <w:pPr>
        <w:numPr>
          <w:ilvl w:val="0"/>
          <w:numId w:val="9"/>
        </w:numPr>
        <w:suppressAutoHyphens w:val="0"/>
        <w:jc w:val="both"/>
        <w:rPr>
          <w:b/>
          <w:bCs w:val="0"/>
          <w:sz w:val="20"/>
          <w:lang w:eastAsia="pt-BR"/>
        </w:rPr>
      </w:pPr>
      <w:r w:rsidRPr="00BF500A">
        <w:rPr>
          <w:b/>
          <w:sz w:val="20"/>
          <w:lang w:eastAsia="pt-BR"/>
        </w:rPr>
        <w:t xml:space="preserve">DA FORMA DE PAGAMENTO E DA DOTAÇÃO ORÇAMENTÁRIA </w:t>
      </w:r>
    </w:p>
    <w:p w14:paraId="016BCB13" w14:textId="77777777" w:rsidR="00383C2A" w:rsidRPr="00BF500A" w:rsidRDefault="00383C2A" w:rsidP="00383C2A">
      <w:pPr>
        <w:jc w:val="both"/>
        <w:rPr>
          <w:sz w:val="20"/>
          <w:lang w:eastAsia="pt-BR"/>
        </w:rPr>
      </w:pPr>
    </w:p>
    <w:p w14:paraId="5C8664BB" w14:textId="77777777" w:rsidR="00A51900" w:rsidRPr="00BF500A" w:rsidRDefault="00383C2A" w:rsidP="001D0795">
      <w:pPr>
        <w:numPr>
          <w:ilvl w:val="1"/>
          <w:numId w:val="9"/>
        </w:numPr>
        <w:suppressAutoHyphens w:val="0"/>
        <w:ind w:left="567" w:hanging="567"/>
        <w:jc w:val="both"/>
        <w:rPr>
          <w:sz w:val="20"/>
          <w:lang w:eastAsia="pt-BR"/>
        </w:rPr>
      </w:pPr>
      <w:r w:rsidRPr="00BF500A">
        <w:rPr>
          <w:sz w:val="20"/>
          <w:lang w:eastAsia="pt-BR"/>
        </w:rPr>
        <w:t>O pagamento ser</w:t>
      </w:r>
      <w:r w:rsidR="00A51900" w:rsidRPr="00BF500A">
        <w:rPr>
          <w:sz w:val="20"/>
          <w:lang w:eastAsia="pt-BR"/>
        </w:rPr>
        <w:t>á</w:t>
      </w:r>
      <w:r w:rsidRPr="00BF500A">
        <w:rPr>
          <w:sz w:val="20"/>
          <w:lang w:eastAsia="pt-BR"/>
        </w:rPr>
        <w:t xml:space="preserve"> efetuado</w:t>
      </w:r>
      <w:r w:rsidR="00A51900" w:rsidRPr="00BF500A">
        <w:rPr>
          <w:sz w:val="20"/>
          <w:lang w:eastAsia="pt-BR"/>
        </w:rPr>
        <w:t xml:space="preserve"> em duas parcelas da seguinte forma:</w:t>
      </w:r>
    </w:p>
    <w:p w14:paraId="62EE693B" w14:textId="6578D180" w:rsidR="00383C2A" w:rsidRPr="00BF500A" w:rsidRDefault="00A51900" w:rsidP="001D0795">
      <w:pPr>
        <w:pStyle w:val="PargrafodaLista"/>
        <w:numPr>
          <w:ilvl w:val="0"/>
          <w:numId w:val="10"/>
        </w:numPr>
        <w:jc w:val="both"/>
        <w:rPr>
          <w:sz w:val="20"/>
          <w:lang w:eastAsia="pt-BR"/>
        </w:rPr>
      </w:pPr>
      <w:r w:rsidRPr="00BF500A">
        <w:rPr>
          <w:sz w:val="20"/>
          <w:lang w:eastAsia="pt-BR"/>
        </w:rPr>
        <w:t>25% (vinte e cinco por cento) após a homologação das inscrições; e</w:t>
      </w:r>
    </w:p>
    <w:p w14:paraId="14A1F3D5" w14:textId="6A1977AA" w:rsidR="00A51900" w:rsidRPr="00BF500A" w:rsidRDefault="00A51900" w:rsidP="001D0795">
      <w:pPr>
        <w:pStyle w:val="PargrafodaLista"/>
        <w:numPr>
          <w:ilvl w:val="0"/>
          <w:numId w:val="10"/>
        </w:numPr>
        <w:jc w:val="both"/>
        <w:rPr>
          <w:sz w:val="20"/>
          <w:lang w:eastAsia="pt-BR"/>
        </w:rPr>
      </w:pPr>
      <w:r w:rsidRPr="00BF500A">
        <w:rPr>
          <w:sz w:val="20"/>
          <w:lang w:eastAsia="pt-BR"/>
        </w:rPr>
        <w:t>75% (setenta e cinco por cento) após o encerramento do seletivo com a devida homologação do resultado final pela autoridade competente.</w:t>
      </w:r>
    </w:p>
    <w:p w14:paraId="122BF0D8" w14:textId="36C597C3" w:rsidR="00A51900" w:rsidRPr="00BF500A" w:rsidRDefault="00A51900" w:rsidP="001D0795">
      <w:pPr>
        <w:numPr>
          <w:ilvl w:val="2"/>
          <w:numId w:val="9"/>
        </w:numPr>
        <w:suppressAutoHyphens w:val="0"/>
        <w:jc w:val="both"/>
        <w:rPr>
          <w:sz w:val="20"/>
          <w:lang w:eastAsia="pt-BR"/>
        </w:rPr>
      </w:pPr>
      <w:r w:rsidRPr="00BF500A">
        <w:rPr>
          <w:sz w:val="20"/>
          <w:lang w:eastAsia="pt-BR"/>
        </w:rPr>
        <w:t>O pagamento só poderá ser efetuado após a apresentação de Nota Fiscal/Fatura atestada por servidor designado</w:t>
      </w:r>
      <w:r w:rsidR="00975D37" w:rsidRPr="00BF500A">
        <w:rPr>
          <w:sz w:val="20"/>
          <w:lang w:eastAsia="pt-BR"/>
        </w:rPr>
        <w:t>.</w:t>
      </w:r>
    </w:p>
    <w:p w14:paraId="6F47EA77" w14:textId="6E10B63B" w:rsidR="00383C2A" w:rsidRPr="00BF500A" w:rsidRDefault="00383C2A" w:rsidP="001D0795">
      <w:pPr>
        <w:numPr>
          <w:ilvl w:val="2"/>
          <w:numId w:val="9"/>
        </w:numPr>
        <w:suppressAutoHyphens w:val="0"/>
        <w:jc w:val="both"/>
        <w:rPr>
          <w:sz w:val="20"/>
          <w:lang w:eastAsia="pt-BR"/>
        </w:rPr>
      </w:pPr>
      <w:r w:rsidRPr="00BF500A">
        <w:rPr>
          <w:sz w:val="20"/>
          <w:lang w:eastAsia="pt-BR"/>
        </w:rPr>
        <w:t>O pagamento será efetuado por meio de transferência bancária, cujos dados (banco, agência, nº da conta), deverão ser informados pela proponente na Nota Fiscal.</w:t>
      </w:r>
    </w:p>
    <w:p w14:paraId="0E644AA3" w14:textId="24E20A11" w:rsidR="00AF3A54" w:rsidRPr="008D3700" w:rsidRDefault="00AF3A54" w:rsidP="008D3700">
      <w:pPr>
        <w:pStyle w:val="PargrafodaLista"/>
        <w:numPr>
          <w:ilvl w:val="3"/>
          <w:numId w:val="9"/>
        </w:numPr>
        <w:suppressAutoHyphens w:val="0"/>
        <w:ind w:left="851" w:hanging="851"/>
        <w:jc w:val="both"/>
        <w:rPr>
          <w:sz w:val="20"/>
          <w:lang w:eastAsia="pt-BR"/>
        </w:rPr>
      </w:pPr>
      <w:bookmarkStart w:id="1" w:name="_Hlk137828774"/>
      <w:r w:rsidRPr="008D3700">
        <w:rPr>
          <w:sz w:val="20"/>
          <w:lang w:eastAsia="pt-BR"/>
        </w:rPr>
        <w:t>Caso não seja mencionado na Nota Fiscal os dados bancários da empresa, o pagamento será por meio de boleto bancário</w:t>
      </w:r>
      <w:r w:rsidR="004E6DE1" w:rsidRPr="008D3700">
        <w:rPr>
          <w:sz w:val="20"/>
          <w:lang w:eastAsia="pt-BR"/>
        </w:rPr>
        <w:t>.</w:t>
      </w:r>
    </w:p>
    <w:bookmarkEnd w:id="1"/>
    <w:p w14:paraId="75761DAC" w14:textId="5813E5D0" w:rsidR="00383C2A" w:rsidRPr="00BF500A" w:rsidRDefault="00383C2A" w:rsidP="001D0795">
      <w:pPr>
        <w:numPr>
          <w:ilvl w:val="2"/>
          <w:numId w:val="9"/>
        </w:numPr>
        <w:suppressAutoHyphens w:val="0"/>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r w:rsidR="00975D37" w:rsidRPr="00BF500A">
        <w:rPr>
          <w:sz w:val="20"/>
          <w:lang w:eastAsia="pt-BR"/>
        </w:rPr>
        <w:t>.</w:t>
      </w:r>
    </w:p>
    <w:p w14:paraId="00951594" w14:textId="77777777" w:rsidR="00383C2A" w:rsidRPr="00BF500A" w:rsidRDefault="00383C2A" w:rsidP="00383C2A">
      <w:pPr>
        <w:autoSpaceDE w:val="0"/>
        <w:autoSpaceDN w:val="0"/>
        <w:ind w:left="720"/>
        <w:jc w:val="both"/>
        <w:rPr>
          <w:sz w:val="20"/>
          <w:lang w:val="x-none" w:eastAsia="x-none"/>
        </w:rPr>
      </w:pPr>
    </w:p>
    <w:p w14:paraId="726991D3" w14:textId="77777777" w:rsidR="00383C2A" w:rsidRPr="00BF500A" w:rsidRDefault="00383C2A" w:rsidP="001D0795">
      <w:pPr>
        <w:numPr>
          <w:ilvl w:val="1"/>
          <w:numId w:val="9"/>
        </w:numPr>
        <w:suppressAutoHyphens w:val="0"/>
        <w:ind w:left="567" w:hanging="567"/>
        <w:jc w:val="both"/>
        <w:rPr>
          <w:sz w:val="20"/>
          <w:lang w:eastAsia="pt-BR"/>
        </w:rPr>
      </w:pPr>
      <w:r w:rsidRPr="00BF500A">
        <w:rPr>
          <w:sz w:val="20"/>
          <w:lang w:eastAsia="pt-BR"/>
        </w:rPr>
        <w:t xml:space="preserve">A Nota Fiscal ou outro documento fiscal correlato deverá ser emitido para a PREFEITURA DE JOAÇABA, Avenida XV de Novembro, 378, centro, Joaçaba - SC, CNPJ/MF 82.939.380/0001-99, e ter a mesma Razão Social e CNPJ dos documentos apresentados por ocasião da habilitação. </w:t>
      </w:r>
    </w:p>
    <w:p w14:paraId="67EAC46F" w14:textId="30866B70" w:rsidR="008D3700" w:rsidRPr="00BF500A" w:rsidRDefault="008D3700" w:rsidP="008D3700">
      <w:pPr>
        <w:numPr>
          <w:ilvl w:val="2"/>
          <w:numId w:val="9"/>
        </w:numPr>
        <w:suppressAutoHyphens w:val="0"/>
        <w:jc w:val="both"/>
        <w:rPr>
          <w:sz w:val="20"/>
          <w:lang w:eastAsia="pt-BR"/>
        </w:rPr>
      </w:pPr>
      <w:r w:rsidRPr="00BF500A">
        <w:rPr>
          <w:sz w:val="20"/>
          <w:lang w:eastAsia="pt-BR"/>
        </w:rPr>
        <w:t>O proponente vencedor deverá mencionar na nota fiscal o</w:t>
      </w:r>
      <w:r>
        <w:rPr>
          <w:sz w:val="20"/>
          <w:lang w:eastAsia="pt-BR"/>
        </w:rPr>
        <w:t>s dados bancários</w:t>
      </w:r>
      <w:r w:rsidRPr="00BF500A">
        <w:rPr>
          <w:sz w:val="20"/>
          <w:lang w:eastAsia="pt-BR"/>
        </w:rPr>
        <w:t>, uma vez que o pagamento será efetuado através de crédito bancário, bem como o número do empenho e do processo licitatório.</w:t>
      </w:r>
    </w:p>
    <w:p w14:paraId="347EC97E" w14:textId="77777777" w:rsidR="008D3700" w:rsidRDefault="008D3700" w:rsidP="008D3700">
      <w:pPr>
        <w:numPr>
          <w:ilvl w:val="2"/>
          <w:numId w:val="9"/>
        </w:numPr>
        <w:suppressAutoHyphens w:val="0"/>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Pr>
          <w:sz w:val="20"/>
        </w:rPr>
        <w:t>proponente vencedora.</w:t>
      </w:r>
    </w:p>
    <w:p w14:paraId="15C41203" w14:textId="77777777" w:rsidR="00577D06" w:rsidRDefault="00577D06" w:rsidP="00577D06">
      <w:pPr>
        <w:suppressAutoHyphens w:val="0"/>
        <w:ind w:left="435"/>
        <w:jc w:val="both"/>
        <w:rPr>
          <w:sz w:val="20"/>
        </w:rPr>
      </w:pPr>
    </w:p>
    <w:p w14:paraId="50DC8104" w14:textId="77777777" w:rsidR="00577D06" w:rsidRPr="00BF500A" w:rsidRDefault="00577D06" w:rsidP="00577D06">
      <w:pPr>
        <w:suppressAutoHyphens w:val="0"/>
        <w:ind w:left="435"/>
        <w:jc w:val="both"/>
        <w:rPr>
          <w:sz w:val="20"/>
          <w:lang w:eastAsia="pt-BR"/>
        </w:rPr>
      </w:pPr>
    </w:p>
    <w:p w14:paraId="15A5611B" w14:textId="77777777" w:rsidR="00916873" w:rsidRPr="00BF500A" w:rsidRDefault="00916873" w:rsidP="001D0795">
      <w:pPr>
        <w:numPr>
          <w:ilvl w:val="0"/>
          <w:numId w:val="9"/>
        </w:numPr>
        <w:tabs>
          <w:tab w:val="left" w:pos="426"/>
        </w:tabs>
        <w:suppressAutoHyphens w:val="0"/>
        <w:ind w:left="426" w:hanging="426"/>
        <w:jc w:val="both"/>
        <w:rPr>
          <w:b/>
          <w:bCs w:val="0"/>
          <w:sz w:val="20"/>
          <w:lang w:eastAsia="pt-BR"/>
        </w:rPr>
      </w:pPr>
      <w:r w:rsidRPr="00BF500A">
        <w:rPr>
          <w:b/>
          <w:sz w:val="20"/>
          <w:lang w:eastAsia="pt-BR"/>
        </w:rPr>
        <w:t>DAS SANÇÕES ADMINISTRATIVAS</w:t>
      </w:r>
    </w:p>
    <w:p w14:paraId="048B1431" w14:textId="77777777" w:rsidR="00916873" w:rsidRPr="00BF500A" w:rsidRDefault="00916873" w:rsidP="00916873">
      <w:pPr>
        <w:tabs>
          <w:tab w:val="left" w:pos="426"/>
        </w:tabs>
        <w:ind w:left="426"/>
        <w:jc w:val="both"/>
        <w:rPr>
          <w:b/>
          <w:bCs w:val="0"/>
          <w:sz w:val="20"/>
          <w:lang w:eastAsia="pt-BR"/>
        </w:rPr>
      </w:pPr>
    </w:p>
    <w:p w14:paraId="669244E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Comete infração administrativa, nos termos da Lei Federal nº 14.133/2021, o licitante/adjudicatário que: </w:t>
      </w:r>
    </w:p>
    <w:p w14:paraId="146B7A51"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Der causa à inexecução parcial do contrato ou instrumento equivalente; </w:t>
      </w:r>
    </w:p>
    <w:p w14:paraId="7A4021B5"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Der causa à inexecução parcial do contrato ou instrumento equivalente que cause grave dano à Administração, ao funcionamento dos serviços públicos ou ao interesse coletivo;</w:t>
      </w:r>
    </w:p>
    <w:p w14:paraId="095A0402"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Der causa à inexecução total do contrato ou instrumento equivalente;</w:t>
      </w:r>
    </w:p>
    <w:p w14:paraId="5D587FE4"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Deixar de entregar a documentação exigida para o certame; </w:t>
      </w:r>
    </w:p>
    <w:p w14:paraId="272F2C64"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Não mantiver a proposta, salvo em decorrência de fato superveniente devidamente justificado; </w:t>
      </w:r>
    </w:p>
    <w:p w14:paraId="57C6B4A5"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Não celebrar a Ata, contrato ou instrumento equivalente ou não entregar a documentação exigida para a celebração, quando convocado dentro do prazo de validade de sua proposta; </w:t>
      </w:r>
    </w:p>
    <w:p w14:paraId="7D0D003E"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Ensejar o retardamento da execução ou entrega do objeto da licitação sem motivo justificado; </w:t>
      </w:r>
    </w:p>
    <w:p w14:paraId="76CF56B6"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Apresentar declaração ou documentação falsa exigida para o certame ou prestar declaração falsa durante a licitação ou a execução do contrato; </w:t>
      </w:r>
    </w:p>
    <w:p w14:paraId="0B3E7EA1"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Fraudar a licitação ou praticar ato fraudulento na execução do contrato ou instrumento equivalente;</w:t>
      </w:r>
    </w:p>
    <w:p w14:paraId="778C995D"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Comportar-se de modo inidôneo ou cometer fraude de qualquer natureza; </w:t>
      </w:r>
    </w:p>
    <w:p w14:paraId="67E46B6F"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Praticar atos ilícitos com vistas a frustrar os objetivos da licitação; </w:t>
      </w:r>
    </w:p>
    <w:p w14:paraId="40FA7BD5"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Praticar ato lesivo previsto no art. 5º da Lei nº 12.846/2013. </w:t>
      </w:r>
    </w:p>
    <w:p w14:paraId="646D738B" w14:textId="77777777" w:rsidR="00916873" w:rsidRPr="00BF500A" w:rsidRDefault="00916873" w:rsidP="00916873">
      <w:pPr>
        <w:ind w:left="567" w:hanging="567"/>
        <w:jc w:val="both"/>
        <w:rPr>
          <w:sz w:val="20"/>
          <w:lang w:eastAsia="pt-BR"/>
        </w:rPr>
      </w:pPr>
    </w:p>
    <w:p w14:paraId="55F67B2E" w14:textId="77777777" w:rsidR="00916873" w:rsidRPr="00BF500A" w:rsidRDefault="00916873" w:rsidP="001D0795">
      <w:pPr>
        <w:numPr>
          <w:ilvl w:val="1"/>
          <w:numId w:val="9"/>
        </w:numPr>
        <w:ind w:left="567" w:hanging="567"/>
        <w:contextualSpacing/>
        <w:jc w:val="both"/>
        <w:rPr>
          <w:sz w:val="20"/>
          <w:lang w:eastAsia="pt-BR"/>
        </w:rPr>
      </w:pPr>
      <w:r w:rsidRPr="00BF500A">
        <w:rPr>
          <w:sz w:val="20"/>
          <w:lang w:eastAsia="pt-BR"/>
        </w:rPr>
        <w:t xml:space="preserve">Serão aplicadas ao contratado que incorrer nas infrações acima descritas as seguintes sanções: </w:t>
      </w:r>
    </w:p>
    <w:p w14:paraId="6BE06BD3" w14:textId="77777777" w:rsidR="00916873" w:rsidRPr="00BF500A" w:rsidRDefault="00916873" w:rsidP="00916873">
      <w:pPr>
        <w:ind w:left="567"/>
        <w:contextualSpacing/>
        <w:jc w:val="both"/>
        <w:rPr>
          <w:sz w:val="20"/>
          <w:lang w:eastAsia="pt-BR"/>
        </w:rPr>
      </w:pPr>
    </w:p>
    <w:p w14:paraId="1B956EDF"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ADVERTÊNCIA: Quando o contratado der causa à inexecução parcial do contrato, sempre que não se justificar a imposição de penalidade mais grave (art. 156, §2º, da Lei nº 14.133, de 2021).</w:t>
      </w:r>
    </w:p>
    <w:p w14:paraId="4ECB262C" w14:textId="77777777" w:rsidR="00916873" w:rsidRPr="00BF500A" w:rsidRDefault="00916873" w:rsidP="00916873">
      <w:pPr>
        <w:ind w:left="709"/>
        <w:contextualSpacing/>
        <w:jc w:val="both"/>
        <w:rPr>
          <w:sz w:val="20"/>
          <w:lang w:eastAsia="pt-BR"/>
        </w:rPr>
      </w:pPr>
    </w:p>
    <w:p w14:paraId="6284328F"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 xml:space="preserve">MULTA: Na ocorrência de atraso injustificado para assinatura do Contrato, para o início da execução dos serviços ou entrega dos materiais, inexecução parcial ou total do contrato, as multas a serem aplicadas observarão os seguintes parâmetros: </w:t>
      </w:r>
    </w:p>
    <w:p w14:paraId="04948A38"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18739E5"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Até o máximo de 20% (vinte por cento) do valor do contrato no caso de inexecução parcial do contrato; </w:t>
      </w:r>
    </w:p>
    <w:p w14:paraId="4BC4DED5"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30% (trinta por cento) do valor do contrato no caso de inexecução total do contrato. </w:t>
      </w:r>
    </w:p>
    <w:p w14:paraId="5AA566A5" w14:textId="77777777" w:rsidR="00916873" w:rsidRPr="00BF500A" w:rsidRDefault="00916873" w:rsidP="00916873">
      <w:pPr>
        <w:ind w:left="993"/>
        <w:jc w:val="both"/>
        <w:rPr>
          <w:sz w:val="20"/>
          <w:lang w:eastAsia="pt-BR"/>
        </w:rPr>
      </w:pPr>
    </w:p>
    <w:p w14:paraId="165FBCE8" w14:textId="77777777" w:rsidR="00916873" w:rsidRPr="00BF500A" w:rsidRDefault="00916873" w:rsidP="001D0795">
      <w:pPr>
        <w:numPr>
          <w:ilvl w:val="3"/>
          <w:numId w:val="9"/>
        </w:numPr>
        <w:ind w:left="851" w:hanging="851"/>
        <w:contextualSpacing/>
        <w:jc w:val="both"/>
        <w:rPr>
          <w:sz w:val="20"/>
          <w:lang w:eastAsia="pt-BR"/>
        </w:rPr>
      </w:pPr>
      <w:r w:rsidRPr="00BF500A">
        <w:rPr>
          <w:sz w:val="20"/>
          <w:lang w:eastAsia="pt-BR"/>
        </w:rPr>
        <w:t xml:space="preserve">Será configurada a inexecução total do objeto, quando: </w:t>
      </w:r>
    </w:p>
    <w:p w14:paraId="71DED882" w14:textId="77777777" w:rsidR="00916873" w:rsidRPr="00BF500A" w:rsidRDefault="00916873" w:rsidP="001D0795">
      <w:pPr>
        <w:numPr>
          <w:ilvl w:val="0"/>
          <w:numId w:val="12"/>
        </w:numPr>
        <w:suppressAutoHyphens w:val="0"/>
        <w:ind w:left="993" w:hanging="284"/>
        <w:jc w:val="both"/>
        <w:rPr>
          <w:sz w:val="20"/>
          <w:lang w:eastAsia="pt-BR"/>
        </w:rPr>
      </w:pPr>
      <w:r w:rsidRPr="00BF500A">
        <w:rPr>
          <w:sz w:val="20"/>
          <w:lang w:eastAsia="pt-BR"/>
        </w:rPr>
        <w:t xml:space="preserve">Houver atraso injustificado, do início dos serviços ou entrega dos materiais, na totalidade requerida, por mais de 07 (sete) dias corridos após o recebimento pela Contratada da ordem de serviços. </w:t>
      </w:r>
    </w:p>
    <w:p w14:paraId="0D24F754" w14:textId="77777777" w:rsidR="00916873" w:rsidRPr="00BF500A" w:rsidRDefault="00916873" w:rsidP="001D0795">
      <w:pPr>
        <w:numPr>
          <w:ilvl w:val="0"/>
          <w:numId w:val="12"/>
        </w:numPr>
        <w:suppressAutoHyphens w:val="0"/>
        <w:ind w:left="993" w:hanging="284"/>
        <w:jc w:val="both"/>
        <w:rPr>
          <w:sz w:val="20"/>
          <w:lang w:eastAsia="pt-BR"/>
        </w:rPr>
      </w:pPr>
      <w:r w:rsidRPr="00BF500A">
        <w:rPr>
          <w:sz w:val="20"/>
          <w:lang w:eastAsia="pt-BR"/>
        </w:rPr>
        <w:t xml:space="preserve">Todos os serviços executados não forem aceitos pelo Município por não atenderem às especificações deste documento, durante 30 (trinta) dias consecutivos de prestação dos serviços ou entrega de materiais. </w:t>
      </w:r>
    </w:p>
    <w:p w14:paraId="5E310DFB" w14:textId="77777777" w:rsidR="00916873" w:rsidRPr="00BF500A" w:rsidRDefault="00916873" w:rsidP="00916873">
      <w:pPr>
        <w:ind w:left="993"/>
        <w:jc w:val="both"/>
        <w:rPr>
          <w:sz w:val="20"/>
          <w:lang w:eastAsia="pt-BR"/>
        </w:rPr>
      </w:pPr>
    </w:p>
    <w:p w14:paraId="1AF2466E" w14:textId="77777777" w:rsidR="00916873" w:rsidRPr="00BF500A" w:rsidRDefault="00916873" w:rsidP="001D0795">
      <w:pPr>
        <w:numPr>
          <w:ilvl w:val="3"/>
          <w:numId w:val="9"/>
        </w:numPr>
        <w:ind w:left="851" w:hanging="851"/>
        <w:contextualSpacing/>
        <w:jc w:val="both"/>
        <w:rPr>
          <w:sz w:val="20"/>
          <w:lang w:eastAsia="pt-BR"/>
        </w:rPr>
      </w:pPr>
      <w:r w:rsidRPr="00BF500A">
        <w:rPr>
          <w:sz w:val="20"/>
          <w:lang w:eastAsia="pt-BR"/>
        </w:rPr>
        <w:t xml:space="preserve">O valor da multa poderá ser descontado do pagamento a ser efetuado à proponente Contratada: </w:t>
      </w:r>
    </w:p>
    <w:p w14:paraId="5B84A12F" w14:textId="77777777" w:rsidR="00916873" w:rsidRPr="00BF500A" w:rsidRDefault="00916873" w:rsidP="001D0795">
      <w:pPr>
        <w:numPr>
          <w:ilvl w:val="0"/>
          <w:numId w:val="13"/>
        </w:numPr>
        <w:suppressAutoHyphens w:val="0"/>
        <w:ind w:left="993" w:hanging="284"/>
        <w:jc w:val="both"/>
        <w:rPr>
          <w:sz w:val="20"/>
          <w:lang w:eastAsia="pt-BR"/>
        </w:rPr>
      </w:pPr>
      <w:r w:rsidRPr="00BF500A">
        <w:rPr>
          <w:sz w:val="20"/>
          <w:lang w:eastAsia="pt-BR"/>
        </w:rPr>
        <w:t xml:space="preserve">Se o valor a ser pago à proponente Contratada não for suficiente para cobrir o valor da multa, fica está obrigada a recolher a importância devida no prazo de 10 (dez) dias úteis, contado da comunicação oficial. </w:t>
      </w:r>
    </w:p>
    <w:p w14:paraId="0A285CE6" w14:textId="77777777" w:rsidR="00916873" w:rsidRPr="00BF500A" w:rsidRDefault="00916873" w:rsidP="001D0795">
      <w:pPr>
        <w:numPr>
          <w:ilvl w:val="0"/>
          <w:numId w:val="13"/>
        </w:numPr>
        <w:suppressAutoHyphens w:val="0"/>
        <w:ind w:left="993" w:hanging="284"/>
        <w:jc w:val="both"/>
        <w:rPr>
          <w:sz w:val="20"/>
          <w:lang w:eastAsia="pt-BR"/>
        </w:rPr>
      </w:pPr>
      <w:r w:rsidRPr="00BF500A">
        <w:rPr>
          <w:sz w:val="20"/>
          <w:lang w:eastAsia="pt-BR"/>
        </w:rPr>
        <w:t xml:space="preserve">Esgotados os meios administrativos para cobrança do valor devido pela proponente Contratada ao Município, este será encaminhado para inscrição em dívida ativa. </w:t>
      </w:r>
    </w:p>
    <w:p w14:paraId="49808858" w14:textId="77777777" w:rsidR="00916873" w:rsidRPr="00BF500A" w:rsidRDefault="00916873" w:rsidP="00916873">
      <w:pPr>
        <w:ind w:left="567"/>
        <w:contextualSpacing/>
        <w:jc w:val="both"/>
        <w:rPr>
          <w:sz w:val="20"/>
          <w:lang w:eastAsia="pt-BR"/>
        </w:rPr>
      </w:pPr>
    </w:p>
    <w:p w14:paraId="62FB78ED"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IMPEDIMENTO DE LICITAR E CONTRATAR, quando praticadas as condutas descritas nas alíneas “18.1.2”, “18.1.3” e “18.1.4” do subitem 18.1, sempre que não se justificar a imposição de penalidade mais grave (art. 156, § 4º, da Lei nº 14.133, de 2021).</w:t>
      </w:r>
    </w:p>
    <w:p w14:paraId="645AF795" w14:textId="77777777" w:rsidR="00916873" w:rsidRPr="00BF500A" w:rsidRDefault="00916873" w:rsidP="00916873">
      <w:pPr>
        <w:ind w:left="709"/>
        <w:contextualSpacing/>
        <w:jc w:val="both"/>
        <w:rPr>
          <w:sz w:val="20"/>
          <w:lang w:eastAsia="pt-BR"/>
        </w:rPr>
      </w:pPr>
    </w:p>
    <w:p w14:paraId="10D90704"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 xml:space="preserve">DECLARAÇÃO DE INIDONEIDADE PARA LICITAR E CONTRATAR, quando praticadas as condutas descritas nas alíneas “18.1.8”, “18.1.9”, “18.1.10” e “18.1.11” do subitem 18.1, bem como nas alíneas “18.1.2”, “18.1.3” e “18.1.4”, que justifiquem a imposição de penalidade mais grave (art. 156, §5º, da Lei nº 14.133, de 2021). </w:t>
      </w:r>
    </w:p>
    <w:p w14:paraId="70EEEFE7" w14:textId="77777777" w:rsidR="00916873" w:rsidRPr="00BF500A" w:rsidRDefault="00916873" w:rsidP="00916873">
      <w:pPr>
        <w:jc w:val="both"/>
        <w:rPr>
          <w:color w:val="FF0000"/>
          <w:sz w:val="20"/>
          <w:lang w:eastAsia="pt-BR"/>
        </w:rPr>
      </w:pPr>
    </w:p>
    <w:p w14:paraId="19766DC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aplicação das sanções previstas neste Edital não exclui, em hipótese alguma, a obrigação de reparação integral do dano causado ao Contratante (art. 156, §9º, da Lei nº 14.133, de 2021). </w:t>
      </w:r>
    </w:p>
    <w:p w14:paraId="6F5D29E7" w14:textId="77777777" w:rsidR="00916873" w:rsidRPr="00BF500A" w:rsidRDefault="00916873" w:rsidP="00916873">
      <w:pPr>
        <w:ind w:left="567"/>
        <w:jc w:val="both"/>
        <w:rPr>
          <w:sz w:val="20"/>
          <w:lang w:eastAsia="pt-BR"/>
        </w:rPr>
      </w:pPr>
    </w:p>
    <w:p w14:paraId="641D63E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Todas as sanções previstas neste Edital poderão ser aplicadas cumulativamente com a multa (art. 156, §7º, da Lei nº 14.133, de 2021). </w:t>
      </w:r>
    </w:p>
    <w:p w14:paraId="568D6403" w14:textId="77777777" w:rsidR="00916873" w:rsidRPr="00BF500A" w:rsidRDefault="00916873" w:rsidP="00916873">
      <w:pPr>
        <w:jc w:val="both"/>
        <w:rPr>
          <w:sz w:val="20"/>
          <w:lang w:eastAsia="pt-BR"/>
        </w:rPr>
      </w:pPr>
    </w:p>
    <w:p w14:paraId="0942A68D"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Antes da aplicação da multa será facultada a defesa do interessado no prazo de 15 (quinze) dias úteis, contado da data de sua intimação (art. 157, da Lei nº 14.133, de 2021). </w:t>
      </w:r>
    </w:p>
    <w:p w14:paraId="5CFC326F" w14:textId="77777777" w:rsidR="00916873" w:rsidRPr="00BF500A" w:rsidRDefault="00916873" w:rsidP="00916873">
      <w:pPr>
        <w:ind w:left="720"/>
        <w:jc w:val="both"/>
        <w:rPr>
          <w:sz w:val="20"/>
          <w:lang w:eastAsia="pt-BR"/>
        </w:rPr>
      </w:pPr>
    </w:p>
    <w:p w14:paraId="5227A38A"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55B9CF74" w14:textId="77777777" w:rsidR="00916873" w:rsidRPr="00BF500A" w:rsidRDefault="00916873" w:rsidP="00916873">
      <w:pPr>
        <w:jc w:val="both"/>
        <w:rPr>
          <w:sz w:val="20"/>
          <w:lang w:eastAsia="pt-BR"/>
        </w:rPr>
      </w:pPr>
    </w:p>
    <w:p w14:paraId="54588BAD"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Previamente ao encaminhamento à cobrança judicial, a multa poderá ser recolhida administrativamente no prazo máximo de 30 (trinta) dias, a contar da data do recebimento da comunicação enviada pela autoridade competente. </w:t>
      </w:r>
    </w:p>
    <w:p w14:paraId="63F35352" w14:textId="77777777" w:rsidR="00916873" w:rsidRPr="00BF500A" w:rsidRDefault="00916873" w:rsidP="00916873">
      <w:pPr>
        <w:ind w:left="567" w:hanging="567"/>
        <w:jc w:val="both"/>
        <w:rPr>
          <w:sz w:val="20"/>
          <w:lang w:eastAsia="pt-BR"/>
        </w:rPr>
      </w:pPr>
      <w:r w:rsidRPr="00BF500A">
        <w:rPr>
          <w:color w:val="FF0000"/>
          <w:sz w:val="20"/>
          <w:lang w:eastAsia="pt-BR"/>
        </w:rPr>
        <w:t xml:space="preserve"> </w:t>
      </w:r>
    </w:p>
    <w:p w14:paraId="08D06B13"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3EA87C2A" w14:textId="77777777" w:rsidR="00916873" w:rsidRPr="00BF500A" w:rsidRDefault="00916873" w:rsidP="00916873">
      <w:pPr>
        <w:ind w:left="567"/>
        <w:jc w:val="both"/>
        <w:rPr>
          <w:sz w:val="20"/>
          <w:lang w:eastAsia="pt-BR"/>
        </w:rPr>
      </w:pPr>
    </w:p>
    <w:p w14:paraId="60B01CF1"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Na aplicação das sanções serão considerados (art. 156, §1º, da Lei nº 14.133, de 2021): </w:t>
      </w:r>
    </w:p>
    <w:p w14:paraId="5F53208A"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lastRenderedPageBreak/>
        <w:t>a natureza e a gravidade da infração cometida;</w:t>
      </w:r>
    </w:p>
    <w:p w14:paraId="131449EB"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as peculiaridades do caso concreto; </w:t>
      </w:r>
    </w:p>
    <w:p w14:paraId="0C64728C"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as circunstâncias agravantes ou atenuantes;</w:t>
      </w:r>
    </w:p>
    <w:p w14:paraId="048B24DA"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os danos que dela provierem para o Contratante; </w:t>
      </w:r>
    </w:p>
    <w:p w14:paraId="69117750"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a implantação ou o aperfeiçoamento de programa de integridade, conforme normas e orientações dos órgãos de controle. </w:t>
      </w:r>
    </w:p>
    <w:p w14:paraId="5E1B3A23" w14:textId="77777777" w:rsidR="00916873" w:rsidRPr="00BF500A" w:rsidRDefault="00916873" w:rsidP="00916873">
      <w:pPr>
        <w:ind w:left="426" w:hanging="426"/>
        <w:jc w:val="both"/>
        <w:rPr>
          <w:sz w:val="20"/>
          <w:lang w:eastAsia="pt-BR"/>
        </w:rPr>
      </w:pPr>
    </w:p>
    <w:p w14:paraId="55923724"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55A4587" w14:textId="77777777" w:rsidR="00916873" w:rsidRPr="00BF500A" w:rsidRDefault="00916873" w:rsidP="00916873">
      <w:pPr>
        <w:tabs>
          <w:tab w:val="left" w:pos="567"/>
        </w:tabs>
        <w:ind w:left="567"/>
        <w:jc w:val="both"/>
        <w:rPr>
          <w:sz w:val="20"/>
          <w:lang w:eastAsia="pt-BR"/>
        </w:rPr>
      </w:pPr>
    </w:p>
    <w:p w14:paraId="532A49F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1865A271" w14:textId="77777777" w:rsidR="00916873" w:rsidRPr="00BF500A" w:rsidRDefault="00916873" w:rsidP="00916873">
      <w:pPr>
        <w:ind w:left="708"/>
        <w:rPr>
          <w:sz w:val="20"/>
          <w:lang w:eastAsia="pt-BR"/>
        </w:rPr>
      </w:pPr>
    </w:p>
    <w:p w14:paraId="0E15849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6A8D8ABF" w14:textId="77777777" w:rsidR="00916873" w:rsidRPr="00BF500A" w:rsidRDefault="00916873" w:rsidP="00916873">
      <w:pPr>
        <w:ind w:left="708"/>
        <w:rPr>
          <w:sz w:val="20"/>
          <w:lang w:eastAsia="pt-BR"/>
        </w:rPr>
      </w:pPr>
    </w:p>
    <w:p w14:paraId="5310AA10"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As sanções de impedimento de licitar e contratar e declaração de inidoneidade para licitar ou contratar são passíveis de reabilitação na forma do art. 163 da Lei nº 14.133/21.</w:t>
      </w:r>
    </w:p>
    <w:p w14:paraId="4158F823" w14:textId="77777777" w:rsidR="00916873" w:rsidRPr="00BF500A" w:rsidRDefault="00916873" w:rsidP="00916873">
      <w:pPr>
        <w:ind w:left="708"/>
        <w:rPr>
          <w:sz w:val="20"/>
          <w:lang w:eastAsia="pt-BR"/>
        </w:rPr>
      </w:pPr>
    </w:p>
    <w:p w14:paraId="0D3425C5"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4999BE2" w14:textId="77777777" w:rsidR="00916873" w:rsidRPr="00BF500A" w:rsidRDefault="00916873" w:rsidP="00916873">
      <w:pPr>
        <w:ind w:left="708"/>
        <w:jc w:val="both"/>
        <w:rPr>
          <w:color w:val="FF0000"/>
          <w:sz w:val="20"/>
          <w:lang w:eastAsia="pt-BR"/>
        </w:rPr>
      </w:pPr>
    </w:p>
    <w:p w14:paraId="33FDF21D" w14:textId="77777777" w:rsidR="00916873" w:rsidRPr="00BF500A" w:rsidRDefault="00916873" w:rsidP="00916873">
      <w:pPr>
        <w:jc w:val="both"/>
        <w:rPr>
          <w:snapToGrid w:val="0"/>
          <w:sz w:val="20"/>
          <w:lang w:eastAsia="pt-BR"/>
        </w:rPr>
      </w:pPr>
    </w:p>
    <w:p w14:paraId="303E012D" w14:textId="77777777" w:rsidR="00916873" w:rsidRPr="00BF500A" w:rsidRDefault="00916873" w:rsidP="001D0795">
      <w:pPr>
        <w:numPr>
          <w:ilvl w:val="0"/>
          <w:numId w:val="9"/>
        </w:numPr>
        <w:suppressAutoHyphens w:val="0"/>
        <w:jc w:val="both"/>
        <w:rPr>
          <w:b/>
          <w:bCs w:val="0"/>
          <w:sz w:val="20"/>
          <w:lang w:eastAsia="pt-BR"/>
        </w:rPr>
      </w:pPr>
      <w:r w:rsidRPr="00BF500A">
        <w:rPr>
          <w:b/>
          <w:sz w:val="20"/>
          <w:lang w:eastAsia="pt-BR"/>
        </w:rPr>
        <w:t xml:space="preserve">DA IMPUGNAÇÃO DO EDITAL E DO PEDIDO DE ESCLARECIMENTO </w:t>
      </w:r>
    </w:p>
    <w:p w14:paraId="55BFEF7E" w14:textId="77777777" w:rsidR="00916873" w:rsidRPr="00BF500A" w:rsidRDefault="00916873" w:rsidP="00916873">
      <w:pPr>
        <w:jc w:val="both"/>
        <w:rPr>
          <w:b/>
          <w:bCs w:val="0"/>
          <w:sz w:val="20"/>
          <w:lang w:eastAsia="pt-BR"/>
        </w:rPr>
      </w:pPr>
    </w:p>
    <w:p w14:paraId="3F538DF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Até 03 (três) dias úteis antes da data designada para a abertura da sessão pública, qualquer pessoa poderá impugnar este Edital e/ou apresentar pedido de esclarecimento. </w:t>
      </w:r>
    </w:p>
    <w:p w14:paraId="03790FE0" w14:textId="77777777" w:rsidR="00916873" w:rsidRPr="00BF500A" w:rsidRDefault="00916873" w:rsidP="00916873">
      <w:pPr>
        <w:ind w:left="567"/>
        <w:jc w:val="both"/>
        <w:rPr>
          <w:sz w:val="20"/>
          <w:lang w:eastAsia="pt-BR"/>
        </w:rPr>
      </w:pPr>
    </w:p>
    <w:p w14:paraId="5662B620" w14:textId="77777777" w:rsidR="00916873" w:rsidRPr="00BF500A" w:rsidRDefault="00916873" w:rsidP="001D0795">
      <w:pPr>
        <w:numPr>
          <w:ilvl w:val="1"/>
          <w:numId w:val="9"/>
        </w:numPr>
        <w:suppressAutoHyphens w:val="0"/>
        <w:ind w:left="567" w:hanging="567"/>
        <w:jc w:val="both"/>
        <w:rPr>
          <w:b/>
          <w:bCs w:val="0"/>
          <w:sz w:val="20"/>
          <w:lang w:eastAsia="pt-BR"/>
        </w:rPr>
      </w:pPr>
      <w:r w:rsidRPr="00BF500A">
        <w:rPr>
          <w:b/>
          <w:sz w:val="20"/>
          <w:lang w:eastAsia="pt-BR"/>
        </w:rPr>
        <w:t xml:space="preserve">A impugnação e/ou pedido de esclarecimento deverá ser realizada exclusivamente por forma eletrônica no sistema </w:t>
      </w:r>
      <w:hyperlink r:id="rId13" w:history="1">
        <w:r w:rsidRPr="00BF500A">
          <w:rPr>
            <w:b/>
            <w:color w:val="0000FF"/>
            <w:sz w:val="20"/>
            <w:u w:val="single"/>
            <w:lang w:eastAsia="pt-BR"/>
          </w:rPr>
          <w:t>www.portaldecompraspublicas.com.br</w:t>
        </w:r>
      </w:hyperlink>
      <w:r w:rsidRPr="00BF500A">
        <w:rPr>
          <w:b/>
          <w:sz w:val="20"/>
          <w:lang w:eastAsia="pt-BR"/>
        </w:rPr>
        <w:t>.</w:t>
      </w:r>
    </w:p>
    <w:p w14:paraId="23F1DAD8" w14:textId="77777777" w:rsidR="00916873" w:rsidRPr="00BF500A" w:rsidRDefault="00916873" w:rsidP="00916873">
      <w:pPr>
        <w:ind w:left="708"/>
        <w:rPr>
          <w:sz w:val="20"/>
          <w:lang w:eastAsia="pt-BR"/>
        </w:rPr>
      </w:pPr>
    </w:p>
    <w:p w14:paraId="1065558E"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resposta à impugnação ou ao pedido de esclarecimento será divulgada no Portal de Compras Públicas no prazo de até 03 (três) dias úteis, limitado ao último dia útil anterior à data da abertura do certame. </w:t>
      </w:r>
    </w:p>
    <w:p w14:paraId="1A8FEE32" w14:textId="77777777" w:rsidR="00916873" w:rsidRPr="00BF500A" w:rsidRDefault="00916873" w:rsidP="00916873">
      <w:pPr>
        <w:ind w:left="708"/>
        <w:rPr>
          <w:sz w:val="20"/>
          <w:lang w:eastAsia="pt-BR"/>
        </w:rPr>
      </w:pPr>
    </w:p>
    <w:p w14:paraId="1EB1C431"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Acolhida a impugnação, será definida e publicada nova data para a realização do certame. </w:t>
      </w:r>
    </w:p>
    <w:p w14:paraId="24C03EFB" w14:textId="77777777" w:rsidR="00916873" w:rsidRPr="00BF500A" w:rsidRDefault="00916873" w:rsidP="00916873">
      <w:pPr>
        <w:ind w:left="708"/>
        <w:rPr>
          <w:sz w:val="20"/>
          <w:lang w:eastAsia="pt-BR"/>
        </w:rPr>
      </w:pPr>
    </w:p>
    <w:p w14:paraId="7E3CD8FB"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impugnações e pedidos de esclarecimentos não suspendem os prazos previstos no certame, salvo quando se amolda ao Art. 55, § 1º, da Lei nº 14.133/2021. </w:t>
      </w:r>
    </w:p>
    <w:p w14:paraId="7F5CFF0E" w14:textId="02961219" w:rsidR="00916873" w:rsidRPr="00BF500A" w:rsidRDefault="00916873" w:rsidP="001D0795">
      <w:pPr>
        <w:numPr>
          <w:ilvl w:val="2"/>
          <w:numId w:val="9"/>
        </w:numPr>
        <w:suppressAutoHyphens w:val="0"/>
        <w:jc w:val="both"/>
        <w:rPr>
          <w:sz w:val="20"/>
          <w:lang w:eastAsia="pt-BR"/>
        </w:rPr>
      </w:pPr>
      <w:r w:rsidRPr="00BF500A">
        <w:rPr>
          <w:sz w:val="20"/>
          <w:lang w:eastAsia="pt-BR"/>
        </w:rPr>
        <w:t>A concessão de efeito suspensivo à impugnação é medida excepcional e deverá ser motivada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nos autos do processo de licitação.</w:t>
      </w:r>
    </w:p>
    <w:p w14:paraId="2DB1AF41" w14:textId="77777777" w:rsidR="00916873" w:rsidRPr="00BF500A" w:rsidRDefault="00916873" w:rsidP="00916873">
      <w:pPr>
        <w:ind w:left="720"/>
        <w:jc w:val="both"/>
        <w:rPr>
          <w:sz w:val="20"/>
          <w:lang w:eastAsia="pt-BR"/>
        </w:rPr>
      </w:pPr>
    </w:p>
    <w:p w14:paraId="149D0B23"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respostas aos pedidos de esclarecimentos serão divulgadas pelo sistema e vincularão os participantes e a administração. </w:t>
      </w:r>
    </w:p>
    <w:p w14:paraId="67C0EBDE" w14:textId="77777777" w:rsidR="00916873" w:rsidRPr="00BF500A" w:rsidRDefault="00916873" w:rsidP="00916873">
      <w:pPr>
        <w:ind w:left="567"/>
        <w:jc w:val="both"/>
        <w:rPr>
          <w:sz w:val="20"/>
          <w:lang w:eastAsia="pt-BR"/>
        </w:rPr>
      </w:pPr>
    </w:p>
    <w:p w14:paraId="6F259FA7"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respostas às impugnações e aos esclarecimentos solicitados, bem como outros avisos de ordem geral, serão cadastradas no sítio www.portaldecompraspublicas.com.br, sendo de responsabilidade dos licitantes, seu acompanhamento. </w:t>
      </w:r>
    </w:p>
    <w:p w14:paraId="116ABB1D" w14:textId="77777777" w:rsidR="00916873" w:rsidRPr="00BF500A" w:rsidRDefault="00916873" w:rsidP="00916873">
      <w:pPr>
        <w:ind w:left="708"/>
        <w:rPr>
          <w:sz w:val="20"/>
          <w:lang w:eastAsia="pt-BR"/>
        </w:rPr>
      </w:pPr>
    </w:p>
    <w:p w14:paraId="4698FB4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lastRenderedPageBreak/>
        <w:t xml:space="preserve">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 </w:t>
      </w:r>
    </w:p>
    <w:p w14:paraId="75EDF33E" w14:textId="77777777" w:rsidR="00916873" w:rsidRPr="00BF500A" w:rsidRDefault="00916873" w:rsidP="00916873">
      <w:pPr>
        <w:jc w:val="both"/>
        <w:rPr>
          <w:sz w:val="20"/>
          <w:lang w:eastAsia="pt-BR"/>
        </w:rPr>
      </w:pPr>
    </w:p>
    <w:p w14:paraId="449980CB" w14:textId="77777777" w:rsidR="00916873" w:rsidRPr="00BF500A" w:rsidRDefault="00916873" w:rsidP="00916873">
      <w:pPr>
        <w:jc w:val="both"/>
        <w:rPr>
          <w:b/>
          <w:bCs w:val="0"/>
          <w:sz w:val="20"/>
          <w:lang w:eastAsia="pt-BR"/>
        </w:rPr>
      </w:pPr>
    </w:p>
    <w:p w14:paraId="4FEEBB8B" w14:textId="77777777" w:rsidR="00916873" w:rsidRPr="00BF500A" w:rsidRDefault="00916873" w:rsidP="001D0795">
      <w:pPr>
        <w:numPr>
          <w:ilvl w:val="0"/>
          <w:numId w:val="9"/>
        </w:numPr>
        <w:suppressAutoHyphens w:val="0"/>
        <w:jc w:val="both"/>
        <w:rPr>
          <w:b/>
          <w:bCs w:val="0"/>
          <w:sz w:val="20"/>
          <w:lang w:eastAsia="pt-BR"/>
        </w:rPr>
      </w:pPr>
      <w:r w:rsidRPr="00BF500A">
        <w:rPr>
          <w:b/>
          <w:sz w:val="20"/>
          <w:lang w:eastAsia="pt-BR"/>
        </w:rPr>
        <w:t xml:space="preserve">DAS DISPOSIÇÕES GERAIS </w:t>
      </w:r>
    </w:p>
    <w:p w14:paraId="149DAE7F" w14:textId="77777777" w:rsidR="00916873" w:rsidRPr="00BF500A" w:rsidRDefault="00916873" w:rsidP="00916873">
      <w:pPr>
        <w:jc w:val="both"/>
        <w:rPr>
          <w:sz w:val="20"/>
          <w:lang w:eastAsia="pt-BR"/>
        </w:rPr>
      </w:pPr>
    </w:p>
    <w:p w14:paraId="003C004D" w14:textId="10A00D3A"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Da sessão pública d</w:t>
      </w:r>
      <w:r w:rsidR="00872A2E">
        <w:rPr>
          <w:sz w:val="20"/>
          <w:lang w:eastAsia="pt-BR"/>
        </w:rPr>
        <w:t>o Pregão</w:t>
      </w:r>
      <w:r w:rsidRPr="00BF500A">
        <w:rPr>
          <w:sz w:val="20"/>
          <w:lang w:eastAsia="pt-BR"/>
        </w:rPr>
        <w:t xml:space="preserve"> divulgar-se-á Ata no sistema eletrônico. </w:t>
      </w:r>
    </w:p>
    <w:p w14:paraId="18E44C5D" w14:textId="77777777" w:rsidR="00916873" w:rsidRPr="00BF500A" w:rsidRDefault="00916873" w:rsidP="00916873">
      <w:pPr>
        <w:ind w:left="567"/>
        <w:jc w:val="both"/>
        <w:rPr>
          <w:sz w:val="20"/>
          <w:lang w:eastAsia="pt-BR"/>
        </w:rPr>
      </w:pPr>
    </w:p>
    <w:p w14:paraId="09523CB8" w14:textId="233C9F15"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32F011C7" w14:textId="77777777" w:rsidR="00916873" w:rsidRPr="00BF500A" w:rsidRDefault="00916873" w:rsidP="00916873">
      <w:pPr>
        <w:ind w:left="708"/>
        <w:rPr>
          <w:sz w:val="20"/>
          <w:lang w:eastAsia="pt-BR"/>
        </w:rPr>
      </w:pPr>
    </w:p>
    <w:p w14:paraId="3EE6CE66"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Todas as referências de tempo no Edital, no aviso e durante a sessão pública observarão o horário de Brasília/DF. </w:t>
      </w:r>
    </w:p>
    <w:p w14:paraId="3788F992" w14:textId="77777777" w:rsidR="00916873" w:rsidRPr="00BF500A" w:rsidRDefault="00916873" w:rsidP="00916873">
      <w:pPr>
        <w:ind w:left="708"/>
        <w:rPr>
          <w:sz w:val="20"/>
          <w:lang w:eastAsia="pt-BR"/>
        </w:rPr>
      </w:pPr>
    </w:p>
    <w:p w14:paraId="1CDB19B4" w14:textId="18745191"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No julgamento das propostas e da habilitação,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C75C2B1" w14:textId="77777777" w:rsidR="00916873" w:rsidRPr="00BF500A" w:rsidRDefault="00916873" w:rsidP="00916873">
      <w:pPr>
        <w:ind w:left="708"/>
        <w:rPr>
          <w:sz w:val="20"/>
          <w:lang w:eastAsia="pt-BR"/>
        </w:rPr>
      </w:pPr>
    </w:p>
    <w:p w14:paraId="6CBAD1E5"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homologação do resultado desta licitação não implicará direito à contratação. </w:t>
      </w:r>
    </w:p>
    <w:p w14:paraId="561336FA" w14:textId="77777777" w:rsidR="00916873" w:rsidRPr="00BF500A" w:rsidRDefault="00916873" w:rsidP="00916873">
      <w:pPr>
        <w:ind w:left="708"/>
        <w:rPr>
          <w:sz w:val="20"/>
          <w:lang w:eastAsia="pt-BR"/>
        </w:rPr>
      </w:pPr>
    </w:p>
    <w:p w14:paraId="3A30E72B"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1212801" w14:textId="77777777" w:rsidR="00916873" w:rsidRPr="00BF500A" w:rsidRDefault="00916873" w:rsidP="00916873">
      <w:pPr>
        <w:ind w:left="708"/>
        <w:rPr>
          <w:sz w:val="20"/>
          <w:lang w:eastAsia="pt-BR"/>
        </w:rPr>
      </w:pPr>
    </w:p>
    <w:p w14:paraId="7008577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B1198A1" w14:textId="77777777" w:rsidR="00916873" w:rsidRPr="00BF500A" w:rsidRDefault="00916873" w:rsidP="00916873">
      <w:pPr>
        <w:ind w:left="708"/>
        <w:rPr>
          <w:sz w:val="20"/>
          <w:lang w:eastAsia="pt-BR"/>
        </w:rPr>
      </w:pPr>
    </w:p>
    <w:p w14:paraId="3D19104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Na contagem dos prazos estabelecidos neste Edital e seus Anexos, excluir-se-á o dia do início e incluir-se-á o do vencimento. Só se iniciam e vencem os prazos em dias de expediente na Administração. </w:t>
      </w:r>
    </w:p>
    <w:p w14:paraId="05938CE8" w14:textId="77777777" w:rsidR="00916873" w:rsidRPr="00BF500A" w:rsidRDefault="00916873" w:rsidP="00916873">
      <w:pPr>
        <w:ind w:left="708"/>
        <w:rPr>
          <w:sz w:val="20"/>
          <w:lang w:eastAsia="pt-BR"/>
        </w:rPr>
      </w:pPr>
    </w:p>
    <w:p w14:paraId="08914A78"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O desatendimento de exigências formais não essenciais não importará o afastamento do licitante, desde que seja possível o aproveitamento do ato, observando os princípios da isonomia e do interesse público. </w:t>
      </w:r>
    </w:p>
    <w:p w14:paraId="48E29B2F" w14:textId="77777777" w:rsidR="00916873" w:rsidRPr="00BF500A" w:rsidRDefault="00916873" w:rsidP="00916873">
      <w:pPr>
        <w:ind w:left="708"/>
        <w:rPr>
          <w:sz w:val="20"/>
          <w:lang w:eastAsia="pt-BR"/>
        </w:rPr>
      </w:pPr>
    </w:p>
    <w:p w14:paraId="38683FC1"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licitante é o responsável pela fidelidade e legitimidade das informações prestadas e dos documentos apresentados em qualquer fase da licitação. </w:t>
      </w:r>
    </w:p>
    <w:p w14:paraId="12629540" w14:textId="7777777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 </w:t>
      </w:r>
    </w:p>
    <w:p w14:paraId="6B046C53" w14:textId="77777777" w:rsidR="00916873" w:rsidRPr="00BF500A" w:rsidRDefault="00916873" w:rsidP="00916873">
      <w:pPr>
        <w:jc w:val="both"/>
        <w:rPr>
          <w:sz w:val="20"/>
          <w:lang w:eastAsia="pt-BR"/>
        </w:rPr>
      </w:pPr>
    </w:p>
    <w:p w14:paraId="23BC8F36"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Em caso de divergência entre disposições deste Edital e de seus anexos ou demais peças que compõem o processo, prevalecerão as deste Edital. </w:t>
      </w:r>
    </w:p>
    <w:p w14:paraId="13CEC331" w14:textId="77777777" w:rsidR="00916873" w:rsidRPr="00BF500A" w:rsidRDefault="00916873" w:rsidP="00916873">
      <w:pPr>
        <w:ind w:left="709"/>
        <w:jc w:val="both"/>
        <w:rPr>
          <w:sz w:val="20"/>
          <w:lang w:eastAsia="pt-BR"/>
        </w:rPr>
      </w:pPr>
    </w:p>
    <w:p w14:paraId="7E22E798" w14:textId="137FEB82"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A Prefeitura Municipal de Joaçaba/SC poderá revogar est</w:t>
      </w:r>
      <w:r w:rsidR="00872A2E">
        <w:rPr>
          <w:sz w:val="20"/>
          <w:lang w:eastAsia="pt-BR"/>
        </w:rPr>
        <w:t>e Pregão</w:t>
      </w:r>
      <w:r w:rsidRPr="00BF500A">
        <w:rPr>
          <w:sz w:val="20"/>
          <w:lang w:eastAsia="pt-BR"/>
        </w:rP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14:paraId="1C1BA649" w14:textId="69AA28F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 anulação d</w:t>
      </w:r>
      <w:r w:rsidR="00872A2E">
        <w:rPr>
          <w:sz w:val="20"/>
          <w:lang w:eastAsia="pt-BR"/>
        </w:rPr>
        <w:t xml:space="preserve">o Pregão </w:t>
      </w:r>
      <w:r w:rsidRPr="00BF500A">
        <w:rPr>
          <w:sz w:val="20"/>
          <w:lang w:eastAsia="pt-BR"/>
        </w:rPr>
        <w:t xml:space="preserve">induz à extinção do contrato. </w:t>
      </w:r>
    </w:p>
    <w:p w14:paraId="6BC6FFEE" w14:textId="7777777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 anulação da licitação por motivo de ilegalidade não gera obrigação de indenizar. </w:t>
      </w:r>
    </w:p>
    <w:p w14:paraId="4C553D41" w14:textId="77777777" w:rsidR="00916873" w:rsidRPr="00BF500A" w:rsidRDefault="00916873" w:rsidP="00916873">
      <w:pPr>
        <w:jc w:val="both"/>
        <w:rPr>
          <w:sz w:val="20"/>
          <w:lang w:eastAsia="pt-BR"/>
        </w:rPr>
      </w:pPr>
    </w:p>
    <w:p w14:paraId="7D1BC0C0" w14:textId="6EFE78F4"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É facultado à autoridade superior, em qualquer fase dest</w:t>
      </w:r>
      <w:r w:rsidR="00872A2E">
        <w:rPr>
          <w:sz w:val="20"/>
          <w:lang w:eastAsia="pt-BR"/>
        </w:rPr>
        <w:t>e Pregão</w:t>
      </w:r>
      <w:r w:rsidRPr="00BF500A">
        <w:rPr>
          <w:sz w:val="20"/>
          <w:lang w:eastAsia="pt-BR"/>
        </w:rPr>
        <w:t>, promover diligência destinada a esclarecer ou completar a instrução do processo, vedada a inclusão posterior de informação ou de documentos que deveriam ter sido apresentados para fins de classificação e habilitação.</w:t>
      </w:r>
    </w:p>
    <w:p w14:paraId="2CBE734C" w14:textId="77777777" w:rsidR="00916873" w:rsidRPr="00BF500A" w:rsidRDefault="00916873" w:rsidP="00916873">
      <w:pPr>
        <w:ind w:left="709"/>
        <w:jc w:val="both"/>
        <w:rPr>
          <w:sz w:val="20"/>
          <w:lang w:eastAsia="pt-BR"/>
        </w:rPr>
      </w:pPr>
    </w:p>
    <w:p w14:paraId="2159F3AB" w14:textId="77777777" w:rsidR="00916873" w:rsidRPr="00BF500A" w:rsidRDefault="00916873" w:rsidP="001D0795">
      <w:pPr>
        <w:numPr>
          <w:ilvl w:val="1"/>
          <w:numId w:val="9"/>
        </w:numPr>
        <w:suppressAutoHyphens w:val="0"/>
        <w:ind w:left="709" w:hanging="709"/>
        <w:jc w:val="both"/>
        <w:rPr>
          <w:sz w:val="20"/>
          <w:lang w:eastAsia="pt-BR"/>
        </w:rPr>
      </w:pPr>
      <w:r w:rsidRPr="00BF500A">
        <w:rPr>
          <w:snapToGrid w:val="0"/>
          <w:sz w:val="20"/>
          <w:lang w:eastAsia="pt-BR"/>
        </w:rPr>
        <w:lastRenderedPageBreak/>
        <w:t>Para os casos omissos do presente Edital aplicar-se-á o disposto na Lei 14.133/21 e suas alterações e Lei Complementar nº 123/2006.</w:t>
      </w:r>
    </w:p>
    <w:p w14:paraId="12E59E6C" w14:textId="77777777" w:rsidR="00916873" w:rsidRPr="00BF500A" w:rsidRDefault="00916873" w:rsidP="00916873">
      <w:pPr>
        <w:ind w:left="708"/>
        <w:rPr>
          <w:sz w:val="20"/>
          <w:lang w:eastAsia="pt-BR"/>
        </w:rPr>
      </w:pPr>
    </w:p>
    <w:p w14:paraId="0DFB4AA9"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Edital está disponibilizado, na íntegra, nos endereços eletrônicos: www.portaldecompraspublicas.com.br e www.joacaba.sc.gov.br, e também poderão ser lidos e/ou obtidos no Setor de Compras e Licitações do Município de Joaçaba, situado no endereço Avenida XV de Novembro, nº 378, Centro, nos dias úteis, no horário das 13h00 às 19h00, mesmo endereço e período no qual os autos do processo administrativo permanecerão com vista franqueada aos interessados, </w:t>
      </w:r>
      <w:r w:rsidRPr="00BF500A">
        <w:rPr>
          <w:snapToGrid w:val="0"/>
          <w:sz w:val="20"/>
          <w:lang w:eastAsia="pt-BR"/>
        </w:rPr>
        <w:t>ou pelos telefones (49) 3527-8805/3527-8815/3527-8828.</w:t>
      </w:r>
    </w:p>
    <w:p w14:paraId="7C6BFC6C" w14:textId="77777777" w:rsidR="00916873" w:rsidRPr="00BF500A" w:rsidRDefault="00916873" w:rsidP="00916873">
      <w:pPr>
        <w:ind w:left="708"/>
        <w:rPr>
          <w:sz w:val="20"/>
          <w:lang w:eastAsia="pt-BR"/>
        </w:rPr>
      </w:pPr>
    </w:p>
    <w:p w14:paraId="55BFC2EE"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Foro competente para dirimir quaisquer dúvidas surgidas em decorrência desta licitação é o da Comarca de Joaçaba/SC, excluído qualquer outro por mais privilegiado que seja. </w:t>
      </w:r>
    </w:p>
    <w:p w14:paraId="38A5FC81" w14:textId="77777777" w:rsidR="00916873" w:rsidRPr="00BF500A" w:rsidRDefault="00916873" w:rsidP="00916873">
      <w:pPr>
        <w:ind w:left="708"/>
        <w:rPr>
          <w:sz w:val="20"/>
          <w:lang w:eastAsia="pt-BR"/>
        </w:rPr>
      </w:pPr>
    </w:p>
    <w:p w14:paraId="52D4A4BF"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Integram este Edital, para todos os fins e efeitos, os seguintes anexos: </w:t>
      </w:r>
    </w:p>
    <w:p w14:paraId="42C122F5" w14:textId="3757523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I – Termo de Referência; </w:t>
      </w:r>
    </w:p>
    <w:p w14:paraId="2A22C071" w14:textId="4C8B9BCE"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II – Estimativa de Preços;</w:t>
      </w:r>
    </w:p>
    <w:p w14:paraId="0666D63E" w14:textId="2A9D0846"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I</w:t>
      </w:r>
      <w:r w:rsidR="00814C9E" w:rsidRPr="00BF500A">
        <w:rPr>
          <w:sz w:val="20"/>
          <w:lang w:eastAsia="pt-BR"/>
        </w:rPr>
        <w:t>I</w:t>
      </w:r>
      <w:r w:rsidRPr="00BF500A">
        <w:rPr>
          <w:sz w:val="20"/>
          <w:lang w:eastAsia="pt-BR"/>
        </w:rPr>
        <w:t xml:space="preserve">I – Modelo de Proposta de Preços; </w:t>
      </w:r>
    </w:p>
    <w:p w14:paraId="02B66A10" w14:textId="655341A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Pr="00BF500A">
        <w:rPr>
          <w:sz w:val="20"/>
          <w:lang w:eastAsia="pt-BR"/>
        </w:rPr>
        <w:t xml:space="preserve">V – Modelo de Declaração; </w:t>
      </w:r>
    </w:p>
    <w:p w14:paraId="2B0F9692" w14:textId="460997AA"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V – Modelo de Cadastro do Responsável pela Assinatura do Contrato; </w:t>
      </w:r>
    </w:p>
    <w:p w14:paraId="10101FB5" w14:textId="790C329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VI – Minuta do Contrato.</w:t>
      </w:r>
    </w:p>
    <w:p w14:paraId="39A592D8" w14:textId="77777777" w:rsidR="00166BBB" w:rsidRPr="00BF500A" w:rsidRDefault="00166BBB" w:rsidP="00166BBB">
      <w:pPr>
        <w:pStyle w:val="Recuodecorpodetexto32"/>
        <w:ind w:firstLine="0"/>
        <w:rPr>
          <w:rFonts w:ascii="Arial" w:hAnsi="Arial" w:cs="Arial"/>
          <w:sz w:val="20"/>
        </w:rPr>
      </w:pPr>
    </w:p>
    <w:p w14:paraId="1FFF392B" w14:textId="77777777" w:rsidR="00166BBB" w:rsidRPr="00BF500A" w:rsidRDefault="00166BBB" w:rsidP="00166BBB">
      <w:pPr>
        <w:pStyle w:val="Recuodecorpodetexto32"/>
        <w:ind w:firstLine="0"/>
        <w:rPr>
          <w:rFonts w:ascii="Arial" w:hAnsi="Arial" w:cs="Arial"/>
          <w:color w:val="FF0000"/>
          <w:sz w:val="20"/>
        </w:rPr>
      </w:pPr>
    </w:p>
    <w:p w14:paraId="2AB60668" w14:textId="7952D148" w:rsidR="00166BBB" w:rsidRPr="005F02D4" w:rsidRDefault="00166BBB" w:rsidP="00814C9E">
      <w:pPr>
        <w:pStyle w:val="Recuodecorpodetexto32"/>
        <w:ind w:left="540" w:hanging="540"/>
        <w:jc w:val="right"/>
        <w:rPr>
          <w:rFonts w:ascii="Arial" w:hAnsi="Arial" w:cs="Arial"/>
          <w:sz w:val="20"/>
        </w:rPr>
      </w:pPr>
      <w:r w:rsidRPr="005F02D4">
        <w:rPr>
          <w:rFonts w:ascii="Arial" w:hAnsi="Arial" w:cs="Arial"/>
          <w:sz w:val="20"/>
        </w:rPr>
        <w:t>Joaçaba,</w:t>
      </w:r>
      <w:r w:rsidR="00814C9E" w:rsidRPr="005F02D4">
        <w:rPr>
          <w:rFonts w:ascii="Arial" w:hAnsi="Arial" w:cs="Arial"/>
          <w:sz w:val="20"/>
        </w:rPr>
        <w:t xml:space="preserve"> </w:t>
      </w:r>
      <w:r w:rsidR="005F02D4" w:rsidRPr="005F02D4">
        <w:rPr>
          <w:rFonts w:ascii="Arial" w:hAnsi="Arial" w:cs="Arial"/>
          <w:sz w:val="20"/>
        </w:rPr>
        <w:t>2</w:t>
      </w:r>
      <w:r w:rsidR="001D03FB">
        <w:rPr>
          <w:rFonts w:ascii="Arial" w:hAnsi="Arial" w:cs="Arial"/>
          <w:sz w:val="20"/>
        </w:rPr>
        <w:t>3</w:t>
      </w:r>
      <w:r w:rsidRPr="005F02D4">
        <w:rPr>
          <w:rFonts w:ascii="Arial" w:hAnsi="Arial" w:cs="Arial"/>
          <w:sz w:val="20"/>
        </w:rPr>
        <w:t xml:space="preserve"> de </w:t>
      </w:r>
      <w:r w:rsidR="005F02D4" w:rsidRPr="005F02D4">
        <w:rPr>
          <w:rFonts w:ascii="Arial" w:hAnsi="Arial" w:cs="Arial"/>
          <w:sz w:val="20"/>
        </w:rPr>
        <w:t xml:space="preserve">junho </w:t>
      </w:r>
      <w:r w:rsidRPr="005F02D4">
        <w:rPr>
          <w:rFonts w:ascii="Arial" w:hAnsi="Arial" w:cs="Arial"/>
          <w:sz w:val="20"/>
        </w:rPr>
        <w:t>de 202</w:t>
      </w:r>
      <w:r w:rsidR="00250089" w:rsidRPr="005F02D4">
        <w:rPr>
          <w:rFonts w:ascii="Arial" w:hAnsi="Arial" w:cs="Arial"/>
          <w:sz w:val="20"/>
        </w:rPr>
        <w:t>3</w:t>
      </w:r>
      <w:r w:rsidRPr="005F02D4">
        <w:rPr>
          <w:rFonts w:ascii="Arial" w:hAnsi="Arial" w:cs="Arial"/>
          <w:sz w:val="20"/>
        </w:rPr>
        <w:t>.</w:t>
      </w:r>
    </w:p>
    <w:p w14:paraId="496A72D0" w14:textId="77777777" w:rsidR="00814C9E" w:rsidRPr="00BF500A" w:rsidRDefault="00814C9E" w:rsidP="00814C9E">
      <w:pPr>
        <w:pStyle w:val="Recuodecorpodetexto32"/>
        <w:ind w:left="540" w:hanging="540"/>
        <w:jc w:val="right"/>
        <w:rPr>
          <w:rFonts w:ascii="Arial" w:hAnsi="Arial" w:cs="Arial"/>
          <w:sz w:val="20"/>
        </w:rPr>
      </w:pPr>
    </w:p>
    <w:p w14:paraId="4D617F66" w14:textId="77777777" w:rsidR="00814C9E" w:rsidRPr="00BF500A" w:rsidRDefault="00814C9E" w:rsidP="00814C9E">
      <w:pPr>
        <w:pStyle w:val="Recuodecorpodetexto32"/>
        <w:ind w:left="540" w:hanging="540"/>
        <w:jc w:val="right"/>
        <w:rPr>
          <w:rFonts w:ascii="Arial" w:hAnsi="Arial" w:cs="Arial"/>
          <w:sz w:val="20"/>
        </w:rPr>
      </w:pPr>
    </w:p>
    <w:p w14:paraId="1D9E010F" w14:textId="77777777" w:rsidR="00814C9E" w:rsidRPr="00BF500A" w:rsidRDefault="00814C9E" w:rsidP="00814C9E">
      <w:pPr>
        <w:pStyle w:val="Recuodecorpodetexto32"/>
        <w:ind w:left="540" w:hanging="540"/>
        <w:jc w:val="right"/>
        <w:rPr>
          <w:rFonts w:ascii="Arial" w:hAnsi="Arial" w:cs="Arial"/>
          <w:sz w:val="20"/>
        </w:rPr>
      </w:pPr>
    </w:p>
    <w:p w14:paraId="2420972E" w14:textId="77777777" w:rsidR="00166BBB" w:rsidRPr="00BF500A" w:rsidRDefault="00166BBB" w:rsidP="00166BBB">
      <w:pPr>
        <w:pStyle w:val="Recuodecorpodetexto32"/>
        <w:ind w:left="540" w:hanging="540"/>
        <w:jc w:val="center"/>
        <w:rPr>
          <w:rFonts w:ascii="Arial" w:hAnsi="Arial" w:cs="Arial"/>
          <w:sz w:val="20"/>
        </w:rPr>
      </w:pPr>
    </w:p>
    <w:p w14:paraId="1154798F" w14:textId="77777777" w:rsidR="00166BBB" w:rsidRPr="00BF500A" w:rsidRDefault="00166BBB" w:rsidP="00166BBB">
      <w:pPr>
        <w:pStyle w:val="Recuodecorpodetexto32"/>
        <w:ind w:left="540" w:hanging="540"/>
        <w:jc w:val="center"/>
        <w:rPr>
          <w:rFonts w:ascii="Arial" w:hAnsi="Arial" w:cs="Arial"/>
          <w:sz w:val="20"/>
        </w:rPr>
      </w:pPr>
    </w:p>
    <w:p w14:paraId="70C81F1D" w14:textId="77777777" w:rsidR="00166BBB" w:rsidRPr="00BF500A" w:rsidRDefault="00166BBB" w:rsidP="00166BBB">
      <w:pPr>
        <w:rPr>
          <w:sz w:val="20"/>
        </w:rPr>
      </w:pPr>
    </w:p>
    <w:p w14:paraId="485E9644" w14:textId="77777777" w:rsidR="00166BBB" w:rsidRPr="00BF500A" w:rsidRDefault="00166BBB" w:rsidP="00166BBB">
      <w:pPr>
        <w:jc w:val="center"/>
        <w:rPr>
          <w:sz w:val="20"/>
        </w:rPr>
      </w:pPr>
      <w:r w:rsidRPr="00BF500A">
        <w:rPr>
          <w:sz w:val="20"/>
        </w:rPr>
        <w:t>MUNICÍPIO DE JOAÇABA</w:t>
      </w:r>
    </w:p>
    <w:p w14:paraId="6FB79CEC" w14:textId="67A7F0D8" w:rsidR="00166BBB" w:rsidRPr="00BF500A" w:rsidRDefault="00166BBB" w:rsidP="00166BBB">
      <w:pPr>
        <w:jc w:val="center"/>
        <w:rPr>
          <w:sz w:val="20"/>
        </w:rPr>
      </w:pPr>
      <w:r w:rsidRPr="00BF500A">
        <w:rPr>
          <w:sz w:val="20"/>
        </w:rPr>
        <w:t xml:space="preserve">SECRETARIA </w:t>
      </w:r>
      <w:r w:rsidR="009A4B5B">
        <w:rPr>
          <w:sz w:val="20"/>
        </w:rPr>
        <w:t xml:space="preserve">MUNICIPAL </w:t>
      </w:r>
      <w:r w:rsidRPr="00BF500A">
        <w:rPr>
          <w:sz w:val="20"/>
        </w:rPr>
        <w:t>DE GESTÃO ADMINISTRATIVA E FINANCEIRA</w:t>
      </w:r>
    </w:p>
    <w:p w14:paraId="720BEAFD" w14:textId="2E0A9BE6" w:rsidR="00166BBB" w:rsidRPr="00BF500A" w:rsidRDefault="00250089" w:rsidP="00166BBB">
      <w:pPr>
        <w:jc w:val="center"/>
        <w:rPr>
          <w:sz w:val="20"/>
        </w:rPr>
      </w:pPr>
      <w:r w:rsidRPr="00BF500A">
        <w:rPr>
          <w:sz w:val="20"/>
        </w:rPr>
        <w:t xml:space="preserve">TÂNIA APARECIDA DURIGON </w:t>
      </w:r>
      <w:r w:rsidR="00166BBB" w:rsidRPr="00BF500A">
        <w:rPr>
          <w:sz w:val="20"/>
        </w:rPr>
        <w:t>- Secretár</w:t>
      </w:r>
      <w:r w:rsidR="00CB2343" w:rsidRPr="00BF500A">
        <w:rPr>
          <w:sz w:val="20"/>
        </w:rPr>
        <w:t>i</w:t>
      </w:r>
      <w:r w:rsidRPr="00BF500A">
        <w:rPr>
          <w:sz w:val="20"/>
        </w:rPr>
        <w:t>a</w:t>
      </w:r>
    </w:p>
    <w:p w14:paraId="4E42E36C" w14:textId="77777777" w:rsidR="00166BBB" w:rsidRPr="00BF500A" w:rsidRDefault="00166BBB" w:rsidP="00166BBB">
      <w:pPr>
        <w:pStyle w:val="Recuodecorpodetexto32"/>
        <w:ind w:left="540" w:hanging="540"/>
        <w:jc w:val="center"/>
        <w:rPr>
          <w:rFonts w:ascii="Arial" w:hAnsi="Arial" w:cs="Arial"/>
          <w:sz w:val="20"/>
        </w:rPr>
      </w:pPr>
    </w:p>
    <w:p w14:paraId="7D7208DA" w14:textId="77777777" w:rsidR="00916873" w:rsidRPr="00BF500A" w:rsidRDefault="00916873" w:rsidP="00916873">
      <w:pPr>
        <w:jc w:val="center"/>
        <w:rPr>
          <w:sz w:val="20"/>
          <w:lang w:eastAsia="pt-BR"/>
        </w:rPr>
      </w:pPr>
    </w:p>
    <w:p w14:paraId="1ACA8131" w14:textId="77777777" w:rsidR="00916873" w:rsidRPr="00BF500A" w:rsidRDefault="00916873" w:rsidP="00916873">
      <w:pPr>
        <w:jc w:val="center"/>
        <w:rPr>
          <w:sz w:val="20"/>
          <w:lang w:eastAsia="pt-BR"/>
        </w:rPr>
      </w:pPr>
    </w:p>
    <w:p w14:paraId="65CB0127" w14:textId="77777777" w:rsidR="00916873" w:rsidRPr="00BF500A" w:rsidRDefault="00916873" w:rsidP="00916873">
      <w:pPr>
        <w:jc w:val="center"/>
        <w:rPr>
          <w:sz w:val="20"/>
          <w:lang w:eastAsia="pt-BR"/>
        </w:rPr>
      </w:pPr>
      <w:r w:rsidRPr="00BF500A">
        <w:rPr>
          <w:sz w:val="20"/>
          <w:lang w:eastAsia="pt-BR"/>
        </w:rPr>
        <w:t>O presente Edital foi conferido e vistado pelo Procurador Geral do Município.</w:t>
      </w:r>
    </w:p>
    <w:p w14:paraId="37F81288" w14:textId="77777777" w:rsidR="00916873" w:rsidRPr="00BF500A" w:rsidRDefault="00916873" w:rsidP="00916873">
      <w:pPr>
        <w:jc w:val="center"/>
        <w:rPr>
          <w:sz w:val="20"/>
          <w:lang w:eastAsia="pt-BR"/>
        </w:rPr>
      </w:pPr>
    </w:p>
    <w:p w14:paraId="42EBAB52" w14:textId="77777777" w:rsidR="00916873" w:rsidRPr="00BF500A" w:rsidRDefault="00916873" w:rsidP="00916873">
      <w:pPr>
        <w:jc w:val="center"/>
        <w:rPr>
          <w:sz w:val="20"/>
          <w:lang w:eastAsia="pt-BR"/>
        </w:rPr>
      </w:pPr>
    </w:p>
    <w:p w14:paraId="6618404E" w14:textId="77777777" w:rsidR="00916873" w:rsidRPr="00BF500A" w:rsidRDefault="00916873" w:rsidP="00916873">
      <w:pPr>
        <w:jc w:val="center"/>
        <w:rPr>
          <w:sz w:val="20"/>
          <w:lang w:eastAsia="pt-BR"/>
        </w:rPr>
      </w:pPr>
    </w:p>
    <w:p w14:paraId="4B67D02B" w14:textId="77777777" w:rsidR="00916873" w:rsidRPr="00BF500A" w:rsidRDefault="00916873" w:rsidP="00916873">
      <w:pPr>
        <w:jc w:val="center"/>
        <w:rPr>
          <w:sz w:val="20"/>
          <w:lang w:eastAsia="pt-BR"/>
        </w:rPr>
      </w:pPr>
      <w:r w:rsidRPr="00BF500A">
        <w:rPr>
          <w:sz w:val="20"/>
          <w:lang w:eastAsia="pt-BR"/>
        </w:rPr>
        <w:t>MAIKEL PATRZYKOT</w:t>
      </w:r>
    </w:p>
    <w:p w14:paraId="68A9E7AC" w14:textId="77777777" w:rsidR="00916873" w:rsidRPr="00BF500A" w:rsidRDefault="00916873" w:rsidP="00916873">
      <w:pPr>
        <w:jc w:val="center"/>
        <w:rPr>
          <w:sz w:val="20"/>
          <w:lang w:eastAsia="pt-BR"/>
        </w:rPr>
      </w:pPr>
      <w:r w:rsidRPr="00BF500A">
        <w:rPr>
          <w:sz w:val="20"/>
          <w:lang w:eastAsia="pt-BR"/>
        </w:rPr>
        <w:t>Procurador Geral</w:t>
      </w:r>
    </w:p>
    <w:p w14:paraId="59299A75" w14:textId="77777777" w:rsidR="00916873" w:rsidRPr="00BF500A" w:rsidRDefault="00916873" w:rsidP="00916873">
      <w:pPr>
        <w:jc w:val="center"/>
        <w:rPr>
          <w:sz w:val="20"/>
          <w:lang w:eastAsia="pt-BR"/>
        </w:rPr>
      </w:pPr>
      <w:r w:rsidRPr="00BF500A">
        <w:rPr>
          <w:sz w:val="20"/>
          <w:lang w:eastAsia="pt-BR"/>
        </w:rPr>
        <w:t>Município de Joaçaba</w:t>
      </w:r>
    </w:p>
    <w:p w14:paraId="2852E2CD" w14:textId="77777777" w:rsidR="00166BBB" w:rsidRPr="00BF500A" w:rsidRDefault="00166BBB" w:rsidP="00166BBB">
      <w:pPr>
        <w:rPr>
          <w:color w:val="FF0000"/>
          <w:sz w:val="20"/>
        </w:rPr>
      </w:pPr>
    </w:p>
    <w:p w14:paraId="0ED3A439" w14:textId="77777777" w:rsidR="00166BBB" w:rsidRPr="00BF500A" w:rsidRDefault="00166BBB" w:rsidP="00166BBB">
      <w:pPr>
        <w:rPr>
          <w:color w:val="FF0000"/>
          <w:sz w:val="20"/>
        </w:rPr>
      </w:pPr>
    </w:p>
    <w:p w14:paraId="684FD8B3" w14:textId="77777777" w:rsidR="00166BBB" w:rsidRPr="00BF500A" w:rsidRDefault="00166BBB" w:rsidP="00166BBB">
      <w:pPr>
        <w:rPr>
          <w:color w:val="FF0000"/>
          <w:sz w:val="20"/>
        </w:rPr>
      </w:pPr>
    </w:p>
    <w:p w14:paraId="30B5E109" w14:textId="77777777" w:rsidR="00BF500A" w:rsidRPr="00BF500A" w:rsidRDefault="00166BBB" w:rsidP="001D0795">
      <w:pPr>
        <w:jc w:val="center"/>
        <w:rPr>
          <w:sz w:val="20"/>
        </w:rPr>
      </w:pPr>
      <w:r w:rsidRPr="00BF500A">
        <w:rPr>
          <w:sz w:val="20"/>
        </w:rPr>
        <w:br w:type="page"/>
      </w:r>
    </w:p>
    <w:p w14:paraId="6DA26BC4" w14:textId="77777777" w:rsidR="00BF500A" w:rsidRPr="00BF500A" w:rsidRDefault="00BF500A" w:rsidP="001D0795">
      <w:pPr>
        <w:jc w:val="center"/>
        <w:rPr>
          <w:sz w:val="20"/>
        </w:rPr>
      </w:pPr>
    </w:p>
    <w:p w14:paraId="1553D6A3" w14:textId="77777777" w:rsidR="00BF500A" w:rsidRPr="00BF500A" w:rsidRDefault="00BF500A" w:rsidP="001D0795">
      <w:pPr>
        <w:jc w:val="center"/>
        <w:rPr>
          <w:sz w:val="20"/>
        </w:rPr>
      </w:pPr>
    </w:p>
    <w:p w14:paraId="30CF8CF3"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255F1122"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0140C5E0" w14:textId="77777777" w:rsidR="001D0795" w:rsidRPr="00BF500A" w:rsidRDefault="001D0795" w:rsidP="001D0795">
      <w:pPr>
        <w:pStyle w:val="Ttulo"/>
        <w:rPr>
          <w:rFonts w:ascii="Arial" w:hAnsi="Arial" w:cs="Arial"/>
          <w:b w:val="0"/>
          <w:sz w:val="20"/>
        </w:rPr>
      </w:pPr>
    </w:p>
    <w:p w14:paraId="2CF3E570" w14:textId="77777777" w:rsidR="001D0795" w:rsidRPr="00BF500A" w:rsidRDefault="001D0795" w:rsidP="001D0795">
      <w:pPr>
        <w:jc w:val="center"/>
        <w:rPr>
          <w:b/>
          <w:sz w:val="20"/>
        </w:rPr>
      </w:pPr>
    </w:p>
    <w:p w14:paraId="23B5C2F8" w14:textId="77777777" w:rsidR="001D0795" w:rsidRPr="00BF500A" w:rsidRDefault="001D0795" w:rsidP="001D0795">
      <w:pPr>
        <w:jc w:val="center"/>
        <w:rPr>
          <w:b/>
          <w:sz w:val="20"/>
        </w:rPr>
      </w:pPr>
      <w:r w:rsidRPr="00BF500A">
        <w:rPr>
          <w:b/>
          <w:sz w:val="20"/>
        </w:rPr>
        <w:t>ANEXO I</w:t>
      </w:r>
    </w:p>
    <w:p w14:paraId="606B1F2E" w14:textId="66A0F538" w:rsidR="001D0795" w:rsidRPr="00BF500A" w:rsidRDefault="001112AB" w:rsidP="001D0795">
      <w:pPr>
        <w:jc w:val="center"/>
        <w:rPr>
          <w:sz w:val="20"/>
        </w:rPr>
      </w:pPr>
      <w:r w:rsidRPr="00BF500A">
        <w:rPr>
          <w:sz w:val="20"/>
          <w:lang w:eastAsia="pt-BR"/>
        </w:rPr>
        <w:t>TERMO DE REFERÊNCIA</w:t>
      </w:r>
    </w:p>
    <w:p w14:paraId="768E7CEE" w14:textId="77777777" w:rsidR="00893E50" w:rsidRPr="00BF500A" w:rsidRDefault="00893E50" w:rsidP="00893E50">
      <w:pPr>
        <w:jc w:val="both"/>
        <w:rPr>
          <w:sz w:val="20"/>
        </w:rPr>
      </w:pPr>
    </w:p>
    <w:p w14:paraId="28A7C95B" w14:textId="7BF17EC6" w:rsidR="00893E50" w:rsidRPr="00BF500A" w:rsidRDefault="00893E50" w:rsidP="00680FA2">
      <w:pPr>
        <w:pStyle w:val="PargrafodaLista"/>
        <w:numPr>
          <w:ilvl w:val="0"/>
          <w:numId w:val="45"/>
        </w:numPr>
        <w:ind w:left="284" w:hanging="284"/>
        <w:jc w:val="both"/>
        <w:rPr>
          <w:b/>
          <w:sz w:val="20"/>
        </w:rPr>
      </w:pPr>
      <w:r w:rsidRPr="00BF500A">
        <w:rPr>
          <w:b/>
          <w:sz w:val="20"/>
        </w:rPr>
        <w:t>OBJETO:</w:t>
      </w:r>
    </w:p>
    <w:p w14:paraId="47E4620E" w14:textId="77777777" w:rsidR="00893E50" w:rsidRPr="00BF500A" w:rsidRDefault="00893E50" w:rsidP="00893E50">
      <w:pPr>
        <w:widowControl w:val="0"/>
        <w:suppressAutoHyphens w:val="0"/>
        <w:snapToGrid w:val="0"/>
        <w:ind w:firstLine="426"/>
        <w:jc w:val="both"/>
        <w:rPr>
          <w:sz w:val="20"/>
        </w:rPr>
      </w:pPr>
      <w:r w:rsidRPr="00BF500A">
        <w:rPr>
          <w:sz w:val="20"/>
        </w:rPr>
        <w:t>A presente licitação tem por objeto a contratação de serviços especializados para a realização de Teste Seletivo para preenchimento de vagas em caráter temporário.</w:t>
      </w:r>
    </w:p>
    <w:p w14:paraId="1F927D31" w14:textId="77777777" w:rsidR="00893E50" w:rsidRPr="00BF500A" w:rsidRDefault="00893E50" w:rsidP="00893E50">
      <w:pPr>
        <w:widowControl w:val="0"/>
        <w:suppressAutoHyphens w:val="0"/>
        <w:snapToGrid w:val="0"/>
        <w:ind w:firstLine="426"/>
        <w:jc w:val="both"/>
        <w:rPr>
          <w:sz w:val="20"/>
        </w:rPr>
      </w:pPr>
    </w:p>
    <w:p w14:paraId="270DB488" w14:textId="77777777" w:rsidR="00171CA1" w:rsidRPr="00BF500A" w:rsidRDefault="00171CA1" w:rsidP="00893E50">
      <w:pPr>
        <w:widowControl w:val="0"/>
        <w:suppressAutoHyphens w:val="0"/>
        <w:snapToGrid w:val="0"/>
        <w:ind w:firstLine="426"/>
        <w:jc w:val="both"/>
        <w:rPr>
          <w:sz w:val="20"/>
        </w:rPr>
      </w:pPr>
    </w:p>
    <w:p w14:paraId="51D98CED" w14:textId="3F250C7A" w:rsidR="00893E50" w:rsidRPr="00BF500A" w:rsidRDefault="00893E50" w:rsidP="00680FA2">
      <w:pPr>
        <w:pStyle w:val="Corpodetexto"/>
        <w:widowControl/>
        <w:numPr>
          <w:ilvl w:val="0"/>
          <w:numId w:val="45"/>
        </w:numPr>
        <w:tabs>
          <w:tab w:val="clear" w:pos="708"/>
          <w:tab w:val="left" w:pos="360"/>
          <w:tab w:val="left" w:pos="567"/>
        </w:tabs>
        <w:ind w:left="284" w:hanging="284"/>
        <w:rPr>
          <w:rFonts w:eastAsia="Calibri" w:cs="Arial"/>
          <w:b/>
          <w:bCs w:val="0"/>
          <w:sz w:val="20"/>
          <w:lang w:val="pt-BR"/>
        </w:rPr>
      </w:pPr>
      <w:r w:rsidRPr="00BF500A">
        <w:rPr>
          <w:rFonts w:eastAsia="Calibri" w:cs="Arial"/>
          <w:b/>
          <w:bCs w:val="0"/>
          <w:sz w:val="20"/>
          <w:lang w:val="pt-BR"/>
        </w:rPr>
        <w:t>JUSTIFICATIVA:</w:t>
      </w:r>
    </w:p>
    <w:p w14:paraId="22004EEB" w14:textId="77777777" w:rsidR="00893E50" w:rsidRPr="00BF500A" w:rsidRDefault="00893E50" w:rsidP="00893E50">
      <w:pPr>
        <w:pStyle w:val="Corpodetexto"/>
        <w:tabs>
          <w:tab w:val="left" w:pos="567"/>
        </w:tabs>
        <w:rPr>
          <w:rFonts w:eastAsia="Calibri" w:cs="Arial"/>
          <w:b/>
          <w:bCs w:val="0"/>
          <w:sz w:val="20"/>
          <w:lang w:val="pt-BR"/>
        </w:rPr>
      </w:pPr>
      <w:r w:rsidRPr="00BF500A">
        <w:rPr>
          <w:rFonts w:eastAsia="Calibri" w:cs="Arial"/>
          <w:bCs w:val="0"/>
          <w:sz w:val="20"/>
          <w:lang w:val="pt-BR"/>
        </w:rPr>
        <w:tab/>
        <w:t xml:space="preserve">Justifica-se a contratação do presente objeto para sanar as necessidades das secretarias participantes caso algum servidor efetivo precise ser substituído por profissional temporário. </w:t>
      </w:r>
      <w:r w:rsidRPr="00BF500A">
        <w:rPr>
          <w:rFonts w:cs="Arial"/>
          <w:sz w:val="20"/>
        </w:rPr>
        <w:t>Portanto, a criação de um seletivo para fins da gestão pública justifica-se pela necessidade de garantir um processo de seleção justo, transparente e baseado no mérito, visando a contratação temporária de profissionais capacitados, a eficiência na gestão de recursos públicos e a confiança da população sobre a administração municipal.</w:t>
      </w:r>
    </w:p>
    <w:p w14:paraId="00E059A7" w14:textId="77777777" w:rsidR="00893E50" w:rsidRPr="00BF500A" w:rsidRDefault="00893E50" w:rsidP="00893E50">
      <w:pPr>
        <w:pStyle w:val="Corpodetexto"/>
        <w:widowControl/>
        <w:tabs>
          <w:tab w:val="left" w:pos="567"/>
        </w:tabs>
        <w:rPr>
          <w:rFonts w:eastAsia="Calibri" w:cs="Arial"/>
          <w:b/>
          <w:bCs w:val="0"/>
          <w:sz w:val="20"/>
          <w:lang w:val="pt-BR"/>
        </w:rPr>
      </w:pPr>
    </w:p>
    <w:p w14:paraId="77662A02" w14:textId="77777777" w:rsidR="00171CA1" w:rsidRPr="00BF500A" w:rsidRDefault="00171CA1" w:rsidP="00893E50">
      <w:pPr>
        <w:pStyle w:val="Corpodetexto"/>
        <w:widowControl/>
        <w:tabs>
          <w:tab w:val="left" w:pos="567"/>
        </w:tabs>
        <w:rPr>
          <w:rFonts w:eastAsia="Calibri" w:cs="Arial"/>
          <w:b/>
          <w:bCs w:val="0"/>
          <w:sz w:val="20"/>
          <w:lang w:val="pt-BR"/>
        </w:rPr>
      </w:pPr>
    </w:p>
    <w:p w14:paraId="39DC0BB3" w14:textId="6255F8B4" w:rsidR="00893E50" w:rsidRPr="00BF500A" w:rsidRDefault="00893E50" w:rsidP="00680FA2">
      <w:pPr>
        <w:pStyle w:val="Corpodetexto"/>
        <w:widowControl/>
        <w:numPr>
          <w:ilvl w:val="0"/>
          <w:numId w:val="45"/>
        </w:numPr>
        <w:tabs>
          <w:tab w:val="clear" w:pos="708"/>
          <w:tab w:val="left" w:pos="360"/>
          <w:tab w:val="left" w:pos="567"/>
        </w:tabs>
        <w:ind w:left="284" w:hanging="284"/>
        <w:rPr>
          <w:rFonts w:eastAsia="Calibri" w:cs="Arial"/>
          <w:b/>
          <w:bCs w:val="0"/>
          <w:sz w:val="20"/>
          <w:lang w:val="pt-BR"/>
        </w:rPr>
      </w:pPr>
      <w:r w:rsidRPr="00BF500A">
        <w:rPr>
          <w:rFonts w:eastAsia="Calibri" w:cs="Arial"/>
          <w:b/>
          <w:bCs w:val="0"/>
          <w:sz w:val="20"/>
          <w:lang w:val="pt-BR"/>
        </w:rPr>
        <w:t>ESPECIFICAÇÃO DO OBJETO</w:t>
      </w:r>
      <w:r w:rsidR="00F67C14" w:rsidRPr="00BF500A">
        <w:rPr>
          <w:rFonts w:eastAsia="Calibri" w:cs="Arial"/>
          <w:b/>
          <w:bCs w:val="0"/>
          <w:sz w:val="20"/>
          <w:lang w:val="pt-BR"/>
        </w:rPr>
        <w:t>:</w:t>
      </w:r>
    </w:p>
    <w:p w14:paraId="3FD2F782" w14:textId="77777777" w:rsidR="00893E50" w:rsidRPr="00BF500A" w:rsidRDefault="00893E50" w:rsidP="00893E50">
      <w:pPr>
        <w:widowControl w:val="0"/>
        <w:suppressAutoHyphens w:val="0"/>
        <w:snapToGrid w:val="0"/>
        <w:jc w:val="both"/>
        <w:rPr>
          <w:color w:val="FF0000"/>
          <w:sz w:val="20"/>
        </w:rPr>
      </w:pPr>
    </w:p>
    <w:p w14:paraId="1B6E00A2" w14:textId="03A13517" w:rsidR="00893E50" w:rsidRPr="00BF500A" w:rsidRDefault="00893E50" w:rsidP="00680FA2">
      <w:pPr>
        <w:pStyle w:val="PargrafodaLista"/>
        <w:widowControl w:val="0"/>
        <w:numPr>
          <w:ilvl w:val="1"/>
          <w:numId w:val="45"/>
        </w:numPr>
        <w:suppressAutoHyphens w:val="0"/>
        <w:snapToGrid w:val="0"/>
        <w:ind w:left="426" w:hanging="426"/>
        <w:jc w:val="both"/>
        <w:rPr>
          <w:sz w:val="20"/>
        </w:rPr>
      </w:pPr>
      <w:r w:rsidRPr="00BF500A">
        <w:rPr>
          <w:sz w:val="20"/>
        </w:rPr>
        <w:t>AS VAGAS TEMPORÁRIAS DEVERÃO ESTAR EM CONFORMIDADE COM O DESCRITO:</w:t>
      </w:r>
    </w:p>
    <w:p w14:paraId="577D793E" w14:textId="77777777" w:rsidR="00F67C14" w:rsidRPr="00BF500A" w:rsidRDefault="00F67C14" w:rsidP="00F67C14">
      <w:pPr>
        <w:pStyle w:val="PargrafodaLista"/>
        <w:widowControl w:val="0"/>
        <w:suppressAutoHyphens w:val="0"/>
        <w:snapToGrid w:val="0"/>
        <w:ind w:left="750"/>
        <w:jc w:val="both"/>
        <w:rPr>
          <w:sz w:val="20"/>
        </w:rPr>
      </w:pPr>
    </w:p>
    <w:tbl>
      <w:tblPr>
        <w:tblW w:w="9709" w:type="dxa"/>
        <w:tblLayout w:type="fixed"/>
        <w:tblCellMar>
          <w:left w:w="70" w:type="dxa"/>
          <w:right w:w="70" w:type="dxa"/>
        </w:tblCellMar>
        <w:tblLook w:val="04A0" w:firstRow="1" w:lastRow="0" w:firstColumn="1" w:lastColumn="0" w:noHBand="0" w:noVBand="1"/>
      </w:tblPr>
      <w:tblGrid>
        <w:gridCol w:w="704"/>
        <w:gridCol w:w="2472"/>
        <w:gridCol w:w="941"/>
        <w:gridCol w:w="3119"/>
        <w:gridCol w:w="1561"/>
        <w:gridCol w:w="912"/>
      </w:tblGrid>
      <w:tr w:rsidR="00893E50" w:rsidRPr="00BF500A" w14:paraId="6BCF97A4"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087D" w14:textId="77777777" w:rsidR="00893E50" w:rsidRPr="00BF500A" w:rsidRDefault="00893E50" w:rsidP="00893E50">
            <w:pPr>
              <w:suppressAutoHyphens w:val="0"/>
              <w:jc w:val="center"/>
              <w:rPr>
                <w:bCs w:val="0"/>
                <w:sz w:val="20"/>
                <w:lang w:eastAsia="pt-BR"/>
              </w:rPr>
            </w:pPr>
            <w:r w:rsidRPr="00BF500A">
              <w:rPr>
                <w:sz w:val="20"/>
                <w:lang w:eastAsia="pt-BR"/>
              </w:rPr>
              <w:t>ITEM</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62181BF" w14:textId="77777777" w:rsidR="00893E50" w:rsidRPr="00BF500A" w:rsidRDefault="00893E50" w:rsidP="00893E50">
            <w:pPr>
              <w:suppressAutoHyphens w:val="0"/>
              <w:jc w:val="center"/>
              <w:rPr>
                <w:bCs w:val="0"/>
                <w:sz w:val="20"/>
                <w:lang w:eastAsia="pt-BR"/>
              </w:rPr>
            </w:pPr>
            <w:r w:rsidRPr="00BF500A">
              <w:rPr>
                <w:sz w:val="20"/>
                <w:lang w:eastAsia="pt-BR"/>
              </w:rPr>
              <w:t>ESPECIFICAÇÃO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E7B4A2A" w14:textId="77777777" w:rsidR="00893E50" w:rsidRPr="00BF500A" w:rsidRDefault="00893E50" w:rsidP="00893E50">
            <w:pPr>
              <w:suppressAutoHyphens w:val="0"/>
              <w:jc w:val="center"/>
              <w:rPr>
                <w:bCs w:val="0"/>
                <w:sz w:val="20"/>
                <w:lang w:eastAsia="pt-BR"/>
              </w:rPr>
            </w:pPr>
            <w:r w:rsidRPr="00BF500A">
              <w:rPr>
                <w:sz w:val="20"/>
                <w:lang w:eastAsia="pt-BR"/>
              </w:rPr>
              <w:t>VAGAS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D8F591" w14:textId="77777777" w:rsidR="00893E50" w:rsidRPr="00BF500A" w:rsidRDefault="00893E50" w:rsidP="00893E50">
            <w:pPr>
              <w:suppressAutoHyphens w:val="0"/>
              <w:jc w:val="center"/>
              <w:rPr>
                <w:bCs w:val="0"/>
                <w:sz w:val="20"/>
                <w:lang w:eastAsia="pt-BR"/>
              </w:rPr>
            </w:pPr>
            <w:r w:rsidRPr="00BF500A">
              <w:rPr>
                <w:sz w:val="20"/>
                <w:lang w:eastAsia="pt-BR"/>
              </w:rPr>
              <w:t>HABILITAÇÃO MÍNIMA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0517A05" w14:textId="77777777" w:rsidR="00893E50" w:rsidRPr="00BF500A" w:rsidRDefault="00893E50" w:rsidP="00893E50">
            <w:pPr>
              <w:suppressAutoHyphens w:val="0"/>
              <w:jc w:val="center"/>
              <w:rPr>
                <w:bCs w:val="0"/>
                <w:sz w:val="20"/>
                <w:lang w:eastAsia="pt-BR"/>
              </w:rPr>
            </w:pPr>
            <w:r w:rsidRPr="00BF500A">
              <w:rPr>
                <w:sz w:val="20"/>
                <w:lang w:eastAsia="pt-BR"/>
              </w:rPr>
              <w:t>TIPO DE PROVA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0C2CA17" w14:textId="77777777" w:rsidR="00893E50" w:rsidRPr="00BF500A" w:rsidRDefault="00893E50" w:rsidP="00893E50">
            <w:pPr>
              <w:suppressAutoHyphens w:val="0"/>
              <w:jc w:val="center"/>
              <w:rPr>
                <w:bCs w:val="0"/>
                <w:sz w:val="20"/>
                <w:lang w:eastAsia="pt-BR"/>
              </w:rPr>
            </w:pPr>
            <w:r w:rsidRPr="00BF500A">
              <w:rPr>
                <w:sz w:val="20"/>
                <w:lang w:eastAsia="pt-BR"/>
              </w:rPr>
              <w:t>CH</w:t>
            </w:r>
          </w:p>
        </w:tc>
      </w:tr>
      <w:tr w:rsidR="00893E50" w:rsidRPr="00BF500A" w14:paraId="6AB2D68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94CC4" w14:textId="77777777" w:rsidR="00893E50" w:rsidRPr="00BF500A" w:rsidRDefault="00893E50" w:rsidP="00893E50">
            <w:pPr>
              <w:suppressAutoHyphens w:val="0"/>
              <w:jc w:val="center"/>
              <w:rPr>
                <w:bCs w:val="0"/>
                <w:sz w:val="20"/>
                <w:lang w:eastAsia="pt-BR"/>
              </w:rPr>
            </w:pPr>
            <w:r w:rsidRPr="00BF500A">
              <w:rPr>
                <w:sz w:val="20"/>
                <w:lang w:eastAsia="pt-BR"/>
              </w:rPr>
              <w:t>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802BB1F" w14:textId="77777777" w:rsidR="00893E50" w:rsidRPr="00BF500A" w:rsidRDefault="00893E50" w:rsidP="00893E50">
            <w:pPr>
              <w:suppressAutoHyphens w:val="0"/>
              <w:jc w:val="center"/>
              <w:rPr>
                <w:bCs w:val="0"/>
                <w:sz w:val="20"/>
                <w:lang w:eastAsia="pt-BR"/>
              </w:rPr>
            </w:pPr>
            <w:r w:rsidRPr="00BF500A">
              <w:rPr>
                <w:sz w:val="20"/>
                <w:lang w:eastAsia="pt-BR"/>
              </w:rPr>
              <w:t>Agente Comunitário de Saúde</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BD1456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60D357"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B9896A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7D89402"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926DB4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10E0" w14:textId="77777777" w:rsidR="00893E50" w:rsidRPr="00BF500A" w:rsidRDefault="00893E50" w:rsidP="00893E50">
            <w:pPr>
              <w:suppressAutoHyphens w:val="0"/>
              <w:jc w:val="center"/>
              <w:rPr>
                <w:bCs w:val="0"/>
                <w:sz w:val="20"/>
                <w:lang w:eastAsia="pt-BR"/>
              </w:rPr>
            </w:pPr>
            <w:r w:rsidRPr="00BF500A">
              <w:rPr>
                <w:sz w:val="20"/>
                <w:lang w:eastAsia="pt-BR"/>
              </w:rPr>
              <w:t>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73A54EB" w14:textId="77777777" w:rsidR="00893E50" w:rsidRPr="00BF500A" w:rsidRDefault="00893E50" w:rsidP="00893E50">
            <w:pPr>
              <w:suppressAutoHyphens w:val="0"/>
              <w:jc w:val="center"/>
              <w:rPr>
                <w:bCs w:val="0"/>
                <w:sz w:val="20"/>
                <w:lang w:eastAsia="pt-BR"/>
              </w:rPr>
            </w:pPr>
            <w:r w:rsidRPr="00BF500A">
              <w:rPr>
                <w:sz w:val="20"/>
                <w:lang w:eastAsia="pt-BR"/>
              </w:rPr>
              <w:t>Agente de combate às Endemias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3D8724B"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1A5868F" w14:textId="77777777" w:rsidR="00893E50" w:rsidRPr="00BF500A" w:rsidRDefault="00893E50" w:rsidP="00893E50">
            <w:pPr>
              <w:suppressAutoHyphens w:val="0"/>
              <w:jc w:val="center"/>
              <w:rPr>
                <w:bCs w:val="0"/>
                <w:sz w:val="20"/>
                <w:lang w:eastAsia="pt-BR"/>
              </w:rPr>
            </w:pPr>
            <w:r w:rsidRPr="00BF500A">
              <w:rPr>
                <w:sz w:val="20"/>
                <w:lang w:eastAsia="pt-BR"/>
              </w:rPr>
              <w:t xml:space="preserve"> Ensino Médio completo. Conclusão, com aproveitamento, curso de formação inicial, com carga horária mínima de quarenta horas; Carteira Nacional de Habilitação categoria "B".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627D13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092572C"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37171FC9"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C1D0" w14:textId="77777777" w:rsidR="00893E50" w:rsidRPr="00BF500A" w:rsidRDefault="00893E50" w:rsidP="00893E50">
            <w:pPr>
              <w:suppressAutoHyphens w:val="0"/>
              <w:jc w:val="center"/>
              <w:rPr>
                <w:bCs w:val="0"/>
                <w:sz w:val="20"/>
                <w:lang w:eastAsia="pt-BR"/>
              </w:rPr>
            </w:pPr>
            <w:r w:rsidRPr="00BF500A">
              <w:rPr>
                <w:sz w:val="20"/>
                <w:lang w:eastAsia="pt-BR"/>
              </w:rPr>
              <w:t>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E930750" w14:textId="77777777" w:rsidR="00893E50" w:rsidRPr="00BF500A" w:rsidRDefault="00893E50" w:rsidP="00893E50">
            <w:pPr>
              <w:suppressAutoHyphens w:val="0"/>
              <w:jc w:val="center"/>
              <w:rPr>
                <w:bCs w:val="0"/>
                <w:sz w:val="20"/>
                <w:lang w:eastAsia="pt-BR"/>
              </w:rPr>
            </w:pPr>
            <w:r w:rsidRPr="00BF500A">
              <w:rPr>
                <w:sz w:val="20"/>
                <w:lang w:eastAsia="pt-BR"/>
              </w:rPr>
              <w:t>Arquiteto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798C79D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D2B134F"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8908E40"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CADEAD6"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7BDF844"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283B" w14:textId="77777777" w:rsidR="00893E50" w:rsidRPr="00BF500A" w:rsidRDefault="00893E50" w:rsidP="00893E50">
            <w:pPr>
              <w:suppressAutoHyphens w:val="0"/>
              <w:jc w:val="center"/>
              <w:rPr>
                <w:bCs w:val="0"/>
                <w:sz w:val="20"/>
                <w:lang w:eastAsia="pt-BR"/>
              </w:rPr>
            </w:pPr>
            <w:r w:rsidRPr="00BF500A">
              <w:rPr>
                <w:sz w:val="20"/>
                <w:lang w:eastAsia="pt-BR"/>
              </w:rPr>
              <w:t>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BB31A7A" w14:textId="77777777" w:rsidR="00893E50" w:rsidRPr="00BF500A" w:rsidRDefault="00893E50" w:rsidP="00893E50">
            <w:pPr>
              <w:suppressAutoHyphens w:val="0"/>
              <w:jc w:val="center"/>
              <w:rPr>
                <w:bCs w:val="0"/>
                <w:sz w:val="20"/>
                <w:lang w:eastAsia="pt-BR"/>
              </w:rPr>
            </w:pPr>
            <w:r w:rsidRPr="00BF500A">
              <w:rPr>
                <w:sz w:val="20"/>
                <w:lang w:eastAsia="pt-BR"/>
              </w:rPr>
              <w:t>Assistente Social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10B994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50331C6"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69946A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1377630"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3E46119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A009A" w14:textId="77777777" w:rsidR="00893E50" w:rsidRPr="00BF500A" w:rsidRDefault="00893E50" w:rsidP="00893E50">
            <w:pPr>
              <w:suppressAutoHyphens w:val="0"/>
              <w:jc w:val="center"/>
              <w:rPr>
                <w:bCs w:val="0"/>
                <w:sz w:val="20"/>
                <w:lang w:eastAsia="pt-BR"/>
              </w:rPr>
            </w:pPr>
            <w:r w:rsidRPr="00BF500A">
              <w:rPr>
                <w:sz w:val="20"/>
                <w:lang w:eastAsia="pt-BR"/>
              </w:rPr>
              <w:t>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525DAC1" w14:textId="77777777" w:rsidR="00893E50" w:rsidRPr="00BF500A" w:rsidRDefault="00893E50" w:rsidP="00893E50">
            <w:pPr>
              <w:suppressAutoHyphens w:val="0"/>
              <w:jc w:val="center"/>
              <w:rPr>
                <w:bCs w:val="0"/>
                <w:sz w:val="20"/>
                <w:lang w:eastAsia="pt-BR"/>
              </w:rPr>
            </w:pPr>
            <w:r w:rsidRPr="00BF500A">
              <w:rPr>
                <w:sz w:val="20"/>
                <w:lang w:eastAsia="pt-BR"/>
              </w:rPr>
              <w:t>Atendente de Farmácia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845EA8B"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D439475" w14:textId="77777777" w:rsidR="00893E50" w:rsidRPr="00BF500A" w:rsidRDefault="00893E50" w:rsidP="00893E50">
            <w:pPr>
              <w:suppressAutoHyphens w:val="0"/>
              <w:jc w:val="center"/>
              <w:rPr>
                <w:bCs w:val="0"/>
                <w:sz w:val="20"/>
                <w:lang w:eastAsia="pt-BR"/>
              </w:rPr>
            </w:pPr>
            <w:r w:rsidRPr="00BF500A">
              <w:rPr>
                <w:sz w:val="20"/>
                <w:lang w:eastAsia="pt-BR"/>
              </w:rPr>
              <w:t> Ensino Médio Completo, curso de atendente/balconista ou técnico em farmácia com carga horaria mínima de 240 horas/aula, em instituição reconhecida pelo MEC.</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4A35506"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9019F39"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4F7954A"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DBD6D" w14:textId="77777777" w:rsidR="00893E50" w:rsidRPr="00BF500A" w:rsidRDefault="00893E50" w:rsidP="00893E50">
            <w:pPr>
              <w:suppressAutoHyphens w:val="0"/>
              <w:jc w:val="center"/>
              <w:rPr>
                <w:bCs w:val="0"/>
                <w:sz w:val="20"/>
                <w:lang w:eastAsia="pt-BR"/>
              </w:rPr>
            </w:pPr>
            <w:r w:rsidRPr="00BF500A">
              <w:rPr>
                <w:sz w:val="20"/>
                <w:lang w:eastAsia="pt-BR"/>
              </w:rPr>
              <w:t>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CF8C3D6" w14:textId="77777777" w:rsidR="00893E50" w:rsidRPr="00BF500A" w:rsidRDefault="00893E50" w:rsidP="00893E50">
            <w:pPr>
              <w:suppressAutoHyphens w:val="0"/>
              <w:jc w:val="center"/>
              <w:rPr>
                <w:bCs w:val="0"/>
                <w:sz w:val="20"/>
                <w:lang w:eastAsia="pt-BR"/>
              </w:rPr>
            </w:pPr>
            <w:r w:rsidRPr="00BF500A">
              <w:rPr>
                <w:sz w:val="20"/>
                <w:lang w:eastAsia="pt-BR"/>
              </w:rPr>
              <w:t>Auxiliar de Enfermagem</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E7D95E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2ED6CE0"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de Auxiliar de Enfermagem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976CE0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DCAB7BC"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F10469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2A9A" w14:textId="77777777" w:rsidR="00893E50" w:rsidRPr="00BF500A" w:rsidRDefault="00893E50" w:rsidP="00893E50">
            <w:pPr>
              <w:suppressAutoHyphens w:val="0"/>
              <w:jc w:val="center"/>
              <w:rPr>
                <w:bCs w:val="0"/>
                <w:sz w:val="20"/>
                <w:lang w:eastAsia="pt-BR"/>
              </w:rPr>
            </w:pPr>
            <w:r w:rsidRPr="00BF500A">
              <w:rPr>
                <w:sz w:val="20"/>
                <w:lang w:eastAsia="pt-BR"/>
              </w:rPr>
              <w:t>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E9A0CF1" w14:textId="77777777" w:rsidR="00893E50" w:rsidRPr="00BF500A" w:rsidRDefault="00893E50" w:rsidP="00893E50">
            <w:pPr>
              <w:suppressAutoHyphens w:val="0"/>
              <w:jc w:val="center"/>
              <w:rPr>
                <w:bCs w:val="0"/>
                <w:sz w:val="20"/>
                <w:lang w:eastAsia="pt-BR"/>
              </w:rPr>
            </w:pPr>
            <w:r w:rsidRPr="00BF500A">
              <w:rPr>
                <w:sz w:val="20"/>
                <w:lang w:eastAsia="pt-BR"/>
              </w:rPr>
              <w:t>Auxiliar de Serviços Externos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6EF5FD4"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83C1F89" w14:textId="77777777" w:rsidR="00893E50" w:rsidRPr="00BF500A" w:rsidRDefault="00893E50" w:rsidP="00893E50">
            <w:pPr>
              <w:suppressAutoHyphens w:val="0"/>
              <w:jc w:val="center"/>
              <w:rPr>
                <w:bCs w:val="0"/>
                <w:sz w:val="20"/>
                <w:lang w:eastAsia="pt-BR"/>
              </w:rPr>
            </w:pPr>
            <w:r w:rsidRPr="00BF500A">
              <w:rPr>
                <w:sz w:val="20"/>
                <w:lang w:eastAsia="pt-BR"/>
              </w:rPr>
              <w:t xml:space="preserve">No ato da nomeação 4ª série do ensino fundamental e no término do estágio probatório, </w:t>
            </w:r>
            <w:r w:rsidRPr="00BF500A">
              <w:rPr>
                <w:sz w:val="20"/>
                <w:lang w:eastAsia="pt-BR"/>
              </w:rPr>
              <w:lastRenderedPageBreak/>
              <w:t>comprovante de conclusão de ensino fundamental.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592843D" w14:textId="77777777" w:rsidR="00893E50" w:rsidRPr="00BF500A" w:rsidRDefault="00893E50" w:rsidP="00893E50">
            <w:pPr>
              <w:suppressAutoHyphens w:val="0"/>
              <w:jc w:val="center"/>
              <w:rPr>
                <w:bCs w:val="0"/>
                <w:sz w:val="20"/>
                <w:lang w:eastAsia="pt-BR"/>
              </w:rPr>
            </w:pPr>
            <w:r w:rsidRPr="00BF500A">
              <w:rPr>
                <w:sz w:val="20"/>
                <w:lang w:eastAsia="pt-BR"/>
              </w:rPr>
              <w:lastRenderedPageBreak/>
              <w:t>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0E7FE36"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445507A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FB20" w14:textId="77777777" w:rsidR="00893E50" w:rsidRPr="00BF500A" w:rsidRDefault="00893E50" w:rsidP="00893E50">
            <w:pPr>
              <w:suppressAutoHyphens w:val="0"/>
              <w:jc w:val="center"/>
              <w:rPr>
                <w:bCs w:val="0"/>
                <w:sz w:val="20"/>
                <w:lang w:eastAsia="pt-BR"/>
              </w:rPr>
            </w:pPr>
            <w:r w:rsidRPr="00BF500A">
              <w:rPr>
                <w:sz w:val="20"/>
                <w:lang w:eastAsia="pt-BR"/>
              </w:rPr>
              <w:t>11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F5EE685" w14:textId="77777777" w:rsidR="00893E50" w:rsidRPr="00BF500A" w:rsidRDefault="00893E50" w:rsidP="00893E50">
            <w:pPr>
              <w:suppressAutoHyphens w:val="0"/>
              <w:jc w:val="center"/>
              <w:rPr>
                <w:bCs w:val="0"/>
                <w:sz w:val="20"/>
                <w:lang w:eastAsia="pt-BR"/>
              </w:rPr>
            </w:pPr>
            <w:r w:rsidRPr="00BF500A">
              <w:rPr>
                <w:sz w:val="20"/>
                <w:lang w:eastAsia="pt-BR"/>
              </w:rPr>
              <w:t>Auxiliar de Serviços Internos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6BE6BB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237E8F5" w14:textId="77777777" w:rsidR="00893E50" w:rsidRPr="00BF500A" w:rsidRDefault="00893E50" w:rsidP="00893E50">
            <w:pPr>
              <w:suppressAutoHyphens w:val="0"/>
              <w:jc w:val="center"/>
              <w:rPr>
                <w:bCs w:val="0"/>
                <w:sz w:val="20"/>
                <w:lang w:eastAsia="pt-BR"/>
              </w:rPr>
            </w:pPr>
            <w:r w:rsidRPr="00BF500A">
              <w:rPr>
                <w:sz w:val="20"/>
                <w:lang w:eastAsia="pt-BR"/>
              </w:rPr>
              <w:t>No ato da nomeação 4ª série do ensino fundamental e no término do estágio probatório, comprovante de conclusão de ensino fundamental.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5F0DACB" w14:textId="77777777" w:rsidR="00893E50" w:rsidRPr="00BF500A" w:rsidRDefault="00893E50" w:rsidP="00893E50">
            <w:pPr>
              <w:suppressAutoHyphens w:val="0"/>
              <w:jc w:val="center"/>
              <w:rPr>
                <w:bCs w:val="0"/>
                <w:sz w:val="20"/>
                <w:lang w:eastAsia="pt-BR"/>
              </w:rPr>
            </w:pPr>
            <w:r w:rsidRPr="00BF500A">
              <w:rPr>
                <w:sz w:val="20"/>
                <w:lang w:eastAsia="pt-BR"/>
              </w:rPr>
              <w:t>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40664C7"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518FA4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25D18" w14:textId="77777777" w:rsidR="00893E50" w:rsidRPr="00BF500A" w:rsidRDefault="00893E50" w:rsidP="00893E50">
            <w:pPr>
              <w:suppressAutoHyphens w:val="0"/>
              <w:jc w:val="center"/>
              <w:rPr>
                <w:bCs w:val="0"/>
                <w:sz w:val="20"/>
                <w:lang w:eastAsia="pt-BR"/>
              </w:rPr>
            </w:pPr>
            <w:r w:rsidRPr="00BF500A">
              <w:rPr>
                <w:sz w:val="20"/>
                <w:lang w:eastAsia="pt-BR"/>
              </w:rPr>
              <w:t>12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48A1EA3" w14:textId="77777777" w:rsidR="00893E50" w:rsidRPr="00BF500A" w:rsidRDefault="00893E50" w:rsidP="00893E50">
            <w:pPr>
              <w:suppressAutoHyphens w:val="0"/>
              <w:jc w:val="center"/>
              <w:rPr>
                <w:bCs w:val="0"/>
                <w:sz w:val="20"/>
                <w:lang w:eastAsia="pt-BR"/>
              </w:rPr>
            </w:pPr>
            <w:r w:rsidRPr="00BF500A">
              <w:rPr>
                <w:sz w:val="20"/>
                <w:lang w:eastAsia="pt-BR"/>
              </w:rPr>
              <w:t>Auxiliar em Saúde Bucal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1C6208B"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8DB395A"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de Auxiliar em Saúde Bucal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D342F21"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600BB2A"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7927FF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5215F" w14:textId="77777777" w:rsidR="00893E50" w:rsidRPr="00BF500A" w:rsidRDefault="00893E50" w:rsidP="00893E50">
            <w:pPr>
              <w:suppressAutoHyphens w:val="0"/>
              <w:jc w:val="center"/>
              <w:rPr>
                <w:bCs w:val="0"/>
                <w:sz w:val="20"/>
                <w:lang w:eastAsia="pt-BR"/>
              </w:rPr>
            </w:pPr>
            <w:r w:rsidRPr="00BF500A">
              <w:rPr>
                <w:sz w:val="20"/>
                <w:lang w:eastAsia="pt-BR"/>
              </w:rPr>
              <w:t>13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91E153A" w14:textId="77777777" w:rsidR="00893E50" w:rsidRPr="00BF500A" w:rsidRDefault="00893E50" w:rsidP="00893E50">
            <w:pPr>
              <w:suppressAutoHyphens w:val="0"/>
              <w:jc w:val="center"/>
              <w:rPr>
                <w:bCs w:val="0"/>
                <w:sz w:val="20"/>
                <w:lang w:eastAsia="pt-BR"/>
              </w:rPr>
            </w:pPr>
            <w:r w:rsidRPr="00BF500A">
              <w:rPr>
                <w:sz w:val="20"/>
                <w:lang w:eastAsia="pt-BR"/>
              </w:rPr>
              <w:t>Cirurgião Dentista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2211222"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9C187CE"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083C16D"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9A05967"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5CB17967"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4CFE5" w14:textId="77777777" w:rsidR="00893E50" w:rsidRPr="00BF500A" w:rsidRDefault="00893E50" w:rsidP="00893E50">
            <w:pPr>
              <w:suppressAutoHyphens w:val="0"/>
              <w:jc w:val="center"/>
              <w:rPr>
                <w:bCs w:val="0"/>
                <w:sz w:val="20"/>
                <w:lang w:eastAsia="pt-BR"/>
              </w:rPr>
            </w:pPr>
            <w:r w:rsidRPr="00BF500A">
              <w:rPr>
                <w:sz w:val="20"/>
                <w:lang w:eastAsia="pt-BR"/>
              </w:rPr>
              <w:t>14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CE86CDE" w14:textId="77777777" w:rsidR="00893E50" w:rsidRPr="00BF500A" w:rsidRDefault="00893E50" w:rsidP="00893E50">
            <w:pPr>
              <w:suppressAutoHyphens w:val="0"/>
              <w:jc w:val="center"/>
              <w:rPr>
                <w:bCs w:val="0"/>
                <w:sz w:val="20"/>
                <w:lang w:eastAsia="pt-BR"/>
              </w:rPr>
            </w:pPr>
            <w:r w:rsidRPr="00BF500A">
              <w:rPr>
                <w:sz w:val="20"/>
                <w:lang w:eastAsia="pt-BR"/>
              </w:rPr>
              <w:t>Cuidador</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BA5510C"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0230F60"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 e curso de cuidador com duração de no mínimo 100 (cem) horas de duração.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C11C3CB" w14:textId="77777777" w:rsidR="00893E50" w:rsidRPr="00BF500A" w:rsidRDefault="00893E50" w:rsidP="00893E50">
            <w:pPr>
              <w:suppressAutoHyphens w:val="0"/>
              <w:jc w:val="center"/>
              <w:rPr>
                <w:bCs w:val="0"/>
                <w:sz w:val="20"/>
                <w:lang w:eastAsia="pt-BR"/>
              </w:rPr>
            </w:pPr>
            <w:r w:rsidRPr="00BF500A">
              <w:rPr>
                <w:sz w:val="20"/>
                <w:lang w:eastAsia="pt-BR"/>
              </w:rPr>
              <w:t> 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0912E7F"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D8A2F1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5843" w14:textId="77777777" w:rsidR="00893E50" w:rsidRPr="00BF500A" w:rsidRDefault="00893E50" w:rsidP="00893E50">
            <w:pPr>
              <w:suppressAutoHyphens w:val="0"/>
              <w:jc w:val="center"/>
              <w:rPr>
                <w:bCs w:val="0"/>
                <w:sz w:val="20"/>
                <w:lang w:eastAsia="pt-BR"/>
              </w:rPr>
            </w:pPr>
            <w:r w:rsidRPr="00BF500A">
              <w:rPr>
                <w:sz w:val="20"/>
                <w:lang w:eastAsia="pt-BR"/>
              </w:rPr>
              <w:t>15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FC5BA3D" w14:textId="77777777" w:rsidR="00893E50" w:rsidRPr="00BF500A" w:rsidRDefault="00893E50" w:rsidP="00893E50">
            <w:pPr>
              <w:suppressAutoHyphens w:val="0"/>
              <w:jc w:val="center"/>
              <w:rPr>
                <w:bCs w:val="0"/>
                <w:sz w:val="20"/>
                <w:lang w:eastAsia="pt-BR"/>
              </w:rPr>
            </w:pPr>
            <w:r w:rsidRPr="00BF500A">
              <w:rPr>
                <w:sz w:val="20"/>
                <w:lang w:eastAsia="pt-BR"/>
              </w:rPr>
              <w:t>Enfermeiro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F867CF8"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5750286"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4EE8CA4"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E967818"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5A83B8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A295" w14:textId="77777777" w:rsidR="00893E50" w:rsidRPr="00BF500A" w:rsidRDefault="00893E50" w:rsidP="00893E50">
            <w:pPr>
              <w:suppressAutoHyphens w:val="0"/>
              <w:jc w:val="center"/>
              <w:rPr>
                <w:bCs w:val="0"/>
                <w:sz w:val="20"/>
                <w:lang w:eastAsia="pt-BR"/>
              </w:rPr>
            </w:pPr>
            <w:r w:rsidRPr="00BF500A">
              <w:rPr>
                <w:sz w:val="20"/>
                <w:lang w:eastAsia="pt-BR"/>
              </w:rPr>
              <w:t>16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2F024BE" w14:textId="77777777" w:rsidR="00893E50" w:rsidRPr="00BF500A" w:rsidRDefault="00893E50" w:rsidP="00893E50">
            <w:pPr>
              <w:suppressAutoHyphens w:val="0"/>
              <w:jc w:val="center"/>
              <w:rPr>
                <w:bCs w:val="0"/>
                <w:sz w:val="20"/>
                <w:lang w:eastAsia="pt-BR"/>
              </w:rPr>
            </w:pPr>
            <w:r w:rsidRPr="00BF500A">
              <w:rPr>
                <w:sz w:val="20"/>
                <w:lang w:eastAsia="pt-BR"/>
              </w:rPr>
              <w:t>Engenheiro Civil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71BE551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DD3BC9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EF7716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5C585BB"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5E1EBAD3"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DAFC" w14:textId="77777777" w:rsidR="00893E50" w:rsidRPr="00BF500A" w:rsidRDefault="00893E50" w:rsidP="00893E50">
            <w:pPr>
              <w:suppressAutoHyphens w:val="0"/>
              <w:jc w:val="center"/>
              <w:rPr>
                <w:bCs w:val="0"/>
                <w:sz w:val="20"/>
                <w:lang w:eastAsia="pt-BR"/>
              </w:rPr>
            </w:pPr>
            <w:r w:rsidRPr="00BF500A">
              <w:rPr>
                <w:sz w:val="20"/>
                <w:lang w:eastAsia="pt-BR"/>
              </w:rPr>
              <w:t>17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C3A9698" w14:textId="77777777" w:rsidR="00893E50" w:rsidRPr="00BF500A" w:rsidRDefault="00893E50" w:rsidP="00893E50">
            <w:pPr>
              <w:suppressAutoHyphens w:val="0"/>
              <w:jc w:val="center"/>
              <w:rPr>
                <w:bCs w:val="0"/>
                <w:sz w:val="20"/>
                <w:lang w:eastAsia="pt-BR"/>
              </w:rPr>
            </w:pPr>
            <w:r w:rsidRPr="00BF500A">
              <w:rPr>
                <w:sz w:val="20"/>
                <w:lang w:eastAsia="pt-BR"/>
              </w:rPr>
              <w:t>Farmacêutico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EAFFCAC"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07D067D"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76E9F23"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9DBBE41"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430AADC7"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0A1E" w14:textId="77777777" w:rsidR="00893E50" w:rsidRPr="00BF500A" w:rsidRDefault="00893E50" w:rsidP="00893E50">
            <w:pPr>
              <w:suppressAutoHyphens w:val="0"/>
              <w:jc w:val="center"/>
              <w:rPr>
                <w:bCs w:val="0"/>
                <w:sz w:val="20"/>
                <w:lang w:eastAsia="pt-BR"/>
              </w:rPr>
            </w:pPr>
            <w:r w:rsidRPr="00BF500A">
              <w:rPr>
                <w:sz w:val="20"/>
                <w:lang w:eastAsia="pt-BR"/>
              </w:rPr>
              <w:t>18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F7AF617" w14:textId="77777777" w:rsidR="00893E50" w:rsidRPr="00BF500A" w:rsidRDefault="00893E50" w:rsidP="00893E50">
            <w:pPr>
              <w:suppressAutoHyphens w:val="0"/>
              <w:jc w:val="center"/>
              <w:rPr>
                <w:bCs w:val="0"/>
                <w:sz w:val="20"/>
                <w:lang w:eastAsia="pt-BR"/>
              </w:rPr>
            </w:pPr>
            <w:r w:rsidRPr="00BF500A">
              <w:rPr>
                <w:sz w:val="20"/>
                <w:lang w:eastAsia="pt-BR"/>
              </w:rPr>
              <w:t>Farmacêutico Bioquímico - Análises Clinicas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B3FBE5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7764F0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0C35CB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1C8E51E"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4642B4E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98B21" w14:textId="77777777" w:rsidR="00893E50" w:rsidRPr="00BF500A" w:rsidRDefault="00893E50" w:rsidP="00893E50">
            <w:pPr>
              <w:suppressAutoHyphens w:val="0"/>
              <w:jc w:val="center"/>
              <w:rPr>
                <w:bCs w:val="0"/>
                <w:sz w:val="20"/>
                <w:lang w:eastAsia="pt-BR"/>
              </w:rPr>
            </w:pPr>
            <w:r w:rsidRPr="00BF500A">
              <w:rPr>
                <w:sz w:val="20"/>
                <w:lang w:eastAsia="pt-BR"/>
              </w:rPr>
              <w:t>19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81B30AD" w14:textId="77777777" w:rsidR="00893E50" w:rsidRPr="00BF500A" w:rsidRDefault="00893E50" w:rsidP="00893E50">
            <w:pPr>
              <w:suppressAutoHyphens w:val="0"/>
              <w:jc w:val="center"/>
              <w:rPr>
                <w:bCs w:val="0"/>
                <w:sz w:val="20"/>
                <w:lang w:eastAsia="pt-BR"/>
              </w:rPr>
            </w:pPr>
            <w:r w:rsidRPr="00BF500A">
              <w:rPr>
                <w:sz w:val="20"/>
                <w:lang w:eastAsia="pt-BR"/>
              </w:rPr>
              <w:t>Fiscal de Obras e Posturas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762745D2"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BAE757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Engenharia Civil ou Arquitetura.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EDDFAFA"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4F215FF"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75FE74E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A10C" w14:textId="77777777" w:rsidR="00893E50" w:rsidRPr="00BF500A" w:rsidRDefault="00893E50" w:rsidP="00893E50">
            <w:pPr>
              <w:suppressAutoHyphens w:val="0"/>
              <w:jc w:val="center"/>
              <w:rPr>
                <w:bCs w:val="0"/>
                <w:sz w:val="20"/>
                <w:lang w:eastAsia="pt-BR"/>
              </w:rPr>
            </w:pPr>
            <w:r w:rsidRPr="00BF500A">
              <w:rPr>
                <w:sz w:val="20"/>
                <w:lang w:eastAsia="pt-BR"/>
              </w:rPr>
              <w:t>20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9E5FEA2" w14:textId="77777777" w:rsidR="00893E50" w:rsidRPr="00BF500A" w:rsidRDefault="00893E50" w:rsidP="00893E50">
            <w:pPr>
              <w:suppressAutoHyphens w:val="0"/>
              <w:jc w:val="center"/>
              <w:rPr>
                <w:bCs w:val="0"/>
                <w:sz w:val="20"/>
                <w:lang w:eastAsia="pt-BR"/>
              </w:rPr>
            </w:pPr>
            <w:r w:rsidRPr="00BF500A">
              <w:rPr>
                <w:sz w:val="20"/>
                <w:lang w:eastAsia="pt-BR"/>
              </w:rPr>
              <w:t>Fiscal de Tributos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7666C4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F55FC46"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Direito, Ciências Contábeis ou Economia.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0BBE0A7"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2A60444"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6D490E51"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A851" w14:textId="77777777" w:rsidR="00893E50" w:rsidRPr="00BF500A" w:rsidRDefault="00893E50" w:rsidP="00893E50">
            <w:pPr>
              <w:suppressAutoHyphens w:val="0"/>
              <w:jc w:val="center"/>
              <w:rPr>
                <w:bCs w:val="0"/>
                <w:sz w:val="20"/>
                <w:lang w:eastAsia="pt-BR"/>
              </w:rPr>
            </w:pPr>
            <w:r w:rsidRPr="00BF500A">
              <w:rPr>
                <w:sz w:val="20"/>
                <w:lang w:eastAsia="pt-BR"/>
              </w:rPr>
              <w:t>21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F03F77A" w14:textId="77777777" w:rsidR="00893E50" w:rsidRPr="00BF500A" w:rsidRDefault="00893E50" w:rsidP="00893E50">
            <w:pPr>
              <w:suppressAutoHyphens w:val="0"/>
              <w:jc w:val="center"/>
              <w:rPr>
                <w:bCs w:val="0"/>
                <w:sz w:val="20"/>
                <w:lang w:eastAsia="pt-BR"/>
              </w:rPr>
            </w:pPr>
            <w:r w:rsidRPr="00BF500A">
              <w:rPr>
                <w:sz w:val="20"/>
                <w:lang w:eastAsia="pt-BR"/>
              </w:rPr>
              <w:t>Fiscal de Vigilância Sanitária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639EB2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6FFC787"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Engenharia Sanitária, Engenharia de Alimentos, Medicina Veterinária, Medicina, Odontologia, Farmácia, Fisioterapia, Enfermagem, Biologia ou Química.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D96905C"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42CFF40"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4D512C3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31FD" w14:textId="77777777" w:rsidR="00893E50" w:rsidRPr="00BF500A" w:rsidRDefault="00893E50" w:rsidP="00893E50">
            <w:pPr>
              <w:suppressAutoHyphens w:val="0"/>
              <w:jc w:val="center"/>
              <w:rPr>
                <w:bCs w:val="0"/>
                <w:sz w:val="20"/>
                <w:lang w:eastAsia="pt-BR"/>
              </w:rPr>
            </w:pPr>
            <w:r w:rsidRPr="00BF500A">
              <w:rPr>
                <w:sz w:val="20"/>
                <w:lang w:eastAsia="pt-BR"/>
              </w:rPr>
              <w:t>22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D05746D" w14:textId="77777777" w:rsidR="00893E50" w:rsidRPr="00BF500A" w:rsidRDefault="00893E50" w:rsidP="00893E50">
            <w:pPr>
              <w:suppressAutoHyphens w:val="0"/>
              <w:jc w:val="center"/>
              <w:rPr>
                <w:bCs w:val="0"/>
                <w:sz w:val="20"/>
                <w:lang w:eastAsia="pt-BR"/>
              </w:rPr>
            </w:pPr>
            <w:r w:rsidRPr="00BF500A">
              <w:rPr>
                <w:sz w:val="20"/>
                <w:lang w:eastAsia="pt-BR"/>
              </w:rPr>
              <w:t>Fiscal Sanitarista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550584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5898F3"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Engenharia Sanitária, Engenharia de Alimentos, Medicina Veterinária, Medicina, Odontologia, Farmácia, Fisioterapia, Enfermagem, Biologia ou Química.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FF0A2B4"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D9EB9F7"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26A3D585"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508F" w14:textId="77777777" w:rsidR="00893E50" w:rsidRPr="00BF500A" w:rsidRDefault="00893E50" w:rsidP="00893E50">
            <w:pPr>
              <w:suppressAutoHyphens w:val="0"/>
              <w:jc w:val="center"/>
              <w:rPr>
                <w:bCs w:val="0"/>
                <w:sz w:val="20"/>
                <w:lang w:eastAsia="pt-BR"/>
              </w:rPr>
            </w:pPr>
            <w:r w:rsidRPr="00BF500A">
              <w:rPr>
                <w:sz w:val="20"/>
                <w:lang w:eastAsia="pt-BR"/>
              </w:rPr>
              <w:t>23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C3441FB" w14:textId="77777777" w:rsidR="00893E50" w:rsidRPr="00BF500A" w:rsidRDefault="00893E50" w:rsidP="00893E50">
            <w:pPr>
              <w:suppressAutoHyphens w:val="0"/>
              <w:jc w:val="center"/>
              <w:rPr>
                <w:bCs w:val="0"/>
                <w:sz w:val="20"/>
                <w:lang w:eastAsia="pt-BR"/>
              </w:rPr>
            </w:pPr>
            <w:r w:rsidRPr="00BF500A">
              <w:rPr>
                <w:sz w:val="20"/>
                <w:lang w:eastAsia="pt-BR"/>
              </w:rPr>
              <w:t>Fisioterapeuta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BD437B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7693E5F"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B8A776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A13DA20"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22F4AE5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0543" w14:textId="77777777" w:rsidR="00893E50" w:rsidRPr="00BF500A" w:rsidRDefault="00893E50" w:rsidP="00893E50">
            <w:pPr>
              <w:suppressAutoHyphens w:val="0"/>
              <w:jc w:val="center"/>
              <w:rPr>
                <w:bCs w:val="0"/>
                <w:sz w:val="20"/>
                <w:lang w:eastAsia="pt-BR"/>
              </w:rPr>
            </w:pPr>
            <w:r w:rsidRPr="00BF500A">
              <w:rPr>
                <w:sz w:val="20"/>
                <w:lang w:eastAsia="pt-BR"/>
              </w:rPr>
              <w:lastRenderedPageBreak/>
              <w:t>24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42DD327" w14:textId="77777777" w:rsidR="00893E50" w:rsidRPr="00BF500A" w:rsidRDefault="00893E50" w:rsidP="00893E50">
            <w:pPr>
              <w:suppressAutoHyphens w:val="0"/>
              <w:jc w:val="center"/>
              <w:rPr>
                <w:bCs w:val="0"/>
                <w:sz w:val="20"/>
                <w:lang w:eastAsia="pt-BR"/>
              </w:rPr>
            </w:pPr>
            <w:r w:rsidRPr="00BF500A">
              <w:rPr>
                <w:sz w:val="20"/>
                <w:lang w:eastAsia="pt-BR"/>
              </w:rPr>
              <w:t>Fonoaudiólogo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D0A43B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DD51821"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330B70A6"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8ED4ECB"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5253197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3AD6" w14:textId="77777777" w:rsidR="00893E50" w:rsidRPr="00BF500A" w:rsidRDefault="00893E50" w:rsidP="00893E50">
            <w:pPr>
              <w:suppressAutoHyphens w:val="0"/>
              <w:jc w:val="center"/>
              <w:rPr>
                <w:bCs w:val="0"/>
                <w:sz w:val="20"/>
                <w:lang w:eastAsia="pt-BR"/>
              </w:rPr>
            </w:pPr>
            <w:r w:rsidRPr="00BF500A">
              <w:rPr>
                <w:sz w:val="20"/>
                <w:lang w:eastAsia="pt-BR"/>
              </w:rPr>
              <w:t>25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26DDC51" w14:textId="77777777" w:rsidR="00893E50" w:rsidRPr="00BF500A" w:rsidRDefault="00893E50" w:rsidP="00893E50">
            <w:pPr>
              <w:suppressAutoHyphens w:val="0"/>
              <w:jc w:val="center"/>
              <w:rPr>
                <w:bCs w:val="0"/>
                <w:sz w:val="20"/>
                <w:lang w:eastAsia="pt-BR"/>
              </w:rPr>
            </w:pPr>
            <w:r w:rsidRPr="00BF500A">
              <w:rPr>
                <w:sz w:val="20"/>
                <w:lang w:eastAsia="pt-BR"/>
              </w:rPr>
              <w:t>Médico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BA9C83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B730068"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5E37D7B"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351C082"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4C5E0143"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9737" w14:textId="77777777" w:rsidR="00893E50" w:rsidRPr="00BF500A" w:rsidRDefault="00893E50" w:rsidP="00893E50">
            <w:pPr>
              <w:suppressAutoHyphens w:val="0"/>
              <w:jc w:val="center"/>
              <w:rPr>
                <w:bCs w:val="0"/>
                <w:sz w:val="20"/>
                <w:lang w:eastAsia="pt-BR"/>
              </w:rPr>
            </w:pPr>
            <w:r w:rsidRPr="00BF500A">
              <w:rPr>
                <w:sz w:val="20"/>
                <w:lang w:eastAsia="pt-BR"/>
              </w:rPr>
              <w:t>26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6870BC5" w14:textId="77777777" w:rsidR="00893E50" w:rsidRPr="00BF500A" w:rsidRDefault="00893E50" w:rsidP="00893E50">
            <w:pPr>
              <w:suppressAutoHyphens w:val="0"/>
              <w:jc w:val="center"/>
              <w:rPr>
                <w:bCs w:val="0"/>
                <w:sz w:val="20"/>
                <w:lang w:eastAsia="pt-BR"/>
              </w:rPr>
            </w:pPr>
            <w:r w:rsidRPr="00BF500A">
              <w:rPr>
                <w:sz w:val="20"/>
                <w:lang w:eastAsia="pt-BR"/>
              </w:rPr>
              <w:t>Médico Dermatologista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5DB68E5"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D53FB5A"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9DE5D3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2AB3006"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07C628CE"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5230" w14:textId="77777777" w:rsidR="00893E50" w:rsidRPr="00BF500A" w:rsidRDefault="00893E50" w:rsidP="00893E50">
            <w:pPr>
              <w:suppressAutoHyphens w:val="0"/>
              <w:jc w:val="center"/>
              <w:rPr>
                <w:bCs w:val="0"/>
                <w:sz w:val="20"/>
                <w:lang w:eastAsia="pt-BR"/>
              </w:rPr>
            </w:pPr>
            <w:r w:rsidRPr="00BF500A">
              <w:rPr>
                <w:sz w:val="20"/>
                <w:lang w:eastAsia="pt-BR"/>
              </w:rPr>
              <w:t>27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654D606" w14:textId="77777777" w:rsidR="00893E50" w:rsidRPr="00BF500A" w:rsidRDefault="00893E50" w:rsidP="00893E50">
            <w:pPr>
              <w:suppressAutoHyphens w:val="0"/>
              <w:jc w:val="center"/>
              <w:rPr>
                <w:bCs w:val="0"/>
                <w:sz w:val="20"/>
                <w:lang w:eastAsia="pt-BR"/>
              </w:rPr>
            </w:pPr>
            <w:r w:rsidRPr="00BF500A">
              <w:rPr>
                <w:sz w:val="20"/>
                <w:lang w:eastAsia="pt-BR"/>
              </w:rPr>
              <w:t>Médico Geriatra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FA3952C"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19E8F87"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AF50004"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40E685B"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0180801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80DB9" w14:textId="77777777" w:rsidR="00893E50" w:rsidRPr="00BF500A" w:rsidRDefault="00893E50" w:rsidP="00893E50">
            <w:pPr>
              <w:suppressAutoHyphens w:val="0"/>
              <w:jc w:val="center"/>
              <w:rPr>
                <w:bCs w:val="0"/>
                <w:sz w:val="20"/>
                <w:lang w:eastAsia="pt-BR"/>
              </w:rPr>
            </w:pPr>
            <w:r w:rsidRPr="00BF500A">
              <w:rPr>
                <w:sz w:val="20"/>
                <w:lang w:eastAsia="pt-BR"/>
              </w:rPr>
              <w:t>28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DD35676" w14:textId="77777777" w:rsidR="00893E50" w:rsidRPr="00BF500A" w:rsidRDefault="00893E50" w:rsidP="00893E50">
            <w:pPr>
              <w:suppressAutoHyphens w:val="0"/>
              <w:jc w:val="center"/>
              <w:rPr>
                <w:bCs w:val="0"/>
                <w:sz w:val="20"/>
                <w:lang w:eastAsia="pt-BR"/>
              </w:rPr>
            </w:pPr>
            <w:r w:rsidRPr="00BF500A">
              <w:rPr>
                <w:sz w:val="20"/>
                <w:lang w:eastAsia="pt-BR"/>
              </w:rPr>
              <w:t>Médico Ginecologista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FA8C80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90F9D19"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70AA405"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E4328C9" w14:textId="77777777" w:rsidR="00893E50" w:rsidRPr="00BF500A" w:rsidRDefault="00893E50" w:rsidP="00893E50">
            <w:pPr>
              <w:suppressAutoHyphens w:val="0"/>
              <w:jc w:val="center"/>
              <w:rPr>
                <w:bCs w:val="0"/>
                <w:sz w:val="20"/>
                <w:lang w:eastAsia="pt-BR"/>
              </w:rPr>
            </w:pPr>
            <w:r w:rsidRPr="00BF500A">
              <w:rPr>
                <w:sz w:val="20"/>
                <w:lang w:eastAsia="pt-BR"/>
              </w:rPr>
              <w:t>20h</w:t>
            </w:r>
          </w:p>
        </w:tc>
      </w:tr>
      <w:tr w:rsidR="00893E50" w:rsidRPr="00BF500A" w14:paraId="52C5798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F8AE3" w14:textId="77777777" w:rsidR="00893E50" w:rsidRPr="00BF500A" w:rsidRDefault="00893E50" w:rsidP="00893E50">
            <w:pPr>
              <w:suppressAutoHyphens w:val="0"/>
              <w:jc w:val="center"/>
              <w:rPr>
                <w:bCs w:val="0"/>
                <w:sz w:val="20"/>
                <w:lang w:eastAsia="pt-BR"/>
              </w:rPr>
            </w:pPr>
            <w:r w:rsidRPr="00BF500A">
              <w:rPr>
                <w:sz w:val="20"/>
                <w:lang w:eastAsia="pt-BR"/>
              </w:rPr>
              <w:t>29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44002B5" w14:textId="77777777" w:rsidR="00893E50" w:rsidRPr="00BF500A" w:rsidRDefault="00893E50" w:rsidP="00893E50">
            <w:pPr>
              <w:suppressAutoHyphens w:val="0"/>
              <w:jc w:val="center"/>
              <w:rPr>
                <w:bCs w:val="0"/>
                <w:sz w:val="20"/>
                <w:lang w:eastAsia="pt-BR"/>
              </w:rPr>
            </w:pPr>
            <w:r w:rsidRPr="00BF500A">
              <w:rPr>
                <w:sz w:val="20"/>
                <w:lang w:eastAsia="pt-BR"/>
              </w:rPr>
              <w:t>Médico Pediatra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6B48956"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70568D4"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5937CE3"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62ACB49" w14:textId="77777777" w:rsidR="00893E50" w:rsidRPr="00BF500A" w:rsidRDefault="00893E50" w:rsidP="00893E50">
            <w:pPr>
              <w:suppressAutoHyphens w:val="0"/>
              <w:jc w:val="center"/>
              <w:rPr>
                <w:bCs w:val="0"/>
                <w:sz w:val="20"/>
                <w:lang w:eastAsia="pt-BR"/>
              </w:rPr>
            </w:pPr>
            <w:r w:rsidRPr="00BF500A">
              <w:rPr>
                <w:sz w:val="20"/>
                <w:lang w:eastAsia="pt-BR"/>
              </w:rPr>
              <w:t>15h</w:t>
            </w:r>
          </w:p>
        </w:tc>
      </w:tr>
      <w:tr w:rsidR="00893E50" w:rsidRPr="00BF500A" w14:paraId="32DDFDE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DB61" w14:textId="77777777" w:rsidR="00893E50" w:rsidRPr="00BF500A" w:rsidRDefault="00893E50" w:rsidP="00893E50">
            <w:pPr>
              <w:suppressAutoHyphens w:val="0"/>
              <w:jc w:val="center"/>
              <w:rPr>
                <w:bCs w:val="0"/>
                <w:sz w:val="20"/>
                <w:lang w:eastAsia="pt-BR"/>
              </w:rPr>
            </w:pPr>
            <w:r w:rsidRPr="00BF500A">
              <w:rPr>
                <w:sz w:val="20"/>
                <w:lang w:eastAsia="pt-BR"/>
              </w:rPr>
              <w:t>30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CF10B2F" w14:textId="77777777" w:rsidR="00893E50" w:rsidRPr="00BF500A" w:rsidRDefault="00893E50" w:rsidP="00893E50">
            <w:pPr>
              <w:suppressAutoHyphens w:val="0"/>
              <w:jc w:val="center"/>
              <w:rPr>
                <w:bCs w:val="0"/>
                <w:sz w:val="20"/>
                <w:lang w:eastAsia="pt-BR"/>
              </w:rPr>
            </w:pPr>
            <w:r w:rsidRPr="00BF500A">
              <w:rPr>
                <w:sz w:val="20"/>
                <w:lang w:eastAsia="pt-BR"/>
              </w:rPr>
              <w:t>Médico Pneumologista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646AFC4"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0D1B3B1"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7E75DB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202720D"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75E57D8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2E5C3" w14:textId="77777777" w:rsidR="00893E50" w:rsidRPr="00BF500A" w:rsidRDefault="00893E50" w:rsidP="00893E50">
            <w:pPr>
              <w:suppressAutoHyphens w:val="0"/>
              <w:jc w:val="center"/>
              <w:rPr>
                <w:bCs w:val="0"/>
                <w:sz w:val="20"/>
                <w:lang w:eastAsia="pt-BR"/>
              </w:rPr>
            </w:pPr>
            <w:r w:rsidRPr="00BF500A">
              <w:rPr>
                <w:sz w:val="20"/>
                <w:lang w:eastAsia="pt-BR"/>
              </w:rPr>
              <w:t>31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2151599" w14:textId="77777777" w:rsidR="00893E50" w:rsidRPr="00BF500A" w:rsidRDefault="00893E50" w:rsidP="00893E50">
            <w:pPr>
              <w:suppressAutoHyphens w:val="0"/>
              <w:jc w:val="center"/>
              <w:rPr>
                <w:bCs w:val="0"/>
                <w:sz w:val="20"/>
                <w:lang w:eastAsia="pt-BR"/>
              </w:rPr>
            </w:pPr>
            <w:r w:rsidRPr="00BF500A">
              <w:rPr>
                <w:sz w:val="20"/>
                <w:lang w:eastAsia="pt-BR"/>
              </w:rPr>
              <w:t>Médico Psiquiatra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DEA6B6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527C3BB"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18CD17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24BED90" w14:textId="77777777" w:rsidR="00893E50" w:rsidRPr="00BF500A" w:rsidRDefault="00893E50" w:rsidP="00893E50">
            <w:pPr>
              <w:suppressAutoHyphens w:val="0"/>
              <w:jc w:val="center"/>
              <w:rPr>
                <w:bCs w:val="0"/>
                <w:sz w:val="20"/>
                <w:lang w:eastAsia="pt-BR"/>
              </w:rPr>
            </w:pPr>
            <w:r w:rsidRPr="00BF500A">
              <w:rPr>
                <w:sz w:val="20"/>
                <w:lang w:eastAsia="pt-BR"/>
              </w:rPr>
              <w:t>20h</w:t>
            </w:r>
          </w:p>
        </w:tc>
      </w:tr>
      <w:tr w:rsidR="00893E50" w:rsidRPr="00BF500A" w14:paraId="0E30612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EC566" w14:textId="77777777" w:rsidR="00893E50" w:rsidRPr="00BF500A" w:rsidRDefault="00893E50" w:rsidP="00893E50">
            <w:pPr>
              <w:suppressAutoHyphens w:val="0"/>
              <w:jc w:val="center"/>
              <w:rPr>
                <w:bCs w:val="0"/>
                <w:sz w:val="20"/>
                <w:lang w:eastAsia="pt-BR"/>
              </w:rPr>
            </w:pPr>
            <w:r w:rsidRPr="00BF500A">
              <w:rPr>
                <w:sz w:val="20"/>
                <w:lang w:eastAsia="pt-BR"/>
              </w:rPr>
              <w:t>32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1B783A4" w14:textId="77777777" w:rsidR="00893E50" w:rsidRPr="00BF500A" w:rsidRDefault="00893E50" w:rsidP="00893E50">
            <w:pPr>
              <w:suppressAutoHyphens w:val="0"/>
              <w:jc w:val="center"/>
              <w:rPr>
                <w:bCs w:val="0"/>
                <w:sz w:val="20"/>
                <w:lang w:eastAsia="pt-BR"/>
              </w:rPr>
            </w:pPr>
            <w:r w:rsidRPr="00BF500A">
              <w:rPr>
                <w:sz w:val="20"/>
                <w:lang w:eastAsia="pt-BR"/>
              </w:rPr>
              <w:t>Médico Urologista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841FD2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9988B9"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B1F0CF5"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140CE1F"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25B89A55"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634B" w14:textId="77777777" w:rsidR="00893E50" w:rsidRPr="00BF500A" w:rsidRDefault="00893E50" w:rsidP="00893E50">
            <w:pPr>
              <w:suppressAutoHyphens w:val="0"/>
              <w:jc w:val="center"/>
              <w:rPr>
                <w:bCs w:val="0"/>
                <w:sz w:val="20"/>
                <w:lang w:eastAsia="pt-BR"/>
              </w:rPr>
            </w:pPr>
            <w:r w:rsidRPr="00BF500A">
              <w:rPr>
                <w:sz w:val="20"/>
                <w:lang w:eastAsia="pt-BR"/>
              </w:rPr>
              <w:t>33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34A28B0" w14:textId="77777777" w:rsidR="00893E50" w:rsidRPr="00BF500A" w:rsidRDefault="00893E50" w:rsidP="00893E50">
            <w:pPr>
              <w:suppressAutoHyphens w:val="0"/>
              <w:jc w:val="center"/>
              <w:rPr>
                <w:bCs w:val="0"/>
                <w:sz w:val="20"/>
                <w:lang w:eastAsia="pt-BR"/>
              </w:rPr>
            </w:pPr>
            <w:r w:rsidRPr="00BF500A">
              <w:rPr>
                <w:sz w:val="20"/>
                <w:lang w:eastAsia="pt-BR"/>
              </w:rPr>
              <w:t>Motorista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F07A5E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3747113"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 e Carteira Nacional de Habilitação categoria "D".</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522D4CC"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e Pratica.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44A695B"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17DC360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734A" w14:textId="77777777" w:rsidR="00893E50" w:rsidRPr="00BF500A" w:rsidRDefault="00893E50" w:rsidP="00893E50">
            <w:pPr>
              <w:suppressAutoHyphens w:val="0"/>
              <w:jc w:val="center"/>
              <w:rPr>
                <w:bCs w:val="0"/>
                <w:sz w:val="20"/>
                <w:lang w:eastAsia="pt-BR"/>
              </w:rPr>
            </w:pPr>
            <w:r w:rsidRPr="00BF500A">
              <w:rPr>
                <w:sz w:val="20"/>
                <w:lang w:eastAsia="pt-BR"/>
              </w:rPr>
              <w:t>34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A24B182" w14:textId="77777777" w:rsidR="00893E50" w:rsidRPr="00BF500A" w:rsidRDefault="00893E50" w:rsidP="00893E50">
            <w:pPr>
              <w:suppressAutoHyphens w:val="0"/>
              <w:jc w:val="center"/>
              <w:rPr>
                <w:bCs w:val="0"/>
                <w:sz w:val="20"/>
                <w:lang w:eastAsia="pt-BR"/>
              </w:rPr>
            </w:pPr>
            <w:r w:rsidRPr="00BF500A">
              <w:rPr>
                <w:sz w:val="20"/>
                <w:lang w:eastAsia="pt-BR"/>
              </w:rPr>
              <w:t>Motorista Socorrista Samu</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CBA709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7F0D34" w14:textId="77777777" w:rsidR="00893E50" w:rsidRPr="00BF500A" w:rsidRDefault="00893E50" w:rsidP="00893E50">
            <w:pPr>
              <w:suppressAutoHyphens w:val="0"/>
              <w:jc w:val="center"/>
              <w:rPr>
                <w:bCs w:val="0"/>
                <w:sz w:val="20"/>
                <w:lang w:eastAsia="pt-BR"/>
              </w:rPr>
            </w:pPr>
            <w:r w:rsidRPr="00BF500A">
              <w:rPr>
                <w:sz w:val="20"/>
                <w:lang w:eastAsia="pt-BR"/>
              </w:rPr>
              <w:t xml:space="preserve">Ensino Médio Completo; Experiência mínima comprovada de dois anos de trabalho como motorista; Habilitação profissional como motorista de veículos de transporte de pacientes, de acordo com a legislação em vigor (Código Nacional de Trânsito) tendo a Carteira Nacional de Habilitação Categoria "D".Certificado de participação em Curso de Direção Defensiva. Estar uniformizado em todo o período de trabalho no SAMU. Cumprir escala de serviço estabelecida na forma 12/36.Fica autorizada a disponibilização de outros servidores para atender as necessidades do programa.O servidor será lotado no SAMU </w:t>
            </w:r>
            <w:r w:rsidRPr="00BF500A">
              <w:rPr>
                <w:sz w:val="20"/>
                <w:lang w:eastAsia="pt-BR"/>
              </w:rPr>
              <w:lastRenderedPageBreak/>
              <w:t>básico, e em caso de devolução da base para o SAMU estadual o servidor será realocado nas unidades da Secretaria de Saúde.</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02A5962" w14:textId="77777777" w:rsidR="00893E50" w:rsidRPr="00BF500A" w:rsidRDefault="00893E50" w:rsidP="00893E50">
            <w:pPr>
              <w:suppressAutoHyphens w:val="0"/>
              <w:jc w:val="center"/>
              <w:rPr>
                <w:bCs w:val="0"/>
                <w:sz w:val="20"/>
                <w:lang w:eastAsia="pt-BR"/>
              </w:rPr>
            </w:pPr>
            <w:r w:rsidRPr="00BF500A">
              <w:rPr>
                <w:sz w:val="20"/>
                <w:lang w:eastAsia="pt-BR"/>
              </w:rPr>
              <w:lastRenderedPageBreak/>
              <w:t xml:space="preserve"> Prova Objetiva e Pratica.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3B3E81B" w14:textId="77777777" w:rsidR="00893E50" w:rsidRPr="00BF500A" w:rsidRDefault="00893E50" w:rsidP="00893E50">
            <w:pPr>
              <w:suppressAutoHyphens w:val="0"/>
              <w:jc w:val="center"/>
              <w:rPr>
                <w:bCs w:val="0"/>
                <w:sz w:val="20"/>
                <w:lang w:eastAsia="pt-BR"/>
              </w:rPr>
            </w:pPr>
            <w:r w:rsidRPr="00BF500A">
              <w:rPr>
                <w:sz w:val="20"/>
                <w:lang w:eastAsia="pt-BR"/>
              </w:rPr>
              <w:t>180h Mensais (Escala)</w:t>
            </w:r>
          </w:p>
        </w:tc>
      </w:tr>
      <w:tr w:rsidR="00893E50" w:rsidRPr="00BF500A" w14:paraId="0792A4E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FC7D" w14:textId="77777777" w:rsidR="00893E50" w:rsidRPr="00BF500A" w:rsidRDefault="00893E50" w:rsidP="00893E50">
            <w:pPr>
              <w:suppressAutoHyphens w:val="0"/>
              <w:jc w:val="center"/>
              <w:rPr>
                <w:bCs w:val="0"/>
                <w:sz w:val="20"/>
                <w:lang w:eastAsia="pt-BR"/>
              </w:rPr>
            </w:pPr>
            <w:r w:rsidRPr="00BF500A">
              <w:rPr>
                <w:sz w:val="20"/>
                <w:lang w:eastAsia="pt-BR"/>
              </w:rPr>
              <w:t>35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B1045F7" w14:textId="77777777" w:rsidR="00893E50" w:rsidRPr="00BF500A" w:rsidRDefault="00893E50" w:rsidP="00893E50">
            <w:pPr>
              <w:suppressAutoHyphens w:val="0"/>
              <w:jc w:val="center"/>
              <w:rPr>
                <w:bCs w:val="0"/>
                <w:sz w:val="20"/>
                <w:lang w:eastAsia="pt-BR"/>
              </w:rPr>
            </w:pPr>
            <w:r w:rsidRPr="00BF500A">
              <w:rPr>
                <w:sz w:val="20"/>
                <w:lang w:eastAsia="pt-BR"/>
              </w:rPr>
              <w:t>Nutricionista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A58E6A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F94766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D8FCF1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108BEF5"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590632A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15D4" w14:textId="77777777" w:rsidR="00893E50" w:rsidRPr="00BF500A" w:rsidRDefault="00893E50" w:rsidP="00893E50">
            <w:pPr>
              <w:suppressAutoHyphens w:val="0"/>
              <w:jc w:val="center"/>
              <w:rPr>
                <w:bCs w:val="0"/>
                <w:sz w:val="20"/>
                <w:lang w:eastAsia="pt-BR"/>
              </w:rPr>
            </w:pPr>
            <w:r w:rsidRPr="00BF500A">
              <w:rPr>
                <w:sz w:val="20"/>
                <w:lang w:eastAsia="pt-BR"/>
              </w:rPr>
              <w:t>36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02837EA" w14:textId="77777777" w:rsidR="00893E50" w:rsidRPr="00BF500A" w:rsidRDefault="00893E50" w:rsidP="00893E50">
            <w:pPr>
              <w:suppressAutoHyphens w:val="0"/>
              <w:jc w:val="center"/>
              <w:rPr>
                <w:bCs w:val="0"/>
                <w:sz w:val="20"/>
                <w:lang w:eastAsia="pt-BR"/>
              </w:rPr>
            </w:pPr>
            <w:r w:rsidRPr="00BF500A">
              <w:rPr>
                <w:sz w:val="20"/>
                <w:lang w:eastAsia="pt-BR"/>
              </w:rPr>
              <w:t>Operador de Máquinas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1F5D3F0"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ED0866A"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 e Carteira Nacional de Habilitação.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0C15D63" w14:textId="77777777" w:rsidR="00893E50" w:rsidRPr="00BF500A" w:rsidRDefault="00893E50" w:rsidP="00893E50">
            <w:pPr>
              <w:suppressAutoHyphens w:val="0"/>
              <w:jc w:val="center"/>
              <w:rPr>
                <w:bCs w:val="0"/>
                <w:sz w:val="20"/>
                <w:lang w:eastAsia="pt-BR"/>
              </w:rPr>
            </w:pPr>
            <w:r w:rsidRPr="00BF500A">
              <w:rPr>
                <w:sz w:val="20"/>
                <w:lang w:eastAsia="pt-BR"/>
              </w:rPr>
              <w:t>Prova Objetiva e Pratica.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5286060"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210A3C1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A442" w14:textId="77777777" w:rsidR="00893E50" w:rsidRPr="00BF500A" w:rsidRDefault="00893E50" w:rsidP="00893E50">
            <w:pPr>
              <w:suppressAutoHyphens w:val="0"/>
              <w:jc w:val="center"/>
              <w:rPr>
                <w:bCs w:val="0"/>
                <w:sz w:val="20"/>
                <w:lang w:eastAsia="pt-BR"/>
              </w:rPr>
            </w:pPr>
            <w:r w:rsidRPr="00BF500A">
              <w:rPr>
                <w:sz w:val="20"/>
                <w:lang w:eastAsia="pt-BR"/>
              </w:rPr>
              <w:t>37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4F46585" w14:textId="77777777" w:rsidR="00893E50" w:rsidRPr="00BF500A" w:rsidRDefault="00893E50" w:rsidP="00893E50">
            <w:pPr>
              <w:suppressAutoHyphens w:val="0"/>
              <w:jc w:val="center"/>
              <w:rPr>
                <w:bCs w:val="0"/>
                <w:sz w:val="20"/>
                <w:lang w:eastAsia="pt-BR"/>
              </w:rPr>
            </w:pPr>
            <w:r w:rsidRPr="00BF500A">
              <w:rPr>
                <w:sz w:val="20"/>
                <w:lang w:eastAsia="pt-BR"/>
              </w:rPr>
              <w:t>Pedagogo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EE78E95"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455E04A" w14:textId="77777777" w:rsidR="00893E50" w:rsidRPr="00BF500A" w:rsidRDefault="00893E50" w:rsidP="00893E50">
            <w:pPr>
              <w:suppressAutoHyphens w:val="0"/>
              <w:jc w:val="center"/>
              <w:rPr>
                <w:bCs w:val="0"/>
                <w:sz w:val="20"/>
                <w:lang w:eastAsia="pt-BR"/>
              </w:rPr>
            </w:pPr>
            <w:r w:rsidRPr="00BF500A">
              <w:rPr>
                <w:sz w:val="20"/>
                <w:lang w:eastAsia="pt-BR"/>
              </w:rPr>
              <w:t>Habilitação legal para 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D8A61E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0D9DD43"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1E67FE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15A6" w14:textId="77777777" w:rsidR="00893E50" w:rsidRPr="00BF500A" w:rsidRDefault="00893E50" w:rsidP="00893E50">
            <w:pPr>
              <w:suppressAutoHyphens w:val="0"/>
              <w:jc w:val="center"/>
              <w:rPr>
                <w:bCs w:val="0"/>
                <w:sz w:val="20"/>
                <w:lang w:eastAsia="pt-BR"/>
              </w:rPr>
            </w:pPr>
            <w:r w:rsidRPr="00BF500A">
              <w:rPr>
                <w:sz w:val="20"/>
                <w:lang w:eastAsia="pt-BR"/>
              </w:rPr>
              <w:t>38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E3B4C3C" w14:textId="77777777" w:rsidR="00893E50" w:rsidRPr="00BF500A" w:rsidRDefault="00893E50" w:rsidP="00893E50">
            <w:pPr>
              <w:suppressAutoHyphens w:val="0"/>
              <w:jc w:val="center"/>
              <w:rPr>
                <w:bCs w:val="0"/>
                <w:sz w:val="20"/>
                <w:lang w:eastAsia="pt-BR"/>
              </w:rPr>
            </w:pPr>
            <w:r w:rsidRPr="00BF500A">
              <w:rPr>
                <w:sz w:val="20"/>
                <w:lang w:eastAsia="pt-BR"/>
              </w:rPr>
              <w:t>Professor de Artes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3E865D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5981DAE"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Artes.</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7B792FA"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88E3079"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4872AA8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A033" w14:textId="77777777" w:rsidR="00893E50" w:rsidRPr="00BF500A" w:rsidRDefault="00893E50" w:rsidP="00893E50">
            <w:pPr>
              <w:suppressAutoHyphens w:val="0"/>
              <w:jc w:val="center"/>
              <w:rPr>
                <w:bCs w:val="0"/>
                <w:sz w:val="20"/>
                <w:lang w:eastAsia="pt-BR"/>
              </w:rPr>
            </w:pPr>
            <w:r w:rsidRPr="00BF500A">
              <w:rPr>
                <w:sz w:val="20"/>
                <w:lang w:eastAsia="pt-BR"/>
              </w:rPr>
              <w:t>39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C42869E" w14:textId="77777777" w:rsidR="00893E50" w:rsidRPr="00BF500A" w:rsidRDefault="00893E50" w:rsidP="00893E50">
            <w:pPr>
              <w:suppressAutoHyphens w:val="0"/>
              <w:jc w:val="center"/>
              <w:rPr>
                <w:bCs w:val="0"/>
                <w:sz w:val="20"/>
                <w:lang w:eastAsia="pt-BR"/>
              </w:rPr>
            </w:pPr>
            <w:r w:rsidRPr="00BF500A">
              <w:rPr>
                <w:sz w:val="20"/>
                <w:lang w:eastAsia="pt-BR"/>
              </w:rPr>
              <w:t>Professor de Ciências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F332DD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97175A1"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Ciências.</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0BA7EFF"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DA6F0DA"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20C5144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57E0B" w14:textId="77777777" w:rsidR="00893E50" w:rsidRPr="00BF500A" w:rsidRDefault="00893E50" w:rsidP="00893E50">
            <w:pPr>
              <w:suppressAutoHyphens w:val="0"/>
              <w:jc w:val="center"/>
              <w:rPr>
                <w:bCs w:val="0"/>
                <w:sz w:val="20"/>
                <w:lang w:eastAsia="pt-BR"/>
              </w:rPr>
            </w:pPr>
            <w:r w:rsidRPr="00BF500A">
              <w:rPr>
                <w:sz w:val="20"/>
                <w:lang w:eastAsia="pt-BR"/>
              </w:rPr>
              <w:t>40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7C16D3F" w14:textId="77777777" w:rsidR="00893E50" w:rsidRPr="00BF500A" w:rsidRDefault="00893E50" w:rsidP="00893E50">
            <w:pPr>
              <w:suppressAutoHyphens w:val="0"/>
              <w:jc w:val="center"/>
              <w:rPr>
                <w:bCs w:val="0"/>
                <w:sz w:val="20"/>
                <w:lang w:eastAsia="pt-BR"/>
              </w:rPr>
            </w:pPr>
            <w:r w:rsidRPr="00BF500A">
              <w:rPr>
                <w:sz w:val="20"/>
                <w:lang w:eastAsia="pt-BR"/>
              </w:rPr>
              <w:t>Professor de Educação Especial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288F07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A7DD242" w14:textId="77777777" w:rsidR="00893E50" w:rsidRPr="00BF500A" w:rsidRDefault="00893E50" w:rsidP="00893E50">
            <w:pPr>
              <w:suppressAutoHyphens w:val="0"/>
              <w:jc w:val="center"/>
              <w:rPr>
                <w:bCs w:val="0"/>
                <w:sz w:val="20"/>
                <w:lang w:eastAsia="pt-BR"/>
              </w:rPr>
            </w:pPr>
            <w:r w:rsidRPr="00BF500A">
              <w:rPr>
                <w:sz w:val="20"/>
                <w:lang w:eastAsia="pt-BR"/>
              </w:rPr>
              <w:t>Licenciatura em Educação Especial. Inexistindo profissionais com tal formação, poderá ocorrer contratação temporária de profissionais com formação em Licenciatura em Pedagogia com habilitação em Educação Especial; ou Licenciatura em Pedagogia com 120 horas de curso comprovadas na área da educação especial.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7F7FD53"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FBE40B4"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06656B3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CE4C" w14:textId="77777777" w:rsidR="00893E50" w:rsidRPr="00BF500A" w:rsidRDefault="00893E50" w:rsidP="00893E50">
            <w:pPr>
              <w:suppressAutoHyphens w:val="0"/>
              <w:jc w:val="center"/>
              <w:rPr>
                <w:bCs w:val="0"/>
                <w:sz w:val="20"/>
                <w:lang w:eastAsia="pt-BR"/>
              </w:rPr>
            </w:pPr>
            <w:r w:rsidRPr="00BF500A">
              <w:rPr>
                <w:sz w:val="20"/>
                <w:lang w:eastAsia="pt-BR"/>
              </w:rPr>
              <w:t>41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7A1FFAC" w14:textId="77777777" w:rsidR="00893E50" w:rsidRPr="00BF500A" w:rsidRDefault="00893E50" w:rsidP="00893E50">
            <w:pPr>
              <w:suppressAutoHyphens w:val="0"/>
              <w:jc w:val="center"/>
              <w:rPr>
                <w:bCs w:val="0"/>
                <w:sz w:val="20"/>
                <w:lang w:eastAsia="pt-BR"/>
              </w:rPr>
            </w:pPr>
            <w:r w:rsidRPr="00BF500A">
              <w:rPr>
                <w:sz w:val="20"/>
                <w:lang w:eastAsia="pt-BR"/>
              </w:rPr>
              <w:t>Professor de Educação Física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CDA169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5A18609" w14:textId="77777777" w:rsidR="00893E50" w:rsidRPr="00BF500A" w:rsidRDefault="00893E50" w:rsidP="00893E50">
            <w:pPr>
              <w:suppressAutoHyphens w:val="0"/>
              <w:jc w:val="center"/>
              <w:rPr>
                <w:bCs w:val="0"/>
                <w:sz w:val="20"/>
                <w:lang w:eastAsia="pt-BR"/>
              </w:rPr>
            </w:pPr>
            <w:r w:rsidRPr="00BF500A">
              <w:rPr>
                <w:sz w:val="20"/>
                <w:lang w:eastAsia="pt-BR"/>
              </w:rPr>
              <w:t>Licenciatura em Educação Física + carteira do CREF.</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09FBF50"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B7B5B2C"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7FCF7981"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1591" w14:textId="77777777" w:rsidR="00893E50" w:rsidRPr="00BF500A" w:rsidRDefault="00893E50" w:rsidP="00893E50">
            <w:pPr>
              <w:suppressAutoHyphens w:val="0"/>
              <w:jc w:val="center"/>
              <w:rPr>
                <w:bCs w:val="0"/>
                <w:sz w:val="20"/>
                <w:lang w:eastAsia="pt-BR"/>
              </w:rPr>
            </w:pPr>
            <w:r w:rsidRPr="00BF500A">
              <w:rPr>
                <w:sz w:val="20"/>
                <w:lang w:eastAsia="pt-BR"/>
              </w:rPr>
              <w:t>42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8D85907" w14:textId="77777777" w:rsidR="00893E50" w:rsidRPr="00BF500A" w:rsidRDefault="00893E50" w:rsidP="00893E50">
            <w:pPr>
              <w:suppressAutoHyphens w:val="0"/>
              <w:jc w:val="center"/>
              <w:rPr>
                <w:bCs w:val="0"/>
                <w:sz w:val="20"/>
                <w:lang w:eastAsia="pt-BR"/>
              </w:rPr>
            </w:pPr>
            <w:r w:rsidRPr="00BF500A">
              <w:rPr>
                <w:sz w:val="20"/>
                <w:lang w:eastAsia="pt-BR"/>
              </w:rPr>
              <w:t>Professor de Geografia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EDC5D6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6F7F5A3"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Geografia.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197310C"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0419A76"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1424D06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457E" w14:textId="77777777" w:rsidR="00893E50" w:rsidRPr="00BF500A" w:rsidRDefault="00893E50" w:rsidP="00893E50">
            <w:pPr>
              <w:suppressAutoHyphens w:val="0"/>
              <w:jc w:val="center"/>
              <w:rPr>
                <w:bCs w:val="0"/>
                <w:sz w:val="20"/>
                <w:lang w:eastAsia="pt-BR"/>
              </w:rPr>
            </w:pPr>
            <w:r w:rsidRPr="00BF500A">
              <w:rPr>
                <w:sz w:val="20"/>
                <w:lang w:eastAsia="pt-BR"/>
              </w:rPr>
              <w:t>43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EF7E7E4" w14:textId="77777777" w:rsidR="00893E50" w:rsidRPr="00BF500A" w:rsidRDefault="00893E50" w:rsidP="00893E50">
            <w:pPr>
              <w:suppressAutoHyphens w:val="0"/>
              <w:jc w:val="center"/>
              <w:rPr>
                <w:bCs w:val="0"/>
                <w:sz w:val="20"/>
                <w:lang w:eastAsia="pt-BR"/>
              </w:rPr>
            </w:pPr>
            <w:r w:rsidRPr="00BF500A">
              <w:rPr>
                <w:sz w:val="20"/>
                <w:lang w:eastAsia="pt-BR"/>
              </w:rPr>
              <w:t>Professor de História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787C5A2"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EB5AD59"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História.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AC7EC79"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2C7C031"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4E59B213"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ABAB" w14:textId="77777777" w:rsidR="00893E50" w:rsidRPr="00BF500A" w:rsidRDefault="00893E50" w:rsidP="00893E50">
            <w:pPr>
              <w:suppressAutoHyphens w:val="0"/>
              <w:jc w:val="center"/>
              <w:rPr>
                <w:bCs w:val="0"/>
                <w:sz w:val="20"/>
                <w:lang w:eastAsia="pt-BR"/>
              </w:rPr>
            </w:pPr>
            <w:r w:rsidRPr="00BF500A">
              <w:rPr>
                <w:sz w:val="20"/>
                <w:lang w:eastAsia="pt-BR"/>
              </w:rPr>
              <w:t>44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878B330" w14:textId="77777777" w:rsidR="00893E50" w:rsidRPr="00BF500A" w:rsidRDefault="00893E50" w:rsidP="00893E50">
            <w:pPr>
              <w:suppressAutoHyphens w:val="0"/>
              <w:jc w:val="center"/>
              <w:rPr>
                <w:bCs w:val="0"/>
                <w:sz w:val="20"/>
                <w:lang w:eastAsia="pt-BR"/>
              </w:rPr>
            </w:pPr>
            <w:r w:rsidRPr="00BF500A">
              <w:rPr>
                <w:sz w:val="20"/>
                <w:lang w:eastAsia="pt-BR"/>
              </w:rPr>
              <w:t>Professor de Informática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97EF9C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4109C1" w14:textId="77777777" w:rsidR="00893E50" w:rsidRPr="00BF500A" w:rsidRDefault="00893E50" w:rsidP="00893E50">
            <w:pPr>
              <w:suppressAutoHyphens w:val="0"/>
              <w:jc w:val="center"/>
              <w:rPr>
                <w:bCs w:val="0"/>
                <w:sz w:val="20"/>
                <w:lang w:eastAsia="pt-BR"/>
              </w:rPr>
            </w:pPr>
            <w:r w:rsidRPr="00BF500A">
              <w:rPr>
                <w:sz w:val="20"/>
                <w:lang w:eastAsia="pt-BR"/>
              </w:rPr>
              <w:t>Licenciatura em Informática, com no mínimo 300 horas de curso de aperfeiçoamento em Informática.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5200F5F"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9FA9CAE"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65BEC4A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6E33" w14:textId="77777777" w:rsidR="00893E50" w:rsidRPr="00BF500A" w:rsidRDefault="00893E50" w:rsidP="00893E50">
            <w:pPr>
              <w:suppressAutoHyphens w:val="0"/>
              <w:jc w:val="center"/>
              <w:rPr>
                <w:bCs w:val="0"/>
                <w:sz w:val="20"/>
                <w:lang w:eastAsia="pt-BR"/>
              </w:rPr>
            </w:pPr>
            <w:r w:rsidRPr="00BF500A">
              <w:rPr>
                <w:sz w:val="20"/>
                <w:lang w:eastAsia="pt-BR"/>
              </w:rPr>
              <w:t>45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1BD7890" w14:textId="77777777" w:rsidR="00893E50" w:rsidRPr="00BF500A" w:rsidRDefault="00893E50" w:rsidP="00893E50">
            <w:pPr>
              <w:suppressAutoHyphens w:val="0"/>
              <w:jc w:val="center"/>
              <w:rPr>
                <w:bCs w:val="0"/>
                <w:sz w:val="20"/>
                <w:lang w:eastAsia="pt-BR"/>
              </w:rPr>
            </w:pPr>
            <w:r w:rsidRPr="00BF500A">
              <w:rPr>
                <w:sz w:val="20"/>
                <w:lang w:eastAsia="pt-BR"/>
              </w:rPr>
              <w:t xml:space="preserve">Professor de Língua Inglesa </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CC70493"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A077A8F"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Língua Inglesa.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BF57CDD"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3C41DFA"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641E0CC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1E47" w14:textId="77777777" w:rsidR="00893E50" w:rsidRPr="00BF500A" w:rsidRDefault="00893E50" w:rsidP="00893E50">
            <w:pPr>
              <w:suppressAutoHyphens w:val="0"/>
              <w:jc w:val="center"/>
              <w:rPr>
                <w:bCs w:val="0"/>
                <w:sz w:val="20"/>
                <w:lang w:eastAsia="pt-BR"/>
              </w:rPr>
            </w:pPr>
            <w:r w:rsidRPr="00BF500A">
              <w:rPr>
                <w:sz w:val="20"/>
                <w:lang w:eastAsia="pt-BR"/>
              </w:rPr>
              <w:t>46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472662E" w14:textId="77777777" w:rsidR="00893E50" w:rsidRPr="00BF500A" w:rsidRDefault="00893E50" w:rsidP="00893E50">
            <w:pPr>
              <w:suppressAutoHyphens w:val="0"/>
              <w:jc w:val="center"/>
              <w:rPr>
                <w:bCs w:val="0"/>
                <w:sz w:val="20"/>
                <w:lang w:eastAsia="pt-BR"/>
              </w:rPr>
            </w:pPr>
            <w:r w:rsidRPr="00BF500A">
              <w:rPr>
                <w:sz w:val="20"/>
                <w:lang w:eastAsia="pt-BR"/>
              </w:rPr>
              <w:t>Professor de Matemática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3C6CB2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C6B715B"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Matemática.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0E864A8"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E6A6E80"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6D02C45E"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E851" w14:textId="77777777" w:rsidR="00893E50" w:rsidRPr="00BF500A" w:rsidRDefault="00893E50" w:rsidP="00893E50">
            <w:pPr>
              <w:suppressAutoHyphens w:val="0"/>
              <w:jc w:val="center"/>
              <w:rPr>
                <w:bCs w:val="0"/>
                <w:sz w:val="20"/>
                <w:lang w:eastAsia="pt-BR"/>
              </w:rPr>
            </w:pPr>
            <w:r w:rsidRPr="00BF500A">
              <w:rPr>
                <w:sz w:val="20"/>
                <w:lang w:eastAsia="pt-BR"/>
              </w:rPr>
              <w:t>47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F264F15" w14:textId="77777777" w:rsidR="00893E50" w:rsidRPr="00BF500A" w:rsidRDefault="00893E50" w:rsidP="00893E50">
            <w:pPr>
              <w:suppressAutoHyphens w:val="0"/>
              <w:jc w:val="center"/>
              <w:rPr>
                <w:bCs w:val="0"/>
                <w:sz w:val="20"/>
                <w:lang w:eastAsia="pt-BR"/>
              </w:rPr>
            </w:pPr>
            <w:r w:rsidRPr="00BF500A">
              <w:rPr>
                <w:sz w:val="20"/>
                <w:lang w:eastAsia="pt-BR"/>
              </w:rPr>
              <w:t>Profissional de Apoio Escolar</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BB4A295"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BCE12B0" w14:textId="77777777" w:rsidR="00893E50" w:rsidRPr="00BF500A" w:rsidRDefault="00893E50" w:rsidP="00893E50">
            <w:pPr>
              <w:suppressAutoHyphens w:val="0"/>
              <w:jc w:val="center"/>
              <w:rPr>
                <w:bCs w:val="0"/>
                <w:sz w:val="20"/>
                <w:lang w:eastAsia="pt-BR"/>
              </w:rPr>
            </w:pPr>
            <w:r w:rsidRPr="00BF500A">
              <w:rPr>
                <w:sz w:val="20"/>
                <w:lang w:eastAsia="pt-BR"/>
              </w:rPr>
              <w:t>Licenciatura em Pedagogia e comprovação de no mínimo 120h de curso específico em educação especial; ou Licenciatura em Educação Especial; ou Licenciatura em Pedagogia com habilitação em Educação Especial; ou Licenciatura em Pedagogia com Pós-graduação em Educação Especial.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BAF946B"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9DDCCB4"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1D47280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4615" w14:textId="77777777" w:rsidR="00893E50" w:rsidRPr="00BF500A" w:rsidRDefault="00893E50" w:rsidP="00893E50">
            <w:pPr>
              <w:suppressAutoHyphens w:val="0"/>
              <w:jc w:val="center"/>
              <w:rPr>
                <w:bCs w:val="0"/>
                <w:sz w:val="20"/>
                <w:lang w:eastAsia="pt-BR"/>
              </w:rPr>
            </w:pPr>
            <w:r w:rsidRPr="00BF500A">
              <w:rPr>
                <w:sz w:val="20"/>
                <w:lang w:eastAsia="pt-BR"/>
              </w:rPr>
              <w:lastRenderedPageBreak/>
              <w:t>48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67157E3" w14:textId="77777777" w:rsidR="00893E50" w:rsidRPr="00BF500A" w:rsidRDefault="00893E50" w:rsidP="00893E50">
            <w:pPr>
              <w:suppressAutoHyphens w:val="0"/>
              <w:jc w:val="center"/>
              <w:rPr>
                <w:bCs w:val="0"/>
                <w:sz w:val="20"/>
                <w:lang w:eastAsia="pt-BR"/>
              </w:rPr>
            </w:pPr>
            <w:r w:rsidRPr="00BF500A">
              <w:rPr>
                <w:sz w:val="20"/>
                <w:lang w:eastAsia="pt-BR"/>
              </w:rPr>
              <w:t>Profissional de Educação Física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5458B83"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805F794" w14:textId="77777777" w:rsidR="00893E50" w:rsidRPr="00BF500A" w:rsidRDefault="00893E50" w:rsidP="00893E50">
            <w:pPr>
              <w:suppressAutoHyphens w:val="0"/>
              <w:jc w:val="center"/>
              <w:rPr>
                <w:bCs w:val="0"/>
                <w:sz w:val="20"/>
                <w:lang w:eastAsia="pt-BR"/>
              </w:rPr>
            </w:pPr>
            <w:r w:rsidRPr="00BF500A">
              <w:rPr>
                <w:sz w:val="20"/>
                <w:lang w:eastAsia="pt-BR"/>
              </w:rPr>
              <w:t>Curso superior em Educação Física, bacharelado ou bacharelado/licenciatura, com registro no Conselho ou Órgão Fiscalizador do Exercício da Profissão.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7F7E48C"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C07AB66"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38D045AA"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0C7B" w14:textId="77777777" w:rsidR="00893E50" w:rsidRPr="00BF500A" w:rsidRDefault="00893E50" w:rsidP="00893E50">
            <w:pPr>
              <w:suppressAutoHyphens w:val="0"/>
              <w:jc w:val="center"/>
              <w:rPr>
                <w:bCs w:val="0"/>
                <w:sz w:val="20"/>
                <w:lang w:eastAsia="pt-BR"/>
              </w:rPr>
            </w:pPr>
            <w:r w:rsidRPr="00BF500A">
              <w:rPr>
                <w:sz w:val="20"/>
                <w:lang w:eastAsia="pt-BR"/>
              </w:rPr>
              <w:t>49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463A665" w14:textId="77777777" w:rsidR="00893E50" w:rsidRPr="00BF500A" w:rsidRDefault="00893E50" w:rsidP="00893E50">
            <w:pPr>
              <w:suppressAutoHyphens w:val="0"/>
              <w:jc w:val="center"/>
              <w:rPr>
                <w:bCs w:val="0"/>
                <w:sz w:val="20"/>
                <w:lang w:eastAsia="pt-BR"/>
              </w:rPr>
            </w:pPr>
            <w:r w:rsidRPr="00BF500A">
              <w:rPr>
                <w:sz w:val="20"/>
                <w:lang w:eastAsia="pt-BR"/>
              </w:rPr>
              <w:t>Psicólogo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DF3571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B61FF6D"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990D72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49AFC5D"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7A0FCE27"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D6858" w14:textId="77777777" w:rsidR="00893E50" w:rsidRPr="00BF500A" w:rsidRDefault="00893E50" w:rsidP="00893E50">
            <w:pPr>
              <w:suppressAutoHyphens w:val="0"/>
              <w:jc w:val="center"/>
              <w:rPr>
                <w:bCs w:val="0"/>
                <w:sz w:val="20"/>
                <w:lang w:eastAsia="pt-BR"/>
              </w:rPr>
            </w:pPr>
            <w:r w:rsidRPr="00BF500A">
              <w:rPr>
                <w:sz w:val="20"/>
                <w:lang w:eastAsia="pt-BR"/>
              </w:rPr>
              <w:t>50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268CCCB" w14:textId="77777777" w:rsidR="00893E50" w:rsidRPr="00BF500A" w:rsidRDefault="00893E50" w:rsidP="00893E50">
            <w:pPr>
              <w:suppressAutoHyphens w:val="0"/>
              <w:jc w:val="center"/>
              <w:rPr>
                <w:bCs w:val="0"/>
                <w:sz w:val="20"/>
                <w:lang w:eastAsia="pt-BR"/>
              </w:rPr>
            </w:pPr>
            <w:r w:rsidRPr="00BF500A">
              <w:rPr>
                <w:sz w:val="20"/>
                <w:lang w:eastAsia="pt-BR"/>
              </w:rPr>
              <w:t>Técnico de Enfermagem Samu</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9852C8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50A64BA" w14:textId="77777777" w:rsidR="00893E50" w:rsidRPr="00BF500A" w:rsidRDefault="00893E50" w:rsidP="00893E50">
            <w:pPr>
              <w:suppressAutoHyphens w:val="0"/>
              <w:jc w:val="center"/>
              <w:rPr>
                <w:bCs w:val="0"/>
                <w:sz w:val="20"/>
                <w:lang w:eastAsia="pt-BR"/>
              </w:rPr>
            </w:pPr>
            <w:r w:rsidRPr="00BF500A">
              <w:rPr>
                <w:sz w:val="20"/>
                <w:lang w:eastAsia="pt-BR"/>
              </w:rPr>
              <w:t>Ensino Médio Completo; Certificado de conclusão de curso de técnico de enfermagem (ensino regular); Registro do órgão responsável - COREN-SC</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AC7260E"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50BA042" w14:textId="77777777" w:rsidR="00893E50" w:rsidRPr="00BF500A" w:rsidRDefault="00893E50" w:rsidP="00893E50">
            <w:pPr>
              <w:suppressAutoHyphens w:val="0"/>
              <w:jc w:val="center"/>
              <w:rPr>
                <w:bCs w:val="0"/>
                <w:sz w:val="20"/>
                <w:lang w:eastAsia="pt-BR"/>
              </w:rPr>
            </w:pPr>
            <w:r w:rsidRPr="00BF500A">
              <w:rPr>
                <w:sz w:val="20"/>
                <w:lang w:eastAsia="pt-BR"/>
              </w:rPr>
              <w:t>180h mensais  (Escala)</w:t>
            </w:r>
          </w:p>
        </w:tc>
      </w:tr>
      <w:tr w:rsidR="00893E50" w:rsidRPr="00BF500A" w14:paraId="24CAF48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4A7A0" w14:textId="77777777" w:rsidR="00893E50" w:rsidRPr="00BF500A" w:rsidRDefault="00893E50" w:rsidP="00893E50">
            <w:pPr>
              <w:suppressAutoHyphens w:val="0"/>
              <w:jc w:val="center"/>
              <w:rPr>
                <w:bCs w:val="0"/>
                <w:sz w:val="20"/>
                <w:lang w:eastAsia="pt-BR"/>
              </w:rPr>
            </w:pPr>
            <w:r w:rsidRPr="00BF500A">
              <w:rPr>
                <w:sz w:val="20"/>
                <w:lang w:eastAsia="pt-BR"/>
              </w:rPr>
              <w:t>51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F7F8FE5" w14:textId="77777777" w:rsidR="00893E50" w:rsidRPr="00BF500A" w:rsidRDefault="00893E50" w:rsidP="00893E50">
            <w:pPr>
              <w:suppressAutoHyphens w:val="0"/>
              <w:jc w:val="center"/>
              <w:rPr>
                <w:bCs w:val="0"/>
                <w:sz w:val="20"/>
                <w:lang w:eastAsia="pt-BR"/>
              </w:rPr>
            </w:pPr>
            <w:r w:rsidRPr="00BF500A">
              <w:rPr>
                <w:sz w:val="20"/>
                <w:lang w:eastAsia="pt-BR"/>
              </w:rPr>
              <w:t>Técnico em Administração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BC03E2E"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91E1318" w14:textId="77777777" w:rsidR="00893E50" w:rsidRPr="00BF500A" w:rsidRDefault="00893E50" w:rsidP="00893E50">
            <w:pPr>
              <w:suppressAutoHyphens w:val="0"/>
              <w:jc w:val="center"/>
              <w:rPr>
                <w:bCs w:val="0"/>
                <w:sz w:val="20"/>
                <w:lang w:eastAsia="pt-BR"/>
              </w:rPr>
            </w:pPr>
            <w:r w:rsidRPr="00BF500A">
              <w:rPr>
                <w:sz w:val="20"/>
                <w:lang w:eastAsia="pt-BR"/>
              </w:rPr>
              <w:t>Ensino Médio completo.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1CF7C40"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FDE78BE"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2375C79E"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C147" w14:textId="77777777" w:rsidR="00893E50" w:rsidRPr="00BF500A" w:rsidRDefault="00893E50" w:rsidP="00893E50">
            <w:pPr>
              <w:suppressAutoHyphens w:val="0"/>
              <w:jc w:val="center"/>
              <w:rPr>
                <w:bCs w:val="0"/>
                <w:sz w:val="20"/>
                <w:lang w:eastAsia="pt-BR"/>
              </w:rPr>
            </w:pPr>
            <w:r w:rsidRPr="00BF500A">
              <w:rPr>
                <w:sz w:val="20"/>
                <w:lang w:eastAsia="pt-BR"/>
              </w:rPr>
              <w:t>52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5EA794A" w14:textId="77777777" w:rsidR="00893E50" w:rsidRPr="00BF500A" w:rsidRDefault="00893E50" w:rsidP="00893E50">
            <w:pPr>
              <w:suppressAutoHyphens w:val="0"/>
              <w:jc w:val="center"/>
              <w:rPr>
                <w:bCs w:val="0"/>
                <w:sz w:val="20"/>
                <w:lang w:eastAsia="pt-BR"/>
              </w:rPr>
            </w:pPr>
            <w:r w:rsidRPr="00BF500A">
              <w:rPr>
                <w:sz w:val="20"/>
                <w:lang w:eastAsia="pt-BR"/>
              </w:rPr>
              <w:t>Técnico em Enfermagem</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F3BE413"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7A97EBA"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Técnico em Enfermagem e registro no órgão fiscalizador do exercício profissional.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C6F668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8BD5BC1"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30C8C7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BD54" w14:textId="77777777" w:rsidR="00893E50" w:rsidRPr="00BF500A" w:rsidRDefault="00893E50" w:rsidP="00893E50">
            <w:pPr>
              <w:suppressAutoHyphens w:val="0"/>
              <w:jc w:val="center"/>
              <w:rPr>
                <w:bCs w:val="0"/>
                <w:sz w:val="20"/>
                <w:lang w:eastAsia="pt-BR"/>
              </w:rPr>
            </w:pPr>
            <w:r w:rsidRPr="00BF500A">
              <w:rPr>
                <w:sz w:val="20"/>
                <w:lang w:eastAsia="pt-BR"/>
              </w:rPr>
              <w:t>53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4A743EA" w14:textId="77777777" w:rsidR="00893E50" w:rsidRPr="00BF500A" w:rsidRDefault="00893E50" w:rsidP="00893E50">
            <w:pPr>
              <w:suppressAutoHyphens w:val="0"/>
              <w:jc w:val="center"/>
              <w:rPr>
                <w:bCs w:val="0"/>
                <w:sz w:val="20"/>
                <w:lang w:eastAsia="pt-BR"/>
              </w:rPr>
            </w:pPr>
            <w:r w:rsidRPr="00BF500A">
              <w:rPr>
                <w:sz w:val="20"/>
                <w:lang w:eastAsia="pt-BR"/>
              </w:rPr>
              <w:t>Técnico em Laboratório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FE5405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8E27617"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técnico profissionalizante na área, com habilitação legal para 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2D92F7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0FDC8C8"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75BA3E24"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23C7" w14:textId="77777777" w:rsidR="00893E50" w:rsidRPr="00BF500A" w:rsidRDefault="00893E50" w:rsidP="00893E50">
            <w:pPr>
              <w:suppressAutoHyphens w:val="0"/>
              <w:jc w:val="center"/>
              <w:rPr>
                <w:bCs w:val="0"/>
                <w:sz w:val="20"/>
                <w:lang w:eastAsia="pt-BR"/>
              </w:rPr>
            </w:pPr>
            <w:r w:rsidRPr="00BF500A">
              <w:rPr>
                <w:sz w:val="20"/>
                <w:lang w:eastAsia="pt-BR"/>
              </w:rPr>
              <w:t>54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6473BA6" w14:textId="77777777" w:rsidR="00893E50" w:rsidRPr="00BF500A" w:rsidRDefault="00893E50" w:rsidP="00893E50">
            <w:pPr>
              <w:suppressAutoHyphens w:val="0"/>
              <w:jc w:val="center"/>
              <w:rPr>
                <w:bCs w:val="0"/>
                <w:sz w:val="20"/>
                <w:lang w:eastAsia="pt-BR"/>
              </w:rPr>
            </w:pPr>
            <w:r w:rsidRPr="00BF500A">
              <w:rPr>
                <w:sz w:val="20"/>
                <w:lang w:eastAsia="pt-BR"/>
              </w:rPr>
              <w:t>Terapeuta Ocupacional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5C81C2E"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8EDF87D"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C629CD6"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E27BE3F"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1BF338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E152" w14:textId="77777777" w:rsidR="00893E50" w:rsidRPr="00BF500A" w:rsidRDefault="00893E50" w:rsidP="00893E50">
            <w:pPr>
              <w:suppressAutoHyphens w:val="0"/>
              <w:jc w:val="center"/>
              <w:rPr>
                <w:bCs w:val="0"/>
                <w:sz w:val="20"/>
                <w:lang w:eastAsia="pt-BR"/>
              </w:rPr>
            </w:pPr>
            <w:r w:rsidRPr="00BF500A">
              <w:rPr>
                <w:sz w:val="20"/>
                <w:lang w:eastAsia="pt-BR"/>
              </w:rPr>
              <w:t>55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B46AC2D" w14:textId="77777777" w:rsidR="00893E50" w:rsidRPr="00BF500A" w:rsidRDefault="00893E50" w:rsidP="00893E50">
            <w:pPr>
              <w:suppressAutoHyphens w:val="0"/>
              <w:jc w:val="center"/>
              <w:rPr>
                <w:bCs w:val="0"/>
                <w:sz w:val="20"/>
                <w:lang w:eastAsia="pt-BR"/>
              </w:rPr>
            </w:pPr>
            <w:r w:rsidRPr="00BF500A">
              <w:rPr>
                <w:sz w:val="20"/>
                <w:lang w:eastAsia="pt-BR"/>
              </w:rPr>
              <w:t>Terapeuta Oriental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1482CB0"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8E73CD3"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A1518CF" w14:textId="77777777" w:rsidR="00893E50" w:rsidRPr="00BF500A" w:rsidRDefault="00893E50" w:rsidP="00893E50">
            <w:pPr>
              <w:suppressAutoHyphens w:val="0"/>
              <w:jc w:val="center"/>
              <w:rPr>
                <w:bCs w:val="0"/>
                <w:sz w:val="20"/>
                <w:lang w:eastAsia="pt-BR"/>
              </w:rPr>
            </w:pPr>
            <w:r w:rsidRPr="00BF500A">
              <w:rPr>
                <w:sz w:val="20"/>
                <w:lang w:eastAsia="pt-BR"/>
              </w:rPr>
              <w:t> 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66592D9"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269335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5BDA" w14:textId="77777777" w:rsidR="00893E50" w:rsidRPr="00BF500A" w:rsidRDefault="00893E50" w:rsidP="00893E50">
            <w:pPr>
              <w:suppressAutoHyphens w:val="0"/>
              <w:jc w:val="center"/>
              <w:rPr>
                <w:bCs w:val="0"/>
                <w:sz w:val="20"/>
                <w:lang w:eastAsia="pt-BR"/>
              </w:rPr>
            </w:pPr>
            <w:r w:rsidRPr="00BF500A">
              <w:rPr>
                <w:sz w:val="20"/>
                <w:lang w:eastAsia="pt-BR"/>
              </w:rPr>
              <w:t>56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0B57372" w14:textId="77777777" w:rsidR="00893E50" w:rsidRPr="00BF500A" w:rsidRDefault="00893E50" w:rsidP="00893E50">
            <w:pPr>
              <w:suppressAutoHyphens w:val="0"/>
              <w:jc w:val="center"/>
              <w:rPr>
                <w:bCs w:val="0"/>
                <w:sz w:val="20"/>
                <w:lang w:eastAsia="pt-BR"/>
              </w:rPr>
            </w:pPr>
            <w:r w:rsidRPr="00BF500A">
              <w:rPr>
                <w:sz w:val="20"/>
                <w:lang w:eastAsia="pt-BR"/>
              </w:rPr>
              <w:t>Veterinário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C1A9E34"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433F6C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88FDC02" w14:textId="77777777" w:rsidR="00893E50" w:rsidRPr="00BF500A" w:rsidRDefault="00893E50" w:rsidP="00893E50">
            <w:pPr>
              <w:suppressAutoHyphens w:val="0"/>
              <w:jc w:val="center"/>
              <w:rPr>
                <w:bCs w:val="0"/>
                <w:sz w:val="20"/>
                <w:lang w:eastAsia="pt-BR"/>
              </w:rPr>
            </w:pPr>
            <w:r w:rsidRPr="00BF500A">
              <w:rPr>
                <w:sz w:val="20"/>
                <w:lang w:eastAsia="pt-BR"/>
              </w:rPr>
              <w:t>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1F801C8" w14:textId="77777777" w:rsidR="00893E50" w:rsidRPr="00BF500A" w:rsidRDefault="00893E50" w:rsidP="00893E50">
            <w:pPr>
              <w:suppressAutoHyphens w:val="0"/>
              <w:jc w:val="center"/>
              <w:rPr>
                <w:bCs w:val="0"/>
                <w:sz w:val="20"/>
                <w:lang w:eastAsia="pt-BR"/>
              </w:rPr>
            </w:pPr>
            <w:r w:rsidRPr="00BF500A">
              <w:rPr>
                <w:sz w:val="20"/>
                <w:lang w:eastAsia="pt-BR"/>
              </w:rPr>
              <w:t>35h</w:t>
            </w:r>
          </w:p>
        </w:tc>
      </w:tr>
    </w:tbl>
    <w:p w14:paraId="7BA1E440" w14:textId="77777777" w:rsidR="00F67C14" w:rsidRPr="00BF500A" w:rsidRDefault="00F67C14" w:rsidP="00893E50">
      <w:pPr>
        <w:jc w:val="both"/>
        <w:rPr>
          <w:sz w:val="20"/>
        </w:rPr>
      </w:pPr>
    </w:p>
    <w:p w14:paraId="4543B304" w14:textId="578217B5" w:rsidR="00893E50" w:rsidRPr="00BF500A" w:rsidRDefault="00893E50" w:rsidP="00680FA2">
      <w:pPr>
        <w:pStyle w:val="PargrafodaLista"/>
        <w:numPr>
          <w:ilvl w:val="2"/>
          <w:numId w:val="45"/>
        </w:numPr>
        <w:ind w:left="567" w:hanging="578"/>
        <w:jc w:val="both"/>
        <w:rPr>
          <w:sz w:val="20"/>
        </w:rPr>
      </w:pPr>
      <w:r w:rsidRPr="00BF500A">
        <w:rPr>
          <w:sz w:val="20"/>
        </w:rPr>
        <w:t>ESPECIFICAÇÕES DA EDUCAÇÃO:</w:t>
      </w:r>
    </w:p>
    <w:p w14:paraId="5137726D" w14:textId="77777777" w:rsidR="00893E50" w:rsidRPr="00BF500A" w:rsidRDefault="00893E50" w:rsidP="00893E50">
      <w:pPr>
        <w:jc w:val="both"/>
        <w:rPr>
          <w:sz w:val="20"/>
        </w:rPr>
      </w:pPr>
      <w:r w:rsidRPr="00BF500A">
        <w:rPr>
          <w:sz w:val="20"/>
        </w:rPr>
        <w:tab/>
        <w:t xml:space="preserve">Para os cargos de Professor, caso não haja candidato com a habilitação específica completa para assumir a vaga, deverá haver uma lista de classificados secundária com candidatos cursando no mínimo a quinta fase do curso de graduação específico. </w:t>
      </w:r>
    </w:p>
    <w:p w14:paraId="572D8E7F" w14:textId="77777777" w:rsidR="00893E50" w:rsidRPr="00BF500A" w:rsidRDefault="00893E50" w:rsidP="00893E50">
      <w:pPr>
        <w:ind w:firstLine="708"/>
        <w:jc w:val="both"/>
        <w:rPr>
          <w:sz w:val="20"/>
        </w:rPr>
      </w:pPr>
      <w:r w:rsidRPr="00BF500A">
        <w:rPr>
          <w:sz w:val="20"/>
        </w:rPr>
        <w:t xml:space="preserve">O candidato que, ao ser convocado para assumir a vaga, não aceitar, passará automaticamente para o final da lista de espera, ou seja, os candidatos com habilitação completa que recusarem a vaga passarão para o final da lista dos candidatos com habilitação, caso não sejam supridas as demandas para as vagas existentes habilitará a </w:t>
      </w:r>
      <w:r w:rsidRPr="00BF500A">
        <w:rPr>
          <w:b/>
          <w:sz w:val="20"/>
        </w:rPr>
        <w:t>segunda lista</w:t>
      </w:r>
      <w:r w:rsidRPr="00BF500A">
        <w:rPr>
          <w:sz w:val="20"/>
        </w:rPr>
        <w:t xml:space="preserve"> com os candidatos que estão cursando a quinta fase do curso de graduação específico. </w:t>
      </w:r>
    </w:p>
    <w:p w14:paraId="09C0823F" w14:textId="77777777" w:rsidR="00893E50" w:rsidRPr="00BF500A" w:rsidRDefault="00893E50" w:rsidP="00893E50">
      <w:pPr>
        <w:ind w:firstLine="708"/>
        <w:jc w:val="both"/>
        <w:rPr>
          <w:color w:val="FF0000"/>
          <w:sz w:val="20"/>
        </w:rPr>
      </w:pPr>
    </w:p>
    <w:p w14:paraId="395151C6" w14:textId="7AD75581" w:rsidR="00893E50" w:rsidRPr="00BF500A" w:rsidRDefault="00893E50" w:rsidP="00680FA2">
      <w:pPr>
        <w:pStyle w:val="PargrafodaLista"/>
        <w:numPr>
          <w:ilvl w:val="2"/>
          <w:numId w:val="45"/>
        </w:numPr>
        <w:ind w:left="567" w:hanging="567"/>
        <w:jc w:val="both"/>
        <w:rPr>
          <w:sz w:val="20"/>
        </w:rPr>
      </w:pPr>
      <w:r w:rsidRPr="00BF500A">
        <w:rPr>
          <w:sz w:val="20"/>
        </w:rPr>
        <w:t>ESPECIFICAÇÕES AGENTE COMUNITÁRIO DE SAÚDE:</w:t>
      </w:r>
    </w:p>
    <w:p w14:paraId="7FBAFD2E" w14:textId="77777777" w:rsidR="00893E50" w:rsidRPr="00BF500A" w:rsidRDefault="00893E50" w:rsidP="00893E50">
      <w:pPr>
        <w:ind w:firstLine="708"/>
        <w:jc w:val="both"/>
        <w:rPr>
          <w:sz w:val="20"/>
        </w:rPr>
      </w:pPr>
      <w:r w:rsidRPr="00BF500A">
        <w:rPr>
          <w:sz w:val="20"/>
        </w:rPr>
        <w:t>Para o cargo de agente comunitário de saúde, as mesmas tem a contratação por emprego público regulamentado pela LC n. 140/2007, tendo vínculo empregatício regido pela CLT, sendo regidas pelo Regime Geral de Previdência Social.</w:t>
      </w:r>
    </w:p>
    <w:p w14:paraId="67F58BE0" w14:textId="77777777" w:rsidR="00171CA1" w:rsidRPr="00BF500A" w:rsidRDefault="00171CA1" w:rsidP="00893E50">
      <w:pPr>
        <w:ind w:firstLine="708"/>
        <w:jc w:val="both"/>
        <w:rPr>
          <w:sz w:val="20"/>
        </w:rPr>
      </w:pPr>
    </w:p>
    <w:p w14:paraId="438FCF43" w14:textId="2FF2273E" w:rsidR="00893E50" w:rsidRPr="00BF500A" w:rsidRDefault="00893E50" w:rsidP="00680FA2">
      <w:pPr>
        <w:pStyle w:val="PargrafodaLista"/>
        <w:numPr>
          <w:ilvl w:val="3"/>
          <w:numId w:val="45"/>
        </w:numPr>
        <w:ind w:left="709"/>
        <w:jc w:val="both"/>
        <w:rPr>
          <w:sz w:val="20"/>
        </w:rPr>
      </w:pPr>
      <w:r w:rsidRPr="00BF500A">
        <w:rPr>
          <w:sz w:val="20"/>
        </w:rPr>
        <w:t>Notas Explicativas:</w:t>
      </w:r>
    </w:p>
    <w:p w14:paraId="7F0F196C" w14:textId="77777777" w:rsidR="00893E50" w:rsidRPr="00BF500A" w:rsidRDefault="00893E50" w:rsidP="00893E50">
      <w:pPr>
        <w:jc w:val="both"/>
        <w:rPr>
          <w:sz w:val="20"/>
        </w:rPr>
      </w:pPr>
      <w:r w:rsidRPr="00BF500A">
        <w:rPr>
          <w:sz w:val="20"/>
        </w:rPr>
        <w:t xml:space="preserve"> </w:t>
      </w:r>
      <w:r w:rsidRPr="00BF500A">
        <w:rPr>
          <w:sz w:val="20"/>
        </w:rPr>
        <w:tab/>
        <w:t>Ao cargo de Agente Comunitário de Saúde, em conformidade com a Lei Federal nº 11.350, de 05 de outubro de 2006, é requisito essencial para a assunção do cargo público conforme Art.6º, que o candidato em questão resida na área da comunidade em que atuar, desde a data da publicação do edital do processo seletivo público.</w:t>
      </w:r>
    </w:p>
    <w:p w14:paraId="3DAEAD6F" w14:textId="77777777" w:rsidR="00171CA1" w:rsidRPr="00BF500A" w:rsidRDefault="00171CA1" w:rsidP="00893E50">
      <w:pPr>
        <w:jc w:val="both"/>
        <w:rPr>
          <w:sz w:val="20"/>
        </w:rPr>
      </w:pPr>
    </w:p>
    <w:p w14:paraId="014F4D82" w14:textId="409EC3E9" w:rsidR="00893E50" w:rsidRPr="00BF500A" w:rsidRDefault="00893E50" w:rsidP="00680FA2">
      <w:pPr>
        <w:pStyle w:val="PargrafodaLista"/>
        <w:numPr>
          <w:ilvl w:val="3"/>
          <w:numId w:val="45"/>
        </w:numPr>
        <w:ind w:left="709"/>
        <w:jc w:val="both"/>
        <w:rPr>
          <w:sz w:val="20"/>
        </w:rPr>
      </w:pPr>
      <w:r w:rsidRPr="00BF500A">
        <w:rPr>
          <w:sz w:val="20"/>
        </w:rPr>
        <w:t>Endereços das unidades para contratação dos agentes de saúde:</w:t>
      </w:r>
    </w:p>
    <w:tbl>
      <w:tblPr>
        <w:tblStyle w:val="Tabelacomgrade"/>
        <w:tblW w:w="9634" w:type="dxa"/>
        <w:tblLook w:val="04A0" w:firstRow="1" w:lastRow="0" w:firstColumn="1" w:lastColumn="0" w:noHBand="0" w:noVBand="1"/>
      </w:tblPr>
      <w:tblGrid>
        <w:gridCol w:w="9634"/>
      </w:tblGrid>
      <w:tr w:rsidR="00893E50" w:rsidRPr="00BF500A" w14:paraId="41700595" w14:textId="77777777" w:rsidTr="00D14E74">
        <w:tc>
          <w:tcPr>
            <w:tcW w:w="9634" w:type="dxa"/>
          </w:tcPr>
          <w:p w14:paraId="5A5D1EB6" w14:textId="77777777" w:rsidR="00893E50" w:rsidRPr="00BF500A" w:rsidRDefault="00893E50" w:rsidP="00893E50">
            <w:pPr>
              <w:jc w:val="center"/>
              <w:rPr>
                <w:b/>
                <w:bCs w:val="0"/>
                <w:sz w:val="20"/>
              </w:rPr>
            </w:pPr>
            <w:r w:rsidRPr="00BF500A">
              <w:rPr>
                <w:b/>
                <w:sz w:val="20"/>
              </w:rPr>
              <w:lastRenderedPageBreak/>
              <w:t>LOCAL</w:t>
            </w:r>
          </w:p>
        </w:tc>
      </w:tr>
      <w:tr w:rsidR="00893E50" w:rsidRPr="00BF500A" w14:paraId="0051D600" w14:textId="77777777" w:rsidTr="00D14E74">
        <w:tc>
          <w:tcPr>
            <w:tcW w:w="9634" w:type="dxa"/>
          </w:tcPr>
          <w:p w14:paraId="019305CA" w14:textId="77777777" w:rsidR="00893E50" w:rsidRPr="00BF500A" w:rsidRDefault="00893E50" w:rsidP="00893E50">
            <w:pPr>
              <w:rPr>
                <w:sz w:val="20"/>
              </w:rPr>
            </w:pPr>
            <w:r w:rsidRPr="00BF500A">
              <w:rPr>
                <w:sz w:val="20"/>
              </w:rPr>
              <w:t>Agente Comunitário de Saúde Centro 2 - Rua Getúlio Vargas, 645 – Centro.</w:t>
            </w:r>
          </w:p>
        </w:tc>
      </w:tr>
      <w:tr w:rsidR="00893E50" w:rsidRPr="00BF500A" w14:paraId="27C68466" w14:textId="77777777" w:rsidTr="00D14E74">
        <w:tc>
          <w:tcPr>
            <w:tcW w:w="9634" w:type="dxa"/>
          </w:tcPr>
          <w:p w14:paraId="5E8B79A4" w14:textId="77777777" w:rsidR="00893E50" w:rsidRPr="00BF500A" w:rsidRDefault="00893E50" w:rsidP="00893E50">
            <w:pPr>
              <w:rPr>
                <w:sz w:val="20"/>
              </w:rPr>
            </w:pPr>
            <w:r w:rsidRPr="00BF500A">
              <w:rPr>
                <w:sz w:val="20"/>
              </w:rPr>
              <w:t>Agente Comunitário de Saúde ESF Centro 1 - Avenida XV de Novembro, 223.</w:t>
            </w:r>
          </w:p>
        </w:tc>
      </w:tr>
      <w:tr w:rsidR="00893E50" w:rsidRPr="00BF500A" w14:paraId="62CE9A06" w14:textId="77777777" w:rsidTr="00D14E74">
        <w:tc>
          <w:tcPr>
            <w:tcW w:w="9634" w:type="dxa"/>
          </w:tcPr>
          <w:p w14:paraId="05D1F5C7" w14:textId="77777777" w:rsidR="00893E50" w:rsidRPr="00BF500A" w:rsidRDefault="00893E50" w:rsidP="00893E50">
            <w:pPr>
              <w:rPr>
                <w:sz w:val="20"/>
              </w:rPr>
            </w:pPr>
            <w:r w:rsidRPr="00BF500A">
              <w:rPr>
                <w:sz w:val="20"/>
              </w:rPr>
              <w:t>Agente Comunitário de Saúde ESF Vila Pedrini - Rua Antonio Nunes Varella, s/n – Bairro Vila Pedrini.</w:t>
            </w:r>
          </w:p>
        </w:tc>
      </w:tr>
      <w:tr w:rsidR="00893E50" w:rsidRPr="00BF500A" w14:paraId="7E271C72" w14:textId="77777777" w:rsidTr="00D14E74">
        <w:tc>
          <w:tcPr>
            <w:tcW w:w="9634" w:type="dxa"/>
          </w:tcPr>
          <w:p w14:paraId="2AF7C401" w14:textId="77777777" w:rsidR="00893E50" w:rsidRPr="00BF500A" w:rsidRDefault="00893E50" w:rsidP="00893E50">
            <w:pPr>
              <w:rPr>
                <w:sz w:val="20"/>
              </w:rPr>
            </w:pPr>
            <w:r w:rsidRPr="00BF500A">
              <w:rPr>
                <w:sz w:val="20"/>
              </w:rPr>
              <w:t>Agente Comunitário de Saúde ESF Vila Remor - Rua Rosa Heberle, s/n – Bairro Vila Remor.</w:t>
            </w:r>
          </w:p>
        </w:tc>
      </w:tr>
      <w:tr w:rsidR="00893E50" w:rsidRPr="00BF500A" w14:paraId="3DC1CE70" w14:textId="77777777" w:rsidTr="00D14E74">
        <w:tc>
          <w:tcPr>
            <w:tcW w:w="9634" w:type="dxa"/>
          </w:tcPr>
          <w:p w14:paraId="3D7B498F" w14:textId="77777777" w:rsidR="00893E50" w:rsidRPr="00BF500A" w:rsidRDefault="00893E50" w:rsidP="00893E50">
            <w:pPr>
              <w:rPr>
                <w:sz w:val="20"/>
              </w:rPr>
            </w:pPr>
            <w:r w:rsidRPr="00BF500A">
              <w:rPr>
                <w:sz w:val="20"/>
              </w:rPr>
              <w:t>Agente Comunitário de Saúde ESF São Brás - Estrada Mun. Orestes Genuíno Grando, s/n – Bairro São Brás.</w:t>
            </w:r>
          </w:p>
        </w:tc>
      </w:tr>
      <w:tr w:rsidR="00893E50" w:rsidRPr="00BF500A" w14:paraId="1DF29313" w14:textId="77777777" w:rsidTr="00D14E74">
        <w:tc>
          <w:tcPr>
            <w:tcW w:w="9634" w:type="dxa"/>
          </w:tcPr>
          <w:p w14:paraId="4F197035" w14:textId="77777777" w:rsidR="00893E50" w:rsidRPr="00BF500A" w:rsidRDefault="00893E50" w:rsidP="00893E50">
            <w:pPr>
              <w:rPr>
                <w:sz w:val="20"/>
              </w:rPr>
            </w:pPr>
            <w:r w:rsidRPr="00BF500A">
              <w:rPr>
                <w:sz w:val="20"/>
              </w:rPr>
              <w:t>Agente Comunitário de Saúde ESF Nossa Senhora de Lourdes - Avenida Santa Luzia, s/n – Bairro Nossa Senhora de Lourdes.</w:t>
            </w:r>
          </w:p>
        </w:tc>
      </w:tr>
      <w:tr w:rsidR="00893E50" w:rsidRPr="00BF500A" w14:paraId="050447BC" w14:textId="77777777" w:rsidTr="00D14E74">
        <w:tc>
          <w:tcPr>
            <w:tcW w:w="9634" w:type="dxa"/>
          </w:tcPr>
          <w:p w14:paraId="7E00F001" w14:textId="77777777" w:rsidR="00893E50" w:rsidRPr="00BF500A" w:rsidRDefault="00893E50" w:rsidP="00893E50">
            <w:pPr>
              <w:rPr>
                <w:sz w:val="20"/>
              </w:rPr>
            </w:pPr>
            <w:r w:rsidRPr="00BF500A">
              <w:rPr>
                <w:sz w:val="20"/>
              </w:rPr>
              <w:t>Agente Comunitário de Saúde ESF Santa Terezinha - Avenida Santa Terezinha, 453,  Centro.</w:t>
            </w:r>
          </w:p>
        </w:tc>
      </w:tr>
      <w:tr w:rsidR="00893E50" w:rsidRPr="00BF500A" w14:paraId="1AE18B3E" w14:textId="77777777" w:rsidTr="00D14E74">
        <w:tc>
          <w:tcPr>
            <w:tcW w:w="9634" w:type="dxa"/>
          </w:tcPr>
          <w:p w14:paraId="1040A408" w14:textId="77777777" w:rsidR="00893E50" w:rsidRPr="00BF500A" w:rsidRDefault="00893E50" w:rsidP="00893E50">
            <w:pPr>
              <w:rPr>
                <w:sz w:val="20"/>
              </w:rPr>
            </w:pPr>
            <w:r w:rsidRPr="00BF500A">
              <w:rPr>
                <w:sz w:val="20"/>
              </w:rPr>
              <w:t>Agente Comunitário de Saúde ESF Frei Bruno - Avenida Caetano Natal Branco, s/n – Bairro Frei Bruno.</w:t>
            </w:r>
          </w:p>
        </w:tc>
      </w:tr>
      <w:tr w:rsidR="00893E50" w:rsidRPr="00BF500A" w14:paraId="0D390F39" w14:textId="77777777" w:rsidTr="00D14E74">
        <w:tc>
          <w:tcPr>
            <w:tcW w:w="9634" w:type="dxa"/>
          </w:tcPr>
          <w:p w14:paraId="59A7962D" w14:textId="77777777" w:rsidR="00893E50" w:rsidRPr="00BF500A" w:rsidRDefault="00893E50" w:rsidP="00893E50">
            <w:pPr>
              <w:rPr>
                <w:sz w:val="20"/>
              </w:rPr>
            </w:pPr>
            <w:r w:rsidRPr="00BF500A">
              <w:rPr>
                <w:sz w:val="20"/>
              </w:rPr>
              <w:t>Agente Comunitário de Saúde ESF Santa Tereza - Rua Pedro Kunz, s/n – Bairro Santa Tereza.</w:t>
            </w:r>
          </w:p>
        </w:tc>
      </w:tr>
      <w:tr w:rsidR="00893E50" w:rsidRPr="00BF500A" w14:paraId="4B43F0BB" w14:textId="77777777" w:rsidTr="00D14E74">
        <w:tc>
          <w:tcPr>
            <w:tcW w:w="9634" w:type="dxa"/>
          </w:tcPr>
          <w:p w14:paraId="6109AD23" w14:textId="77777777" w:rsidR="00893E50" w:rsidRPr="00BF500A" w:rsidRDefault="00893E50" w:rsidP="00893E50">
            <w:pPr>
              <w:rPr>
                <w:sz w:val="20"/>
              </w:rPr>
            </w:pPr>
            <w:r w:rsidRPr="00BF500A">
              <w:rPr>
                <w:sz w:val="20"/>
              </w:rPr>
              <w:t>Agente Comunitário de Saúde UBS Santa Helena – Rua Joeli Zibetti, s/n – Interior.</w:t>
            </w:r>
          </w:p>
        </w:tc>
      </w:tr>
      <w:tr w:rsidR="00893E50" w:rsidRPr="00BF500A" w14:paraId="596E7E91" w14:textId="77777777" w:rsidTr="00D14E74">
        <w:tc>
          <w:tcPr>
            <w:tcW w:w="9634" w:type="dxa"/>
          </w:tcPr>
          <w:p w14:paraId="087707AF" w14:textId="77777777" w:rsidR="00893E50" w:rsidRPr="00BF500A" w:rsidRDefault="00893E50" w:rsidP="00893E50">
            <w:pPr>
              <w:rPr>
                <w:sz w:val="20"/>
              </w:rPr>
            </w:pPr>
            <w:r w:rsidRPr="00BF500A">
              <w:rPr>
                <w:sz w:val="20"/>
              </w:rPr>
              <w:t>Agente Comunitário de Saúde UBS Nova Petrópolis – Rua 03 de Outubro, s/n – Interior.</w:t>
            </w:r>
          </w:p>
        </w:tc>
      </w:tr>
      <w:tr w:rsidR="00893E50" w:rsidRPr="00BF500A" w14:paraId="68D36491" w14:textId="77777777" w:rsidTr="00D14E74">
        <w:tc>
          <w:tcPr>
            <w:tcW w:w="9634" w:type="dxa"/>
          </w:tcPr>
          <w:p w14:paraId="7EFA7124" w14:textId="77777777" w:rsidR="00893E50" w:rsidRPr="00BF500A" w:rsidRDefault="00893E50" w:rsidP="00893E50">
            <w:pPr>
              <w:rPr>
                <w:sz w:val="20"/>
              </w:rPr>
            </w:pPr>
            <w:r w:rsidRPr="00BF500A">
              <w:rPr>
                <w:sz w:val="20"/>
              </w:rPr>
              <w:t>Agente Comunitário de Saúde UBS Clara Adélia- Rua Hamilton Rossin, s/n – Interior.</w:t>
            </w:r>
          </w:p>
        </w:tc>
      </w:tr>
    </w:tbl>
    <w:p w14:paraId="10C5FD7F" w14:textId="77777777" w:rsidR="00893E50" w:rsidRPr="00BF500A" w:rsidRDefault="00893E50" w:rsidP="00893E50">
      <w:pPr>
        <w:jc w:val="both"/>
        <w:rPr>
          <w:color w:val="FF0000"/>
          <w:sz w:val="20"/>
        </w:rPr>
      </w:pPr>
    </w:p>
    <w:p w14:paraId="6A15F72D" w14:textId="77777777" w:rsidR="00171CA1" w:rsidRPr="00BF500A" w:rsidRDefault="00171CA1" w:rsidP="00893E50">
      <w:pPr>
        <w:jc w:val="both"/>
        <w:rPr>
          <w:color w:val="FF0000"/>
          <w:sz w:val="20"/>
        </w:rPr>
      </w:pPr>
    </w:p>
    <w:p w14:paraId="169ABD6B" w14:textId="15B26C25" w:rsidR="00893E50" w:rsidRPr="00BF500A" w:rsidRDefault="00893E50" w:rsidP="00680FA2">
      <w:pPr>
        <w:pStyle w:val="Corpodetexto"/>
        <w:numPr>
          <w:ilvl w:val="0"/>
          <w:numId w:val="45"/>
        </w:numPr>
        <w:tabs>
          <w:tab w:val="clear" w:pos="708"/>
          <w:tab w:val="left" w:pos="567"/>
        </w:tabs>
        <w:ind w:left="284" w:hanging="284"/>
        <w:rPr>
          <w:rFonts w:cs="Arial"/>
          <w:b/>
          <w:bCs w:val="0"/>
          <w:sz w:val="20"/>
          <w:lang w:val="pt-BR"/>
        </w:rPr>
      </w:pPr>
      <w:r w:rsidRPr="00BF500A">
        <w:rPr>
          <w:rFonts w:cs="Arial"/>
          <w:b/>
          <w:bCs w:val="0"/>
          <w:sz w:val="20"/>
          <w:lang w:val="pt-BR"/>
        </w:rPr>
        <w:t>REQUISITOS NECESSÁRIOS</w:t>
      </w:r>
      <w:r w:rsidR="00171CA1" w:rsidRPr="00BF500A">
        <w:rPr>
          <w:rFonts w:cs="Arial"/>
          <w:b/>
          <w:bCs w:val="0"/>
          <w:sz w:val="20"/>
          <w:lang w:val="pt-BR"/>
        </w:rPr>
        <w:t>:</w:t>
      </w:r>
    </w:p>
    <w:p w14:paraId="57D1D7DF" w14:textId="77777777" w:rsidR="00171CA1" w:rsidRPr="00BF500A" w:rsidRDefault="00171CA1" w:rsidP="00171CA1">
      <w:pPr>
        <w:pStyle w:val="Corpodetexto"/>
        <w:tabs>
          <w:tab w:val="clear" w:pos="708"/>
          <w:tab w:val="left" w:pos="567"/>
        </w:tabs>
        <w:ind w:left="284"/>
        <w:rPr>
          <w:rFonts w:cs="Arial"/>
          <w:b/>
          <w:bCs w:val="0"/>
          <w:sz w:val="20"/>
          <w:lang w:val="pt-BR"/>
        </w:rPr>
      </w:pPr>
    </w:p>
    <w:p w14:paraId="675A9EF9" w14:textId="2B60383A" w:rsidR="00893E50" w:rsidRPr="00BF500A" w:rsidRDefault="00893E50" w:rsidP="00680FA2">
      <w:pPr>
        <w:pStyle w:val="Corpodetexto"/>
        <w:numPr>
          <w:ilvl w:val="1"/>
          <w:numId w:val="45"/>
        </w:numPr>
        <w:tabs>
          <w:tab w:val="clear" w:pos="708"/>
          <w:tab w:val="left" w:pos="426"/>
        </w:tabs>
        <w:ind w:left="426" w:hanging="426"/>
        <w:rPr>
          <w:rFonts w:cs="Arial"/>
          <w:b/>
          <w:bCs w:val="0"/>
          <w:sz w:val="20"/>
          <w:lang w:val="pt-BR"/>
        </w:rPr>
      </w:pPr>
      <w:r w:rsidRPr="00BF500A">
        <w:rPr>
          <w:rFonts w:cs="Arial"/>
          <w:bCs w:val="0"/>
          <w:sz w:val="20"/>
          <w:lang w:val="pt-BR"/>
        </w:rPr>
        <w:t>DA QUALIDADE DOS SERVIÇOS:</w:t>
      </w:r>
    </w:p>
    <w:p w14:paraId="1A91A28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 empresa contratada, em todas as etapas do processo seletivo, deve:</w:t>
      </w:r>
    </w:p>
    <w:p w14:paraId="601405DA"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Primar pela observância dos princípios norteadores da administração pública, em especial da legalidade, tendo em vista a legislação municipal em vigor, obedecendo aos preceitos constantes na Lei Orgânica Municipal, na Lei 2.369/10, na Lei Complementar Municipal nº 118/11 e alterações, na Lei nº 001/1993 e demais legislação pertinente;</w:t>
      </w:r>
    </w:p>
    <w:p w14:paraId="7B3177F9"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Manter sigilo em todos os aspectos pertinentes à elaboração e aplicação das provas e tomar as providências que julgar necessárias, além das impostas pela lei e por este termo de referência, visando à garantia de que todos os candidatos participem em igualdades de condições;</w:t>
      </w:r>
    </w:p>
    <w:p w14:paraId="33D48E5C"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Objetivar a classificação do candidato com as melhores condições de desempenho no cargo pretendido, a fim de oferecer serviços de boa qualidade aos cidadãos.</w:t>
      </w:r>
    </w:p>
    <w:p w14:paraId="7C661F7B" w14:textId="77777777" w:rsidR="00893E50" w:rsidRPr="00BF500A" w:rsidRDefault="00893E50" w:rsidP="00893E50">
      <w:pPr>
        <w:pStyle w:val="Corpodetexto"/>
        <w:tabs>
          <w:tab w:val="left" w:pos="567"/>
        </w:tabs>
        <w:rPr>
          <w:rFonts w:cs="Arial"/>
          <w:sz w:val="20"/>
          <w:lang w:val="pt-BR"/>
        </w:rPr>
      </w:pPr>
    </w:p>
    <w:p w14:paraId="74D2BD7F" w14:textId="5E6C24C4" w:rsidR="00893E50" w:rsidRPr="00BF500A" w:rsidRDefault="00893E50" w:rsidP="00680FA2">
      <w:pPr>
        <w:pStyle w:val="Corpodetexto"/>
        <w:numPr>
          <w:ilvl w:val="1"/>
          <w:numId w:val="45"/>
        </w:numPr>
        <w:tabs>
          <w:tab w:val="clear" w:pos="708"/>
          <w:tab w:val="left" w:pos="426"/>
        </w:tabs>
        <w:ind w:left="426" w:hanging="426"/>
        <w:rPr>
          <w:rFonts w:cs="Arial"/>
          <w:b/>
          <w:bCs w:val="0"/>
          <w:sz w:val="20"/>
          <w:lang w:val="pt-BR"/>
        </w:rPr>
      </w:pPr>
      <w:r w:rsidRPr="00BF500A">
        <w:rPr>
          <w:rFonts w:cs="Arial"/>
          <w:bCs w:val="0"/>
          <w:sz w:val="20"/>
          <w:lang w:val="pt-BR"/>
        </w:rPr>
        <w:t>DAS INSCRIÇÕES:</w:t>
      </w:r>
    </w:p>
    <w:p w14:paraId="53BCAF3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inscrições serão de responsabilidade da empresa contratada e serão admitidas exclusivamente via internet, no site da empresa. A Prefeitura Municipal de Joaçaba não se responsabilizará por solicitações de inscrição não recebidas por quaisquer motivos de ordem técnica ou por procedimento indevido dos usuários.</w:t>
      </w:r>
    </w:p>
    <w:p w14:paraId="089BABFA"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A proponente vencedora terá até 05 (cinco) dias úteis, após a homologação final das inscrições, para repassar o valor das inscrições ao Município, por meio de depósito bancário em conta indicada pela contratante. </w:t>
      </w:r>
    </w:p>
    <w:p w14:paraId="5721501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São condições para a inscrição:</w:t>
      </w:r>
    </w:p>
    <w:p w14:paraId="34D954DA" w14:textId="77777777" w:rsidR="00171CA1"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Ser brasileiro nato ou naturalizado;</w:t>
      </w:r>
    </w:p>
    <w:p w14:paraId="30CFD999" w14:textId="27BDBBC6"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Ter idade mínima de 18 (dezoito) anos na data da posse;</w:t>
      </w:r>
    </w:p>
    <w:p w14:paraId="30DB8C8A"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Encontrar-se no pleno gozo de seus direitos civis e políticos;</w:t>
      </w:r>
    </w:p>
    <w:p w14:paraId="71AB4852"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Estar quites com as obrigações militares e eleitorais;</w:t>
      </w:r>
    </w:p>
    <w:p w14:paraId="530268D9"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Fornecer com exatidão todos os demais dados necessários para o preenchimento da ficha de inscrição;</w:t>
      </w:r>
    </w:p>
    <w:p w14:paraId="1E7D3ECD"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 xml:space="preserve">Conhecer e estar de acordo com as exigências do edital. </w:t>
      </w:r>
    </w:p>
    <w:p w14:paraId="45DEFC8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Será indeferida a inscrição do candidato que indicar cargo público cuja vaga não esteja prevista, deixar de indicá-lo ou que indicar mais de um cargo. </w:t>
      </w:r>
    </w:p>
    <w:p w14:paraId="168A16B8"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Ao efetuar a inscrição o candidato está declarando formalmente que preenche as condições de inscrição exigidas no edital.</w:t>
      </w:r>
    </w:p>
    <w:p w14:paraId="4A963E4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candidatos portadores de necessidades especiais participarão da seleção em igualdade de condições com os demais candidatos no que se refere ao conteúdo, avaliação, duração, data, horário e local da realização das provas, desde que a deficiência não seja óbice ao desempenho das atividades do cargo.</w:t>
      </w:r>
    </w:p>
    <w:p w14:paraId="00DEF9F1"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candidatos portadores de necessidades especiais, se aprovados e classificados, serão submetidos a uma junta médica oficial para verificação da compatibilidade de sua deficiência com o exercício das atribuições do cargo.</w:t>
      </w:r>
    </w:p>
    <w:p w14:paraId="05273A1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candidatos que necessitarem de condições especiais para a realização de provas deverão mencionar no momento da inscrição, indicando as condições especiais que necessitam para a realização das provas. A decisão desses requerimentos caberá à Empresa que poderá solicitar documentos ou exames para fins de comprovação das condições do candidato.</w:t>
      </w:r>
    </w:p>
    <w:p w14:paraId="4CED40C7" w14:textId="77777777" w:rsidR="00893E50" w:rsidRPr="00BF500A" w:rsidRDefault="00893E50" w:rsidP="00893E50">
      <w:pPr>
        <w:pStyle w:val="Corpodetexto"/>
        <w:tabs>
          <w:tab w:val="left" w:pos="567"/>
        </w:tabs>
        <w:rPr>
          <w:rFonts w:cs="Arial"/>
          <w:b/>
          <w:bCs w:val="0"/>
          <w:color w:val="FF0000"/>
          <w:sz w:val="20"/>
          <w:lang w:val="pt-BR"/>
        </w:rPr>
      </w:pPr>
    </w:p>
    <w:p w14:paraId="44DAFA40" w14:textId="4BD4A46F" w:rsidR="00893E50" w:rsidRPr="00BF500A" w:rsidRDefault="00893E50" w:rsidP="00680FA2">
      <w:pPr>
        <w:pStyle w:val="Corpodetexto"/>
        <w:numPr>
          <w:ilvl w:val="2"/>
          <w:numId w:val="45"/>
        </w:numPr>
        <w:tabs>
          <w:tab w:val="left" w:pos="567"/>
        </w:tabs>
        <w:ind w:left="567" w:hanging="567"/>
        <w:rPr>
          <w:rFonts w:cs="Arial"/>
          <w:b/>
          <w:bCs w:val="0"/>
          <w:sz w:val="20"/>
          <w:lang w:val="pt-BR"/>
        </w:rPr>
      </w:pPr>
      <w:r w:rsidRPr="00BF500A">
        <w:rPr>
          <w:rFonts w:cs="Arial"/>
          <w:bCs w:val="0"/>
          <w:sz w:val="20"/>
          <w:lang w:val="pt-BR"/>
        </w:rPr>
        <w:lastRenderedPageBreak/>
        <w:t>VALORES DE INSCRIÇÃO</w:t>
      </w:r>
    </w:p>
    <w:p w14:paraId="1FBF4FA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valores a serem pagos pelos candidatos, a título de inscrição, constituir-se-ão em receita ao erário municipal, sendo:</w:t>
      </w:r>
    </w:p>
    <w:p w14:paraId="0960854E" w14:textId="77777777" w:rsidR="00893E50" w:rsidRPr="00BF500A" w:rsidRDefault="00893E50" w:rsidP="00680FA2">
      <w:pPr>
        <w:pStyle w:val="Corpodetexto"/>
        <w:numPr>
          <w:ilvl w:val="0"/>
          <w:numId w:val="47"/>
        </w:numPr>
        <w:tabs>
          <w:tab w:val="clear" w:pos="708"/>
          <w:tab w:val="clear" w:pos="2270"/>
          <w:tab w:val="clear" w:pos="4294"/>
          <w:tab w:val="left" w:pos="567"/>
        </w:tabs>
        <w:suppressAutoHyphens w:val="0"/>
        <w:ind w:left="851" w:hanging="284"/>
        <w:rPr>
          <w:rFonts w:cs="Arial"/>
          <w:b/>
          <w:bCs w:val="0"/>
          <w:sz w:val="20"/>
          <w:lang w:val="pt-BR"/>
        </w:rPr>
      </w:pPr>
      <w:r w:rsidRPr="00BF500A">
        <w:rPr>
          <w:rFonts w:cs="Arial"/>
          <w:bCs w:val="0"/>
          <w:sz w:val="20"/>
          <w:lang w:val="pt-BR"/>
        </w:rPr>
        <w:t>Valor de R$ 30,00 (Trinta) reais, para os cargos de Nível Fundamental;</w:t>
      </w:r>
    </w:p>
    <w:p w14:paraId="56E6B290" w14:textId="77777777" w:rsidR="00893E50" w:rsidRPr="00BF500A" w:rsidRDefault="00893E50" w:rsidP="00680FA2">
      <w:pPr>
        <w:pStyle w:val="Corpodetexto"/>
        <w:numPr>
          <w:ilvl w:val="0"/>
          <w:numId w:val="47"/>
        </w:numPr>
        <w:tabs>
          <w:tab w:val="clear" w:pos="708"/>
          <w:tab w:val="clear" w:pos="2270"/>
          <w:tab w:val="clear" w:pos="4294"/>
          <w:tab w:val="left" w:pos="567"/>
        </w:tabs>
        <w:suppressAutoHyphens w:val="0"/>
        <w:ind w:left="851" w:hanging="284"/>
        <w:rPr>
          <w:rFonts w:cs="Arial"/>
          <w:b/>
          <w:bCs w:val="0"/>
          <w:sz w:val="20"/>
          <w:lang w:val="pt-BR"/>
        </w:rPr>
      </w:pPr>
      <w:r w:rsidRPr="00BF500A">
        <w:rPr>
          <w:rFonts w:cs="Arial"/>
          <w:bCs w:val="0"/>
          <w:sz w:val="20"/>
          <w:lang w:val="pt-BR"/>
        </w:rPr>
        <w:t>Valor de R$ 50,00 (Cinquenta) reais, para os cargos de Nível Médio;</w:t>
      </w:r>
    </w:p>
    <w:p w14:paraId="6B5D251D" w14:textId="77777777" w:rsidR="00893E50" w:rsidRPr="00BF500A" w:rsidRDefault="00893E50" w:rsidP="00680FA2">
      <w:pPr>
        <w:pStyle w:val="Corpodetexto"/>
        <w:numPr>
          <w:ilvl w:val="0"/>
          <w:numId w:val="47"/>
        </w:numPr>
        <w:tabs>
          <w:tab w:val="clear" w:pos="708"/>
          <w:tab w:val="clear" w:pos="2270"/>
          <w:tab w:val="clear" w:pos="4294"/>
          <w:tab w:val="left" w:pos="567"/>
        </w:tabs>
        <w:suppressAutoHyphens w:val="0"/>
        <w:ind w:left="851" w:hanging="284"/>
        <w:rPr>
          <w:rFonts w:cs="Arial"/>
          <w:b/>
          <w:bCs w:val="0"/>
          <w:sz w:val="20"/>
          <w:lang w:val="pt-BR"/>
        </w:rPr>
      </w:pPr>
      <w:r w:rsidRPr="00BF500A">
        <w:rPr>
          <w:rFonts w:cs="Arial"/>
          <w:bCs w:val="0"/>
          <w:sz w:val="20"/>
          <w:lang w:val="pt-BR"/>
        </w:rPr>
        <w:t>Valor de R$ 80,00 (Oitenta) reais, para os cargos de Nível Superior.</w:t>
      </w:r>
    </w:p>
    <w:p w14:paraId="6F65AB77" w14:textId="77777777" w:rsidR="00893E50" w:rsidRPr="00BF500A" w:rsidRDefault="00893E50" w:rsidP="00893E50">
      <w:pPr>
        <w:pStyle w:val="Corpodetexto"/>
        <w:tabs>
          <w:tab w:val="left" w:pos="567"/>
        </w:tabs>
        <w:rPr>
          <w:rFonts w:cs="Arial"/>
          <w:b/>
          <w:bCs w:val="0"/>
          <w:sz w:val="20"/>
          <w:lang w:val="pt-BR"/>
        </w:rPr>
      </w:pPr>
    </w:p>
    <w:p w14:paraId="2A6FDDA8"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proponente vencedora deverá disponibilizar a estrutura necessária para a realização das inscrições, por meio eletrônico, que deverão ser pagas através de boleto bancário, direcionando o valor diretamente para a conta fornecida pelo Município.</w:t>
      </w:r>
    </w:p>
    <w:p w14:paraId="20973F63" w14:textId="77777777" w:rsidR="00893E50" w:rsidRPr="00BF500A" w:rsidRDefault="00893E50" w:rsidP="00893E50">
      <w:pPr>
        <w:pStyle w:val="Corpodetexto"/>
        <w:tabs>
          <w:tab w:val="left" w:pos="567"/>
        </w:tabs>
        <w:rPr>
          <w:rFonts w:cs="Arial"/>
          <w:b/>
          <w:bCs w:val="0"/>
          <w:sz w:val="20"/>
          <w:lang w:val="pt-BR"/>
        </w:rPr>
      </w:pPr>
    </w:p>
    <w:p w14:paraId="50751777" w14:textId="77777777" w:rsidR="00171CA1" w:rsidRPr="00BF500A" w:rsidRDefault="00171CA1" w:rsidP="00893E50">
      <w:pPr>
        <w:jc w:val="both"/>
        <w:rPr>
          <w:sz w:val="20"/>
        </w:rPr>
      </w:pPr>
    </w:p>
    <w:p w14:paraId="558D494C" w14:textId="77777777" w:rsidR="00171CA1" w:rsidRPr="00BF500A" w:rsidRDefault="00893E50" w:rsidP="00680FA2">
      <w:pPr>
        <w:pStyle w:val="PargrafodaLista"/>
        <w:numPr>
          <w:ilvl w:val="0"/>
          <w:numId w:val="45"/>
        </w:numPr>
        <w:ind w:left="284" w:hanging="284"/>
        <w:jc w:val="both"/>
        <w:rPr>
          <w:b/>
          <w:bCs w:val="0"/>
          <w:sz w:val="20"/>
        </w:rPr>
      </w:pPr>
      <w:r w:rsidRPr="00BF500A">
        <w:rPr>
          <w:b/>
          <w:sz w:val="20"/>
        </w:rPr>
        <w:t>FORMA DE EXECUÇÃO:</w:t>
      </w:r>
    </w:p>
    <w:p w14:paraId="26377557" w14:textId="77777777" w:rsidR="00171CA1" w:rsidRPr="00BF500A" w:rsidRDefault="00171CA1" w:rsidP="00171CA1">
      <w:pPr>
        <w:jc w:val="both"/>
        <w:rPr>
          <w:bCs w:val="0"/>
          <w:sz w:val="20"/>
        </w:rPr>
      </w:pPr>
    </w:p>
    <w:p w14:paraId="190E275F" w14:textId="0AE82E7E" w:rsidR="00893E50" w:rsidRPr="00BF500A" w:rsidRDefault="00893E50" w:rsidP="00680FA2">
      <w:pPr>
        <w:pStyle w:val="PargrafodaLista"/>
        <w:numPr>
          <w:ilvl w:val="1"/>
          <w:numId w:val="45"/>
        </w:numPr>
        <w:ind w:left="426" w:hanging="426"/>
        <w:jc w:val="both"/>
        <w:rPr>
          <w:b/>
          <w:bCs w:val="0"/>
          <w:sz w:val="20"/>
        </w:rPr>
      </w:pPr>
      <w:r w:rsidRPr="00BF500A">
        <w:rPr>
          <w:bCs w:val="0"/>
          <w:sz w:val="20"/>
        </w:rPr>
        <w:t>PROCEDIMENTOS A SEREM OBSERVADOS NO DIA DA REALIZAÇÃO DAS PROVAS</w:t>
      </w:r>
      <w:r w:rsidR="00680FA2" w:rsidRPr="00BF500A">
        <w:rPr>
          <w:bCs w:val="0"/>
          <w:sz w:val="20"/>
        </w:rPr>
        <w:t>:</w:t>
      </w:r>
    </w:p>
    <w:p w14:paraId="4F093476"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deverão ser realizadas obrigatoriamente em um domingo;</w:t>
      </w:r>
    </w:p>
    <w:p w14:paraId="2F2E819D"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 empresa deverá disponibilizar lista de presença com nome e respectivo número de inscrição para a assinatura dos candidatos;</w:t>
      </w:r>
    </w:p>
    <w:p w14:paraId="262F2959"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O espaço físico do local de realização da prova, definido pelo município, deve estar devidamente sinalizado possibilitando aos candidatos a fácil identificação da sala onde irá realizar o processo seletivo;</w:t>
      </w:r>
    </w:p>
    <w:p w14:paraId="7A51EF7B"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Os pacotes contendo as provas devem estar lacrados, sendo abertos nos respectivos locais de aplicação das provas e no testemunho de três candidatos;</w:t>
      </w:r>
    </w:p>
    <w:p w14:paraId="345D2BB5"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Na realização das provas objetivas os três últimos candidatos deverão deixar o local de prova ao mesmo tempo, após presenciarem o lacre dos cartões resposta;</w:t>
      </w:r>
    </w:p>
    <w:p w14:paraId="7562997D"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objetivas deverão observar o limite máximo de 04 (quatro) horas, podendo os candidatos ausentarem-se da sala somente após decorrido 01 (uma) hora do início das provas;</w:t>
      </w:r>
    </w:p>
    <w:p w14:paraId="62A74F56"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práticas deverão obedecer ao limite mínimo de 10 (dez) minutos e máximo de 20 (vinte) minutos por candidato;</w:t>
      </w:r>
    </w:p>
    <w:p w14:paraId="479B8B0E"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práticas deverão conter critérios objetivos de julgamento a fim de manter a isonomia do certame;</w:t>
      </w:r>
    </w:p>
    <w:p w14:paraId="353278BF"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 realização das provas objetivas deverá anteceder a prova prática quando for o caso;</w:t>
      </w:r>
    </w:p>
    <w:p w14:paraId="6C4EF700"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Todo e qualquer evento estranho à realização das provas deverá ser registrado em ata pelos fiscais.</w:t>
      </w:r>
    </w:p>
    <w:p w14:paraId="2C669D02" w14:textId="77777777" w:rsidR="00893E50" w:rsidRPr="00BF500A" w:rsidRDefault="00893E50" w:rsidP="00893E50">
      <w:pPr>
        <w:pStyle w:val="Corpodetexto"/>
        <w:tabs>
          <w:tab w:val="left" w:pos="567"/>
        </w:tabs>
        <w:rPr>
          <w:rFonts w:eastAsia="Calibri" w:cs="Arial"/>
          <w:b/>
          <w:bCs w:val="0"/>
          <w:sz w:val="20"/>
          <w:lang w:val="pt-BR"/>
        </w:rPr>
      </w:pPr>
    </w:p>
    <w:p w14:paraId="77A21FAD" w14:textId="084C60C2" w:rsidR="00893E50" w:rsidRPr="00BF500A" w:rsidRDefault="00893E50" w:rsidP="00680FA2">
      <w:pPr>
        <w:pStyle w:val="Corpodetexto"/>
        <w:numPr>
          <w:ilvl w:val="1"/>
          <w:numId w:val="45"/>
        </w:numPr>
        <w:tabs>
          <w:tab w:val="clear" w:pos="708"/>
          <w:tab w:val="left" w:pos="567"/>
        </w:tabs>
        <w:ind w:left="426" w:hanging="426"/>
        <w:rPr>
          <w:rFonts w:cs="Arial"/>
          <w:b/>
          <w:bCs w:val="0"/>
          <w:sz w:val="20"/>
          <w:lang w:val="pt-BR"/>
        </w:rPr>
      </w:pPr>
      <w:r w:rsidRPr="00BF500A">
        <w:rPr>
          <w:rFonts w:cs="Arial"/>
          <w:bCs w:val="0"/>
          <w:sz w:val="20"/>
          <w:lang w:val="pt-BR"/>
        </w:rPr>
        <w:t>DA FISCALIZAÇÃO</w:t>
      </w:r>
      <w:r w:rsidR="00680FA2" w:rsidRPr="00BF500A">
        <w:rPr>
          <w:rFonts w:cs="Arial"/>
          <w:bCs w:val="0"/>
          <w:sz w:val="20"/>
          <w:lang w:val="pt-BR"/>
        </w:rPr>
        <w:t>:</w:t>
      </w:r>
    </w:p>
    <w:p w14:paraId="21A63AC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empresa deve providenciar, nos locais onde serão realizadas as provas, no mínimo, dois fiscais por sala, mais fiscais em quantidade suficiente nos corredores e banheiros disponíveis no estabelecimento.</w:t>
      </w:r>
    </w:p>
    <w:p w14:paraId="0129420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Cabe a empresa contratada o recrutamento e treinamento, com antecedência necessária, de todos os fiscais de provas.</w:t>
      </w:r>
    </w:p>
    <w:p w14:paraId="26D7C63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empresa deverá disponibilizar, em cada local em que as provas serão realizadas, profissionais de segurança física e eletrônica, habilitados para a realização de suas tarefas emergenciais no processo seletivo simplificado e em todas as suas etapas.</w:t>
      </w:r>
    </w:p>
    <w:p w14:paraId="3EDAF4A2" w14:textId="77777777" w:rsidR="00893E50" w:rsidRPr="00BF500A" w:rsidRDefault="00893E50" w:rsidP="00893E50">
      <w:pPr>
        <w:pStyle w:val="Corpodetexto"/>
        <w:tabs>
          <w:tab w:val="left" w:pos="567"/>
        </w:tabs>
        <w:rPr>
          <w:rFonts w:cs="Arial"/>
          <w:b/>
          <w:bCs w:val="0"/>
          <w:sz w:val="20"/>
          <w:lang w:val="pt-BR"/>
        </w:rPr>
      </w:pPr>
    </w:p>
    <w:p w14:paraId="70E7BDFB" w14:textId="07052C04" w:rsidR="00893E50" w:rsidRPr="00BF500A" w:rsidRDefault="00893E50" w:rsidP="00680FA2">
      <w:pPr>
        <w:pStyle w:val="Corpodetexto"/>
        <w:numPr>
          <w:ilvl w:val="1"/>
          <w:numId w:val="45"/>
        </w:numPr>
        <w:tabs>
          <w:tab w:val="clear" w:pos="708"/>
          <w:tab w:val="left" w:pos="567"/>
        </w:tabs>
        <w:ind w:left="426" w:hanging="426"/>
        <w:rPr>
          <w:rFonts w:cs="Arial"/>
          <w:b/>
          <w:bCs w:val="0"/>
          <w:sz w:val="20"/>
          <w:lang w:val="pt-BR"/>
        </w:rPr>
      </w:pPr>
      <w:r w:rsidRPr="00BF500A">
        <w:rPr>
          <w:rFonts w:cs="Arial"/>
          <w:bCs w:val="0"/>
          <w:sz w:val="20"/>
          <w:lang w:val="pt-BR"/>
        </w:rPr>
        <w:t>CRONOGRAMA DAS ATIVIDADES A SEREM REALIZADAS PELA EMPRESA CONTRATADA:</w:t>
      </w:r>
    </w:p>
    <w:p w14:paraId="0570478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empresa contratada deverá seguir os prazos previstos no cronograma abaixo descrito, respeitando o prazo de 2 (dois) dias úteis de antecedência para encaminhamento à Prefeitura Municipal de Joaçaba de documentos que necessitem de publicação.</w:t>
      </w:r>
    </w:p>
    <w:p w14:paraId="3F7433D9"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Na data definida para a entrega do Edital Provisório para aprovação a empresa contratada deverá apresentar cronograma próprio contendo as datas previstas para cada etapa do Processo Seletivo.</w:t>
      </w:r>
    </w:p>
    <w:p w14:paraId="0195259C" w14:textId="77777777" w:rsidR="00680FA2" w:rsidRPr="00BF500A" w:rsidRDefault="00680FA2" w:rsidP="00893E50">
      <w:pPr>
        <w:pStyle w:val="Corpodetexto"/>
        <w:tabs>
          <w:tab w:val="left" w:pos="567"/>
        </w:tabs>
        <w:rPr>
          <w:rFonts w:cs="Arial"/>
          <w:b/>
          <w:bCs w:val="0"/>
          <w:sz w:val="20"/>
          <w:lang w:val="pt-BR"/>
        </w:rPr>
      </w:pPr>
    </w:p>
    <w:tbl>
      <w:tblPr>
        <w:tblStyle w:val="Tabelacomgrade"/>
        <w:tblpPr w:leftFromText="141" w:rightFromText="141" w:vertAnchor="text" w:tblpY="1"/>
        <w:tblOverlap w:val="never"/>
        <w:tblW w:w="0" w:type="auto"/>
        <w:tblLook w:val="04A0" w:firstRow="1" w:lastRow="0" w:firstColumn="1" w:lastColumn="0" w:noHBand="0" w:noVBand="1"/>
      </w:tblPr>
      <w:tblGrid>
        <w:gridCol w:w="4813"/>
        <w:gridCol w:w="4814"/>
      </w:tblGrid>
      <w:tr w:rsidR="00893E50" w:rsidRPr="00BF500A" w14:paraId="6D34D976" w14:textId="77777777" w:rsidTr="00D14E74">
        <w:tc>
          <w:tcPr>
            <w:tcW w:w="4813" w:type="dxa"/>
          </w:tcPr>
          <w:p w14:paraId="67F5DBB4" w14:textId="77777777" w:rsidR="00893E50" w:rsidRPr="00BF500A" w:rsidRDefault="00893E50" w:rsidP="00893E50">
            <w:pPr>
              <w:pStyle w:val="Corpodetexto"/>
              <w:tabs>
                <w:tab w:val="left" w:pos="567"/>
              </w:tabs>
              <w:jc w:val="center"/>
              <w:rPr>
                <w:rFonts w:cs="Arial"/>
                <w:b/>
                <w:bCs w:val="0"/>
                <w:sz w:val="20"/>
                <w:lang w:val="pt-BR"/>
              </w:rPr>
            </w:pPr>
            <w:r w:rsidRPr="00BF500A">
              <w:rPr>
                <w:rFonts w:cs="Arial"/>
                <w:b/>
                <w:bCs w:val="0"/>
                <w:sz w:val="20"/>
                <w:lang w:val="pt-BR"/>
              </w:rPr>
              <w:t>DESCRIÇÃO DA ETAPA/FASE</w:t>
            </w:r>
          </w:p>
        </w:tc>
        <w:tc>
          <w:tcPr>
            <w:tcW w:w="4814" w:type="dxa"/>
          </w:tcPr>
          <w:p w14:paraId="5DFA7A5B" w14:textId="77777777" w:rsidR="00893E50" w:rsidRPr="00BF500A" w:rsidRDefault="00893E50" w:rsidP="00893E50">
            <w:pPr>
              <w:pStyle w:val="Corpodetexto"/>
              <w:tabs>
                <w:tab w:val="left" w:pos="567"/>
              </w:tabs>
              <w:jc w:val="center"/>
              <w:rPr>
                <w:rFonts w:cs="Arial"/>
                <w:b/>
                <w:bCs w:val="0"/>
                <w:sz w:val="20"/>
                <w:lang w:val="pt-BR"/>
              </w:rPr>
            </w:pPr>
            <w:r w:rsidRPr="00BF500A">
              <w:rPr>
                <w:rFonts w:cs="Arial"/>
                <w:b/>
                <w:bCs w:val="0"/>
                <w:sz w:val="20"/>
                <w:lang w:val="pt-BR"/>
              </w:rPr>
              <w:t>PRAZO</w:t>
            </w:r>
          </w:p>
        </w:tc>
      </w:tr>
      <w:tr w:rsidR="00893E50" w:rsidRPr="00BF500A" w14:paraId="5A76028D" w14:textId="77777777" w:rsidTr="00D14E74">
        <w:tc>
          <w:tcPr>
            <w:tcW w:w="4813" w:type="dxa"/>
          </w:tcPr>
          <w:p w14:paraId="1F876CF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Elaboração os Editais Provisórios para aprovação.</w:t>
            </w:r>
          </w:p>
        </w:tc>
        <w:tc>
          <w:tcPr>
            <w:tcW w:w="4814" w:type="dxa"/>
          </w:tcPr>
          <w:p w14:paraId="296D201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15 (quinze) dias após a assinatura do contrato.</w:t>
            </w:r>
          </w:p>
        </w:tc>
      </w:tr>
      <w:tr w:rsidR="00893E50" w:rsidRPr="00BF500A" w14:paraId="54A2C9DA" w14:textId="77777777" w:rsidTr="00D14E74">
        <w:tc>
          <w:tcPr>
            <w:tcW w:w="4813" w:type="dxa"/>
          </w:tcPr>
          <w:p w14:paraId="7C4CCB6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Elaboração os Editais Definitivos.</w:t>
            </w:r>
          </w:p>
        </w:tc>
        <w:tc>
          <w:tcPr>
            <w:tcW w:w="4814" w:type="dxa"/>
          </w:tcPr>
          <w:p w14:paraId="292391F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05 (cinco) dias úteis após a aprovação/devolução do Edital provisório.</w:t>
            </w:r>
          </w:p>
        </w:tc>
      </w:tr>
      <w:tr w:rsidR="00893E50" w:rsidRPr="00BF500A" w14:paraId="2D4136F0" w14:textId="77777777" w:rsidTr="00D14E74">
        <w:tc>
          <w:tcPr>
            <w:tcW w:w="4813" w:type="dxa"/>
          </w:tcPr>
          <w:p w14:paraId="0426A15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Inscrições.</w:t>
            </w:r>
          </w:p>
        </w:tc>
        <w:tc>
          <w:tcPr>
            <w:tcW w:w="4814" w:type="dxa"/>
          </w:tcPr>
          <w:p w14:paraId="590844B8"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De 20 dias.</w:t>
            </w:r>
          </w:p>
        </w:tc>
      </w:tr>
      <w:tr w:rsidR="00893E50" w:rsidRPr="00BF500A" w14:paraId="11C1A33E" w14:textId="77777777" w:rsidTr="00D14E74">
        <w:tc>
          <w:tcPr>
            <w:tcW w:w="4813" w:type="dxa"/>
          </w:tcPr>
          <w:p w14:paraId="39E564D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Data limite para expedição de ato específico indicando as inscrições deferidas e indeferidas.</w:t>
            </w:r>
          </w:p>
        </w:tc>
        <w:tc>
          <w:tcPr>
            <w:tcW w:w="4814" w:type="dxa"/>
          </w:tcPr>
          <w:p w14:paraId="305A42C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05 (cinco) dias úteis após o término das inscrições.</w:t>
            </w:r>
          </w:p>
        </w:tc>
      </w:tr>
      <w:tr w:rsidR="00893E50" w:rsidRPr="00BF500A" w14:paraId="1D0D7AED" w14:textId="77777777" w:rsidTr="00D14E74">
        <w:tc>
          <w:tcPr>
            <w:tcW w:w="4813" w:type="dxa"/>
          </w:tcPr>
          <w:p w14:paraId="4CA04329"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recurso referente ao indeferimento de</w:t>
            </w:r>
          </w:p>
          <w:p w14:paraId="3B3D5A3B"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Inscrição.</w:t>
            </w:r>
          </w:p>
        </w:tc>
        <w:tc>
          <w:tcPr>
            <w:tcW w:w="4814" w:type="dxa"/>
          </w:tcPr>
          <w:p w14:paraId="3BBB573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02 dias úteis após a publicação das inscrições.</w:t>
            </w:r>
          </w:p>
        </w:tc>
      </w:tr>
      <w:tr w:rsidR="00893E50" w:rsidRPr="00BF500A" w14:paraId="7E023105" w14:textId="77777777" w:rsidTr="00D14E74">
        <w:tc>
          <w:tcPr>
            <w:tcW w:w="4813" w:type="dxa"/>
          </w:tcPr>
          <w:p w14:paraId="29319471"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Data da realização das provas.</w:t>
            </w:r>
          </w:p>
        </w:tc>
        <w:tc>
          <w:tcPr>
            <w:tcW w:w="4814" w:type="dxa"/>
          </w:tcPr>
          <w:p w14:paraId="6E186B5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Máximo de 15 (quinze) dias úteis após o término das</w:t>
            </w:r>
          </w:p>
          <w:p w14:paraId="39DA127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Inscrições.</w:t>
            </w:r>
          </w:p>
        </w:tc>
      </w:tr>
      <w:tr w:rsidR="00893E50" w:rsidRPr="00BF500A" w14:paraId="4C2F1E25" w14:textId="77777777" w:rsidTr="00D14E74">
        <w:tc>
          <w:tcPr>
            <w:tcW w:w="4813" w:type="dxa"/>
          </w:tcPr>
          <w:p w14:paraId="351F80F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 xml:space="preserve">Divulgação do conteúdo das provas objetivas e </w:t>
            </w:r>
            <w:r w:rsidRPr="00BF500A">
              <w:rPr>
                <w:rFonts w:cs="Arial"/>
                <w:bCs w:val="0"/>
                <w:sz w:val="20"/>
                <w:lang w:val="pt-BR"/>
              </w:rPr>
              <w:lastRenderedPageBreak/>
              <w:t>respectivo gabarito provisório (quanto a este item não há a necessidade de encaminhamento oficial ao Município, podendo apenas ser repassado por e-mail e publicado no site da empresa).</w:t>
            </w:r>
          </w:p>
        </w:tc>
        <w:tc>
          <w:tcPr>
            <w:tcW w:w="4814" w:type="dxa"/>
          </w:tcPr>
          <w:p w14:paraId="14A2FF7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lastRenderedPageBreak/>
              <w:t>Até 02 dias úteis após a realização da prova.</w:t>
            </w:r>
          </w:p>
        </w:tc>
      </w:tr>
      <w:tr w:rsidR="00893E50" w:rsidRPr="00BF500A" w14:paraId="5A78C96F" w14:textId="77777777" w:rsidTr="00D14E74">
        <w:tc>
          <w:tcPr>
            <w:tcW w:w="4813" w:type="dxa"/>
          </w:tcPr>
          <w:p w14:paraId="46A447D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Recursos.</w:t>
            </w:r>
          </w:p>
        </w:tc>
        <w:tc>
          <w:tcPr>
            <w:tcW w:w="4814" w:type="dxa"/>
          </w:tcPr>
          <w:p w14:paraId="2764A0C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02 dias úteis após a divulgação do gabarito provisório.</w:t>
            </w:r>
          </w:p>
        </w:tc>
      </w:tr>
      <w:tr w:rsidR="00893E50" w:rsidRPr="00BF500A" w14:paraId="5B4E80F7" w14:textId="77777777" w:rsidTr="00D14E74">
        <w:tc>
          <w:tcPr>
            <w:tcW w:w="4813" w:type="dxa"/>
          </w:tcPr>
          <w:p w14:paraId="66D48AA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Divulgação do gabarito definitivo.</w:t>
            </w:r>
          </w:p>
        </w:tc>
        <w:tc>
          <w:tcPr>
            <w:tcW w:w="4814" w:type="dxa"/>
          </w:tcPr>
          <w:p w14:paraId="02D9098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5 (cinco) dias úteis após o julgamento dos recursos.</w:t>
            </w:r>
          </w:p>
        </w:tc>
      </w:tr>
      <w:tr w:rsidR="00893E50" w:rsidRPr="00BF500A" w14:paraId="4BCC1D3A" w14:textId="77777777" w:rsidTr="00D14E74">
        <w:tc>
          <w:tcPr>
            <w:tcW w:w="4813" w:type="dxa"/>
          </w:tcPr>
          <w:p w14:paraId="6DB65B2C"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Divulgação da lista de candidatos aptos a realizarem</w:t>
            </w:r>
          </w:p>
          <w:p w14:paraId="07D496DB"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 prova prática.</w:t>
            </w:r>
          </w:p>
        </w:tc>
        <w:tc>
          <w:tcPr>
            <w:tcW w:w="4814" w:type="dxa"/>
          </w:tcPr>
          <w:p w14:paraId="01AC0A6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03 (três) dias úteis após a divulgação do gabarito</w:t>
            </w:r>
          </w:p>
          <w:p w14:paraId="4016F54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Definitivo.</w:t>
            </w:r>
          </w:p>
        </w:tc>
      </w:tr>
      <w:tr w:rsidR="00893E50" w:rsidRPr="00BF500A" w14:paraId="6A396195" w14:textId="77777777" w:rsidTr="00D14E74">
        <w:tc>
          <w:tcPr>
            <w:tcW w:w="4813" w:type="dxa"/>
          </w:tcPr>
          <w:p w14:paraId="708A1DA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Prova prática.</w:t>
            </w:r>
          </w:p>
        </w:tc>
        <w:tc>
          <w:tcPr>
            <w:tcW w:w="4814" w:type="dxa"/>
          </w:tcPr>
          <w:p w14:paraId="7DA0528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Domingo seguinte a divulgação da listagem</w:t>
            </w:r>
          </w:p>
          <w:p w14:paraId="0A89F99B"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dos candidatos aptos à prova prática e aptidão física.</w:t>
            </w:r>
          </w:p>
        </w:tc>
      </w:tr>
      <w:tr w:rsidR="00893E50" w:rsidRPr="00BF500A" w14:paraId="615F2E48" w14:textId="77777777" w:rsidTr="00D14E74">
        <w:tc>
          <w:tcPr>
            <w:tcW w:w="4813" w:type="dxa"/>
          </w:tcPr>
          <w:p w14:paraId="36618CC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recurso prova prática.</w:t>
            </w:r>
          </w:p>
        </w:tc>
        <w:tc>
          <w:tcPr>
            <w:tcW w:w="4814" w:type="dxa"/>
          </w:tcPr>
          <w:p w14:paraId="5761E37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2 (dois) dias úteis após a realização da prova.</w:t>
            </w:r>
          </w:p>
        </w:tc>
      </w:tr>
      <w:tr w:rsidR="00893E50" w:rsidRPr="00BF500A" w14:paraId="78D1FB66" w14:textId="77777777" w:rsidTr="00D14E74">
        <w:tc>
          <w:tcPr>
            <w:tcW w:w="4813" w:type="dxa"/>
          </w:tcPr>
          <w:p w14:paraId="1B7F5DE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Data limite para homologação do resultado final.</w:t>
            </w:r>
          </w:p>
        </w:tc>
        <w:tc>
          <w:tcPr>
            <w:tcW w:w="4814" w:type="dxa"/>
          </w:tcPr>
          <w:p w14:paraId="0041D69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5 (cinco) dias úteis após recursos da prova prática.</w:t>
            </w:r>
          </w:p>
        </w:tc>
      </w:tr>
    </w:tbl>
    <w:p w14:paraId="508E2E74" w14:textId="1DDB4493" w:rsidR="00893E50" w:rsidRPr="00BF500A" w:rsidRDefault="00893E50" w:rsidP="00680FA2">
      <w:pPr>
        <w:pStyle w:val="Corpodetexto"/>
        <w:tabs>
          <w:tab w:val="left" w:pos="567"/>
        </w:tabs>
        <w:rPr>
          <w:rFonts w:cs="Arial"/>
          <w:bCs w:val="0"/>
          <w:sz w:val="20"/>
          <w:lang w:val="pt-BR"/>
        </w:rPr>
      </w:pPr>
      <w:r w:rsidRPr="00BF500A">
        <w:rPr>
          <w:rFonts w:eastAsia="Calibri" w:cs="Arial"/>
          <w:bCs w:val="0"/>
          <w:sz w:val="20"/>
          <w:lang w:val="pt-BR"/>
        </w:rPr>
        <w:br w:type="textWrapping" w:clear="all"/>
      </w:r>
      <w:r w:rsidR="00680FA2" w:rsidRPr="00BF500A">
        <w:rPr>
          <w:rFonts w:eastAsia="Calibri" w:cs="Arial"/>
          <w:bCs w:val="0"/>
          <w:sz w:val="20"/>
          <w:lang w:val="pt-BR"/>
        </w:rPr>
        <w:t xml:space="preserve">5.4. </w:t>
      </w:r>
      <w:r w:rsidRPr="00BF500A">
        <w:rPr>
          <w:rFonts w:cs="Arial"/>
          <w:bCs w:val="0"/>
          <w:sz w:val="20"/>
          <w:lang w:val="pt-BR"/>
        </w:rPr>
        <w:t>DA ELABORAÇÃO DAS PROVAS</w:t>
      </w:r>
      <w:r w:rsidR="00680FA2" w:rsidRPr="00BF500A">
        <w:rPr>
          <w:rFonts w:cs="Arial"/>
          <w:bCs w:val="0"/>
          <w:sz w:val="20"/>
          <w:lang w:val="pt-BR"/>
        </w:rPr>
        <w:t>:</w:t>
      </w:r>
    </w:p>
    <w:p w14:paraId="3170499D" w14:textId="77777777" w:rsidR="00680FA2" w:rsidRPr="00BF500A" w:rsidRDefault="00680FA2" w:rsidP="00680FA2">
      <w:pPr>
        <w:pStyle w:val="Corpodetexto"/>
        <w:tabs>
          <w:tab w:val="left" w:pos="567"/>
        </w:tabs>
        <w:rPr>
          <w:rFonts w:eastAsia="Calibri" w:cs="Arial"/>
          <w:b/>
          <w:bCs w:val="0"/>
          <w:sz w:val="20"/>
          <w:lang w:val="pt-BR"/>
        </w:rPr>
      </w:pPr>
    </w:p>
    <w:p w14:paraId="79990861" w14:textId="77777777" w:rsidR="00893E50" w:rsidRPr="00BF500A" w:rsidRDefault="00893E50" w:rsidP="00680FA2">
      <w:pPr>
        <w:pStyle w:val="Corpodetexto"/>
        <w:numPr>
          <w:ilvl w:val="0"/>
          <w:numId w:val="44"/>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Objetiva: </w:t>
      </w:r>
    </w:p>
    <w:p w14:paraId="7EE3752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questões deverão ser originais, elaboradas por banca constituída exclusivamente por profissionais devidamente qualificados com experiência em concursos/processos seletivos, com notório saber, nos seus respectivos campos de conhecimento.</w:t>
      </w:r>
    </w:p>
    <w:p w14:paraId="7713875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questões da prova objetiva devem visar à identificação do raciocínio lógico e a capacidade de interpretação dos enunciados discursivos dos candidatos.</w:t>
      </w:r>
    </w:p>
    <w:p w14:paraId="433B9A13"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No caso de divergência interpretativa doutrinária, no enunciado da questão deverá estar indicada à fonte doutrinária a que faz referência, que obrigatoriamente constará da bibliografia básica indicada aos candidatos, a fim de se reduzir recursos e possíveis anulações de questões.</w:t>
      </w:r>
    </w:p>
    <w:p w14:paraId="07B44217" w14:textId="77777777" w:rsidR="00680FA2" w:rsidRPr="00BF500A" w:rsidRDefault="00680FA2" w:rsidP="00893E50">
      <w:pPr>
        <w:pStyle w:val="Corpodetexto"/>
        <w:tabs>
          <w:tab w:val="left" w:pos="567"/>
        </w:tabs>
        <w:rPr>
          <w:rFonts w:cs="Arial"/>
          <w:b/>
          <w:bCs w:val="0"/>
          <w:sz w:val="20"/>
          <w:lang w:val="pt-BR"/>
        </w:rPr>
      </w:pPr>
    </w:p>
    <w:p w14:paraId="6092AEC8" w14:textId="77777777" w:rsidR="00893E50" w:rsidRPr="00BF500A" w:rsidRDefault="00893E50" w:rsidP="00680FA2">
      <w:pPr>
        <w:pStyle w:val="Corpodetexto"/>
        <w:numPr>
          <w:ilvl w:val="0"/>
          <w:numId w:val="44"/>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Prova Prática:</w:t>
      </w:r>
    </w:p>
    <w:p w14:paraId="76480D5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No caso das provas de conhecimentos práticos específicos, deverá haver indicação dos instrumentos, aparelhos ou das técnicas a serem utilizadas, bem como da metodologia de aferição para avaliação dos candidatos.</w:t>
      </w:r>
    </w:p>
    <w:p w14:paraId="4535996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provas práticas deverão conter critérios objetivos de julgamento a fim de manter a isonomia do certame.</w:t>
      </w:r>
    </w:p>
    <w:p w14:paraId="344ADE8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provas práticas deverão compor 60% da nota do candidato. Assim, a prova prática deverá ter peso 6,0, enquanto a prova objetiva deverá ter peso 4,0, aplicável apenas aos cargos em que forem exigidas provas objetivas e práticas.</w:t>
      </w:r>
    </w:p>
    <w:p w14:paraId="3748DB2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banca julgadora das provas práticas deverá ser composta de, no mínimo, dois avaliadores indicados pela empresa, com amplo conhecimento técnico na área a ser avaliada.</w:t>
      </w:r>
    </w:p>
    <w:p w14:paraId="010B704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Nas provas que exigirem o emprego de equipamentos de elevado valor, pertencentes ou sob a responsabilidade do Município ou da entidade que realiza o certame, poderá ser procedida, a critério da fiscalização, a imediata exclusão do candidato que demonstre não possuir a necessária capacidade no seu manejo, sem risco de danificá-los.</w:t>
      </w:r>
    </w:p>
    <w:p w14:paraId="2EDE63B4"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Deverão ser definidos critérios objetivos de desempate para a prova prática.</w:t>
      </w:r>
    </w:p>
    <w:p w14:paraId="361D30CB" w14:textId="77777777" w:rsidR="00680FA2" w:rsidRPr="00BF500A" w:rsidRDefault="00680FA2" w:rsidP="00893E50">
      <w:pPr>
        <w:pStyle w:val="Corpodetexto"/>
        <w:tabs>
          <w:tab w:val="left" w:pos="567"/>
        </w:tabs>
        <w:rPr>
          <w:rFonts w:cs="Arial"/>
          <w:b/>
          <w:bCs w:val="0"/>
          <w:sz w:val="20"/>
          <w:lang w:val="pt-BR"/>
        </w:rPr>
      </w:pPr>
    </w:p>
    <w:p w14:paraId="24A3AE0F" w14:textId="77777777" w:rsidR="00893E50" w:rsidRPr="00BF500A" w:rsidRDefault="00893E50" w:rsidP="00680FA2">
      <w:pPr>
        <w:pStyle w:val="Corpodetexto"/>
        <w:numPr>
          <w:ilvl w:val="0"/>
          <w:numId w:val="44"/>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de Títulos: </w:t>
      </w:r>
    </w:p>
    <w:p w14:paraId="3659473C"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Conforme definido na legislação Municipal, além dos definidos em Edital, em conjunto com a Prefeitura de Joaçaba. Deverão ser analisados os títulos apenas para os candidatos que alcançarem a nota mínima estabelecida. </w:t>
      </w:r>
    </w:p>
    <w:p w14:paraId="1A0E9976" w14:textId="77777777" w:rsidR="00893E50" w:rsidRPr="00BF500A" w:rsidRDefault="00893E50" w:rsidP="00893E50">
      <w:pPr>
        <w:pStyle w:val="Corpodetexto"/>
        <w:tabs>
          <w:tab w:val="left" w:pos="567"/>
        </w:tabs>
        <w:rPr>
          <w:rFonts w:cs="Arial"/>
          <w:b/>
          <w:bCs w:val="0"/>
          <w:sz w:val="20"/>
          <w:lang w:val="pt-BR"/>
        </w:rPr>
      </w:pPr>
    </w:p>
    <w:p w14:paraId="3D21F8C4" w14:textId="1DFFB369" w:rsidR="00893E50" w:rsidRPr="00BF500A" w:rsidRDefault="00893E50" w:rsidP="00680FA2">
      <w:pPr>
        <w:pStyle w:val="Corpodetexto"/>
        <w:numPr>
          <w:ilvl w:val="1"/>
          <w:numId w:val="45"/>
        </w:numPr>
        <w:tabs>
          <w:tab w:val="clear" w:pos="708"/>
          <w:tab w:val="left" w:pos="709"/>
        </w:tabs>
        <w:ind w:left="426" w:hanging="426"/>
        <w:rPr>
          <w:rFonts w:cs="Arial"/>
          <w:b/>
          <w:bCs w:val="0"/>
          <w:sz w:val="20"/>
          <w:lang w:val="pt-BR"/>
        </w:rPr>
      </w:pPr>
      <w:r w:rsidRPr="00BF500A">
        <w:rPr>
          <w:rFonts w:cs="Arial"/>
          <w:bCs w:val="0"/>
          <w:sz w:val="20"/>
          <w:lang w:val="pt-BR"/>
        </w:rPr>
        <w:t>DAS PROVAS</w:t>
      </w:r>
      <w:r w:rsidR="00680FA2" w:rsidRPr="00BF500A">
        <w:rPr>
          <w:rFonts w:cs="Arial"/>
          <w:bCs w:val="0"/>
          <w:sz w:val="20"/>
          <w:lang w:val="pt-BR"/>
        </w:rPr>
        <w:t>:</w:t>
      </w:r>
    </w:p>
    <w:p w14:paraId="5B515A2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Deverão ser desclassificados os candidatos que não obtiverem nota de conjunto igual ou superior a:</w:t>
      </w:r>
    </w:p>
    <w:p w14:paraId="5AFD94E4"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993" w:hanging="284"/>
        <w:rPr>
          <w:rFonts w:cs="Arial"/>
          <w:b/>
          <w:bCs w:val="0"/>
          <w:sz w:val="20"/>
          <w:lang w:val="pt-BR"/>
        </w:rPr>
      </w:pPr>
      <w:r w:rsidRPr="00BF500A">
        <w:rPr>
          <w:rFonts w:cs="Arial"/>
          <w:bCs w:val="0"/>
          <w:sz w:val="20"/>
          <w:lang w:val="pt-BR"/>
        </w:rPr>
        <w:t xml:space="preserve">05 (cinco) para os cargos de nível superior, técnico e nível médio; </w:t>
      </w:r>
    </w:p>
    <w:p w14:paraId="4D45C42C"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993" w:hanging="284"/>
        <w:rPr>
          <w:rFonts w:cs="Arial"/>
          <w:b/>
          <w:bCs w:val="0"/>
          <w:sz w:val="20"/>
          <w:lang w:val="pt-BR"/>
        </w:rPr>
      </w:pPr>
      <w:r w:rsidRPr="00BF500A">
        <w:rPr>
          <w:rFonts w:cs="Arial"/>
          <w:bCs w:val="0"/>
          <w:sz w:val="20"/>
          <w:lang w:val="pt-BR"/>
        </w:rPr>
        <w:t>04 (quatro) para o cargo de nível fundamental</w:t>
      </w:r>
    </w:p>
    <w:p w14:paraId="0883A18E"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993" w:hanging="284"/>
        <w:rPr>
          <w:rFonts w:cs="Arial"/>
          <w:b/>
          <w:bCs w:val="0"/>
          <w:sz w:val="20"/>
          <w:lang w:val="pt-BR"/>
        </w:rPr>
      </w:pPr>
      <w:r w:rsidRPr="00BF500A">
        <w:rPr>
          <w:rFonts w:cs="Arial"/>
          <w:bCs w:val="0"/>
          <w:sz w:val="20"/>
          <w:lang w:val="pt-BR"/>
        </w:rPr>
        <w:t xml:space="preserve"> 03 (três) para os cargos de professor.</w:t>
      </w:r>
    </w:p>
    <w:p w14:paraId="3CD988B2"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O processo seletivo consistirá, de acordo com as especificações, na aplicação de prova objetiva, prova prática e de títulos.</w:t>
      </w:r>
    </w:p>
    <w:p w14:paraId="3E9F1BC1" w14:textId="77777777" w:rsidR="00680FA2" w:rsidRPr="00BF500A" w:rsidRDefault="00680FA2" w:rsidP="00893E50">
      <w:pPr>
        <w:pStyle w:val="Corpodetexto"/>
        <w:tabs>
          <w:tab w:val="left" w:pos="567"/>
        </w:tabs>
        <w:rPr>
          <w:rFonts w:cs="Arial"/>
          <w:b/>
          <w:bCs w:val="0"/>
          <w:sz w:val="20"/>
          <w:lang w:val="pt-BR"/>
        </w:rPr>
      </w:pPr>
    </w:p>
    <w:p w14:paraId="005DF2C7" w14:textId="77777777" w:rsidR="00893E50" w:rsidRPr="00BF500A" w:rsidRDefault="00893E50" w:rsidP="00680FA2">
      <w:pPr>
        <w:pStyle w:val="Corpodetexto"/>
        <w:numPr>
          <w:ilvl w:val="0"/>
          <w:numId w:val="43"/>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Objetiva: </w:t>
      </w:r>
    </w:p>
    <w:p w14:paraId="2F37752A"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lastRenderedPageBreak/>
        <w:tab/>
      </w:r>
      <w:r w:rsidRPr="00BF500A">
        <w:rPr>
          <w:rFonts w:eastAsia="Calibri" w:cs="Arial"/>
          <w:bCs w:val="0"/>
          <w:sz w:val="20"/>
          <w:lang w:val="pt-BR"/>
        </w:rPr>
        <w:t>Para os cargos de nível Médio, Técnico e Superior: 40 (quarenta) questões inéditas, de múltipla escolha, com 04 (quatro) alternativas (A, B, C e D), sendo 10 (dez) questões de Língua Portuguesa, 05 (cinco) questões de Conhecimentos Gerais, 05 (cinco) questões de Legislação e 20 (vinte) questões de conhecimentos específicos na área de atuação.</w:t>
      </w:r>
    </w:p>
    <w:p w14:paraId="7D96A0ED" w14:textId="77777777" w:rsidR="00893E50" w:rsidRPr="00BF500A" w:rsidRDefault="00893E50" w:rsidP="00893E50">
      <w:pPr>
        <w:pStyle w:val="Corpodetexto"/>
        <w:tabs>
          <w:tab w:val="left" w:pos="567"/>
        </w:tabs>
        <w:rPr>
          <w:rFonts w:eastAsia="Calibri" w:cs="Arial"/>
          <w:b/>
          <w:bCs w:val="0"/>
          <w:sz w:val="20"/>
          <w:lang w:val="pt-BR"/>
        </w:rPr>
      </w:pPr>
      <w:r w:rsidRPr="00BF500A">
        <w:rPr>
          <w:rFonts w:eastAsia="Calibri" w:cs="Arial"/>
          <w:bCs w:val="0"/>
          <w:sz w:val="20"/>
          <w:lang w:val="pt-BR"/>
        </w:rPr>
        <w:t>Para os cargos de Nível Fundamental: 20 (vinte) questões inéditas, de múltipla escolha, com 04 (quatro) alternativas (A, B, C e D), sendo 10 (dez) questões de Língua Portuguesa, 05 (cinco) questões de Matemática e 05 (cinco) questões de Conhecimentos Gerais.</w:t>
      </w:r>
    </w:p>
    <w:p w14:paraId="16A89611"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questões referentes à conhecimentos específicos devem levar em consideração as atividades a serem desempenhadas pelos profissionais, dentro de suas áreas específicas.</w:t>
      </w:r>
    </w:p>
    <w:p w14:paraId="5C91C84A"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Para cada cargo deverão ser elaboradas questões voltadas especificamente a modalidade correspondente.</w:t>
      </w:r>
    </w:p>
    <w:p w14:paraId="7FCE0DA3" w14:textId="77777777" w:rsidR="00680FA2" w:rsidRPr="00BF500A" w:rsidRDefault="00680FA2" w:rsidP="00893E50">
      <w:pPr>
        <w:pStyle w:val="Corpodetexto"/>
        <w:tabs>
          <w:tab w:val="left" w:pos="567"/>
        </w:tabs>
        <w:rPr>
          <w:rFonts w:cs="Arial"/>
          <w:b/>
          <w:bCs w:val="0"/>
          <w:sz w:val="20"/>
          <w:lang w:val="pt-BR"/>
        </w:rPr>
      </w:pPr>
    </w:p>
    <w:p w14:paraId="5FBDAEF9" w14:textId="77777777" w:rsidR="00893E50" w:rsidRPr="00BF500A" w:rsidRDefault="00893E50" w:rsidP="00680FA2">
      <w:pPr>
        <w:pStyle w:val="Corpodetexto"/>
        <w:numPr>
          <w:ilvl w:val="0"/>
          <w:numId w:val="43"/>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prática: </w:t>
      </w:r>
    </w:p>
    <w:p w14:paraId="0AEE7C79" w14:textId="77777777" w:rsidR="00893E50" w:rsidRPr="00BF500A" w:rsidRDefault="00893E50" w:rsidP="00893E50">
      <w:pPr>
        <w:pStyle w:val="Corpodetexto"/>
        <w:tabs>
          <w:tab w:val="left" w:pos="567"/>
        </w:tabs>
        <w:ind w:left="360"/>
        <w:rPr>
          <w:rFonts w:cs="Arial"/>
          <w:b/>
          <w:bCs w:val="0"/>
          <w:sz w:val="20"/>
          <w:lang w:val="pt-BR"/>
        </w:rPr>
      </w:pPr>
      <w:r w:rsidRPr="00BF500A">
        <w:rPr>
          <w:rFonts w:cs="Arial"/>
          <w:bCs w:val="0"/>
          <w:sz w:val="20"/>
          <w:lang w:val="pt-BR"/>
        </w:rPr>
        <w:tab/>
        <w:t>Na prova prática deve o candidato executar atividades inerentes à modalidade prevista no cargo, utilizando os materiais pertinentes para a realização das tarefas propostas.</w:t>
      </w:r>
    </w:p>
    <w:p w14:paraId="7A29E4A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avaliação será feita pelo desempenho do candidato no trabalho que irá executar, dentro das normas técnicas e legais, levando-se em consideração o uso e aproveitamento do equipamento e ou material utilizado.</w:t>
      </w:r>
    </w:p>
    <w:p w14:paraId="3435CB7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Fatores mínimos a serem avaliados, devendo a empresa contratada exigir outros fatores, caso entenda necessários e pertinentes:</w:t>
      </w:r>
    </w:p>
    <w:p w14:paraId="73BEA865" w14:textId="77777777" w:rsidR="00680FA2"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Correta utilização do equipamento e ou material de trabalho;</w:t>
      </w:r>
    </w:p>
    <w:p w14:paraId="016EB35D" w14:textId="79E57B78"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Habilidades ao executar a tarefa proposta;</w:t>
      </w:r>
    </w:p>
    <w:p w14:paraId="0EE39A14" w14:textId="77777777"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Aproveitamento do equipamento e ou material;</w:t>
      </w:r>
    </w:p>
    <w:p w14:paraId="4C9AB9F2" w14:textId="77777777"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Produtividade;</w:t>
      </w:r>
    </w:p>
    <w:p w14:paraId="66DC6598" w14:textId="77777777"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Técnica/Aptidão/Eficiência.</w:t>
      </w:r>
    </w:p>
    <w:p w14:paraId="3032774C"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Duração da Prova Prática: mínimo de 10 minutos e máximo de 20 minutos por candidato.</w:t>
      </w:r>
    </w:p>
    <w:p w14:paraId="1B177AD9"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prova prática terá peso 10,0 (dez) e será de caráter eliminatório, sendo eliminados os candidatos que obtiverem média inferior a 5,0 (cinco).</w:t>
      </w:r>
    </w:p>
    <w:p w14:paraId="6ED0A14F"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A prova prática corresponderá a 60% da nota final. O Resultado final será a média aritmética das provas objetiva e prática.</w:t>
      </w:r>
    </w:p>
    <w:p w14:paraId="210E8004" w14:textId="77777777" w:rsidR="00680FA2" w:rsidRPr="00BF500A" w:rsidRDefault="00680FA2" w:rsidP="00893E50">
      <w:pPr>
        <w:pStyle w:val="Corpodetexto"/>
        <w:tabs>
          <w:tab w:val="left" w:pos="567"/>
        </w:tabs>
        <w:rPr>
          <w:rFonts w:cs="Arial"/>
          <w:b/>
          <w:bCs w:val="0"/>
          <w:sz w:val="20"/>
          <w:lang w:val="pt-BR"/>
        </w:rPr>
      </w:pPr>
    </w:p>
    <w:p w14:paraId="54C942AB" w14:textId="77777777" w:rsidR="00893E50" w:rsidRPr="00BF500A" w:rsidRDefault="00893E50" w:rsidP="00680FA2">
      <w:pPr>
        <w:pStyle w:val="Corpodetexto"/>
        <w:numPr>
          <w:ilvl w:val="0"/>
          <w:numId w:val="43"/>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de títulos: </w:t>
      </w:r>
    </w:p>
    <w:p w14:paraId="480F7469"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Deverá ser aplicada e avaliada de acordo com o determinado na Lei Complementar nº 129/12.</w:t>
      </w:r>
    </w:p>
    <w:p w14:paraId="13F1B54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títulos a serem considerados estão descritos no §8º, do art. 15, da Lei Complementar nº 129/12, bem como a outros definidos em Edital, em conjunto com o Município, devendo a empresa contratada estabelecer, no edital, a pontuação a ser aplicada a cada um dos títulos.</w:t>
      </w:r>
    </w:p>
    <w:p w14:paraId="3AC3B25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Os títulos serão computados, para fins exclusivos de classificação, apenas para os candidatos aprovados na prova objetiva, essa de caráter eliminatório. </w:t>
      </w:r>
      <w:r w:rsidRPr="00BF500A">
        <w:rPr>
          <w:rFonts w:cs="Arial"/>
          <w:bCs w:val="0"/>
          <w:sz w:val="20"/>
          <w:lang w:val="pt-BR"/>
        </w:rPr>
        <w:cr/>
      </w:r>
    </w:p>
    <w:p w14:paraId="3D1FD161" w14:textId="77777777" w:rsidR="001D0795" w:rsidRPr="00BF500A" w:rsidRDefault="001D0795" w:rsidP="001D0795">
      <w:pPr>
        <w:rPr>
          <w:sz w:val="20"/>
        </w:rPr>
      </w:pPr>
    </w:p>
    <w:p w14:paraId="08B0484A" w14:textId="77777777" w:rsidR="001D0795" w:rsidRPr="00BF500A" w:rsidRDefault="001D0795" w:rsidP="001D0795">
      <w:pPr>
        <w:rPr>
          <w:sz w:val="20"/>
        </w:rPr>
      </w:pPr>
    </w:p>
    <w:p w14:paraId="6DD1EE63" w14:textId="77777777" w:rsidR="001D0795" w:rsidRPr="00BF500A" w:rsidRDefault="001D0795" w:rsidP="001D0795">
      <w:pPr>
        <w:rPr>
          <w:sz w:val="20"/>
        </w:rPr>
      </w:pPr>
    </w:p>
    <w:p w14:paraId="29B32BF3" w14:textId="77777777" w:rsidR="001D0795" w:rsidRPr="00BF500A" w:rsidRDefault="001D0795" w:rsidP="001D0795">
      <w:pPr>
        <w:rPr>
          <w:sz w:val="20"/>
        </w:rPr>
      </w:pPr>
    </w:p>
    <w:p w14:paraId="59A9D6FA" w14:textId="77777777" w:rsidR="001D0795" w:rsidRPr="00BF500A" w:rsidRDefault="001D0795" w:rsidP="001D0795">
      <w:pPr>
        <w:rPr>
          <w:sz w:val="20"/>
        </w:rPr>
      </w:pPr>
    </w:p>
    <w:p w14:paraId="63A91C85" w14:textId="77777777" w:rsidR="001D0795" w:rsidRPr="00BF500A" w:rsidRDefault="001D0795" w:rsidP="001D0795">
      <w:pPr>
        <w:rPr>
          <w:sz w:val="20"/>
        </w:rPr>
      </w:pPr>
    </w:p>
    <w:p w14:paraId="69B80324" w14:textId="77777777" w:rsidR="001D0795" w:rsidRPr="00BF500A" w:rsidRDefault="001D0795" w:rsidP="001D0795">
      <w:pPr>
        <w:rPr>
          <w:sz w:val="20"/>
        </w:rPr>
      </w:pPr>
    </w:p>
    <w:p w14:paraId="535D5A56" w14:textId="77777777" w:rsidR="001D0795" w:rsidRPr="00BF500A" w:rsidRDefault="001D0795" w:rsidP="001D0795">
      <w:pPr>
        <w:rPr>
          <w:sz w:val="20"/>
        </w:rPr>
      </w:pPr>
    </w:p>
    <w:p w14:paraId="3F5F826A" w14:textId="77777777" w:rsidR="001D0795" w:rsidRPr="00BF500A" w:rsidRDefault="001D0795" w:rsidP="001D0795">
      <w:pPr>
        <w:rPr>
          <w:sz w:val="20"/>
        </w:rPr>
      </w:pPr>
    </w:p>
    <w:p w14:paraId="4E1AE8EF" w14:textId="77777777" w:rsidR="001D0795" w:rsidRPr="00BF500A" w:rsidRDefault="001D0795" w:rsidP="001D0795">
      <w:pPr>
        <w:rPr>
          <w:sz w:val="20"/>
        </w:rPr>
      </w:pPr>
    </w:p>
    <w:p w14:paraId="7966FD26" w14:textId="77777777" w:rsidR="001D0795" w:rsidRPr="00BF500A" w:rsidRDefault="001D0795" w:rsidP="001D0795">
      <w:pPr>
        <w:rPr>
          <w:sz w:val="20"/>
        </w:rPr>
      </w:pPr>
    </w:p>
    <w:p w14:paraId="7F0AA352" w14:textId="77777777" w:rsidR="001D0795" w:rsidRPr="00BF500A" w:rsidRDefault="001D0795" w:rsidP="001D0795">
      <w:pPr>
        <w:rPr>
          <w:sz w:val="20"/>
        </w:rPr>
      </w:pPr>
    </w:p>
    <w:p w14:paraId="56287F31" w14:textId="77777777" w:rsidR="001D0795" w:rsidRPr="00BF500A" w:rsidRDefault="001D0795" w:rsidP="001D0795">
      <w:pPr>
        <w:rPr>
          <w:sz w:val="20"/>
        </w:rPr>
      </w:pPr>
    </w:p>
    <w:p w14:paraId="6AA4651F" w14:textId="77777777" w:rsidR="001D0795" w:rsidRPr="00BF500A" w:rsidRDefault="001D0795" w:rsidP="001D0795">
      <w:pPr>
        <w:rPr>
          <w:sz w:val="20"/>
        </w:rPr>
      </w:pPr>
    </w:p>
    <w:p w14:paraId="3FC84CCC" w14:textId="77777777" w:rsidR="001D0795" w:rsidRPr="00BF500A" w:rsidRDefault="001D0795" w:rsidP="001D0795">
      <w:pPr>
        <w:rPr>
          <w:sz w:val="20"/>
        </w:rPr>
      </w:pPr>
    </w:p>
    <w:p w14:paraId="02371597" w14:textId="77777777" w:rsidR="001D0795" w:rsidRPr="00BF500A" w:rsidRDefault="001D0795" w:rsidP="001D0795">
      <w:pPr>
        <w:rPr>
          <w:sz w:val="20"/>
        </w:rPr>
      </w:pPr>
    </w:p>
    <w:p w14:paraId="1643EF6A" w14:textId="77777777" w:rsidR="001D0795" w:rsidRPr="00BF500A" w:rsidRDefault="001D0795" w:rsidP="001D0795">
      <w:pPr>
        <w:rPr>
          <w:sz w:val="20"/>
        </w:rPr>
      </w:pPr>
    </w:p>
    <w:p w14:paraId="474479C5" w14:textId="77777777" w:rsidR="001D0795" w:rsidRPr="00BF500A" w:rsidRDefault="001D0795" w:rsidP="001D0795">
      <w:pPr>
        <w:rPr>
          <w:sz w:val="20"/>
        </w:rPr>
      </w:pPr>
    </w:p>
    <w:p w14:paraId="29005741" w14:textId="77777777" w:rsidR="001D0795" w:rsidRPr="00BF500A" w:rsidRDefault="001D0795" w:rsidP="001D0795">
      <w:pPr>
        <w:rPr>
          <w:sz w:val="20"/>
        </w:rPr>
      </w:pPr>
    </w:p>
    <w:p w14:paraId="0D20268B" w14:textId="77777777" w:rsidR="001D0795" w:rsidRPr="00BF500A" w:rsidRDefault="001D0795" w:rsidP="001D0795">
      <w:pPr>
        <w:rPr>
          <w:sz w:val="20"/>
        </w:rPr>
      </w:pPr>
    </w:p>
    <w:p w14:paraId="25735261" w14:textId="77777777" w:rsidR="001D0795" w:rsidRPr="00BF500A" w:rsidRDefault="001D0795" w:rsidP="001D0795">
      <w:pPr>
        <w:rPr>
          <w:sz w:val="20"/>
        </w:rPr>
      </w:pPr>
    </w:p>
    <w:p w14:paraId="542C0956" w14:textId="77777777" w:rsidR="001D0795" w:rsidRPr="00BF500A" w:rsidRDefault="001D0795" w:rsidP="001D0795">
      <w:pPr>
        <w:rPr>
          <w:sz w:val="20"/>
        </w:rPr>
      </w:pPr>
    </w:p>
    <w:p w14:paraId="6B8277A0" w14:textId="77777777" w:rsidR="00BF500A" w:rsidRDefault="00BF500A" w:rsidP="001D0795">
      <w:pPr>
        <w:jc w:val="center"/>
        <w:rPr>
          <w:b/>
          <w:sz w:val="20"/>
          <w:lang w:val="x-none" w:eastAsia="x-none"/>
        </w:rPr>
      </w:pPr>
    </w:p>
    <w:p w14:paraId="74CFB8A6" w14:textId="77777777" w:rsidR="00BF500A" w:rsidRDefault="00BF500A" w:rsidP="001D0795">
      <w:pPr>
        <w:jc w:val="center"/>
        <w:rPr>
          <w:b/>
          <w:sz w:val="20"/>
          <w:lang w:val="x-none" w:eastAsia="x-none"/>
        </w:rPr>
      </w:pPr>
    </w:p>
    <w:p w14:paraId="4B210A6F"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4D9A304C"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157276B0" w14:textId="77777777" w:rsidR="00811D86" w:rsidRPr="00BF500A" w:rsidRDefault="00811D86" w:rsidP="00811D86">
      <w:pPr>
        <w:pStyle w:val="Ttulo"/>
        <w:rPr>
          <w:rFonts w:ascii="Arial" w:hAnsi="Arial" w:cs="Arial"/>
          <w:b w:val="0"/>
          <w:sz w:val="20"/>
        </w:rPr>
      </w:pPr>
    </w:p>
    <w:p w14:paraId="633FFB74" w14:textId="77777777" w:rsidR="00811D86" w:rsidRPr="00BF500A" w:rsidRDefault="00811D86" w:rsidP="00811D86">
      <w:pPr>
        <w:jc w:val="center"/>
        <w:rPr>
          <w:b/>
          <w:sz w:val="20"/>
        </w:rPr>
      </w:pPr>
    </w:p>
    <w:p w14:paraId="289E6FDA" w14:textId="77777777" w:rsidR="00811D86" w:rsidRPr="00BF500A" w:rsidRDefault="00811D86" w:rsidP="00811D86">
      <w:pPr>
        <w:jc w:val="center"/>
        <w:rPr>
          <w:b/>
          <w:sz w:val="20"/>
        </w:rPr>
      </w:pPr>
      <w:r w:rsidRPr="00BF500A">
        <w:rPr>
          <w:b/>
          <w:sz w:val="20"/>
        </w:rPr>
        <w:t>ANEXO II</w:t>
      </w:r>
    </w:p>
    <w:p w14:paraId="6135C873" w14:textId="3B09D314" w:rsidR="00811D86" w:rsidRPr="00BF500A" w:rsidRDefault="00811D86" w:rsidP="00811D86">
      <w:pPr>
        <w:jc w:val="center"/>
        <w:rPr>
          <w:sz w:val="20"/>
          <w:lang w:eastAsia="pt-BR"/>
        </w:rPr>
      </w:pPr>
      <w:r>
        <w:rPr>
          <w:sz w:val="20"/>
          <w:lang w:eastAsia="pt-BR"/>
        </w:rPr>
        <w:t>ESTIMATIVA</w:t>
      </w:r>
      <w:r w:rsidRPr="00BF500A">
        <w:rPr>
          <w:sz w:val="20"/>
          <w:lang w:eastAsia="pt-BR"/>
        </w:rPr>
        <w:t xml:space="preserve"> DE PREÇOS</w:t>
      </w:r>
    </w:p>
    <w:p w14:paraId="6D107FB5" w14:textId="77777777" w:rsidR="00BF500A" w:rsidRDefault="00BF500A" w:rsidP="00BF500A">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811D86" w:rsidRPr="00E30CE9" w14:paraId="3B6DD8DF" w14:textId="77777777" w:rsidTr="00D14E74">
        <w:tc>
          <w:tcPr>
            <w:tcW w:w="695" w:type="dxa"/>
            <w:vAlign w:val="center"/>
          </w:tcPr>
          <w:p w14:paraId="0D2DA638" w14:textId="77777777" w:rsidR="00811D86" w:rsidRPr="00E30CE9" w:rsidRDefault="00811D86"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2B4E6166" w14:textId="77777777" w:rsidR="00811D86" w:rsidRPr="00E30CE9" w:rsidRDefault="00811D86"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78FB6297" w14:textId="77777777" w:rsidR="00811D86" w:rsidRPr="00E30CE9" w:rsidRDefault="00811D86"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5F022135" w14:textId="77777777" w:rsidR="00811D86" w:rsidRPr="00E30CE9" w:rsidRDefault="00811D86"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6FC0CCE3" w14:textId="77777777" w:rsidR="00811D86" w:rsidRPr="00E30CE9" w:rsidRDefault="00811D86"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52810A1D" w14:textId="77777777" w:rsidR="00811D86" w:rsidRPr="00E30CE9" w:rsidRDefault="00811D86" w:rsidP="00D14E74">
            <w:pPr>
              <w:widowControl w:val="0"/>
              <w:suppressAutoHyphens w:val="0"/>
              <w:snapToGrid w:val="0"/>
              <w:jc w:val="center"/>
              <w:rPr>
                <w:b/>
                <w:bCs w:val="0"/>
                <w:sz w:val="20"/>
              </w:rPr>
            </w:pPr>
            <w:r w:rsidRPr="00E30CE9">
              <w:rPr>
                <w:b/>
                <w:bCs w:val="0"/>
                <w:sz w:val="20"/>
              </w:rPr>
              <w:t>VALOR TOTAL MÁXIMO (R$)</w:t>
            </w:r>
          </w:p>
        </w:tc>
      </w:tr>
      <w:tr w:rsidR="00811D86" w:rsidRPr="00E30CE9" w14:paraId="260B38A1" w14:textId="77777777" w:rsidTr="00D14E74">
        <w:tc>
          <w:tcPr>
            <w:tcW w:w="695" w:type="dxa"/>
            <w:vAlign w:val="center"/>
          </w:tcPr>
          <w:p w14:paraId="0025B0CB" w14:textId="77777777" w:rsidR="00811D86" w:rsidRPr="00E30CE9" w:rsidRDefault="00811D86" w:rsidP="00D14E74">
            <w:pPr>
              <w:widowControl w:val="0"/>
              <w:suppressAutoHyphens w:val="0"/>
              <w:snapToGrid w:val="0"/>
              <w:jc w:val="center"/>
              <w:rPr>
                <w:sz w:val="20"/>
              </w:rPr>
            </w:pPr>
            <w:r w:rsidRPr="00E30CE9">
              <w:rPr>
                <w:sz w:val="20"/>
              </w:rPr>
              <w:t>1</w:t>
            </w:r>
          </w:p>
        </w:tc>
        <w:tc>
          <w:tcPr>
            <w:tcW w:w="853" w:type="dxa"/>
            <w:vAlign w:val="center"/>
          </w:tcPr>
          <w:p w14:paraId="40FBFDB0" w14:textId="28BE701F" w:rsidR="00811D86" w:rsidRPr="00E30CE9" w:rsidRDefault="0050221B" w:rsidP="00D14E74">
            <w:pPr>
              <w:widowControl w:val="0"/>
              <w:suppressAutoHyphens w:val="0"/>
              <w:snapToGrid w:val="0"/>
              <w:jc w:val="center"/>
              <w:rPr>
                <w:sz w:val="20"/>
              </w:rPr>
            </w:pPr>
            <w:r>
              <w:rPr>
                <w:sz w:val="20"/>
              </w:rPr>
              <w:t>1</w:t>
            </w:r>
          </w:p>
        </w:tc>
        <w:tc>
          <w:tcPr>
            <w:tcW w:w="717" w:type="dxa"/>
            <w:vAlign w:val="center"/>
          </w:tcPr>
          <w:p w14:paraId="1E402DA5" w14:textId="6D34C25A" w:rsidR="00811D86" w:rsidRPr="00E30CE9" w:rsidRDefault="0050221B" w:rsidP="0050221B">
            <w:pPr>
              <w:widowControl w:val="0"/>
              <w:suppressAutoHyphens w:val="0"/>
              <w:snapToGrid w:val="0"/>
              <w:rPr>
                <w:sz w:val="20"/>
              </w:rPr>
            </w:pPr>
            <w:r>
              <w:rPr>
                <w:sz w:val="20"/>
              </w:rPr>
              <w:t xml:space="preserve"> SVÇ</w:t>
            </w:r>
          </w:p>
        </w:tc>
        <w:tc>
          <w:tcPr>
            <w:tcW w:w="4492" w:type="dxa"/>
            <w:vAlign w:val="center"/>
          </w:tcPr>
          <w:p w14:paraId="35DF803D" w14:textId="3525A906" w:rsidR="00811D86" w:rsidRPr="00E30CE9" w:rsidRDefault="0050221B" w:rsidP="00D14E74">
            <w:pPr>
              <w:widowControl w:val="0"/>
              <w:suppressAutoHyphens w:val="0"/>
              <w:snapToGrid w:val="0"/>
              <w:jc w:val="both"/>
              <w:rPr>
                <w:sz w:val="20"/>
              </w:rPr>
            </w:pPr>
            <w:r>
              <w:rPr>
                <w:sz w:val="20"/>
              </w:rPr>
              <w:t>Serviços especializados para realização de Teste Seletivo para preenchimento de vagas em caráter temporário.</w:t>
            </w:r>
          </w:p>
        </w:tc>
        <w:tc>
          <w:tcPr>
            <w:tcW w:w="1576" w:type="dxa"/>
            <w:vAlign w:val="center"/>
          </w:tcPr>
          <w:p w14:paraId="5A47657F" w14:textId="4A1AF764" w:rsidR="00811D86" w:rsidRPr="00E30CE9" w:rsidRDefault="0050221B" w:rsidP="00D14E74">
            <w:pPr>
              <w:widowControl w:val="0"/>
              <w:suppressAutoHyphens w:val="0"/>
              <w:snapToGrid w:val="0"/>
              <w:jc w:val="center"/>
              <w:rPr>
                <w:sz w:val="20"/>
              </w:rPr>
            </w:pPr>
            <w:r>
              <w:rPr>
                <w:sz w:val="20"/>
              </w:rPr>
              <w:t>66.266,67</w:t>
            </w:r>
          </w:p>
        </w:tc>
        <w:tc>
          <w:tcPr>
            <w:tcW w:w="1577" w:type="dxa"/>
            <w:vAlign w:val="center"/>
          </w:tcPr>
          <w:p w14:paraId="000DA1F7" w14:textId="211B0C4D" w:rsidR="00811D86" w:rsidRPr="00E30CE9" w:rsidRDefault="0050221B" w:rsidP="00D14E74">
            <w:pPr>
              <w:widowControl w:val="0"/>
              <w:suppressAutoHyphens w:val="0"/>
              <w:snapToGrid w:val="0"/>
              <w:jc w:val="center"/>
              <w:rPr>
                <w:sz w:val="20"/>
              </w:rPr>
            </w:pPr>
            <w:r>
              <w:rPr>
                <w:sz w:val="20"/>
              </w:rPr>
              <w:t>66.266,67</w:t>
            </w:r>
          </w:p>
        </w:tc>
      </w:tr>
      <w:tr w:rsidR="00811D86" w:rsidRPr="00E30CE9" w14:paraId="25D863B7" w14:textId="77777777" w:rsidTr="00D14E74">
        <w:tc>
          <w:tcPr>
            <w:tcW w:w="8333" w:type="dxa"/>
            <w:gridSpan w:val="5"/>
            <w:vAlign w:val="center"/>
          </w:tcPr>
          <w:p w14:paraId="247BB17D" w14:textId="77777777" w:rsidR="00811D86" w:rsidRPr="00E30CE9" w:rsidRDefault="00811D86"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3854BCB6" w14:textId="4C21EA15" w:rsidR="00811D86" w:rsidRPr="00E30CE9" w:rsidRDefault="0050221B" w:rsidP="00D14E74">
            <w:pPr>
              <w:widowControl w:val="0"/>
              <w:suppressAutoHyphens w:val="0"/>
              <w:snapToGrid w:val="0"/>
              <w:jc w:val="center"/>
              <w:rPr>
                <w:b/>
                <w:bCs w:val="0"/>
                <w:sz w:val="20"/>
              </w:rPr>
            </w:pPr>
            <w:r>
              <w:rPr>
                <w:b/>
                <w:bCs w:val="0"/>
                <w:sz w:val="20"/>
              </w:rPr>
              <w:t>66.266,67</w:t>
            </w:r>
          </w:p>
        </w:tc>
      </w:tr>
    </w:tbl>
    <w:p w14:paraId="4EC088EF" w14:textId="77777777" w:rsidR="00811D86" w:rsidRDefault="00811D86" w:rsidP="00811D86">
      <w:pPr>
        <w:rPr>
          <w:lang w:val="x-none"/>
        </w:rPr>
      </w:pPr>
    </w:p>
    <w:p w14:paraId="271BA701" w14:textId="77777777" w:rsidR="00811D86" w:rsidRDefault="00811D86" w:rsidP="00811D86">
      <w:pPr>
        <w:rPr>
          <w:lang w:val="x-none"/>
        </w:rPr>
      </w:pPr>
    </w:p>
    <w:p w14:paraId="10708DE0" w14:textId="77777777" w:rsidR="00811D86" w:rsidRDefault="00811D86" w:rsidP="00811D86">
      <w:pPr>
        <w:rPr>
          <w:lang w:val="x-none"/>
        </w:rPr>
      </w:pPr>
    </w:p>
    <w:p w14:paraId="0B44349D" w14:textId="77777777" w:rsidR="00811D86" w:rsidRDefault="00811D86" w:rsidP="00811D86">
      <w:pPr>
        <w:rPr>
          <w:lang w:val="x-none"/>
        </w:rPr>
      </w:pPr>
    </w:p>
    <w:p w14:paraId="582F49BE" w14:textId="77777777" w:rsidR="00811D86" w:rsidRDefault="00811D86" w:rsidP="00811D86">
      <w:pPr>
        <w:rPr>
          <w:lang w:val="x-none"/>
        </w:rPr>
      </w:pPr>
    </w:p>
    <w:p w14:paraId="1B0C1CF8" w14:textId="77777777" w:rsidR="0050221B" w:rsidRDefault="0050221B" w:rsidP="00811D86">
      <w:pPr>
        <w:rPr>
          <w:lang w:val="x-none"/>
        </w:rPr>
      </w:pPr>
    </w:p>
    <w:p w14:paraId="7583A8F7" w14:textId="77777777" w:rsidR="0050221B" w:rsidRDefault="0050221B" w:rsidP="00811D86">
      <w:pPr>
        <w:rPr>
          <w:lang w:val="x-none"/>
        </w:rPr>
      </w:pPr>
    </w:p>
    <w:p w14:paraId="36B932A5" w14:textId="77777777" w:rsidR="0050221B" w:rsidRDefault="0050221B" w:rsidP="00811D86">
      <w:pPr>
        <w:rPr>
          <w:lang w:val="x-none"/>
        </w:rPr>
      </w:pPr>
    </w:p>
    <w:p w14:paraId="07383E66" w14:textId="77777777" w:rsidR="0050221B" w:rsidRDefault="0050221B" w:rsidP="00811D86">
      <w:pPr>
        <w:rPr>
          <w:lang w:val="x-none"/>
        </w:rPr>
      </w:pPr>
    </w:p>
    <w:p w14:paraId="0D43BCDC" w14:textId="77777777" w:rsidR="0050221B" w:rsidRDefault="0050221B" w:rsidP="00811D86">
      <w:pPr>
        <w:rPr>
          <w:lang w:val="x-none"/>
        </w:rPr>
      </w:pPr>
    </w:p>
    <w:p w14:paraId="7299CF84" w14:textId="77777777" w:rsidR="0050221B" w:rsidRDefault="0050221B" w:rsidP="00811D86">
      <w:pPr>
        <w:rPr>
          <w:lang w:val="x-none"/>
        </w:rPr>
      </w:pPr>
    </w:p>
    <w:p w14:paraId="4C508A24" w14:textId="77777777" w:rsidR="0050221B" w:rsidRDefault="0050221B" w:rsidP="00811D86">
      <w:pPr>
        <w:rPr>
          <w:lang w:val="x-none"/>
        </w:rPr>
      </w:pPr>
    </w:p>
    <w:p w14:paraId="7E3F7C3C" w14:textId="77777777" w:rsidR="0050221B" w:rsidRDefault="0050221B" w:rsidP="00811D86">
      <w:pPr>
        <w:rPr>
          <w:lang w:val="x-none"/>
        </w:rPr>
      </w:pPr>
    </w:p>
    <w:p w14:paraId="3A2ABC44" w14:textId="77777777" w:rsidR="0050221B" w:rsidRDefault="0050221B" w:rsidP="00811D86">
      <w:pPr>
        <w:rPr>
          <w:lang w:val="x-none"/>
        </w:rPr>
      </w:pPr>
    </w:p>
    <w:p w14:paraId="57B8224D" w14:textId="77777777" w:rsidR="0050221B" w:rsidRDefault="0050221B" w:rsidP="00811D86">
      <w:pPr>
        <w:rPr>
          <w:lang w:val="x-none"/>
        </w:rPr>
      </w:pPr>
    </w:p>
    <w:p w14:paraId="40808512" w14:textId="77777777" w:rsidR="0050221B" w:rsidRDefault="0050221B" w:rsidP="00811D86">
      <w:pPr>
        <w:rPr>
          <w:lang w:val="x-none"/>
        </w:rPr>
      </w:pPr>
    </w:p>
    <w:p w14:paraId="00C2427E" w14:textId="77777777" w:rsidR="0050221B" w:rsidRDefault="0050221B" w:rsidP="00811D86">
      <w:pPr>
        <w:rPr>
          <w:lang w:val="x-none"/>
        </w:rPr>
      </w:pPr>
    </w:p>
    <w:p w14:paraId="65D0C8B9" w14:textId="77777777" w:rsidR="0050221B" w:rsidRDefault="0050221B" w:rsidP="00811D86">
      <w:pPr>
        <w:rPr>
          <w:lang w:val="x-none"/>
        </w:rPr>
      </w:pPr>
    </w:p>
    <w:p w14:paraId="507FCFFD" w14:textId="77777777" w:rsidR="0050221B" w:rsidRDefault="0050221B" w:rsidP="00811D86">
      <w:pPr>
        <w:rPr>
          <w:lang w:val="x-none"/>
        </w:rPr>
      </w:pPr>
    </w:p>
    <w:p w14:paraId="085CA28B" w14:textId="77777777" w:rsidR="0050221B" w:rsidRDefault="0050221B" w:rsidP="00811D86">
      <w:pPr>
        <w:rPr>
          <w:lang w:val="x-none"/>
        </w:rPr>
      </w:pPr>
    </w:p>
    <w:p w14:paraId="447FCAF4" w14:textId="77777777" w:rsidR="0050221B" w:rsidRDefault="0050221B" w:rsidP="00811D86">
      <w:pPr>
        <w:rPr>
          <w:lang w:val="x-none"/>
        </w:rPr>
      </w:pPr>
    </w:p>
    <w:p w14:paraId="29998D19" w14:textId="77777777" w:rsidR="0050221B" w:rsidRDefault="0050221B" w:rsidP="00811D86">
      <w:pPr>
        <w:rPr>
          <w:lang w:val="x-none"/>
        </w:rPr>
      </w:pPr>
    </w:p>
    <w:p w14:paraId="1C7C49EE" w14:textId="77777777" w:rsidR="0050221B" w:rsidRDefault="0050221B" w:rsidP="00811D86">
      <w:pPr>
        <w:rPr>
          <w:lang w:val="x-none"/>
        </w:rPr>
      </w:pPr>
    </w:p>
    <w:p w14:paraId="44A584D7" w14:textId="77777777" w:rsidR="0050221B" w:rsidRDefault="0050221B" w:rsidP="00811D86">
      <w:pPr>
        <w:rPr>
          <w:lang w:val="x-none"/>
        </w:rPr>
      </w:pPr>
    </w:p>
    <w:p w14:paraId="3DD299DB" w14:textId="77777777" w:rsidR="0050221B" w:rsidRDefault="0050221B" w:rsidP="00811D86">
      <w:pPr>
        <w:rPr>
          <w:lang w:val="x-none"/>
        </w:rPr>
      </w:pPr>
    </w:p>
    <w:p w14:paraId="6E5BBB1D" w14:textId="77777777" w:rsidR="0050221B" w:rsidRDefault="0050221B" w:rsidP="00811D86">
      <w:pPr>
        <w:rPr>
          <w:lang w:val="x-none"/>
        </w:rPr>
      </w:pPr>
    </w:p>
    <w:p w14:paraId="63A43D22" w14:textId="77777777" w:rsidR="0050221B" w:rsidRDefault="0050221B" w:rsidP="00811D86">
      <w:pPr>
        <w:rPr>
          <w:lang w:val="x-none"/>
        </w:rPr>
      </w:pPr>
    </w:p>
    <w:p w14:paraId="1C118680" w14:textId="77777777" w:rsidR="0050221B" w:rsidRDefault="0050221B" w:rsidP="00811D86">
      <w:pPr>
        <w:rPr>
          <w:lang w:val="x-none"/>
        </w:rPr>
      </w:pPr>
    </w:p>
    <w:p w14:paraId="253097BE" w14:textId="77777777" w:rsidR="0050221B" w:rsidRDefault="0050221B" w:rsidP="00811D86">
      <w:pPr>
        <w:rPr>
          <w:lang w:val="x-none"/>
        </w:rPr>
      </w:pPr>
    </w:p>
    <w:p w14:paraId="5643715D" w14:textId="77777777" w:rsidR="0050221B" w:rsidRDefault="0050221B" w:rsidP="00811D86">
      <w:pPr>
        <w:rPr>
          <w:lang w:val="x-none"/>
        </w:rPr>
      </w:pPr>
    </w:p>
    <w:p w14:paraId="41EB6BBD" w14:textId="77777777" w:rsidR="0050221B" w:rsidRDefault="0050221B" w:rsidP="00811D86">
      <w:pPr>
        <w:rPr>
          <w:lang w:val="x-none"/>
        </w:rPr>
      </w:pPr>
    </w:p>
    <w:p w14:paraId="7828998D" w14:textId="77777777" w:rsidR="0050221B" w:rsidRDefault="0050221B" w:rsidP="00811D86">
      <w:pPr>
        <w:rPr>
          <w:lang w:val="x-none"/>
        </w:rPr>
      </w:pPr>
    </w:p>
    <w:p w14:paraId="7EB44B8C" w14:textId="77777777" w:rsidR="0050221B" w:rsidRDefault="0050221B" w:rsidP="00811D86">
      <w:pPr>
        <w:rPr>
          <w:lang w:val="x-none"/>
        </w:rPr>
      </w:pPr>
    </w:p>
    <w:p w14:paraId="0F77540A" w14:textId="77777777" w:rsidR="0050221B" w:rsidRDefault="0050221B" w:rsidP="00811D86">
      <w:pPr>
        <w:rPr>
          <w:lang w:val="x-none"/>
        </w:rPr>
      </w:pPr>
    </w:p>
    <w:p w14:paraId="76DF038E" w14:textId="77777777" w:rsidR="0050221B" w:rsidRDefault="0050221B" w:rsidP="00811D86">
      <w:pPr>
        <w:rPr>
          <w:lang w:val="x-none"/>
        </w:rPr>
      </w:pPr>
    </w:p>
    <w:p w14:paraId="4096A9E0" w14:textId="77777777" w:rsidR="0050221B" w:rsidRDefault="0050221B" w:rsidP="00811D86">
      <w:pPr>
        <w:rPr>
          <w:lang w:val="x-none"/>
        </w:rPr>
      </w:pPr>
    </w:p>
    <w:p w14:paraId="68D4E947" w14:textId="77777777" w:rsidR="0050221B" w:rsidRDefault="0050221B" w:rsidP="00811D86">
      <w:pPr>
        <w:rPr>
          <w:lang w:val="x-none"/>
        </w:rPr>
      </w:pPr>
    </w:p>
    <w:p w14:paraId="47C157A0" w14:textId="77777777" w:rsidR="0050221B" w:rsidRDefault="0050221B" w:rsidP="00811D86">
      <w:pPr>
        <w:rPr>
          <w:lang w:val="x-none"/>
        </w:rPr>
      </w:pPr>
    </w:p>
    <w:p w14:paraId="69E1A2F0" w14:textId="77777777" w:rsidR="0050221B" w:rsidRPr="00811D86" w:rsidRDefault="0050221B" w:rsidP="00811D86">
      <w:pPr>
        <w:rPr>
          <w:lang w:val="x-none"/>
        </w:rPr>
      </w:pPr>
    </w:p>
    <w:p w14:paraId="2F3BA3A2"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1E015765"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073C8298" w14:textId="77777777" w:rsidR="001D0795" w:rsidRPr="00BF500A" w:rsidRDefault="001D0795" w:rsidP="001D0795">
      <w:pPr>
        <w:pStyle w:val="Ttulo"/>
        <w:rPr>
          <w:rFonts w:ascii="Arial" w:hAnsi="Arial" w:cs="Arial"/>
          <w:b w:val="0"/>
          <w:sz w:val="20"/>
        </w:rPr>
      </w:pPr>
    </w:p>
    <w:p w14:paraId="376AC062" w14:textId="77777777" w:rsidR="001D0795" w:rsidRPr="00BF500A" w:rsidRDefault="001D0795" w:rsidP="001D0795">
      <w:pPr>
        <w:jc w:val="center"/>
        <w:rPr>
          <w:b/>
          <w:sz w:val="20"/>
        </w:rPr>
      </w:pPr>
    </w:p>
    <w:p w14:paraId="15634E2A" w14:textId="36548593" w:rsidR="001D0795" w:rsidRPr="00BF500A" w:rsidRDefault="001D0795" w:rsidP="001D0795">
      <w:pPr>
        <w:jc w:val="center"/>
        <w:rPr>
          <w:b/>
          <w:sz w:val="20"/>
        </w:rPr>
      </w:pPr>
      <w:r w:rsidRPr="00BF500A">
        <w:rPr>
          <w:b/>
          <w:sz w:val="20"/>
        </w:rPr>
        <w:t>ANEXO II</w:t>
      </w:r>
      <w:r w:rsidR="00811D86">
        <w:rPr>
          <w:b/>
          <w:sz w:val="20"/>
        </w:rPr>
        <w:t>I</w:t>
      </w:r>
    </w:p>
    <w:p w14:paraId="1DBA5D94" w14:textId="77777777" w:rsidR="001D0795" w:rsidRPr="00BF500A" w:rsidRDefault="001D0795" w:rsidP="001D0795">
      <w:pPr>
        <w:jc w:val="center"/>
        <w:rPr>
          <w:sz w:val="20"/>
          <w:lang w:eastAsia="pt-BR"/>
        </w:rPr>
      </w:pPr>
      <w:r w:rsidRPr="00BF500A">
        <w:rPr>
          <w:sz w:val="20"/>
          <w:lang w:eastAsia="pt-BR"/>
        </w:rPr>
        <w:t>MODELO DE PROPOSTA DE PREÇOS</w:t>
      </w:r>
    </w:p>
    <w:p w14:paraId="11A4B2B6" w14:textId="77777777" w:rsidR="001D0795" w:rsidRPr="00BF500A" w:rsidRDefault="001D0795" w:rsidP="001D0795">
      <w:pPr>
        <w:rPr>
          <w:sz w:val="20"/>
        </w:rPr>
      </w:pPr>
    </w:p>
    <w:p w14:paraId="7668AF94" w14:textId="09D50785" w:rsidR="001D0795" w:rsidRPr="00BF500A" w:rsidRDefault="001D0795" w:rsidP="001D0795">
      <w:pPr>
        <w:jc w:val="both"/>
        <w:rPr>
          <w:sz w:val="20"/>
          <w:lang w:eastAsia="pt-BR"/>
        </w:rPr>
      </w:pPr>
      <w:r w:rsidRPr="00BF500A">
        <w:rPr>
          <w:b/>
          <w:sz w:val="20"/>
        </w:rPr>
        <w:t>OBJETO:</w:t>
      </w:r>
      <w:r w:rsidRPr="00BF500A">
        <w:rPr>
          <w:sz w:val="20"/>
        </w:rPr>
        <w:t xml:space="preserve"> </w:t>
      </w:r>
      <w:r w:rsidR="00EF7E6E">
        <w:rPr>
          <w:sz w:val="20"/>
          <w:lang w:eastAsia="pt-BR"/>
        </w:rPr>
        <w:t>C</w:t>
      </w:r>
      <w:r w:rsidR="00EF7E6E" w:rsidRPr="00BF500A">
        <w:rPr>
          <w:sz w:val="20"/>
          <w:lang w:eastAsia="pt-BR"/>
        </w:rPr>
        <w:t>ontratação de empresa para a execução de serviços especializados para a realização de Teste Seletivo para preenchimento de vagas em caráter temporário, no Município de Joaçaba/SC.</w:t>
      </w:r>
    </w:p>
    <w:p w14:paraId="2924BB33" w14:textId="77777777" w:rsidR="001D0795" w:rsidRPr="00BF500A" w:rsidRDefault="001D0795" w:rsidP="001D0795">
      <w:pPr>
        <w:rPr>
          <w:sz w:val="20"/>
        </w:rPr>
      </w:pPr>
    </w:p>
    <w:p w14:paraId="012E65E1" w14:textId="77777777" w:rsidR="001D0795" w:rsidRPr="00BF500A" w:rsidRDefault="001D0795" w:rsidP="001D0795">
      <w:pPr>
        <w:rPr>
          <w:sz w:val="20"/>
        </w:rPr>
      </w:pPr>
    </w:p>
    <w:p w14:paraId="6C070DC0" w14:textId="77777777" w:rsidR="001D0795" w:rsidRPr="00BF500A" w:rsidRDefault="001D0795" w:rsidP="001D0795">
      <w:pPr>
        <w:rPr>
          <w:sz w:val="20"/>
        </w:rPr>
      </w:pPr>
      <w:r w:rsidRPr="00BF500A">
        <w:rPr>
          <w:sz w:val="20"/>
        </w:rPr>
        <w:t>Razão Social:</w:t>
      </w:r>
    </w:p>
    <w:p w14:paraId="65A7749D" w14:textId="77777777" w:rsidR="001D0795" w:rsidRPr="00BF500A" w:rsidRDefault="001D0795" w:rsidP="001D0795">
      <w:pPr>
        <w:rPr>
          <w:sz w:val="20"/>
        </w:rPr>
      </w:pPr>
    </w:p>
    <w:p w14:paraId="643185C5" w14:textId="77777777" w:rsidR="001D0795" w:rsidRPr="00BF500A" w:rsidRDefault="001D0795" w:rsidP="001D0795">
      <w:pPr>
        <w:rPr>
          <w:sz w:val="20"/>
        </w:rPr>
      </w:pPr>
      <w:r w:rsidRPr="00BF500A">
        <w:rPr>
          <w:sz w:val="20"/>
        </w:rPr>
        <w:t>CNPJ:</w:t>
      </w:r>
    </w:p>
    <w:p w14:paraId="5AE5D57E" w14:textId="77777777" w:rsidR="001D0795" w:rsidRPr="00BF500A" w:rsidRDefault="001D0795" w:rsidP="001D0795">
      <w:pPr>
        <w:rPr>
          <w:sz w:val="20"/>
        </w:rPr>
      </w:pPr>
    </w:p>
    <w:p w14:paraId="3E3C3770" w14:textId="77777777" w:rsidR="001D0795" w:rsidRPr="00BF500A" w:rsidRDefault="001D0795" w:rsidP="001D0795">
      <w:pPr>
        <w:rPr>
          <w:sz w:val="20"/>
        </w:rPr>
      </w:pPr>
      <w:r w:rsidRPr="00BF500A">
        <w:rPr>
          <w:sz w:val="20"/>
        </w:rPr>
        <w:t>Endereço:</w:t>
      </w:r>
    </w:p>
    <w:p w14:paraId="27279669" w14:textId="77777777" w:rsidR="001D0795" w:rsidRPr="00BF500A" w:rsidRDefault="001D0795" w:rsidP="001D0795">
      <w:pPr>
        <w:rPr>
          <w:sz w:val="20"/>
        </w:rPr>
      </w:pPr>
      <w:r w:rsidRPr="00BF500A">
        <w:rPr>
          <w:sz w:val="20"/>
        </w:rPr>
        <w:t>Telefone:</w:t>
      </w:r>
    </w:p>
    <w:p w14:paraId="34C20200" w14:textId="77777777" w:rsidR="001D0795" w:rsidRPr="00BF500A" w:rsidRDefault="001D0795" w:rsidP="001D0795">
      <w:pPr>
        <w:rPr>
          <w:sz w:val="20"/>
        </w:rPr>
      </w:pPr>
      <w:r w:rsidRPr="00BF500A">
        <w:rPr>
          <w:sz w:val="20"/>
        </w:rPr>
        <w:t>Email:</w:t>
      </w:r>
    </w:p>
    <w:p w14:paraId="7DF803F8" w14:textId="77777777" w:rsidR="001D0795" w:rsidRPr="00BF500A" w:rsidRDefault="001D0795" w:rsidP="001D0795">
      <w:pPr>
        <w:rPr>
          <w:sz w:val="20"/>
        </w:rPr>
      </w:pPr>
    </w:p>
    <w:p w14:paraId="04094938" w14:textId="77777777" w:rsidR="0050221B" w:rsidRDefault="0050221B" w:rsidP="0050221B">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50221B" w:rsidRPr="00E30CE9" w14:paraId="7ED4935C" w14:textId="77777777" w:rsidTr="00D14E74">
        <w:tc>
          <w:tcPr>
            <w:tcW w:w="695" w:type="dxa"/>
            <w:vAlign w:val="center"/>
          </w:tcPr>
          <w:p w14:paraId="734AADFA" w14:textId="77777777" w:rsidR="0050221B" w:rsidRPr="00E30CE9" w:rsidRDefault="0050221B"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13013859" w14:textId="77777777" w:rsidR="0050221B" w:rsidRPr="00E30CE9" w:rsidRDefault="0050221B"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30DB70CB" w14:textId="77777777" w:rsidR="0050221B" w:rsidRPr="00E30CE9" w:rsidRDefault="0050221B"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D82FA01" w14:textId="77777777" w:rsidR="0050221B" w:rsidRPr="00E30CE9" w:rsidRDefault="0050221B"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4BDE588" w14:textId="77777777" w:rsidR="0050221B" w:rsidRPr="00E30CE9" w:rsidRDefault="0050221B"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41B8546" w14:textId="77777777" w:rsidR="0050221B" w:rsidRPr="00E30CE9" w:rsidRDefault="0050221B" w:rsidP="00D14E74">
            <w:pPr>
              <w:widowControl w:val="0"/>
              <w:suppressAutoHyphens w:val="0"/>
              <w:snapToGrid w:val="0"/>
              <w:jc w:val="center"/>
              <w:rPr>
                <w:b/>
                <w:bCs w:val="0"/>
                <w:sz w:val="20"/>
              </w:rPr>
            </w:pPr>
            <w:r w:rsidRPr="00E30CE9">
              <w:rPr>
                <w:b/>
                <w:bCs w:val="0"/>
                <w:sz w:val="20"/>
              </w:rPr>
              <w:t>VALOR TOTAL MÁXIMO (R$)</w:t>
            </w:r>
          </w:p>
        </w:tc>
      </w:tr>
      <w:tr w:rsidR="0050221B" w:rsidRPr="00E30CE9" w14:paraId="0B201381" w14:textId="77777777" w:rsidTr="00D14E74">
        <w:tc>
          <w:tcPr>
            <w:tcW w:w="695" w:type="dxa"/>
            <w:vAlign w:val="center"/>
          </w:tcPr>
          <w:p w14:paraId="3C2634D2" w14:textId="77777777" w:rsidR="0050221B" w:rsidRPr="00E30CE9" w:rsidRDefault="0050221B" w:rsidP="00D14E74">
            <w:pPr>
              <w:widowControl w:val="0"/>
              <w:suppressAutoHyphens w:val="0"/>
              <w:snapToGrid w:val="0"/>
              <w:jc w:val="center"/>
              <w:rPr>
                <w:sz w:val="20"/>
              </w:rPr>
            </w:pPr>
            <w:r w:rsidRPr="00E30CE9">
              <w:rPr>
                <w:sz w:val="20"/>
              </w:rPr>
              <w:t>1</w:t>
            </w:r>
          </w:p>
        </w:tc>
        <w:tc>
          <w:tcPr>
            <w:tcW w:w="853" w:type="dxa"/>
            <w:vAlign w:val="center"/>
          </w:tcPr>
          <w:p w14:paraId="20C534A2" w14:textId="77777777" w:rsidR="0050221B" w:rsidRPr="00E30CE9" w:rsidRDefault="0050221B" w:rsidP="00D14E74">
            <w:pPr>
              <w:widowControl w:val="0"/>
              <w:suppressAutoHyphens w:val="0"/>
              <w:snapToGrid w:val="0"/>
              <w:jc w:val="center"/>
              <w:rPr>
                <w:sz w:val="20"/>
              </w:rPr>
            </w:pPr>
            <w:r>
              <w:rPr>
                <w:sz w:val="20"/>
              </w:rPr>
              <w:t>1</w:t>
            </w:r>
          </w:p>
        </w:tc>
        <w:tc>
          <w:tcPr>
            <w:tcW w:w="717" w:type="dxa"/>
            <w:vAlign w:val="center"/>
          </w:tcPr>
          <w:p w14:paraId="4880E43F" w14:textId="77777777" w:rsidR="0050221B" w:rsidRPr="00E30CE9" w:rsidRDefault="0050221B" w:rsidP="00D14E74">
            <w:pPr>
              <w:widowControl w:val="0"/>
              <w:suppressAutoHyphens w:val="0"/>
              <w:snapToGrid w:val="0"/>
              <w:rPr>
                <w:sz w:val="20"/>
              </w:rPr>
            </w:pPr>
            <w:r>
              <w:rPr>
                <w:sz w:val="20"/>
              </w:rPr>
              <w:t xml:space="preserve"> SVÇ</w:t>
            </w:r>
          </w:p>
        </w:tc>
        <w:tc>
          <w:tcPr>
            <w:tcW w:w="4492" w:type="dxa"/>
            <w:vAlign w:val="center"/>
          </w:tcPr>
          <w:p w14:paraId="13C123F9" w14:textId="77777777" w:rsidR="0050221B" w:rsidRPr="00E30CE9" w:rsidRDefault="0050221B" w:rsidP="00D14E74">
            <w:pPr>
              <w:widowControl w:val="0"/>
              <w:suppressAutoHyphens w:val="0"/>
              <w:snapToGrid w:val="0"/>
              <w:jc w:val="both"/>
              <w:rPr>
                <w:sz w:val="20"/>
              </w:rPr>
            </w:pPr>
            <w:r>
              <w:rPr>
                <w:sz w:val="20"/>
              </w:rPr>
              <w:t>Serviços especializados para realização de Teste Seletivo para preenchimento de vagas em caráter temporário.</w:t>
            </w:r>
          </w:p>
        </w:tc>
        <w:tc>
          <w:tcPr>
            <w:tcW w:w="1576" w:type="dxa"/>
            <w:vAlign w:val="center"/>
          </w:tcPr>
          <w:p w14:paraId="738DCE30" w14:textId="7E8D768D" w:rsidR="0050221B" w:rsidRPr="00E30CE9" w:rsidRDefault="0050221B" w:rsidP="00D14E74">
            <w:pPr>
              <w:widowControl w:val="0"/>
              <w:suppressAutoHyphens w:val="0"/>
              <w:snapToGrid w:val="0"/>
              <w:jc w:val="center"/>
              <w:rPr>
                <w:sz w:val="20"/>
              </w:rPr>
            </w:pPr>
          </w:p>
        </w:tc>
        <w:tc>
          <w:tcPr>
            <w:tcW w:w="1577" w:type="dxa"/>
            <w:vAlign w:val="center"/>
          </w:tcPr>
          <w:p w14:paraId="222BF343" w14:textId="0E556EEF" w:rsidR="0050221B" w:rsidRPr="00E30CE9" w:rsidRDefault="0050221B" w:rsidP="00D14E74">
            <w:pPr>
              <w:widowControl w:val="0"/>
              <w:suppressAutoHyphens w:val="0"/>
              <w:snapToGrid w:val="0"/>
              <w:jc w:val="center"/>
              <w:rPr>
                <w:sz w:val="20"/>
              </w:rPr>
            </w:pPr>
          </w:p>
        </w:tc>
      </w:tr>
      <w:tr w:rsidR="0050221B" w:rsidRPr="00E30CE9" w14:paraId="5C41036C" w14:textId="77777777" w:rsidTr="00D14E74">
        <w:tc>
          <w:tcPr>
            <w:tcW w:w="8333" w:type="dxa"/>
            <w:gridSpan w:val="5"/>
            <w:vAlign w:val="center"/>
          </w:tcPr>
          <w:p w14:paraId="6898FE3F" w14:textId="77777777" w:rsidR="0050221B" w:rsidRPr="00E30CE9" w:rsidRDefault="0050221B"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505EB48A" w14:textId="1409F41D" w:rsidR="0050221B" w:rsidRPr="00E30CE9" w:rsidRDefault="0050221B" w:rsidP="00D14E74">
            <w:pPr>
              <w:widowControl w:val="0"/>
              <w:suppressAutoHyphens w:val="0"/>
              <w:snapToGrid w:val="0"/>
              <w:jc w:val="center"/>
              <w:rPr>
                <w:b/>
                <w:bCs w:val="0"/>
                <w:sz w:val="20"/>
              </w:rPr>
            </w:pPr>
          </w:p>
        </w:tc>
      </w:tr>
    </w:tbl>
    <w:p w14:paraId="452D38A6" w14:textId="77777777" w:rsidR="0050221B" w:rsidRDefault="0050221B" w:rsidP="0050221B">
      <w:pPr>
        <w:rPr>
          <w:lang w:val="x-none"/>
        </w:rPr>
      </w:pPr>
    </w:p>
    <w:p w14:paraId="7C7D664C" w14:textId="77777777" w:rsidR="001D0795" w:rsidRPr="00BF500A" w:rsidRDefault="001D0795" w:rsidP="001D0795">
      <w:pPr>
        <w:rPr>
          <w:sz w:val="20"/>
        </w:rPr>
      </w:pPr>
    </w:p>
    <w:p w14:paraId="71CA6E83" w14:textId="77777777" w:rsidR="001D0795" w:rsidRPr="00BF500A" w:rsidRDefault="001D0795" w:rsidP="001D0795">
      <w:pPr>
        <w:rPr>
          <w:sz w:val="20"/>
        </w:rPr>
      </w:pPr>
      <w:r w:rsidRPr="00BF500A">
        <w:rPr>
          <w:b/>
          <w:sz w:val="20"/>
        </w:rPr>
        <w:t>A empresa acima descrita, DECLARA que:</w:t>
      </w:r>
    </w:p>
    <w:p w14:paraId="4F46D3D1" w14:textId="41D5F740" w:rsidR="00EF7E6E" w:rsidRPr="00EF7E6E" w:rsidRDefault="00EF7E6E" w:rsidP="00EF7E6E">
      <w:pPr>
        <w:pStyle w:val="PargrafodaLista"/>
        <w:widowControl w:val="0"/>
        <w:numPr>
          <w:ilvl w:val="0"/>
          <w:numId w:val="16"/>
        </w:numPr>
        <w:ind w:left="284" w:hanging="284"/>
        <w:jc w:val="both"/>
        <w:rPr>
          <w:bCs w:val="0"/>
          <w:sz w:val="20"/>
        </w:rPr>
      </w:pPr>
      <w:r w:rsidRPr="00EF7E6E">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4D87DFF" w14:textId="77777777" w:rsidR="00EF7E6E" w:rsidRDefault="001D0795" w:rsidP="00EF7E6E">
      <w:pPr>
        <w:pStyle w:val="PargrafodaLista"/>
        <w:numPr>
          <w:ilvl w:val="0"/>
          <w:numId w:val="16"/>
        </w:numPr>
        <w:ind w:left="284" w:hanging="284"/>
        <w:contextualSpacing/>
        <w:jc w:val="both"/>
        <w:rPr>
          <w:sz w:val="20"/>
        </w:rPr>
      </w:pPr>
      <w:r w:rsidRPr="00BF500A">
        <w:rPr>
          <w:sz w:val="20"/>
        </w:rPr>
        <w:t>Que o prazo de validade da presente proposta é de 60 (sessenta) dias.</w:t>
      </w:r>
    </w:p>
    <w:p w14:paraId="23A77594" w14:textId="5D7AA353" w:rsidR="001D0795" w:rsidRPr="00EF7E6E" w:rsidRDefault="001D0795" w:rsidP="00EF7E6E">
      <w:pPr>
        <w:pStyle w:val="PargrafodaLista"/>
        <w:numPr>
          <w:ilvl w:val="0"/>
          <w:numId w:val="16"/>
        </w:numPr>
        <w:ind w:left="284" w:hanging="284"/>
        <w:contextualSpacing/>
        <w:jc w:val="both"/>
        <w:rPr>
          <w:sz w:val="20"/>
        </w:rPr>
      </w:pPr>
      <w:r w:rsidRPr="00EF7E6E">
        <w:rPr>
          <w:snapToGrid w:val="0"/>
          <w:sz w:val="20"/>
        </w:rPr>
        <w:t>Que o prazo de execução do objeto licitado será de acordo com o estabelecido no Edital desta licitação, a contar do recebimento da Ordem de Serviço.</w:t>
      </w:r>
    </w:p>
    <w:p w14:paraId="6A567F3D" w14:textId="77777777" w:rsidR="001D0795" w:rsidRPr="00BF500A" w:rsidRDefault="001D0795" w:rsidP="001D0795">
      <w:pPr>
        <w:rPr>
          <w:sz w:val="20"/>
        </w:rPr>
      </w:pPr>
    </w:p>
    <w:p w14:paraId="135C2426" w14:textId="77777777" w:rsidR="001D0795" w:rsidRPr="00BF500A" w:rsidRDefault="001D0795" w:rsidP="001D0795">
      <w:pPr>
        <w:rPr>
          <w:sz w:val="20"/>
        </w:rPr>
      </w:pPr>
    </w:p>
    <w:p w14:paraId="50E3893D" w14:textId="77777777" w:rsidR="001D0795" w:rsidRPr="00BF500A" w:rsidRDefault="001D0795" w:rsidP="001D0795">
      <w:pPr>
        <w:jc w:val="right"/>
        <w:rPr>
          <w:sz w:val="20"/>
        </w:rPr>
      </w:pPr>
    </w:p>
    <w:p w14:paraId="4414D548" w14:textId="77777777" w:rsidR="001D0795" w:rsidRPr="00BF500A" w:rsidRDefault="001D0795" w:rsidP="001D0795">
      <w:pPr>
        <w:jc w:val="right"/>
        <w:rPr>
          <w:sz w:val="20"/>
        </w:rPr>
      </w:pPr>
      <w:r w:rsidRPr="00BF500A">
        <w:rPr>
          <w:sz w:val="20"/>
        </w:rPr>
        <w:t>____________________, ____ de _____________ de 2023.</w:t>
      </w:r>
    </w:p>
    <w:p w14:paraId="6E47091D" w14:textId="77777777" w:rsidR="001D0795" w:rsidRPr="00BF500A" w:rsidRDefault="001D0795" w:rsidP="001D0795">
      <w:pPr>
        <w:jc w:val="center"/>
        <w:rPr>
          <w:sz w:val="20"/>
        </w:rPr>
      </w:pPr>
    </w:p>
    <w:p w14:paraId="36359532" w14:textId="77777777" w:rsidR="001D0795" w:rsidRPr="00BF500A" w:rsidRDefault="001D0795" w:rsidP="001D0795">
      <w:pPr>
        <w:jc w:val="center"/>
        <w:rPr>
          <w:sz w:val="20"/>
        </w:rPr>
      </w:pPr>
    </w:p>
    <w:p w14:paraId="40A97C26" w14:textId="77777777" w:rsidR="001D0795" w:rsidRPr="00BF500A" w:rsidRDefault="001D0795" w:rsidP="001D0795">
      <w:pPr>
        <w:jc w:val="center"/>
        <w:rPr>
          <w:sz w:val="20"/>
        </w:rPr>
      </w:pPr>
    </w:p>
    <w:p w14:paraId="410CA79B" w14:textId="77777777" w:rsidR="001D0795" w:rsidRPr="00BF500A" w:rsidRDefault="001D0795" w:rsidP="001D0795">
      <w:pPr>
        <w:jc w:val="center"/>
        <w:rPr>
          <w:sz w:val="20"/>
        </w:rPr>
      </w:pPr>
    </w:p>
    <w:p w14:paraId="1D86AB12" w14:textId="77777777" w:rsidR="001D0795" w:rsidRPr="00BF500A" w:rsidRDefault="001D0795" w:rsidP="001D0795">
      <w:pPr>
        <w:jc w:val="center"/>
        <w:rPr>
          <w:sz w:val="20"/>
        </w:rPr>
      </w:pPr>
      <w:r w:rsidRPr="00BF500A">
        <w:rPr>
          <w:sz w:val="20"/>
        </w:rPr>
        <w:t>_____________________________________________________</w:t>
      </w:r>
    </w:p>
    <w:p w14:paraId="525D8923" w14:textId="77777777" w:rsidR="001D0795" w:rsidRPr="00BF500A" w:rsidRDefault="001D0795" w:rsidP="001D0795">
      <w:pPr>
        <w:jc w:val="center"/>
        <w:rPr>
          <w:sz w:val="20"/>
        </w:rPr>
      </w:pPr>
      <w:r w:rsidRPr="00BF500A">
        <w:rPr>
          <w:sz w:val="20"/>
        </w:rPr>
        <w:t>Nome, CPF, cargo e assinatura do represente legal</w:t>
      </w:r>
    </w:p>
    <w:p w14:paraId="6962D503" w14:textId="77777777" w:rsidR="001D0795" w:rsidRPr="00BF500A" w:rsidRDefault="001D0795" w:rsidP="001D0795">
      <w:pPr>
        <w:rPr>
          <w:sz w:val="20"/>
        </w:rPr>
      </w:pPr>
    </w:p>
    <w:p w14:paraId="0F92B101" w14:textId="77777777" w:rsidR="001D0795" w:rsidRPr="00BF500A" w:rsidRDefault="001D0795" w:rsidP="001D0795">
      <w:pPr>
        <w:rPr>
          <w:b/>
          <w:bCs w:val="0"/>
          <w:sz w:val="20"/>
        </w:rPr>
      </w:pPr>
    </w:p>
    <w:p w14:paraId="099D2FD6" w14:textId="77777777" w:rsidR="001D0795" w:rsidRPr="00BF500A" w:rsidRDefault="001D0795" w:rsidP="001D0795">
      <w:pPr>
        <w:rPr>
          <w:b/>
          <w:bCs w:val="0"/>
          <w:i/>
          <w:iCs/>
          <w:sz w:val="20"/>
        </w:rPr>
      </w:pPr>
      <w:r w:rsidRPr="00BF500A">
        <w:rPr>
          <w:b/>
          <w:i/>
          <w:iCs/>
          <w:sz w:val="20"/>
        </w:rPr>
        <w:t>OBSERVAÇÕES:</w:t>
      </w:r>
    </w:p>
    <w:p w14:paraId="6E40C841" w14:textId="77777777" w:rsidR="001D0795" w:rsidRPr="00BF500A" w:rsidRDefault="001D0795" w:rsidP="001D0795">
      <w:pPr>
        <w:pStyle w:val="PargrafodaLista"/>
        <w:numPr>
          <w:ilvl w:val="0"/>
          <w:numId w:val="17"/>
        </w:numPr>
        <w:ind w:left="284" w:hanging="284"/>
        <w:contextualSpacing/>
        <w:rPr>
          <w:i/>
          <w:iCs/>
          <w:sz w:val="20"/>
        </w:rPr>
      </w:pPr>
      <w:r w:rsidRPr="00BF500A">
        <w:rPr>
          <w:i/>
          <w:iCs/>
          <w:sz w:val="20"/>
        </w:rPr>
        <w:t>A proposta deverá ser apresentada em papel timbrado da empresa.</w:t>
      </w:r>
    </w:p>
    <w:p w14:paraId="6F918E34" w14:textId="77777777" w:rsidR="001D0795" w:rsidRDefault="001D0795" w:rsidP="001D0795">
      <w:pPr>
        <w:rPr>
          <w:sz w:val="20"/>
        </w:rPr>
      </w:pPr>
    </w:p>
    <w:p w14:paraId="338ECEAE" w14:textId="77777777" w:rsidR="00EF7E6E" w:rsidRDefault="00EF7E6E" w:rsidP="001D0795">
      <w:pPr>
        <w:rPr>
          <w:sz w:val="20"/>
        </w:rPr>
      </w:pPr>
    </w:p>
    <w:p w14:paraId="569A294E" w14:textId="77777777" w:rsidR="00EF7E6E" w:rsidRDefault="00EF7E6E" w:rsidP="001D0795">
      <w:pPr>
        <w:rPr>
          <w:sz w:val="20"/>
        </w:rPr>
      </w:pPr>
    </w:p>
    <w:p w14:paraId="7E7DFADE" w14:textId="77777777" w:rsidR="00EF7E6E" w:rsidRDefault="00EF7E6E" w:rsidP="001D0795">
      <w:pPr>
        <w:rPr>
          <w:sz w:val="20"/>
        </w:rPr>
      </w:pPr>
    </w:p>
    <w:p w14:paraId="32D72C33" w14:textId="77777777" w:rsidR="00EF7E6E" w:rsidRPr="00BF500A" w:rsidRDefault="00EF7E6E" w:rsidP="001D0795">
      <w:pPr>
        <w:rPr>
          <w:sz w:val="20"/>
        </w:rPr>
      </w:pPr>
    </w:p>
    <w:p w14:paraId="3E095960" w14:textId="77777777" w:rsidR="001D0795" w:rsidRPr="00BF500A" w:rsidRDefault="001D0795" w:rsidP="001D0795">
      <w:pPr>
        <w:rPr>
          <w:sz w:val="20"/>
        </w:rPr>
      </w:pPr>
    </w:p>
    <w:p w14:paraId="07B694B7" w14:textId="77777777" w:rsidR="001D0795" w:rsidRPr="00BF500A" w:rsidRDefault="001D0795" w:rsidP="001D0795">
      <w:pPr>
        <w:rPr>
          <w:sz w:val="20"/>
        </w:rPr>
      </w:pPr>
    </w:p>
    <w:p w14:paraId="0273E5FC" w14:textId="77777777" w:rsidR="001D0795" w:rsidRPr="00BF500A" w:rsidRDefault="001D0795" w:rsidP="001D0795">
      <w:pPr>
        <w:pStyle w:val="Ttulo"/>
        <w:rPr>
          <w:rFonts w:ascii="Arial" w:hAnsi="Arial" w:cs="Arial"/>
          <w:color w:val="FF0000"/>
          <w:sz w:val="20"/>
        </w:rPr>
      </w:pPr>
    </w:p>
    <w:p w14:paraId="334A9C2F" w14:textId="77777777" w:rsidR="001D0795" w:rsidRPr="00BF500A" w:rsidRDefault="001D0795" w:rsidP="001D0795">
      <w:pPr>
        <w:pStyle w:val="Ttulo"/>
        <w:rPr>
          <w:rFonts w:ascii="Arial" w:hAnsi="Arial" w:cs="Arial"/>
          <w:color w:val="FF0000"/>
          <w:sz w:val="20"/>
        </w:rPr>
      </w:pPr>
    </w:p>
    <w:p w14:paraId="140D05A8" w14:textId="77777777" w:rsidR="001D0795" w:rsidRPr="00BF500A" w:rsidRDefault="001D0795" w:rsidP="001D0795">
      <w:pPr>
        <w:jc w:val="center"/>
        <w:rPr>
          <w:bCs w:val="0"/>
          <w:sz w:val="20"/>
          <w:lang w:eastAsia="pt-BR"/>
        </w:rPr>
      </w:pPr>
    </w:p>
    <w:p w14:paraId="3482737E"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0B956C4A"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3C1DBE69" w14:textId="77777777" w:rsidR="001D0795" w:rsidRPr="00BF500A" w:rsidRDefault="001D0795" w:rsidP="001D0795">
      <w:pPr>
        <w:pStyle w:val="Ttulo"/>
        <w:rPr>
          <w:rFonts w:ascii="Arial" w:hAnsi="Arial" w:cs="Arial"/>
          <w:b w:val="0"/>
          <w:sz w:val="20"/>
        </w:rPr>
      </w:pPr>
    </w:p>
    <w:p w14:paraId="5C1E8C06" w14:textId="77777777" w:rsidR="001D0795" w:rsidRPr="00BF500A" w:rsidRDefault="001D0795" w:rsidP="001D0795">
      <w:pPr>
        <w:jc w:val="center"/>
        <w:rPr>
          <w:b/>
          <w:sz w:val="20"/>
        </w:rPr>
      </w:pPr>
    </w:p>
    <w:p w14:paraId="1AEE9FC5" w14:textId="77777777" w:rsidR="001D0795" w:rsidRPr="00BF500A" w:rsidRDefault="001D0795" w:rsidP="001D0795">
      <w:pPr>
        <w:jc w:val="center"/>
        <w:rPr>
          <w:b/>
          <w:sz w:val="20"/>
        </w:rPr>
      </w:pPr>
      <w:r w:rsidRPr="00BF500A">
        <w:rPr>
          <w:b/>
          <w:sz w:val="20"/>
        </w:rPr>
        <w:t>ANEXO IV</w:t>
      </w:r>
    </w:p>
    <w:p w14:paraId="6261A26C" w14:textId="77777777" w:rsidR="001D0795" w:rsidRPr="00BF500A" w:rsidRDefault="001D0795" w:rsidP="001D0795">
      <w:pPr>
        <w:jc w:val="center"/>
        <w:rPr>
          <w:sz w:val="20"/>
          <w:lang w:eastAsia="pt-BR"/>
        </w:rPr>
      </w:pPr>
      <w:r w:rsidRPr="00BF500A">
        <w:rPr>
          <w:sz w:val="20"/>
          <w:lang w:eastAsia="pt-BR"/>
        </w:rPr>
        <w:t>MODELO DE DECLARAÇÕES</w:t>
      </w:r>
    </w:p>
    <w:p w14:paraId="56A0E83F" w14:textId="77777777" w:rsidR="001D0795" w:rsidRPr="00BF500A" w:rsidRDefault="001D0795" w:rsidP="001D0795">
      <w:pPr>
        <w:jc w:val="center"/>
        <w:rPr>
          <w:sz w:val="20"/>
          <w:lang w:eastAsia="pt-BR"/>
        </w:rPr>
      </w:pPr>
    </w:p>
    <w:p w14:paraId="75FA8FA7" w14:textId="3BBEFBB0" w:rsidR="001D0795" w:rsidRPr="009A4B5B" w:rsidRDefault="001D0795" w:rsidP="001D0795">
      <w:pPr>
        <w:ind w:firstLine="426"/>
        <w:jc w:val="both"/>
        <w:rPr>
          <w:sz w:val="20"/>
          <w:lang w:eastAsia="pt-BR"/>
        </w:rPr>
      </w:pPr>
      <w:r w:rsidRPr="00BF500A">
        <w:rPr>
          <w:sz w:val="20"/>
          <w:lang w:eastAsia="pt-BR"/>
        </w:rPr>
        <w:t xml:space="preserve">A empresa _______________________________, inscrita no CNPJ nº ____________________, por intermédio de seu representante legal o(a) Sr(a). ______________________________________, portador(a) do CPF n. </w:t>
      </w:r>
      <w:r w:rsidRPr="009A4B5B">
        <w:rPr>
          <w:sz w:val="20"/>
          <w:lang w:eastAsia="pt-BR"/>
        </w:rPr>
        <w:t>_____________, participante d</w:t>
      </w:r>
      <w:r w:rsidR="00EF7E6E" w:rsidRPr="009A4B5B">
        <w:rPr>
          <w:sz w:val="20"/>
          <w:lang w:eastAsia="pt-BR"/>
        </w:rPr>
        <w:t>o Pregão</w:t>
      </w:r>
      <w:r w:rsidRPr="009A4B5B">
        <w:rPr>
          <w:sz w:val="20"/>
          <w:lang w:eastAsia="pt-BR"/>
        </w:rPr>
        <w:t xml:space="preserve"> Eletrônic</w:t>
      </w:r>
      <w:r w:rsidR="00EF7E6E" w:rsidRPr="009A4B5B">
        <w:rPr>
          <w:sz w:val="20"/>
          <w:lang w:eastAsia="pt-BR"/>
        </w:rPr>
        <w:t>o</w:t>
      </w:r>
      <w:r w:rsidRPr="009A4B5B">
        <w:rPr>
          <w:sz w:val="20"/>
          <w:lang w:eastAsia="pt-BR"/>
        </w:rPr>
        <w:t xml:space="preserve"> n.</w:t>
      </w:r>
      <w:r w:rsidR="00EF7E6E" w:rsidRPr="009A4B5B">
        <w:rPr>
          <w:sz w:val="20"/>
          <w:lang w:eastAsia="pt-BR"/>
        </w:rPr>
        <w:t xml:space="preserve"> </w:t>
      </w:r>
      <w:r w:rsidR="009A4B5B" w:rsidRPr="009A4B5B">
        <w:rPr>
          <w:sz w:val="20"/>
          <w:lang w:eastAsia="pt-BR"/>
        </w:rPr>
        <w:t>75</w:t>
      </w:r>
      <w:r w:rsidRPr="009A4B5B">
        <w:rPr>
          <w:sz w:val="20"/>
          <w:lang w:eastAsia="pt-BR"/>
        </w:rPr>
        <w:t xml:space="preserve">/2023/PMJ – Processo Licitatório n. </w:t>
      </w:r>
      <w:r w:rsidR="009A4B5B" w:rsidRPr="009A4B5B">
        <w:rPr>
          <w:sz w:val="20"/>
          <w:lang w:eastAsia="pt-BR"/>
        </w:rPr>
        <w:t>22</w:t>
      </w:r>
      <w:r w:rsidRPr="009A4B5B">
        <w:rPr>
          <w:sz w:val="20"/>
          <w:lang w:eastAsia="pt-BR"/>
        </w:rPr>
        <w:t>/2023/PMJ</w:t>
      </w:r>
      <w:r w:rsidRPr="009A4B5B">
        <w:rPr>
          <w:b/>
          <w:sz w:val="20"/>
          <w:lang w:eastAsia="pt-BR"/>
        </w:rPr>
        <w:t>, DECLARA</w:t>
      </w:r>
      <w:r w:rsidRPr="009A4B5B">
        <w:rPr>
          <w:sz w:val="20"/>
          <w:lang w:eastAsia="pt-BR"/>
        </w:rPr>
        <w:t>, sob as penas da Lei:</w:t>
      </w:r>
    </w:p>
    <w:p w14:paraId="2865E08C" w14:textId="77777777" w:rsidR="001D0795" w:rsidRPr="00BF500A" w:rsidRDefault="001D0795" w:rsidP="001D0795">
      <w:pPr>
        <w:pStyle w:val="PargrafodaLista"/>
        <w:numPr>
          <w:ilvl w:val="0"/>
          <w:numId w:val="19"/>
        </w:numPr>
        <w:contextualSpacing/>
        <w:jc w:val="both"/>
        <w:rPr>
          <w:sz w:val="20"/>
        </w:rPr>
      </w:pPr>
      <w:r w:rsidRPr="009A4B5B">
        <w:rPr>
          <w:sz w:val="20"/>
        </w:rPr>
        <w:t xml:space="preserve">que está ciente e concorda </w:t>
      </w:r>
      <w:r w:rsidRPr="00BF500A">
        <w:rPr>
          <w:sz w:val="20"/>
        </w:rPr>
        <w:t xml:space="preserve">com as condições contidas no Edital e seus anexos, que está ciente de todos os requisitos de habilitação e que a proposta apresentada está em conformidade com as exigências editalícias; </w:t>
      </w:r>
    </w:p>
    <w:p w14:paraId="67641D78"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cumpre os requisitos de habilitação e que as declarações informadas são verídicas; </w:t>
      </w:r>
    </w:p>
    <w:p w14:paraId="06CB70CB" w14:textId="77777777" w:rsidR="001D0795" w:rsidRPr="00BF500A" w:rsidRDefault="001D0795" w:rsidP="001D0795">
      <w:pPr>
        <w:pStyle w:val="PargrafodaLista"/>
        <w:numPr>
          <w:ilvl w:val="0"/>
          <w:numId w:val="19"/>
        </w:numPr>
        <w:contextualSpacing/>
        <w:jc w:val="both"/>
        <w:rPr>
          <w:sz w:val="20"/>
        </w:rPr>
      </w:pPr>
      <w:r w:rsidRPr="00BF500A">
        <w:rPr>
          <w:sz w:val="20"/>
        </w:rPr>
        <w:t>que inexistem fatos impeditivos para sua habilitação no certame, ciente da obrigatoriedade de declarar ocorrências posteriores;</w:t>
      </w:r>
    </w:p>
    <w:p w14:paraId="45B2DA50"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a empresa atende às normas relativas à saúde e segurança do trabalho, conforme legislação vigente pertinente ao seu ramo de atividade; </w:t>
      </w:r>
    </w:p>
    <w:p w14:paraId="796DFC3C" w14:textId="77777777" w:rsidR="001D0795" w:rsidRPr="00BF500A" w:rsidRDefault="001D0795" w:rsidP="001D0795">
      <w:pPr>
        <w:pStyle w:val="PargrafodaLista"/>
        <w:numPr>
          <w:ilvl w:val="0"/>
          <w:numId w:val="19"/>
        </w:numPr>
        <w:contextualSpacing/>
        <w:jc w:val="both"/>
        <w:rPr>
          <w:sz w:val="20"/>
        </w:rPr>
      </w:pPr>
      <w:r w:rsidRPr="00BF500A">
        <w:rPr>
          <w:sz w:val="20"/>
        </w:rPr>
        <w:t>que não emprega menor de 18 anos em trabalho noturno, perigoso ou insalubre e não emprega menor de 16 anos, salvo menor, a partir de 14 anos, na condição de aprendiz, nos termos do Art. 7°, XXXIII, da Constituição Federal;</w:t>
      </w:r>
    </w:p>
    <w:p w14:paraId="0B728D73"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não possui, em sua cadeia produtiva, empregados executando trabalho degradante ou forçado, observando o disposto nos incisos III e IV do Art. 1º e no inciso III do Art. 5º da Constituição Federal. </w:t>
      </w:r>
    </w:p>
    <w:p w14:paraId="44A92DCC" w14:textId="77777777" w:rsidR="001D0795" w:rsidRPr="00BF500A" w:rsidRDefault="001D0795" w:rsidP="001D0795">
      <w:pPr>
        <w:rPr>
          <w:sz w:val="20"/>
          <w:lang w:eastAsia="pt-BR"/>
        </w:rPr>
      </w:pPr>
    </w:p>
    <w:p w14:paraId="294ECDB7" w14:textId="77777777" w:rsidR="001D0795" w:rsidRPr="00BF500A" w:rsidRDefault="001D0795" w:rsidP="001D0795">
      <w:pPr>
        <w:rPr>
          <w:sz w:val="20"/>
          <w:lang w:eastAsia="pt-BR"/>
        </w:rPr>
      </w:pPr>
    </w:p>
    <w:p w14:paraId="4F36C0D1" w14:textId="77777777" w:rsidR="001D0795" w:rsidRPr="00BF500A" w:rsidRDefault="001D0795" w:rsidP="001D0795">
      <w:pPr>
        <w:rPr>
          <w:sz w:val="20"/>
          <w:lang w:eastAsia="pt-BR"/>
        </w:rPr>
      </w:pPr>
    </w:p>
    <w:p w14:paraId="028FFBE1" w14:textId="77777777" w:rsidR="001D0795" w:rsidRPr="00BF500A" w:rsidRDefault="001D0795" w:rsidP="001D0795">
      <w:pPr>
        <w:rPr>
          <w:sz w:val="20"/>
          <w:lang w:eastAsia="pt-BR"/>
        </w:rPr>
      </w:pPr>
    </w:p>
    <w:p w14:paraId="68BE9411" w14:textId="77777777" w:rsidR="001D0795" w:rsidRPr="00BF500A" w:rsidRDefault="001D0795" w:rsidP="001D0795">
      <w:pPr>
        <w:jc w:val="right"/>
        <w:rPr>
          <w:sz w:val="20"/>
        </w:rPr>
      </w:pPr>
      <w:r w:rsidRPr="00BF500A">
        <w:rPr>
          <w:sz w:val="20"/>
        </w:rPr>
        <w:t>____________________, ____ de _____________ de 2023.</w:t>
      </w:r>
    </w:p>
    <w:p w14:paraId="72434C42" w14:textId="77777777" w:rsidR="001D0795" w:rsidRPr="00BF500A" w:rsidRDefault="001D0795" w:rsidP="001D0795">
      <w:pPr>
        <w:jc w:val="center"/>
        <w:rPr>
          <w:sz w:val="20"/>
        </w:rPr>
      </w:pPr>
    </w:p>
    <w:p w14:paraId="1AD16907" w14:textId="77777777" w:rsidR="001D0795" w:rsidRPr="00BF500A" w:rsidRDefault="001D0795" w:rsidP="001D0795">
      <w:pPr>
        <w:jc w:val="center"/>
        <w:rPr>
          <w:sz w:val="20"/>
        </w:rPr>
      </w:pPr>
    </w:p>
    <w:p w14:paraId="6EB6FE7E" w14:textId="77777777" w:rsidR="001D0795" w:rsidRPr="00BF500A" w:rsidRDefault="001D0795" w:rsidP="001D0795">
      <w:pPr>
        <w:jc w:val="center"/>
        <w:rPr>
          <w:sz w:val="20"/>
        </w:rPr>
      </w:pPr>
    </w:p>
    <w:p w14:paraId="7D4E1684" w14:textId="77777777" w:rsidR="001D0795" w:rsidRPr="00BF500A" w:rsidRDefault="001D0795" w:rsidP="001D0795">
      <w:pPr>
        <w:jc w:val="center"/>
        <w:rPr>
          <w:sz w:val="20"/>
        </w:rPr>
      </w:pPr>
    </w:p>
    <w:p w14:paraId="37C2B1C7" w14:textId="77777777" w:rsidR="001D0795" w:rsidRPr="00BF500A" w:rsidRDefault="001D0795" w:rsidP="001D0795">
      <w:pPr>
        <w:jc w:val="center"/>
        <w:rPr>
          <w:sz w:val="20"/>
        </w:rPr>
      </w:pPr>
    </w:p>
    <w:p w14:paraId="432AE174" w14:textId="77777777" w:rsidR="001D0795" w:rsidRPr="00BF500A" w:rsidRDefault="001D0795" w:rsidP="001D0795">
      <w:pPr>
        <w:jc w:val="center"/>
        <w:rPr>
          <w:sz w:val="20"/>
        </w:rPr>
      </w:pPr>
      <w:r w:rsidRPr="00BF500A">
        <w:rPr>
          <w:sz w:val="20"/>
        </w:rPr>
        <w:t>_____________________________________________________</w:t>
      </w:r>
    </w:p>
    <w:p w14:paraId="5F1807E4" w14:textId="77777777" w:rsidR="001D0795" w:rsidRPr="00BF500A" w:rsidRDefault="001D0795" w:rsidP="001D0795">
      <w:pPr>
        <w:jc w:val="center"/>
        <w:rPr>
          <w:sz w:val="20"/>
        </w:rPr>
      </w:pPr>
      <w:r w:rsidRPr="00BF500A">
        <w:rPr>
          <w:sz w:val="20"/>
        </w:rPr>
        <w:t>Nome, CPF, cargo e assinatura do represente legal</w:t>
      </w:r>
    </w:p>
    <w:p w14:paraId="37F38D1F" w14:textId="77777777" w:rsidR="001D0795" w:rsidRPr="00BF500A" w:rsidRDefault="001D0795" w:rsidP="001D0795">
      <w:pPr>
        <w:rPr>
          <w:sz w:val="20"/>
          <w:lang w:eastAsia="pt-BR"/>
        </w:rPr>
      </w:pPr>
    </w:p>
    <w:p w14:paraId="1579A931" w14:textId="77777777" w:rsidR="001D0795" w:rsidRPr="00BF500A" w:rsidRDefault="001D0795" w:rsidP="001D0795">
      <w:pPr>
        <w:rPr>
          <w:sz w:val="20"/>
          <w:lang w:eastAsia="pt-BR"/>
        </w:rPr>
      </w:pPr>
    </w:p>
    <w:p w14:paraId="775C88DA" w14:textId="77777777" w:rsidR="001D0795" w:rsidRPr="00BF500A" w:rsidRDefault="001D0795" w:rsidP="001D0795">
      <w:pPr>
        <w:rPr>
          <w:b/>
          <w:bCs w:val="0"/>
          <w:i/>
          <w:iCs/>
          <w:sz w:val="20"/>
        </w:rPr>
      </w:pPr>
      <w:r w:rsidRPr="00BF500A">
        <w:rPr>
          <w:b/>
          <w:i/>
          <w:iCs/>
          <w:sz w:val="20"/>
        </w:rPr>
        <w:t>OBSERVAÇÕES:</w:t>
      </w:r>
    </w:p>
    <w:p w14:paraId="33FAFB0C" w14:textId="77777777" w:rsidR="001D0795" w:rsidRPr="00BF500A" w:rsidRDefault="001D0795" w:rsidP="001D0795">
      <w:pPr>
        <w:pStyle w:val="PargrafodaLista"/>
        <w:numPr>
          <w:ilvl w:val="0"/>
          <w:numId w:val="20"/>
        </w:numPr>
        <w:contextualSpacing/>
        <w:rPr>
          <w:i/>
          <w:iCs/>
          <w:sz w:val="20"/>
        </w:rPr>
      </w:pPr>
      <w:r w:rsidRPr="00BF500A">
        <w:rPr>
          <w:i/>
          <w:iCs/>
          <w:sz w:val="20"/>
        </w:rPr>
        <w:t>A declaração deverá ser apresentada em papel timbrado da empresa.</w:t>
      </w:r>
    </w:p>
    <w:p w14:paraId="3E7DCBE8" w14:textId="77777777" w:rsidR="001D0795" w:rsidRPr="00BF500A" w:rsidRDefault="001D0795" w:rsidP="001D0795">
      <w:pPr>
        <w:rPr>
          <w:sz w:val="20"/>
          <w:lang w:eastAsia="pt-BR"/>
        </w:rPr>
      </w:pPr>
    </w:p>
    <w:p w14:paraId="7B04673B" w14:textId="77777777" w:rsidR="001D0795" w:rsidRPr="00BF500A" w:rsidRDefault="001D0795" w:rsidP="001D0795">
      <w:pPr>
        <w:rPr>
          <w:sz w:val="20"/>
          <w:lang w:eastAsia="pt-BR"/>
        </w:rPr>
      </w:pPr>
    </w:p>
    <w:p w14:paraId="72F94E79" w14:textId="77777777" w:rsidR="001D0795" w:rsidRPr="00BF500A" w:rsidRDefault="001D0795" w:rsidP="001D0795">
      <w:pPr>
        <w:rPr>
          <w:sz w:val="20"/>
          <w:lang w:eastAsia="pt-BR"/>
        </w:rPr>
      </w:pPr>
    </w:p>
    <w:p w14:paraId="61446487" w14:textId="77777777" w:rsidR="001D0795" w:rsidRPr="00BF500A" w:rsidRDefault="001D0795" w:rsidP="001D0795">
      <w:pPr>
        <w:rPr>
          <w:sz w:val="20"/>
          <w:lang w:eastAsia="pt-BR"/>
        </w:rPr>
      </w:pPr>
    </w:p>
    <w:p w14:paraId="17D17087" w14:textId="77777777" w:rsidR="001D0795" w:rsidRPr="00BF500A" w:rsidRDefault="001D0795" w:rsidP="001D0795">
      <w:pPr>
        <w:rPr>
          <w:sz w:val="20"/>
          <w:lang w:eastAsia="pt-BR"/>
        </w:rPr>
      </w:pPr>
    </w:p>
    <w:p w14:paraId="58D6AA95" w14:textId="77777777" w:rsidR="001D0795" w:rsidRPr="00BF500A" w:rsidRDefault="001D0795" w:rsidP="001D0795">
      <w:pPr>
        <w:rPr>
          <w:sz w:val="20"/>
          <w:lang w:eastAsia="pt-BR"/>
        </w:rPr>
      </w:pPr>
    </w:p>
    <w:p w14:paraId="3E5AF12B" w14:textId="77777777" w:rsidR="001D0795" w:rsidRPr="00BF500A" w:rsidRDefault="001D0795" w:rsidP="001D0795">
      <w:pPr>
        <w:rPr>
          <w:sz w:val="20"/>
          <w:lang w:eastAsia="pt-BR"/>
        </w:rPr>
      </w:pPr>
    </w:p>
    <w:p w14:paraId="41E2CCB2" w14:textId="77777777" w:rsidR="001D0795" w:rsidRPr="00BF500A" w:rsidRDefault="001D0795" w:rsidP="001D0795">
      <w:pPr>
        <w:rPr>
          <w:sz w:val="20"/>
          <w:lang w:eastAsia="pt-BR"/>
        </w:rPr>
      </w:pPr>
    </w:p>
    <w:p w14:paraId="34D3ACD8" w14:textId="77777777" w:rsidR="001D0795" w:rsidRPr="00BF500A" w:rsidRDefault="001D0795" w:rsidP="001D0795">
      <w:pPr>
        <w:rPr>
          <w:sz w:val="20"/>
          <w:lang w:eastAsia="pt-BR"/>
        </w:rPr>
      </w:pPr>
    </w:p>
    <w:p w14:paraId="379AAEB0" w14:textId="77777777" w:rsidR="001D0795" w:rsidRPr="00BF500A" w:rsidRDefault="001D0795" w:rsidP="001D0795">
      <w:pPr>
        <w:rPr>
          <w:sz w:val="20"/>
          <w:lang w:eastAsia="pt-BR"/>
        </w:rPr>
      </w:pPr>
    </w:p>
    <w:p w14:paraId="442C7612" w14:textId="77777777" w:rsidR="001D0795" w:rsidRPr="00BF500A" w:rsidRDefault="001D0795" w:rsidP="001D0795">
      <w:pPr>
        <w:rPr>
          <w:sz w:val="20"/>
          <w:lang w:eastAsia="pt-BR"/>
        </w:rPr>
      </w:pPr>
    </w:p>
    <w:p w14:paraId="78BA6C19" w14:textId="77777777" w:rsidR="001D0795" w:rsidRPr="00BF500A" w:rsidRDefault="001D0795" w:rsidP="001D0795">
      <w:pPr>
        <w:rPr>
          <w:sz w:val="20"/>
          <w:lang w:eastAsia="pt-BR"/>
        </w:rPr>
      </w:pPr>
    </w:p>
    <w:p w14:paraId="22D1F9F0" w14:textId="77777777" w:rsidR="001D0795" w:rsidRPr="00BF500A" w:rsidRDefault="001D0795" w:rsidP="001D0795">
      <w:pPr>
        <w:rPr>
          <w:sz w:val="20"/>
          <w:lang w:eastAsia="pt-BR"/>
        </w:rPr>
      </w:pPr>
    </w:p>
    <w:p w14:paraId="6C6E3397" w14:textId="77777777" w:rsidR="001D0795" w:rsidRPr="00BF500A" w:rsidRDefault="001D0795" w:rsidP="001D0795">
      <w:pPr>
        <w:rPr>
          <w:sz w:val="20"/>
          <w:lang w:eastAsia="pt-BR"/>
        </w:rPr>
      </w:pPr>
    </w:p>
    <w:p w14:paraId="5ABE2C07" w14:textId="77777777" w:rsidR="001D0795" w:rsidRPr="00BF500A" w:rsidRDefault="001D0795" w:rsidP="001D0795">
      <w:pPr>
        <w:rPr>
          <w:sz w:val="20"/>
          <w:lang w:eastAsia="pt-BR"/>
        </w:rPr>
      </w:pPr>
    </w:p>
    <w:p w14:paraId="4CABF244" w14:textId="77777777" w:rsidR="001D0795" w:rsidRPr="00BF500A" w:rsidRDefault="001D0795" w:rsidP="001D0795">
      <w:pPr>
        <w:rPr>
          <w:sz w:val="20"/>
          <w:lang w:eastAsia="pt-BR"/>
        </w:rPr>
      </w:pPr>
    </w:p>
    <w:p w14:paraId="7B79FFDA" w14:textId="77777777" w:rsidR="001D0795" w:rsidRPr="00BF500A" w:rsidRDefault="001D0795" w:rsidP="001D0795">
      <w:pPr>
        <w:rPr>
          <w:sz w:val="20"/>
          <w:lang w:eastAsia="pt-BR"/>
        </w:rPr>
      </w:pPr>
    </w:p>
    <w:p w14:paraId="125956A5" w14:textId="77777777" w:rsidR="001D0795" w:rsidRPr="00BF500A" w:rsidRDefault="001D0795" w:rsidP="001D0795">
      <w:pPr>
        <w:rPr>
          <w:sz w:val="20"/>
          <w:lang w:eastAsia="pt-BR"/>
        </w:rPr>
      </w:pPr>
    </w:p>
    <w:p w14:paraId="471CA14D"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29EBD368"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28CA50BA"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7487B57A"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75F134C3" w14:textId="77777777" w:rsidR="001D0795" w:rsidRPr="00BF500A" w:rsidRDefault="001D0795" w:rsidP="001D0795">
      <w:pPr>
        <w:pStyle w:val="Ttulo"/>
        <w:rPr>
          <w:rFonts w:ascii="Arial" w:hAnsi="Arial" w:cs="Arial"/>
          <w:b w:val="0"/>
          <w:sz w:val="20"/>
        </w:rPr>
      </w:pPr>
    </w:p>
    <w:p w14:paraId="41820883" w14:textId="77777777" w:rsidR="001D0795" w:rsidRPr="00BF500A" w:rsidRDefault="001D0795" w:rsidP="001D0795">
      <w:pPr>
        <w:jc w:val="center"/>
        <w:rPr>
          <w:b/>
          <w:sz w:val="20"/>
        </w:rPr>
      </w:pPr>
    </w:p>
    <w:p w14:paraId="348D642E" w14:textId="1306ECF2" w:rsidR="001D0795" w:rsidRPr="00BF500A" w:rsidRDefault="001D0795" w:rsidP="001D0795">
      <w:pPr>
        <w:jc w:val="center"/>
        <w:rPr>
          <w:b/>
          <w:sz w:val="20"/>
        </w:rPr>
      </w:pPr>
      <w:r w:rsidRPr="00BF500A">
        <w:rPr>
          <w:b/>
          <w:sz w:val="20"/>
        </w:rPr>
        <w:t>ANEXO V</w:t>
      </w:r>
    </w:p>
    <w:p w14:paraId="2F490357" w14:textId="77777777" w:rsidR="001D0795" w:rsidRPr="00BF500A" w:rsidRDefault="001D0795" w:rsidP="001D0795">
      <w:pPr>
        <w:jc w:val="center"/>
        <w:rPr>
          <w:sz w:val="20"/>
          <w:lang w:eastAsia="pt-BR"/>
        </w:rPr>
      </w:pPr>
      <w:r w:rsidRPr="00BF500A">
        <w:rPr>
          <w:sz w:val="20"/>
          <w:lang w:eastAsia="pt-BR"/>
        </w:rPr>
        <w:t>MODELO DE CADASTRO DO RESPONSÁVEL PELA ASSINATURA DO CONTRATO</w:t>
      </w:r>
    </w:p>
    <w:p w14:paraId="1F11F726" w14:textId="77777777" w:rsidR="001D0795" w:rsidRPr="00BF500A" w:rsidRDefault="001D0795" w:rsidP="001D0795">
      <w:pPr>
        <w:jc w:val="center"/>
        <w:rPr>
          <w:sz w:val="20"/>
          <w:lang w:eastAsia="pt-BR"/>
        </w:rPr>
      </w:pPr>
    </w:p>
    <w:p w14:paraId="0F433EC8" w14:textId="32E3788E" w:rsidR="001D0795" w:rsidRPr="00BF500A" w:rsidRDefault="001D0795" w:rsidP="001D0795">
      <w:pPr>
        <w:jc w:val="both"/>
        <w:rPr>
          <w:sz w:val="20"/>
          <w:lang w:eastAsia="pt-BR"/>
        </w:rPr>
      </w:pPr>
      <w:r w:rsidRPr="00BF500A">
        <w:rPr>
          <w:b/>
          <w:sz w:val="20"/>
        </w:rPr>
        <w:t>OBJETO:</w:t>
      </w:r>
      <w:r w:rsidRPr="00BF500A">
        <w:rPr>
          <w:sz w:val="20"/>
        </w:rPr>
        <w:t xml:space="preserve"> </w:t>
      </w:r>
      <w:r w:rsidR="00EF7E6E">
        <w:rPr>
          <w:sz w:val="20"/>
          <w:lang w:eastAsia="pt-BR"/>
        </w:rPr>
        <w:t>C</w:t>
      </w:r>
      <w:r w:rsidR="00EF7E6E" w:rsidRPr="00BF500A">
        <w:rPr>
          <w:sz w:val="20"/>
          <w:lang w:eastAsia="pt-BR"/>
        </w:rPr>
        <w:t>ontratação de empresa para a execução de serviços especializados para a realização de Teste Seletivo para preenchimento de vagas em caráter temporário, no Município de Joaçaba/SC.</w:t>
      </w:r>
    </w:p>
    <w:p w14:paraId="21CC2732" w14:textId="77777777" w:rsidR="001D0795" w:rsidRPr="00BF500A" w:rsidRDefault="001D0795" w:rsidP="001D0795">
      <w:pPr>
        <w:rPr>
          <w:sz w:val="20"/>
          <w:lang w:eastAsia="pt-BR"/>
        </w:rPr>
      </w:pPr>
    </w:p>
    <w:p w14:paraId="300866E8" w14:textId="77777777" w:rsidR="001D0795" w:rsidRPr="00BF500A" w:rsidRDefault="001D0795" w:rsidP="00EF7E6E">
      <w:pPr>
        <w:jc w:val="both"/>
        <w:rPr>
          <w:sz w:val="20"/>
          <w:lang w:eastAsia="pt-BR"/>
        </w:rPr>
      </w:pPr>
    </w:p>
    <w:p w14:paraId="4D609F88" w14:textId="038D80A3" w:rsidR="001D0795" w:rsidRPr="00BF500A" w:rsidRDefault="001D0795" w:rsidP="00EF7E6E">
      <w:pPr>
        <w:jc w:val="both"/>
        <w:rPr>
          <w:sz w:val="20"/>
          <w:lang w:eastAsia="pt-BR"/>
        </w:rPr>
      </w:pPr>
      <w:r w:rsidRPr="00BF500A">
        <w:rPr>
          <w:b/>
          <w:sz w:val="20"/>
          <w:lang w:eastAsia="pt-BR"/>
        </w:rPr>
        <w:t>CONTRATANTE:</w:t>
      </w:r>
      <w:r w:rsidRPr="00BF500A">
        <w:rPr>
          <w:sz w:val="20"/>
          <w:lang w:eastAsia="pt-BR"/>
        </w:rPr>
        <w:t xml:space="preserve"> Município de Joaçaba, através da Secretaria Municipal de </w:t>
      </w:r>
      <w:r w:rsidR="00EF7E6E">
        <w:rPr>
          <w:sz w:val="20"/>
          <w:lang w:eastAsia="pt-BR"/>
        </w:rPr>
        <w:t>Gestão Administrativa e Financeira</w:t>
      </w:r>
      <w:r w:rsidRPr="00BF500A">
        <w:rPr>
          <w:sz w:val="20"/>
          <w:lang w:eastAsia="pt-BR"/>
        </w:rPr>
        <w:t>.</w:t>
      </w:r>
    </w:p>
    <w:p w14:paraId="0ED508AA" w14:textId="77777777" w:rsidR="001D0795" w:rsidRPr="00BF500A" w:rsidRDefault="001D0795" w:rsidP="001D0795">
      <w:pPr>
        <w:rPr>
          <w:sz w:val="20"/>
          <w:lang w:eastAsia="pt-BR"/>
        </w:rPr>
      </w:pPr>
    </w:p>
    <w:p w14:paraId="1DBA1696" w14:textId="77777777" w:rsidR="001D0795" w:rsidRPr="00BF500A" w:rsidRDefault="001D0795" w:rsidP="001D0795">
      <w:pPr>
        <w:rPr>
          <w:b/>
          <w:bCs w:val="0"/>
          <w:sz w:val="20"/>
          <w:lang w:eastAsia="pt-BR"/>
        </w:rPr>
      </w:pPr>
      <w:r w:rsidRPr="00BF500A">
        <w:rPr>
          <w:b/>
          <w:sz w:val="20"/>
          <w:lang w:eastAsia="pt-BR"/>
        </w:rPr>
        <w:t>EMPRESA:</w:t>
      </w:r>
    </w:p>
    <w:p w14:paraId="07012E25" w14:textId="77777777" w:rsidR="001D0795" w:rsidRPr="00BF500A" w:rsidRDefault="001D0795" w:rsidP="001D0795">
      <w:pPr>
        <w:rPr>
          <w:b/>
          <w:bCs w:val="0"/>
          <w:sz w:val="20"/>
          <w:lang w:eastAsia="pt-BR"/>
        </w:rPr>
      </w:pPr>
      <w:r w:rsidRPr="00BF500A">
        <w:rPr>
          <w:b/>
          <w:sz w:val="20"/>
          <w:lang w:eastAsia="pt-BR"/>
        </w:rPr>
        <w:t>CNPJ:</w:t>
      </w:r>
    </w:p>
    <w:p w14:paraId="5353F704" w14:textId="77777777" w:rsidR="001D0795" w:rsidRPr="00BF500A" w:rsidRDefault="001D0795" w:rsidP="001D0795">
      <w:pPr>
        <w:rPr>
          <w:sz w:val="20"/>
          <w:lang w:eastAsia="pt-BR"/>
        </w:rPr>
      </w:pPr>
    </w:p>
    <w:p w14:paraId="5738296C" w14:textId="77777777" w:rsidR="001D0795" w:rsidRPr="00BF500A" w:rsidRDefault="001D0795" w:rsidP="001D0795">
      <w:pPr>
        <w:rPr>
          <w:sz w:val="20"/>
          <w:lang w:eastAsia="pt-BR"/>
        </w:rPr>
      </w:pPr>
    </w:p>
    <w:p w14:paraId="2099ED54" w14:textId="77777777" w:rsidR="001D0795" w:rsidRPr="00BF500A" w:rsidRDefault="001D0795" w:rsidP="001D0795">
      <w:pPr>
        <w:rPr>
          <w:b/>
          <w:bCs w:val="0"/>
          <w:sz w:val="20"/>
          <w:lang w:eastAsia="pt-BR"/>
        </w:rPr>
      </w:pPr>
      <w:r w:rsidRPr="00BF500A">
        <w:rPr>
          <w:b/>
          <w:sz w:val="20"/>
          <w:lang w:eastAsia="pt-BR"/>
        </w:rPr>
        <w:t>DADOS DO RESPONSÁVEL PELA ASSINATURA DO CONTRATO:</w:t>
      </w:r>
    </w:p>
    <w:p w14:paraId="4C3261DE" w14:textId="77777777" w:rsidR="001D0795" w:rsidRPr="00BF500A" w:rsidRDefault="001D0795" w:rsidP="001D0795">
      <w:pPr>
        <w:rPr>
          <w:sz w:val="20"/>
          <w:lang w:eastAsia="pt-BR"/>
        </w:rPr>
      </w:pPr>
    </w:p>
    <w:p w14:paraId="43E15DE3" w14:textId="77777777" w:rsidR="001D0795" w:rsidRPr="00BF500A" w:rsidRDefault="001D0795" w:rsidP="001D0795">
      <w:pPr>
        <w:rPr>
          <w:sz w:val="20"/>
          <w:lang w:eastAsia="pt-BR"/>
        </w:rPr>
      </w:pPr>
      <w:r w:rsidRPr="00BF500A">
        <w:rPr>
          <w:sz w:val="20"/>
          <w:lang w:eastAsia="pt-BR"/>
        </w:rPr>
        <w:t>Nome Completo: ________________________________________</w:t>
      </w:r>
    </w:p>
    <w:p w14:paraId="37DB97F2" w14:textId="77777777" w:rsidR="001D0795" w:rsidRPr="00BF500A" w:rsidRDefault="001D0795" w:rsidP="001D0795">
      <w:pPr>
        <w:rPr>
          <w:sz w:val="20"/>
          <w:lang w:eastAsia="pt-BR"/>
        </w:rPr>
      </w:pPr>
    </w:p>
    <w:p w14:paraId="7E60E784" w14:textId="77777777" w:rsidR="001D0795" w:rsidRPr="00BF500A" w:rsidRDefault="001D0795" w:rsidP="001D0795">
      <w:pPr>
        <w:rPr>
          <w:sz w:val="20"/>
          <w:lang w:eastAsia="pt-BR"/>
        </w:rPr>
      </w:pPr>
      <w:r w:rsidRPr="00BF500A">
        <w:rPr>
          <w:sz w:val="20"/>
          <w:lang w:eastAsia="pt-BR"/>
        </w:rPr>
        <w:t>CPF: _________________________</w:t>
      </w:r>
    </w:p>
    <w:p w14:paraId="669EB387" w14:textId="77777777" w:rsidR="001D0795" w:rsidRPr="00BF500A" w:rsidRDefault="001D0795" w:rsidP="001D0795">
      <w:pPr>
        <w:rPr>
          <w:sz w:val="20"/>
          <w:lang w:eastAsia="pt-BR"/>
        </w:rPr>
      </w:pPr>
    </w:p>
    <w:p w14:paraId="715A368E" w14:textId="77777777" w:rsidR="001D0795" w:rsidRPr="00BF500A" w:rsidRDefault="001D0795" w:rsidP="001D0795">
      <w:pPr>
        <w:rPr>
          <w:sz w:val="20"/>
          <w:lang w:eastAsia="pt-BR"/>
        </w:rPr>
      </w:pPr>
      <w:r w:rsidRPr="00BF500A">
        <w:rPr>
          <w:sz w:val="20"/>
          <w:lang w:eastAsia="pt-BR"/>
        </w:rPr>
        <w:t>Cargo: ____________________________________</w:t>
      </w:r>
    </w:p>
    <w:p w14:paraId="2CEBD0BC" w14:textId="77777777" w:rsidR="001D0795" w:rsidRPr="00BF500A" w:rsidRDefault="001D0795" w:rsidP="001D0795">
      <w:pPr>
        <w:rPr>
          <w:sz w:val="20"/>
          <w:lang w:eastAsia="pt-BR"/>
        </w:rPr>
      </w:pPr>
    </w:p>
    <w:p w14:paraId="6DB38C8B" w14:textId="77777777" w:rsidR="001D0795" w:rsidRPr="00BF500A" w:rsidRDefault="001D0795" w:rsidP="001D0795">
      <w:pPr>
        <w:rPr>
          <w:sz w:val="20"/>
          <w:lang w:eastAsia="pt-BR"/>
        </w:rPr>
      </w:pPr>
      <w:r w:rsidRPr="00BF500A">
        <w:rPr>
          <w:sz w:val="20"/>
          <w:lang w:eastAsia="pt-BR"/>
        </w:rPr>
        <w:t>Endereço: _____________________________________ N. _____, complemento: _________________,</w:t>
      </w:r>
    </w:p>
    <w:p w14:paraId="1C239EF1" w14:textId="77777777" w:rsidR="001D0795" w:rsidRPr="00BF500A" w:rsidRDefault="001D0795" w:rsidP="001D0795">
      <w:pPr>
        <w:rPr>
          <w:sz w:val="20"/>
          <w:lang w:eastAsia="pt-BR"/>
        </w:rPr>
      </w:pPr>
      <w:r w:rsidRPr="00BF500A">
        <w:rPr>
          <w:sz w:val="20"/>
          <w:lang w:eastAsia="pt-BR"/>
        </w:rPr>
        <w:t>Bairro: ____________________________, Município de _________________- Estado________.</w:t>
      </w:r>
    </w:p>
    <w:p w14:paraId="1D955380" w14:textId="77777777" w:rsidR="001D0795" w:rsidRPr="00BF500A" w:rsidRDefault="001D0795" w:rsidP="001D0795">
      <w:pPr>
        <w:rPr>
          <w:sz w:val="20"/>
          <w:lang w:eastAsia="pt-BR"/>
        </w:rPr>
      </w:pPr>
    </w:p>
    <w:p w14:paraId="04B12813" w14:textId="77777777" w:rsidR="001D0795" w:rsidRPr="00BF500A" w:rsidRDefault="001D0795" w:rsidP="001D0795">
      <w:pPr>
        <w:rPr>
          <w:sz w:val="20"/>
          <w:lang w:eastAsia="pt-BR"/>
        </w:rPr>
      </w:pPr>
      <w:r w:rsidRPr="00BF500A">
        <w:rPr>
          <w:sz w:val="20"/>
          <w:lang w:eastAsia="pt-BR"/>
        </w:rPr>
        <w:t>Telefones/DDD: ___________________________</w:t>
      </w:r>
    </w:p>
    <w:p w14:paraId="1B5B1AD3" w14:textId="77777777" w:rsidR="001D0795" w:rsidRPr="00BF500A" w:rsidRDefault="001D0795" w:rsidP="001D0795">
      <w:pPr>
        <w:rPr>
          <w:sz w:val="20"/>
          <w:lang w:eastAsia="pt-BR"/>
        </w:rPr>
      </w:pPr>
    </w:p>
    <w:p w14:paraId="1120D3CB" w14:textId="77777777" w:rsidR="001D0795" w:rsidRPr="00BF500A" w:rsidRDefault="001D0795" w:rsidP="001D0795">
      <w:pPr>
        <w:rPr>
          <w:sz w:val="20"/>
          <w:lang w:eastAsia="pt-BR"/>
        </w:rPr>
      </w:pPr>
      <w:r w:rsidRPr="00BF500A">
        <w:rPr>
          <w:sz w:val="20"/>
          <w:lang w:eastAsia="pt-BR"/>
        </w:rPr>
        <w:t>Email: _________________________________________</w:t>
      </w:r>
    </w:p>
    <w:p w14:paraId="3369BCA2" w14:textId="77777777" w:rsidR="001D0795" w:rsidRPr="00BF500A" w:rsidRDefault="001D0795" w:rsidP="001D0795">
      <w:pPr>
        <w:rPr>
          <w:sz w:val="20"/>
          <w:lang w:eastAsia="pt-BR"/>
        </w:rPr>
      </w:pPr>
    </w:p>
    <w:p w14:paraId="7A765AEE" w14:textId="77777777" w:rsidR="001D0795" w:rsidRPr="00BF500A" w:rsidRDefault="001D0795" w:rsidP="001D0795">
      <w:pPr>
        <w:rPr>
          <w:sz w:val="20"/>
          <w:lang w:eastAsia="pt-BR"/>
        </w:rPr>
      </w:pPr>
      <w:r w:rsidRPr="00BF500A">
        <w:rPr>
          <w:sz w:val="20"/>
          <w:lang w:eastAsia="pt-BR"/>
        </w:rPr>
        <w:t xml:space="preserve">Assinatura digital: (   ) SIM </w:t>
      </w:r>
      <w:r w:rsidRPr="00BF500A">
        <w:rPr>
          <w:sz w:val="20"/>
          <w:lang w:eastAsia="pt-BR"/>
        </w:rPr>
        <w:tab/>
        <w:t>(   ) NÃO</w:t>
      </w:r>
    </w:p>
    <w:p w14:paraId="298B52A0" w14:textId="77777777" w:rsidR="001D0795" w:rsidRPr="00BF500A" w:rsidRDefault="001D0795" w:rsidP="001D0795">
      <w:pPr>
        <w:rPr>
          <w:sz w:val="20"/>
          <w:lang w:eastAsia="pt-BR"/>
        </w:rPr>
      </w:pPr>
    </w:p>
    <w:p w14:paraId="60ED88D5" w14:textId="77777777" w:rsidR="001D0795" w:rsidRPr="00BF500A" w:rsidRDefault="001D0795" w:rsidP="001D0795">
      <w:pPr>
        <w:rPr>
          <w:sz w:val="20"/>
          <w:lang w:eastAsia="pt-BR"/>
        </w:rPr>
      </w:pPr>
    </w:p>
    <w:p w14:paraId="13A742E0" w14:textId="77777777" w:rsidR="001D0795" w:rsidRPr="00BF500A" w:rsidRDefault="001D0795" w:rsidP="001D0795">
      <w:pPr>
        <w:rPr>
          <w:sz w:val="20"/>
          <w:lang w:eastAsia="pt-BR"/>
        </w:rPr>
      </w:pPr>
    </w:p>
    <w:p w14:paraId="12BD49A5" w14:textId="77777777" w:rsidR="001D0795" w:rsidRPr="00BF500A" w:rsidRDefault="001D0795" w:rsidP="001D0795">
      <w:pPr>
        <w:jc w:val="right"/>
        <w:rPr>
          <w:sz w:val="20"/>
        </w:rPr>
      </w:pPr>
      <w:r w:rsidRPr="00BF500A">
        <w:rPr>
          <w:sz w:val="20"/>
        </w:rPr>
        <w:t>____________________, ____ de _____________ de 2023.</w:t>
      </w:r>
    </w:p>
    <w:p w14:paraId="02BEF040" w14:textId="77777777" w:rsidR="001D0795" w:rsidRPr="00BF500A" w:rsidRDefault="001D0795" w:rsidP="001D0795">
      <w:pPr>
        <w:jc w:val="center"/>
        <w:rPr>
          <w:sz w:val="20"/>
        </w:rPr>
      </w:pPr>
    </w:p>
    <w:p w14:paraId="7213684A" w14:textId="77777777" w:rsidR="001D0795" w:rsidRPr="00BF500A" w:rsidRDefault="001D0795" w:rsidP="001D0795">
      <w:pPr>
        <w:jc w:val="center"/>
        <w:rPr>
          <w:sz w:val="20"/>
        </w:rPr>
      </w:pPr>
    </w:p>
    <w:p w14:paraId="6D94E30E" w14:textId="77777777" w:rsidR="001D0795" w:rsidRPr="00BF500A" w:rsidRDefault="001D0795" w:rsidP="001D0795">
      <w:pPr>
        <w:jc w:val="center"/>
        <w:rPr>
          <w:sz w:val="20"/>
        </w:rPr>
      </w:pPr>
    </w:p>
    <w:p w14:paraId="03D790E4" w14:textId="77777777" w:rsidR="001D0795" w:rsidRPr="00BF500A" w:rsidRDefault="001D0795" w:rsidP="001D0795">
      <w:pPr>
        <w:jc w:val="center"/>
        <w:rPr>
          <w:sz w:val="20"/>
        </w:rPr>
      </w:pPr>
    </w:p>
    <w:p w14:paraId="7FDE3797" w14:textId="77777777" w:rsidR="001D0795" w:rsidRPr="00BF500A" w:rsidRDefault="001D0795" w:rsidP="001D0795">
      <w:pPr>
        <w:jc w:val="center"/>
        <w:rPr>
          <w:sz w:val="20"/>
        </w:rPr>
      </w:pPr>
    </w:p>
    <w:p w14:paraId="0B07A7FA" w14:textId="77777777" w:rsidR="001D0795" w:rsidRPr="00BF500A" w:rsidRDefault="001D0795" w:rsidP="001D0795">
      <w:pPr>
        <w:jc w:val="center"/>
        <w:rPr>
          <w:sz w:val="20"/>
        </w:rPr>
      </w:pPr>
      <w:r w:rsidRPr="00BF500A">
        <w:rPr>
          <w:sz w:val="20"/>
        </w:rPr>
        <w:t>_____________________________________________________</w:t>
      </w:r>
    </w:p>
    <w:p w14:paraId="3FC3C8B5" w14:textId="77777777" w:rsidR="001D0795" w:rsidRPr="00BF500A" w:rsidRDefault="001D0795" w:rsidP="001D0795">
      <w:pPr>
        <w:jc w:val="center"/>
        <w:rPr>
          <w:sz w:val="20"/>
        </w:rPr>
      </w:pPr>
      <w:r w:rsidRPr="00BF500A">
        <w:rPr>
          <w:sz w:val="20"/>
        </w:rPr>
        <w:t>Nome, CPF, cargo e assinatura do represente legal</w:t>
      </w:r>
    </w:p>
    <w:p w14:paraId="54F7AC02" w14:textId="77777777" w:rsidR="001D0795" w:rsidRPr="00BF500A" w:rsidRDefault="001D0795" w:rsidP="001D0795">
      <w:pPr>
        <w:rPr>
          <w:sz w:val="20"/>
          <w:lang w:eastAsia="pt-BR"/>
        </w:rPr>
      </w:pPr>
    </w:p>
    <w:p w14:paraId="3C8EA3EA" w14:textId="77777777" w:rsidR="001D0795" w:rsidRPr="00BF500A" w:rsidRDefault="001D0795" w:rsidP="001D0795">
      <w:pPr>
        <w:rPr>
          <w:sz w:val="20"/>
          <w:lang w:eastAsia="pt-BR"/>
        </w:rPr>
      </w:pPr>
    </w:p>
    <w:p w14:paraId="47332405" w14:textId="77777777" w:rsidR="001D0795" w:rsidRPr="00BF500A" w:rsidRDefault="001D0795" w:rsidP="001D0795">
      <w:pPr>
        <w:rPr>
          <w:b/>
          <w:bCs w:val="0"/>
          <w:i/>
          <w:iCs/>
          <w:sz w:val="20"/>
        </w:rPr>
      </w:pPr>
      <w:r w:rsidRPr="00BF500A">
        <w:rPr>
          <w:b/>
          <w:i/>
          <w:iCs/>
          <w:sz w:val="20"/>
        </w:rPr>
        <w:t>OBSERVAÇÕES:</w:t>
      </w:r>
    </w:p>
    <w:p w14:paraId="0FF9AFC2" w14:textId="77777777" w:rsidR="001D0795" w:rsidRPr="00BF500A" w:rsidRDefault="001D0795" w:rsidP="001D0795">
      <w:pPr>
        <w:pStyle w:val="PargrafodaLista"/>
        <w:numPr>
          <w:ilvl w:val="0"/>
          <w:numId w:val="21"/>
        </w:numPr>
        <w:contextualSpacing/>
        <w:rPr>
          <w:i/>
          <w:iCs/>
          <w:sz w:val="20"/>
        </w:rPr>
      </w:pPr>
      <w:r w:rsidRPr="00BF500A">
        <w:rPr>
          <w:i/>
          <w:iCs/>
          <w:sz w:val="20"/>
        </w:rPr>
        <w:t>A declaração deverá ser apresentada em papel timbrado da empresa.</w:t>
      </w:r>
    </w:p>
    <w:p w14:paraId="78D85414" w14:textId="77777777" w:rsidR="001D0795" w:rsidRPr="00BF500A" w:rsidRDefault="001D0795" w:rsidP="001D0795">
      <w:pPr>
        <w:pStyle w:val="PargrafodaLista"/>
        <w:numPr>
          <w:ilvl w:val="0"/>
          <w:numId w:val="21"/>
        </w:numPr>
        <w:contextualSpacing/>
        <w:rPr>
          <w:i/>
          <w:iCs/>
          <w:sz w:val="20"/>
        </w:rPr>
      </w:pPr>
      <w:r w:rsidRPr="00BF500A">
        <w:rPr>
          <w:i/>
          <w:iCs/>
          <w:sz w:val="20"/>
          <w:lang w:eastAsia="pt-BR"/>
        </w:rPr>
        <w:t>Caso o responsável pela assinatura do contrato não seja o proprietário, deverá encaminhar a procuração registrada valida e lhe dando esses poderes.</w:t>
      </w:r>
    </w:p>
    <w:p w14:paraId="1E1E82B9" w14:textId="77777777" w:rsidR="001D0795" w:rsidRPr="00BF500A" w:rsidRDefault="001D0795" w:rsidP="001D0795">
      <w:pPr>
        <w:rPr>
          <w:sz w:val="20"/>
          <w:lang w:eastAsia="pt-BR"/>
        </w:rPr>
      </w:pPr>
    </w:p>
    <w:p w14:paraId="1389A5A3" w14:textId="77777777" w:rsidR="001D0795" w:rsidRPr="00BF500A" w:rsidRDefault="001D0795" w:rsidP="001D0795">
      <w:pPr>
        <w:jc w:val="center"/>
        <w:rPr>
          <w:sz w:val="20"/>
          <w:lang w:eastAsia="pt-BR"/>
        </w:rPr>
      </w:pPr>
    </w:p>
    <w:p w14:paraId="22A41B0F" w14:textId="77777777" w:rsidR="001D0795" w:rsidRPr="00BF500A" w:rsidRDefault="001D0795" w:rsidP="001D0795">
      <w:pPr>
        <w:jc w:val="center"/>
        <w:rPr>
          <w:sz w:val="20"/>
          <w:lang w:eastAsia="pt-BR"/>
        </w:rPr>
      </w:pPr>
    </w:p>
    <w:p w14:paraId="0CAED4CF" w14:textId="77777777" w:rsidR="001D0795" w:rsidRPr="00BF500A" w:rsidRDefault="001D0795" w:rsidP="001D0795">
      <w:pPr>
        <w:jc w:val="center"/>
        <w:rPr>
          <w:sz w:val="20"/>
          <w:lang w:eastAsia="pt-BR"/>
        </w:rPr>
      </w:pPr>
    </w:p>
    <w:p w14:paraId="2A26D22E" w14:textId="77777777" w:rsidR="001D0795" w:rsidRPr="00BF500A" w:rsidRDefault="001D0795" w:rsidP="001D0795">
      <w:pPr>
        <w:jc w:val="center"/>
        <w:rPr>
          <w:sz w:val="20"/>
          <w:lang w:eastAsia="pt-BR"/>
        </w:rPr>
      </w:pPr>
    </w:p>
    <w:p w14:paraId="2E5A0568" w14:textId="77777777" w:rsidR="001D0795" w:rsidRPr="00BF500A" w:rsidRDefault="001D0795" w:rsidP="001D0795">
      <w:pPr>
        <w:jc w:val="center"/>
        <w:rPr>
          <w:sz w:val="20"/>
          <w:lang w:eastAsia="pt-BR"/>
        </w:rPr>
      </w:pPr>
    </w:p>
    <w:p w14:paraId="4E8E2053" w14:textId="77777777" w:rsidR="001D0795" w:rsidRPr="00BF500A" w:rsidRDefault="001D0795" w:rsidP="001D0795">
      <w:pPr>
        <w:jc w:val="center"/>
        <w:rPr>
          <w:sz w:val="20"/>
          <w:lang w:eastAsia="pt-BR"/>
        </w:rPr>
      </w:pPr>
    </w:p>
    <w:p w14:paraId="3D7AFD2C" w14:textId="77777777" w:rsidR="001D0795" w:rsidRDefault="001D0795" w:rsidP="001D0795">
      <w:pPr>
        <w:jc w:val="center"/>
        <w:rPr>
          <w:b/>
          <w:sz w:val="20"/>
          <w:lang w:val="x-none" w:eastAsia="x-none"/>
        </w:rPr>
      </w:pPr>
    </w:p>
    <w:p w14:paraId="49318FBB" w14:textId="77777777" w:rsidR="00EF7E6E" w:rsidRDefault="00EF7E6E" w:rsidP="001D0795">
      <w:pPr>
        <w:jc w:val="center"/>
        <w:rPr>
          <w:b/>
          <w:sz w:val="20"/>
          <w:lang w:val="x-none" w:eastAsia="x-none"/>
        </w:rPr>
      </w:pPr>
    </w:p>
    <w:p w14:paraId="4C9F04D0" w14:textId="77777777" w:rsidR="00EF7E6E" w:rsidRPr="00BF500A" w:rsidRDefault="00EF7E6E" w:rsidP="001D0795">
      <w:pPr>
        <w:jc w:val="center"/>
        <w:rPr>
          <w:b/>
          <w:sz w:val="20"/>
          <w:lang w:val="x-none" w:eastAsia="x-none"/>
        </w:rPr>
      </w:pPr>
    </w:p>
    <w:p w14:paraId="1549F538"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51512E66"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7569E786" w14:textId="77777777" w:rsidR="001D0795" w:rsidRPr="00BF500A" w:rsidRDefault="001D0795" w:rsidP="001D0795">
      <w:pPr>
        <w:pStyle w:val="Ttulo"/>
        <w:rPr>
          <w:rFonts w:ascii="Arial" w:hAnsi="Arial" w:cs="Arial"/>
          <w:b w:val="0"/>
          <w:sz w:val="20"/>
        </w:rPr>
      </w:pPr>
    </w:p>
    <w:p w14:paraId="7AE40533" w14:textId="77777777" w:rsidR="001D0795" w:rsidRPr="00BF500A" w:rsidRDefault="001D0795" w:rsidP="001D0795">
      <w:pPr>
        <w:jc w:val="center"/>
        <w:rPr>
          <w:b/>
          <w:sz w:val="20"/>
        </w:rPr>
      </w:pPr>
    </w:p>
    <w:p w14:paraId="18A869BE" w14:textId="668C9899" w:rsidR="001D0795" w:rsidRPr="00BF500A" w:rsidRDefault="001D0795" w:rsidP="001D0795">
      <w:pPr>
        <w:jc w:val="center"/>
        <w:rPr>
          <w:b/>
          <w:sz w:val="20"/>
        </w:rPr>
      </w:pPr>
      <w:r w:rsidRPr="00BF500A">
        <w:rPr>
          <w:b/>
          <w:sz w:val="20"/>
        </w:rPr>
        <w:t>ANEXO VI</w:t>
      </w:r>
    </w:p>
    <w:p w14:paraId="0FED6D60" w14:textId="77777777" w:rsidR="001D0795" w:rsidRPr="00BF500A" w:rsidRDefault="001D0795" w:rsidP="001D0795">
      <w:pPr>
        <w:jc w:val="center"/>
        <w:rPr>
          <w:sz w:val="20"/>
          <w:lang w:eastAsia="pt-BR"/>
        </w:rPr>
      </w:pPr>
      <w:r w:rsidRPr="00BF500A">
        <w:rPr>
          <w:sz w:val="20"/>
          <w:lang w:eastAsia="pt-BR"/>
        </w:rPr>
        <w:t>MINUTA DO CONTRATO</w:t>
      </w:r>
    </w:p>
    <w:p w14:paraId="2289BD11" w14:textId="77777777" w:rsidR="001D0795" w:rsidRPr="00BF500A" w:rsidRDefault="001D0795" w:rsidP="001D0795">
      <w:pPr>
        <w:rPr>
          <w:sz w:val="20"/>
        </w:rPr>
      </w:pPr>
    </w:p>
    <w:p w14:paraId="1926E9B4" w14:textId="77777777" w:rsidR="001D0795" w:rsidRPr="00BF500A" w:rsidRDefault="001D0795" w:rsidP="001D0795">
      <w:pPr>
        <w:jc w:val="center"/>
        <w:rPr>
          <w:b/>
          <w:bCs w:val="0"/>
          <w:sz w:val="20"/>
        </w:rPr>
      </w:pPr>
    </w:p>
    <w:p w14:paraId="04E05E88" w14:textId="77777777" w:rsidR="001D0795" w:rsidRPr="00BF500A" w:rsidRDefault="001D0795" w:rsidP="001D0795">
      <w:pPr>
        <w:jc w:val="center"/>
        <w:rPr>
          <w:b/>
          <w:bCs w:val="0"/>
          <w:sz w:val="20"/>
        </w:rPr>
      </w:pPr>
      <w:r w:rsidRPr="00BF500A">
        <w:rPr>
          <w:b/>
          <w:sz w:val="20"/>
        </w:rPr>
        <w:t>CONTRATO N. ______/2023</w:t>
      </w:r>
    </w:p>
    <w:p w14:paraId="2E974D77" w14:textId="77777777" w:rsidR="001D0795" w:rsidRPr="00BF500A" w:rsidRDefault="001D0795" w:rsidP="001D0795">
      <w:pPr>
        <w:rPr>
          <w:sz w:val="20"/>
        </w:rPr>
      </w:pPr>
    </w:p>
    <w:p w14:paraId="7D83A1B2" w14:textId="77777777" w:rsidR="001D0795" w:rsidRPr="00BF500A" w:rsidRDefault="001D0795" w:rsidP="001D0795">
      <w:pPr>
        <w:rPr>
          <w:sz w:val="20"/>
        </w:rPr>
      </w:pPr>
    </w:p>
    <w:p w14:paraId="3DDF3734" w14:textId="76811644" w:rsidR="001D0795" w:rsidRPr="009A4B5B" w:rsidRDefault="001D0795" w:rsidP="001D0795">
      <w:pPr>
        <w:ind w:left="4253"/>
        <w:jc w:val="both"/>
        <w:rPr>
          <w:sz w:val="20"/>
        </w:rPr>
      </w:pPr>
      <w:r w:rsidRPr="00BF500A">
        <w:rPr>
          <w:sz w:val="20"/>
        </w:rPr>
        <w:t xml:space="preserve">TERMO DE CONTRATO, que entre si celebram o Município de Joaçaba (SC), por intermédio da SECRETARIA MUNICIPAL DE </w:t>
      </w:r>
      <w:r w:rsidR="00EF7E6E">
        <w:rPr>
          <w:sz w:val="20"/>
        </w:rPr>
        <w:t>GESTÃO ADMINISTRATIVA E FINANCEIRA</w:t>
      </w:r>
      <w:r w:rsidRPr="00BF500A">
        <w:rPr>
          <w:sz w:val="20"/>
        </w:rPr>
        <w:t xml:space="preserve">, denominado Contratante e a empresa _________________, denominada Contratada, para execução de obras e serviços de engenharia e em conformidade </w:t>
      </w:r>
      <w:r w:rsidRPr="009A4B5B">
        <w:rPr>
          <w:sz w:val="20"/>
        </w:rPr>
        <w:t xml:space="preserve">com </w:t>
      </w:r>
      <w:r w:rsidR="00EF7E6E" w:rsidRPr="009A4B5B">
        <w:rPr>
          <w:sz w:val="20"/>
        </w:rPr>
        <w:t xml:space="preserve">o Pregão Eletrônico </w:t>
      </w:r>
      <w:r w:rsidRPr="009A4B5B">
        <w:rPr>
          <w:sz w:val="20"/>
        </w:rPr>
        <w:t xml:space="preserve">n. </w:t>
      </w:r>
      <w:r w:rsidR="009A4B5B" w:rsidRPr="009A4B5B">
        <w:rPr>
          <w:sz w:val="20"/>
        </w:rPr>
        <w:t>75</w:t>
      </w:r>
      <w:r w:rsidRPr="009A4B5B">
        <w:rPr>
          <w:sz w:val="20"/>
        </w:rPr>
        <w:t xml:space="preserve">/2023 – Processo Licitatório n. </w:t>
      </w:r>
      <w:r w:rsidR="009A4B5B" w:rsidRPr="009A4B5B">
        <w:rPr>
          <w:sz w:val="20"/>
        </w:rPr>
        <w:t>22</w:t>
      </w:r>
      <w:r w:rsidRPr="009A4B5B">
        <w:rPr>
          <w:sz w:val="20"/>
        </w:rPr>
        <w:t>/2023.</w:t>
      </w:r>
    </w:p>
    <w:p w14:paraId="3755A460" w14:textId="77777777" w:rsidR="001D0795" w:rsidRPr="00BF500A" w:rsidRDefault="001D0795" w:rsidP="001D0795">
      <w:pPr>
        <w:ind w:left="5103"/>
        <w:jc w:val="both"/>
        <w:rPr>
          <w:sz w:val="20"/>
        </w:rPr>
      </w:pPr>
    </w:p>
    <w:p w14:paraId="6B8FD296" w14:textId="77777777" w:rsidR="001D0795" w:rsidRPr="00BF500A" w:rsidRDefault="001D0795" w:rsidP="001D0795">
      <w:pPr>
        <w:ind w:left="5103"/>
        <w:jc w:val="both"/>
        <w:rPr>
          <w:sz w:val="20"/>
        </w:rPr>
      </w:pPr>
    </w:p>
    <w:p w14:paraId="078EAAEC" w14:textId="49B5A1F9" w:rsidR="001D0795" w:rsidRPr="00BF500A" w:rsidRDefault="001D0795" w:rsidP="001D0795">
      <w:pPr>
        <w:tabs>
          <w:tab w:val="left" w:pos="0"/>
        </w:tabs>
        <w:jc w:val="both"/>
        <w:rPr>
          <w:sz w:val="20"/>
        </w:rPr>
      </w:pPr>
      <w:r w:rsidRPr="00BF500A">
        <w:rPr>
          <w:sz w:val="20"/>
        </w:rPr>
        <w:t xml:space="preserve">O MUNICÍPIO DE JOAÇABA, por intermédio da </w:t>
      </w:r>
      <w:r w:rsidRPr="00BF500A">
        <w:rPr>
          <w:b/>
          <w:sz w:val="20"/>
        </w:rPr>
        <w:t xml:space="preserve">SECRETARIA MUNICIPAL DE </w:t>
      </w:r>
      <w:r w:rsidR="00EF7E6E">
        <w:rPr>
          <w:b/>
          <w:sz w:val="20"/>
        </w:rPr>
        <w:t>GESTÃO ADMINISTRATIVA E FINANCEIRA</w:t>
      </w:r>
      <w:r w:rsidRPr="00BF500A">
        <w:rPr>
          <w:b/>
          <w:sz w:val="20"/>
        </w:rPr>
        <w:t>,</w:t>
      </w:r>
      <w:r w:rsidRPr="00BF500A">
        <w:rPr>
          <w:sz w:val="20"/>
        </w:rPr>
        <w:t xml:space="preserve"> na qualidade de </w:t>
      </w:r>
      <w:r w:rsidRPr="00BF500A">
        <w:rPr>
          <w:b/>
          <w:sz w:val="20"/>
        </w:rPr>
        <w:t>CONTRATANTE</w:t>
      </w:r>
      <w:r w:rsidRPr="00BF500A">
        <w:rPr>
          <w:sz w:val="20"/>
        </w:rPr>
        <w:t>, com sede à Avenida XV de Novembro, 378, inscrito no CNPJ/MF sob nº 82.939.380/0001-99, neste ato representada pel</w:t>
      </w:r>
      <w:r w:rsidR="00A52CFE">
        <w:rPr>
          <w:sz w:val="20"/>
        </w:rPr>
        <w:t xml:space="preserve">o(a) </w:t>
      </w:r>
      <w:r w:rsidRPr="00BF500A">
        <w:rPr>
          <w:sz w:val="20"/>
        </w:rPr>
        <w:t>Secretário</w:t>
      </w:r>
      <w:r w:rsidR="00A52CFE">
        <w:rPr>
          <w:sz w:val="20"/>
        </w:rPr>
        <w:t>(a)</w:t>
      </w:r>
      <w:r w:rsidRPr="00BF500A">
        <w:rPr>
          <w:sz w:val="20"/>
        </w:rPr>
        <w:t>, Sr</w:t>
      </w:r>
      <w:r w:rsidR="00A52CFE">
        <w:rPr>
          <w:sz w:val="20"/>
        </w:rPr>
        <w:t>(a)</w:t>
      </w:r>
      <w:r w:rsidRPr="00BF500A">
        <w:rPr>
          <w:sz w:val="20"/>
        </w:rPr>
        <w:t xml:space="preserve">. </w:t>
      </w:r>
      <w:r w:rsidR="00A52CFE">
        <w:rPr>
          <w:sz w:val="20"/>
        </w:rPr>
        <w:t>TÃNIA APARECIDA DURIGON</w:t>
      </w:r>
      <w:r w:rsidRPr="00BF500A">
        <w:rPr>
          <w:sz w:val="20"/>
        </w:rPr>
        <w:t xml:space="preserve"> e a Empresa ___________________, na qualidade de </w:t>
      </w:r>
      <w:r w:rsidRPr="00BF500A">
        <w:rPr>
          <w:b/>
          <w:sz w:val="20"/>
        </w:rPr>
        <w:t>CONTRATADA</w:t>
      </w:r>
      <w:r w:rsidRPr="00BF500A">
        <w:rPr>
          <w:sz w:val="20"/>
        </w:rPr>
        <w:t xml:space="preserve">, inscrita no CNPJ/MF sob o n. __________________ estabelecida na __________________, Bairro ____________, no Município de  _________________/_____, doravante denominada </w:t>
      </w:r>
      <w:r w:rsidRPr="00BF500A">
        <w:rPr>
          <w:b/>
          <w:sz w:val="20"/>
        </w:rPr>
        <w:t>CONTRATADA</w:t>
      </w:r>
      <w:r w:rsidRPr="00BF500A">
        <w:rPr>
          <w:sz w:val="20"/>
        </w:rPr>
        <w:t>, neste ato representada pelo(a) Sr(a). _____________________________, inscrito(a) no CPF sob o nº ____.xxx.xxx-___, celebram entre si o presente TERMO DE CONTRATO, em consonância com as regras gerais da Lei federal n. 14.133/2021, Lei Federal Complementar n. 123 de 17/12/2006,</w:t>
      </w:r>
      <w:r w:rsidR="007117BC">
        <w:rPr>
          <w:sz w:val="20"/>
        </w:rPr>
        <w:t xml:space="preserve"> </w:t>
      </w:r>
      <w:r w:rsidR="007117BC">
        <w:rPr>
          <w:sz w:val="20"/>
          <w:lang w:eastAsia="pt-BR"/>
        </w:rPr>
        <w:t>Decreto Federal nº 10.024/2019,</w:t>
      </w:r>
      <w:r w:rsidRPr="00BF500A">
        <w:rPr>
          <w:sz w:val="20"/>
        </w:rPr>
        <w:t xml:space="preserve"> dentre outras cominações legais, ficando justas e acordadas as cláusulas seguintes:</w:t>
      </w:r>
    </w:p>
    <w:p w14:paraId="073FDEE7" w14:textId="77777777" w:rsidR="001D0795" w:rsidRDefault="001D0795" w:rsidP="001D0795">
      <w:pPr>
        <w:pStyle w:val="Ttulo2"/>
        <w:rPr>
          <w:rFonts w:ascii="Arial" w:hAnsi="Arial" w:cs="Arial"/>
          <w:sz w:val="20"/>
        </w:rPr>
      </w:pPr>
    </w:p>
    <w:p w14:paraId="569BB769" w14:textId="77777777" w:rsidR="003320AB" w:rsidRPr="003320AB" w:rsidRDefault="003320AB" w:rsidP="003320AB">
      <w:pPr>
        <w:rPr>
          <w:lang w:val="x-none"/>
        </w:rPr>
      </w:pPr>
    </w:p>
    <w:p w14:paraId="3856FC1D" w14:textId="77777777" w:rsidR="001D0795" w:rsidRPr="00BF500A" w:rsidRDefault="001D0795" w:rsidP="001D0795">
      <w:pPr>
        <w:pStyle w:val="Ttulo2"/>
        <w:rPr>
          <w:rFonts w:ascii="Arial" w:hAnsi="Arial" w:cs="Arial"/>
          <w:sz w:val="20"/>
        </w:rPr>
      </w:pPr>
      <w:r w:rsidRPr="00BF500A">
        <w:rPr>
          <w:rFonts w:ascii="Arial" w:hAnsi="Arial" w:cs="Arial"/>
          <w:sz w:val="20"/>
        </w:rPr>
        <w:t>CLÁUSULA PRIMEIRA – DO OBJETO</w:t>
      </w:r>
    </w:p>
    <w:p w14:paraId="7C12C736" w14:textId="77777777" w:rsidR="001D0795" w:rsidRPr="00BF500A" w:rsidRDefault="001D0795" w:rsidP="001D0795">
      <w:pPr>
        <w:tabs>
          <w:tab w:val="left" w:pos="1134"/>
        </w:tabs>
        <w:jc w:val="center"/>
        <w:rPr>
          <w:sz w:val="20"/>
        </w:rPr>
      </w:pPr>
    </w:p>
    <w:p w14:paraId="77716B49" w14:textId="312436AE" w:rsidR="001D0795" w:rsidRPr="00BF500A" w:rsidRDefault="001D0795" w:rsidP="001D0795">
      <w:pPr>
        <w:ind w:firstLine="426"/>
        <w:jc w:val="both"/>
        <w:rPr>
          <w:bCs w:val="0"/>
          <w:sz w:val="20"/>
          <w:lang w:eastAsia="pt-BR"/>
        </w:rPr>
      </w:pPr>
      <w:r w:rsidRPr="00BF500A">
        <w:rPr>
          <w:sz w:val="20"/>
        </w:rPr>
        <w:t xml:space="preserve">O presente contrato tem por objeto a execução pela CONTRATADA, </w:t>
      </w:r>
      <w:r w:rsidR="00A52CFE" w:rsidRPr="00BF500A">
        <w:rPr>
          <w:sz w:val="20"/>
          <w:lang w:eastAsia="pt-BR"/>
        </w:rPr>
        <w:t>de serviços especializados para a realização de Teste Seletivo para preenchimento de vagas em caráter temporário, no Município de Joaçaba/SC.</w:t>
      </w:r>
    </w:p>
    <w:p w14:paraId="552DB559" w14:textId="77777777" w:rsidR="001D0795" w:rsidRDefault="001D0795" w:rsidP="001D0795">
      <w:pPr>
        <w:jc w:val="both"/>
        <w:rPr>
          <w:bCs w:val="0"/>
          <w:sz w:val="20"/>
        </w:rPr>
      </w:pPr>
    </w:p>
    <w:p w14:paraId="32134517" w14:textId="77777777" w:rsidR="003320AB" w:rsidRPr="00BF500A" w:rsidRDefault="003320AB" w:rsidP="001D0795">
      <w:pPr>
        <w:jc w:val="both"/>
        <w:rPr>
          <w:bCs w:val="0"/>
          <w:sz w:val="20"/>
        </w:rPr>
      </w:pPr>
    </w:p>
    <w:p w14:paraId="5592EB7A" w14:textId="77777777" w:rsidR="001D0795" w:rsidRPr="00BF500A" w:rsidRDefault="001D0795" w:rsidP="001D0795">
      <w:pPr>
        <w:ind w:left="705" w:hanging="705"/>
        <w:jc w:val="both"/>
        <w:rPr>
          <w:b/>
          <w:bCs w:val="0"/>
          <w:sz w:val="20"/>
        </w:rPr>
      </w:pPr>
      <w:r w:rsidRPr="00BF500A">
        <w:rPr>
          <w:b/>
          <w:sz w:val="20"/>
        </w:rPr>
        <w:t xml:space="preserve">CLÁUSULA SEGUNDA – DA FORMA DE EXECUÇÃO </w:t>
      </w:r>
    </w:p>
    <w:p w14:paraId="0060807D" w14:textId="77777777" w:rsidR="001D0795" w:rsidRPr="00BF500A" w:rsidRDefault="001D0795" w:rsidP="001D0795">
      <w:pPr>
        <w:jc w:val="both"/>
        <w:rPr>
          <w:sz w:val="20"/>
        </w:rPr>
      </w:pPr>
    </w:p>
    <w:p w14:paraId="6218933D" w14:textId="4D27309E" w:rsidR="00F43839"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BF500A">
        <w:rPr>
          <w:sz w:val="20"/>
        </w:rPr>
        <w:t xml:space="preserve">Os serviços, objeto do presente </w:t>
      </w:r>
      <w:r>
        <w:rPr>
          <w:sz w:val="20"/>
        </w:rPr>
        <w:t>instrumento</w:t>
      </w:r>
      <w:r w:rsidRPr="00BF500A">
        <w:rPr>
          <w:sz w:val="20"/>
        </w:rPr>
        <w:t>, deverão compreender a elaboração de editais, conteúdos programáticos, elaboração, aplicação e correção das provas objetivas e práticas, análise da titulação, disponibilização dos fiscais e análise dos eventuais recursos, conforme os cargos e vagas apresentadas.</w:t>
      </w:r>
    </w:p>
    <w:p w14:paraId="0D0C341E" w14:textId="77777777" w:rsidR="00F43839" w:rsidRDefault="00F43839" w:rsidP="00F43839">
      <w:pPr>
        <w:pStyle w:val="Recuodecorpodetexto2"/>
        <w:widowControl w:val="0"/>
        <w:suppressAutoHyphens w:val="0"/>
        <w:spacing w:after="0" w:line="240" w:lineRule="auto"/>
        <w:ind w:left="426"/>
        <w:jc w:val="both"/>
        <w:rPr>
          <w:sz w:val="20"/>
        </w:rPr>
      </w:pPr>
    </w:p>
    <w:p w14:paraId="759B920D" w14:textId="4086402A" w:rsidR="00F43839"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F43839">
        <w:rPr>
          <w:sz w:val="20"/>
        </w:rPr>
        <w:t xml:space="preserve">Os serviços deverão ser executados conforme as especificações e cronograma constantes do </w:t>
      </w:r>
      <w:r w:rsidRPr="00F43839">
        <w:rPr>
          <w:b/>
          <w:sz w:val="20"/>
        </w:rPr>
        <w:t>Anexo I – Termo de Referência</w:t>
      </w:r>
      <w:r w:rsidRPr="00F43839">
        <w:rPr>
          <w:bCs w:val="0"/>
          <w:sz w:val="20"/>
        </w:rPr>
        <w:t xml:space="preserve">, </w:t>
      </w:r>
      <w:r>
        <w:rPr>
          <w:sz w:val="20"/>
        </w:rPr>
        <w:t>deste instrumento</w:t>
      </w:r>
      <w:r w:rsidRPr="00F43839">
        <w:rPr>
          <w:sz w:val="20"/>
        </w:rPr>
        <w:t>.</w:t>
      </w:r>
    </w:p>
    <w:p w14:paraId="6C3EE10D" w14:textId="77777777" w:rsidR="00F43839" w:rsidRDefault="00F43839" w:rsidP="00F43839">
      <w:pPr>
        <w:pStyle w:val="PargrafodaLista"/>
        <w:rPr>
          <w:sz w:val="20"/>
        </w:rPr>
      </w:pPr>
    </w:p>
    <w:p w14:paraId="1E051ADE" w14:textId="7CDE421F" w:rsidR="00F43839" w:rsidRPr="00F43839"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F43839">
        <w:rPr>
          <w:sz w:val="20"/>
        </w:rPr>
        <w:t>A forma de seleção será através de prova objetiva, prova objetiva + prática e prova objetiva + títulos, ocorrendo a classificação em ordem crescente.</w:t>
      </w:r>
    </w:p>
    <w:p w14:paraId="44E4712B" w14:textId="1C27DE59" w:rsidR="00F43839" w:rsidRPr="00BF500A" w:rsidRDefault="00F43839" w:rsidP="00F43839">
      <w:pPr>
        <w:pStyle w:val="Recuodecorpodetexto2"/>
        <w:widowControl w:val="0"/>
        <w:numPr>
          <w:ilvl w:val="2"/>
          <w:numId w:val="21"/>
        </w:numPr>
        <w:suppressAutoHyphens w:val="0"/>
        <w:spacing w:after="0" w:line="240" w:lineRule="auto"/>
        <w:ind w:left="567" w:hanging="567"/>
        <w:jc w:val="both"/>
        <w:rPr>
          <w:sz w:val="20"/>
        </w:rPr>
      </w:pPr>
      <w:r w:rsidRPr="00BF500A">
        <w:rPr>
          <w:sz w:val="20"/>
        </w:rPr>
        <w:t>As provas serão realizadas em locais indicados e cedidos pelo Município.</w:t>
      </w:r>
    </w:p>
    <w:p w14:paraId="0AD65325" w14:textId="77777777" w:rsidR="00F43839" w:rsidRPr="00BF500A" w:rsidRDefault="00F43839" w:rsidP="00F43839">
      <w:pPr>
        <w:pStyle w:val="Recuodecorpodetexto2"/>
        <w:widowControl w:val="0"/>
        <w:suppressAutoHyphens w:val="0"/>
        <w:spacing w:after="0" w:line="240" w:lineRule="auto"/>
        <w:ind w:left="0"/>
        <w:jc w:val="both"/>
        <w:rPr>
          <w:sz w:val="20"/>
        </w:rPr>
      </w:pPr>
    </w:p>
    <w:p w14:paraId="5B4061B8" w14:textId="76A881E1" w:rsidR="00F43839" w:rsidRPr="00BF500A"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BF500A">
        <w:rPr>
          <w:sz w:val="20"/>
        </w:rPr>
        <w:t xml:space="preserve">A </w:t>
      </w:r>
      <w:r>
        <w:rPr>
          <w:sz w:val="20"/>
        </w:rPr>
        <w:t>contratada</w:t>
      </w:r>
      <w:r w:rsidRPr="00BF500A">
        <w:rPr>
          <w:sz w:val="20"/>
        </w:rPr>
        <w:t xml:space="preserve"> deverá </w:t>
      </w:r>
      <w:r w:rsidRPr="00BF500A">
        <w:rPr>
          <w:bCs w:val="0"/>
          <w:sz w:val="20"/>
        </w:rPr>
        <w:t>em todas as etapas do processo seletivo:</w:t>
      </w:r>
    </w:p>
    <w:p w14:paraId="6B95DAAE" w14:textId="77777777" w:rsidR="00F43839" w:rsidRDefault="00F43839" w:rsidP="00F43839">
      <w:pPr>
        <w:pStyle w:val="Corpodetexto"/>
        <w:numPr>
          <w:ilvl w:val="2"/>
          <w:numId w:val="21"/>
        </w:numPr>
        <w:tabs>
          <w:tab w:val="clear" w:pos="708"/>
          <w:tab w:val="clear" w:pos="2270"/>
          <w:tab w:val="clear" w:pos="4294"/>
          <w:tab w:val="left" w:pos="567"/>
        </w:tabs>
        <w:suppressAutoHyphens w:val="0"/>
        <w:ind w:left="567" w:hanging="567"/>
        <w:rPr>
          <w:rFonts w:cs="Arial"/>
          <w:b/>
          <w:bCs w:val="0"/>
          <w:sz w:val="20"/>
          <w:lang w:val="pt-BR"/>
        </w:rPr>
      </w:pPr>
      <w:r w:rsidRPr="00BF500A">
        <w:rPr>
          <w:rFonts w:cs="Arial"/>
          <w:bCs w:val="0"/>
          <w:sz w:val="20"/>
          <w:lang w:val="pt-BR"/>
        </w:rPr>
        <w:t>Primar pela observância dos princípios norteadores da administração pública, em especial da legalidade, tendo em vista a legislação municipal em vigor, obedecendo aos preceitos constantes na Lei Orgânica Municipal, na Lei 2.369/10, na Lei Complementar Municipal nº 118/11 e alterações, na Lei nº 001/1993 e demais legislação pertinente;</w:t>
      </w:r>
    </w:p>
    <w:p w14:paraId="4C8DC9DE" w14:textId="77777777" w:rsidR="00F43839" w:rsidRDefault="00F43839" w:rsidP="00F43839">
      <w:pPr>
        <w:pStyle w:val="Corpodetexto"/>
        <w:numPr>
          <w:ilvl w:val="2"/>
          <w:numId w:val="21"/>
        </w:numPr>
        <w:tabs>
          <w:tab w:val="clear" w:pos="708"/>
          <w:tab w:val="clear" w:pos="2270"/>
          <w:tab w:val="clear" w:pos="4294"/>
          <w:tab w:val="left" w:pos="567"/>
        </w:tabs>
        <w:suppressAutoHyphens w:val="0"/>
        <w:ind w:left="567" w:hanging="567"/>
        <w:rPr>
          <w:rFonts w:cs="Arial"/>
          <w:b/>
          <w:bCs w:val="0"/>
          <w:sz w:val="20"/>
          <w:lang w:val="pt-BR"/>
        </w:rPr>
      </w:pPr>
      <w:r w:rsidRPr="00F43839">
        <w:rPr>
          <w:rFonts w:cs="Arial"/>
          <w:bCs w:val="0"/>
          <w:sz w:val="20"/>
          <w:lang w:val="pt-BR"/>
        </w:rPr>
        <w:t xml:space="preserve">Manter sigilo em todos os aspectos pertinentes à elaboração e aplicação das provas e tomar as providências que julgar necessárias, além das impostas pela lei e por este termo de referência, visando à </w:t>
      </w:r>
      <w:r w:rsidRPr="00F43839">
        <w:rPr>
          <w:rFonts w:cs="Arial"/>
          <w:bCs w:val="0"/>
          <w:sz w:val="20"/>
          <w:lang w:val="pt-BR"/>
        </w:rPr>
        <w:lastRenderedPageBreak/>
        <w:t>garantia de que todos os candidatos participem em igualdades de condições;</w:t>
      </w:r>
    </w:p>
    <w:p w14:paraId="3A0E45D6" w14:textId="2E49494D" w:rsidR="00F43839" w:rsidRPr="00F43839" w:rsidRDefault="00F43839" w:rsidP="00F43839">
      <w:pPr>
        <w:pStyle w:val="Corpodetexto"/>
        <w:numPr>
          <w:ilvl w:val="2"/>
          <w:numId w:val="21"/>
        </w:numPr>
        <w:tabs>
          <w:tab w:val="clear" w:pos="708"/>
          <w:tab w:val="clear" w:pos="2270"/>
          <w:tab w:val="clear" w:pos="4294"/>
          <w:tab w:val="left" w:pos="567"/>
        </w:tabs>
        <w:suppressAutoHyphens w:val="0"/>
        <w:ind w:left="567" w:hanging="567"/>
        <w:rPr>
          <w:rFonts w:cs="Arial"/>
          <w:b/>
          <w:bCs w:val="0"/>
          <w:sz w:val="20"/>
          <w:lang w:val="pt-BR"/>
        </w:rPr>
      </w:pPr>
      <w:r w:rsidRPr="00F43839">
        <w:rPr>
          <w:rFonts w:cs="Arial"/>
          <w:bCs w:val="0"/>
          <w:sz w:val="20"/>
          <w:lang w:val="pt-BR"/>
        </w:rPr>
        <w:t>Objetivar a classificação do candidato com as melhores condições de desempenho no cargo pretendido, a fim de oferecer serviços de boa qualidade aos cidadãos.</w:t>
      </w:r>
    </w:p>
    <w:p w14:paraId="5099F3E4" w14:textId="77777777" w:rsidR="00F43839" w:rsidRPr="00BF500A" w:rsidRDefault="00F43839" w:rsidP="00F43839">
      <w:pPr>
        <w:pStyle w:val="Recuodecorpodetexto2"/>
        <w:widowControl w:val="0"/>
        <w:spacing w:after="0" w:line="240" w:lineRule="auto"/>
        <w:ind w:left="0"/>
        <w:rPr>
          <w:sz w:val="20"/>
        </w:rPr>
      </w:pPr>
    </w:p>
    <w:p w14:paraId="5A3DFE87" w14:textId="3BD9028A"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 xml:space="preserve">A </w:t>
      </w:r>
      <w:r w:rsidR="0057065B">
        <w:rPr>
          <w:sz w:val="20"/>
        </w:rPr>
        <w:t>contratada</w:t>
      </w:r>
      <w:r w:rsidRPr="00F43839">
        <w:rPr>
          <w:sz w:val="20"/>
        </w:rPr>
        <w:t xml:space="preserve"> elaborará o edital de abertura das inscrições, incluindo todos os elementos normativos do teste seletivo, conteúdo programático e bibliografia, em conformidade com as instruções do Tribunal de Contas, tendo a prévia aprovação do Município.</w:t>
      </w:r>
    </w:p>
    <w:p w14:paraId="004C228E" w14:textId="77777777" w:rsidR="00F43839" w:rsidRDefault="00F43839" w:rsidP="00F43839">
      <w:pPr>
        <w:pStyle w:val="PargrafodaLista"/>
        <w:widowControl w:val="0"/>
        <w:suppressAutoHyphens w:val="0"/>
        <w:ind w:left="426"/>
        <w:jc w:val="both"/>
        <w:rPr>
          <w:sz w:val="20"/>
        </w:rPr>
      </w:pPr>
    </w:p>
    <w:p w14:paraId="694779E3" w14:textId="77777777"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A impressão das provas deverá ser em ambiente altamente sigiloso, com qualidade e em quantidade suficiente, incluindo reservas.</w:t>
      </w:r>
    </w:p>
    <w:p w14:paraId="761BF877" w14:textId="77777777" w:rsidR="00F43839" w:rsidRPr="00F43839" w:rsidRDefault="00F43839" w:rsidP="00F43839">
      <w:pPr>
        <w:pStyle w:val="PargrafodaLista"/>
        <w:rPr>
          <w:sz w:val="20"/>
        </w:rPr>
      </w:pPr>
    </w:p>
    <w:p w14:paraId="003B6378" w14:textId="77777777"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As provas deverão ser acondicionadas em envelope lacrado e indevassável e serem entregues no dia e horário estipulado para a realização do Teste Seletivo, nas salas determinadas para tal. Os envelopes deverão ser abertos na presença dos fiscais e dos candidatos. Ao término da aplicação das provas, os cartões respostas deverão ser lacrados, na presença dos fiscais e dos 03 (três) candidatos remanescentes na sala.</w:t>
      </w:r>
    </w:p>
    <w:p w14:paraId="0163A15A" w14:textId="77777777" w:rsidR="00F43839" w:rsidRPr="00F43839" w:rsidRDefault="00F43839" w:rsidP="00F43839">
      <w:pPr>
        <w:pStyle w:val="PargrafodaLista"/>
        <w:rPr>
          <w:sz w:val="20"/>
        </w:rPr>
      </w:pPr>
    </w:p>
    <w:p w14:paraId="0BE574ED" w14:textId="2A2820FA"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 xml:space="preserve">Todo o processo seletivo deverá ser divulgado na </w:t>
      </w:r>
      <w:r w:rsidRPr="00F43839">
        <w:rPr>
          <w:i/>
          <w:sz w:val="20"/>
        </w:rPr>
        <w:t>home page</w:t>
      </w:r>
      <w:r w:rsidRPr="00F43839">
        <w:rPr>
          <w:sz w:val="20"/>
        </w:rPr>
        <w:t xml:space="preserve"> da Prefeitura de Joaçaba, assim como, na </w:t>
      </w:r>
      <w:r w:rsidRPr="00F43839">
        <w:rPr>
          <w:i/>
          <w:sz w:val="20"/>
        </w:rPr>
        <w:t>home page</w:t>
      </w:r>
      <w:r w:rsidRPr="00F43839">
        <w:rPr>
          <w:sz w:val="20"/>
        </w:rPr>
        <w:t xml:space="preserve"> da </w:t>
      </w:r>
      <w:r w:rsidR="002C0B55">
        <w:rPr>
          <w:sz w:val="20"/>
        </w:rPr>
        <w:t>contratada</w:t>
      </w:r>
      <w:r w:rsidRPr="00F43839">
        <w:rPr>
          <w:sz w:val="20"/>
        </w:rPr>
        <w:t>.</w:t>
      </w:r>
    </w:p>
    <w:p w14:paraId="7CC371AD" w14:textId="77777777" w:rsidR="00F43839" w:rsidRPr="00F43839" w:rsidRDefault="00F43839" w:rsidP="00F43839">
      <w:pPr>
        <w:pStyle w:val="PargrafodaLista"/>
        <w:rPr>
          <w:sz w:val="20"/>
        </w:rPr>
      </w:pPr>
    </w:p>
    <w:p w14:paraId="4E41D7B6" w14:textId="203E768A"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 xml:space="preserve">A </w:t>
      </w:r>
      <w:r w:rsidR="0057065B">
        <w:rPr>
          <w:sz w:val="20"/>
        </w:rPr>
        <w:t>c</w:t>
      </w:r>
      <w:r w:rsidRPr="00F43839">
        <w:rPr>
          <w:sz w:val="20"/>
        </w:rPr>
        <w:t>ontratada deverá disponibilizar a estrutura necessária para a realização das inscrições, por meio eletrônico, que deverão ser pagas através de boleto bancário, direcionando o valor diretamente para a conta fornecida pelo Município.</w:t>
      </w:r>
    </w:p>
    <w:p w14:paraId="4EFD40CD" w14:textId="77777777" w:rsidR="00F43839" w:rsidRPr="00F43839" w:rsidRDefault="00F43839" w:rsidP="00F43839">
      <w:pPr>
        <w:pStyle w:val="PargrafodaLista"/>
        <w:rPr>
          <w:sz w:val="20"/>
        </w:rPr>
      </w:pPr>
    </w:p>
    <w:p w14:paraId="29D0F1BE" w14:textId="73FC036A"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As salas destinadas à realização das provas deverão conter, no mínimo, 02 (dois) fiscais, os quais deverão ser escolhidos e remunerados pela </w:t>
      </w:r>
      <w:r w:rsidR="0057065B">
        <w:rPr>
          <w:sz w:val="20"/>
        </w:rPr>
        <w:t>contratada</w:t>
      </w:r>
      <w:r w:rsidRPr="00F43839">
        <w:rPr>
          <w:sz w:val="20"/>
        </w:rPr>
        <w:t>.</w:t>
      </w:r>
    </w:p>
    <w:p w14:paraId="4FD6E1F6" w14:textId="77777777" w:rsidR="00F43839" w:rsidRPr="00F43839" w:rsidRDefault="00F43839" w:rsidP="00F43839">
      <w:pPr>
        <w:pStyle w:val="PargrafodaLista"/>
        <w:rPr>
          <w:sz w:val="20"/>
        </w:rPr>
      </w:pPr>
    </w:p>
    <w:p w14:paraId="42AB3BD4" w14:textId="77777777"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O teste seletivo para contratação temporária deverá possuir uma Comissão Fiscalizadora a ser nomeada pelo Município.</w:t>
      </w:r>
    </w:p>
    <w:p w14:paraId="3E231B7E" w14:textId="77777777" w:rsidR="00F43839" w:rsidRPr="00F43839" w:rsidRDefault="00F43839" w:rsidP="00F43839">
      <w:pPr>
        <w:pStyle w:val="PargrafodaLista"/>
        <w:rPr>
          <w:sz w:val="20"/>
        </w:rPr>
      </w:pPr>
    </w:p>
    <w:p w14:paraId="2C7AB854" w14:textId="64FBEC6D"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O objeto d</w:t>
      </w:r>
      <w:r w:rsidR="0057065B">
        <w:rPr>
          <w:sz w:val="20"/>
        </w:rPr>
        <w:t>o</w:t>
      </w:r>
      <w:r w:rsidRPr="00F43839">
        <w:rPr>
          <w:sz w:val="20"/>
        </w:rPr>
        <w:t xml:space="preserve"> presente </w:t>
      </w:r>
      <w:r w:rsidR="0057065B">
        <w:rPr>
          <w:sz w:val="20"/>
        </w:rPr>
        <w:t>instrumento</w:t>
      </w:r>
      <w:r w:rsidRPr="00F43839">
        <w:rPr>
          <w:sz w:val="20"/>
        </w:rPr>
        <w:t xml:space="preserve"> não poderá ser cedido ou transferido, no todo ou em parte, para terceiros.</w:t>
      </w:r>
    </w:p>
    <w:p w14:paraId="7AFE3552" w14:textId="77777777" w:rsidR="00F43839" w:rsidRPr="00F43839" w:rsidRDefault="00F43839" w:rsidP="00F43839">
      <w:pPr>
        <w:pStyle w:val="PargrafodaLista"/>
        <w:rPr>
          <w:sz w:val="20"/>
        </w:rPr>
      </w:pPr>
    </w:p>
    <w:p w14:paraId="4E00BC46" w14:textId="2FBB5347"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 </w:t>
      </w:r>
      <w:r w:rsidR="0057065B">
        <w:rPr>
          <w:sz w:val="20"/>
        </w:rPr>
        <w:t>contratada</w:t>
      </w:r>
      <w:r w:rsidRPr="00F43839">
        <w:rPr>
          <w:sz w:val="20"/>
        </w:rPr>
        <w:t xml:space="preserve"> deverá estabelecer contato com o Município imediatamente após a homologação d</w:t>
      </w:r>
      <w:r w:rsidR="0057065B">
        <w:rPr>
          <w:sz w:val="20"/>
        </w:rPr>
        <w:t>o</w:t>
      </w:r>
      <w:r w:rsidRPr="00F43839">
        <w:rPr>
          <w:sz w:val="20"/>
        </w:rPr>
        <w:t xml:space="preserve"> Processo de Licitação para iniciar a elaboração dos editais e adotar todas as medidas cabíveis para que as ações aconteçam dentro dos prazos previstos.</w:t>
      </w:r>
    </w:p>
    <w:p w14:paraId="0D43BB2D" w14:textId="77777777" w:rsidR="00F43839" w:rsidRPr="00F43839" w:rsidRDefault="00F43839" w:rsidP="00F43839">
      <w:pPr>
        <w:pStyle w:val="PargrafodaLista"/>
        <w:rPr>
          <w:sz w:val="20"/>
        </w:rPr>
      </w:pPr>
    </w:p>
    <w:p w14:paraId="5F5B5F75" w14:textId="4651F4BA"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 </w:t>
      </w:r>
      <w:r w:rsidR="0057065B">
        <w:rPr>
          <w:sz w:val="20"/>
        </w:rPr>
        <w:t>contratada</w:t>
      </w:r>
      <w:r w:rsidRPr="00F43839">
        <w:rPr>
          <w:sz w:val="20"/>
        </w:rPr>
        <w:t xml:space="preserve"> deverá entregar em tempo hábil os arquivos eletrônicos necessários para o cumprimento de obrigações acessórias referente ao </w:t>
      </w:r>
      <w:r w:rsidRPr="00F43839">
        <w:rPr>
          <w:i/>
          <w:sz w:val="20"/>
        </w:rPr>
        <w:t>e-Sfinge</w:t>
      </w:r>
      <w:r w:rsidRPr="00F43839">
        <w:rPr>
          <w:sz w:val="20"/>
        </w:rPr>
        <w:t xml:space="preserve"> do Tribunal de Contas, nos moldes e formatos do </w:t>
      </w:r>
      <w:r w:rsidRPr="00F43839">
        <w:rPr>
          <w:i/>
          <w:sz w:val="20"/>
        </w:rPr>
        <w:t>layout</w:t>
      </w:r>
      <w:r w:rsidRPr="00F43839">
        <w:rPr>
          <w:sz w:val="20"/>
        </w:rPr>
        <w:t xml:space="preserve"> da Betha Sistemas.</w:t>
      </w:r>
    </w:p>
    <w:p w14:paraId="4F69E92A" w14:textId="77777777" w:rsidR="00F43839" w:rsidRPr="00F43839" w:rsidRDefault="00F43839" w:rsidP="00F43839">
      <w:pPr>
        <w:pStyle w:val="PargrafodaLista"/>
        <w:rPr>
          <w:sz w:val="20"/>
        </w:rPr>
      </w:pPr>
    </w:p>
    <w:p w14:paraId="1F093900" w14:textId="094D8A32" w:rsidR="00F43839" w:rsidRP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As despesas de locomoção, diárias, hospedagem e alimentação, quando do deslocamento e permanência no Município para a execução do objeto, são de inteira responsabilidade da </w:t>
      </w:r>
      <w:r w:rsidR="0057065B">
        <w:rPr>
          <w:sz w:val="20"/>
        </w:rPr>
        <w:t>contratada</w:t>
      </w:r>
      <w:r w:rsidRPr="00F43839">
        <w:rPr>
          <w:sz w:val="20"/>
        </w:rPr>
        <w:t>.</w:t>
      </w:r>
    </w:p>
    <w:p w14:paraId="3FDC6ACD" w14:textId="4110CAEE" w:rsidR="00F43839" w:rsidRPr="00BF500A" w:rsidRDefault="00F43839" w:rsidP="00F43839">
      <w:pPr>
        <w:pStyle w:val="Corpodetexto"/>
        <w:widowControl/>
        <w:numPr>
          <w:ilvl w:val="2"/>
          <w:numId w:val="21"/>
        </w:numPr>
        <w:tabs>
          <w:tab w:val="clear" w:pos="708"/>
          <w:tab w:val="clear" w:pos="2270"/>
          <w:tab w:val="clear" w:pos="4294"/>
        </w:tabs>
        <w:suppressAutoHyphens w:val="0"/>
        <w:autoSpaceDE w:val="0"/>
        <w:autoSpaceDN w:val="0"/>
        <w:ind w:left="709"/>
        <w:rPr>
          <w:rFonts w:cs="Arial"/>
          <w:sz w:val="20"/>
          <w:lang w:val="pt-BR"/>
        </w:rPr>
      </w:pPr>
      <w:r w:rsidRPr="00BF500A">
        <w:rPr>
          <w:rFonts w:cs="Arial"/>
          <w:sz w:val="20"/>
          <w:lang w:val="pt-BR"/>
        </w:rPr>
        <w:t xml:space="preserve">Serão de total responsabilidade da </w:t>
      </w:r>
      <w:r w:rsidR="009555BA">
        <w:rPr>
          <w:sz w:val="20"/>
        </w:rPr>
        <w:t>contratada</w:t>
      </w:r>
      <w:r w:rsidRPr="00BF500A">
        <w:rPr>
          <w:rFonts w:cs="Arial"/>
          <w:sz w:val="20"/>
          <w:lang w:val="pt-BR"/>
        </w:rPr>
        <w:t>, eventuais danos decorrentes de acidentes de veículos quando do deslocamento para realização dos trabalhos contratados, sejam eles pessoais, materiais ou morais, inclusive de terceiros, além de notificações por infrações ao Código de Trânsito Brasileiro.</w:t>
      </w:r>
    </w:p>
    <w:p w14:paraId="05F9FDFD" w14:textId="77777777" w:rsidR="00F43839" w:rsidRPr="00BF500A" w:rsidRDefault="00F43839" w:rsidP="00F43839">
      <w:pPr>
        <w:pStyle w:val="PargrafodaLista"/>
        <w:rPr>
          <w:sz w:val="20"/>
        </w:rPr>
      </w:pPr>
    </w:p>
    <w:p w14:paraId="62917946" w14:textId="3C45D8D0" w:rsidR="00F43839" w:rsidRPr="00F43839" w:rsidRDefault="00F43839" w:rsidP="00F43839">
      <w:pPr>
        <w:pStyle w:val="PargrafodaLista"/>
        <w:numPr>
          <w:ilvl w:val="1"/>
          <w:numId w:val="21"/>
        </w:numPr>
        <w:suppressAutoHyphens w:val="0"/>
        <w:ind w:left="567" w:hanging="567"/>
        <w:jc w:val="both"/>
        <w:rPr>
          <w:bCs w:val="0"/>
          <w:sz w:val="20"/>
          <w:lang w:eastAsia="pt-BR"/>
        </w:rPr>
      </w:pPr>
      <w:r w:rsidRPr="00F43839">
        <w:rPr>
          <w:sz w:val="20"/>
          <w:lang w:eastAsia="pt-BR"/>
        </w:rPr>
        <w:t xml:space="preserve">O Município reserva-se no direito de exercer ampla fiscalização do fornecimento dos materiais e serviços, verificando se estão sendo cumpridos os termos contratuais, não se excluindo a contratada da responsabilidade por qualquer irregularidade. </w:t>
      </w:r>
    </w:p>
    <w:p w14:paraId="01E64C46" w14:textId="281EF847" w:rsidR="00F43839" w:rsidRPr="00F43839" w:rsidRDefault="00F43839" w:rsidP="00F43839">
      <w:pPr>
        <w:pStyle w:val="PargrafodaLista"/>
        <w:numPr>
          <w:ilvl w:val="2"/>
          <w:numId w:val="21"/>
        </w:numPr>
        <w:autoSpaceDE w:val="0"/>
        <w:ind w:left="709"/>
        <w:jc w:val="both"/>
        <w:rPr>
          <w:sz w:val="20"/>
          <w:lang w:val="x-none" w:eastAsia="x-none"/>
        </w:rPr>
      </w:pPr>
      <w:r w:rsidRPr="00F43839">
        <w:rPr>
          <w:sz w:val="20"/>
          <w:lang w:val="x-none" w:eastAsia="x-none"/>
        </w:rPr>
        <w:t>A prestação dos serviços e/ou o fornecimento de materiais de forma inadequada que não atenderem às exigibilidades não serão recebidos e o pagamento ficará suspenso até sua regularização de forma integral.</w:t>
      </w:r>
    </w:p>
    <w:p w14:paraId="1A056EE8" w14:textId="77777777" w:rsidR="001D0795" w:rsidRDefault="001D0795" w:rsidP="001D0795">
      <w:pPr>
        <w:ind w:left="709"/>
        <w:jc w:val="both"/>
        <w:rPr>
          <w:sz w:val="20"/>
        </w:rPr>
      </w:pPr>
    </w:p>
    <w:p w14:paraId="60AAC0B9" w14:textId="77777777" w:rsidR="003320AB" w:rsidRPr="00BF500A" w:rsidRDefault="003320AB" w:rsidP="001D0795">
      <w:pPr>
        <w:ind w:left="709"/>
        <w:jc w:val="both"/>
        <w:rPr>
          <w:sz w:val="20"/>
        </w:rPr>
      </w:pPr>
    </w:p>
    <w:p w14:paraId="5D7C8CC7" w14:textId="77777777" w:rsidR="001D0795" w:rsidRPr="00BF500A" w:rsidRDefault="001D0795" w:rsidP="001D0795">
      <w:pPr>
        <w:jc w:val="both"/>
        <w:rPr>
          <w:b/>
          <w:sz w:val="20"/>
        </w:rPr>
      </w:pPr>
      <w:r w:rsidRPr="00BF500A">
        <w:rPr>
          <w:b/>
          <w:sz w:val="20"/>
        </w:rPr>
        <w:t>CLÁUSULA TERCEIRA – DA VIGÊNCIA</w:t>
      </w:r>
    </w:p>
    <w:p w14:paraId="0E31879C" w14:textId="77777777" w:rsidR="001D0795" w:rsidRPr="00BF500A" w:rsidRDefault="001D0795" w:rsidP="001D0795">
      <w:pPr>
        <w:jc w:val="both"/>
        <w:rPr>
          <w:sz w:val="20"/>
        </w:rPr>
      </w:pPr>
    </w:p>
    <w:p w14:paraId="1D2C32EE" w14:textId="5AA36A45" w:rsidR="001D0795" w:rsidRPr="00BF500A" w:rsidRDefault="001D0795" w:rsidP="001D0795">
      <w:pPr>
        <w:numPr>
          <w:ilvl w:val="1"/>
          <w:numId w:val="22"/>
        </w:numPr>
        <w:suppressAutoHyphens w:val="0"/>
        <w:jc w:val="both"/>
        <w:rPr>
          <w:snapToGrid w:val="0"/>
          <w:sz w:val="20"/>
        </w:rPr>
      </w:pPr>
      <w:r w:rsidRPr="00BF500A">
        <w:rPr>
          <w:snapToGrid w:val="0"/>
          <w:sz w:val="20"/>
        </w:rPr>
        <w:t xml:space="preserve">O presente contrato terá </w:t>
      </w:r>
      <w:r w:rsidRPr="00BF500A">
        <w:rPr>
          <w:b/>
          <w:snapToGrid w:val="0"/>
          <w:sz w:val="20"/>
        </w:rPr>
        <w:t xml:space="preserve">vigência de </w:t>
      </w:r>
      <w:r w:rsidR="001834C8">
        <w:rPr>
          <w:b/>
          <w:snapToGrid w:val="0"/>
          <w:sz w:val="20"/>
        </w:rPr>
        <w:t>12</w:t>
      </w:r>
      <w:r w:rsidRPr="00BF500A">
        <w:rPr>
          <w:b/>
          <w:snapToGrid w:val="0"/>
          <w:sz w:val="20"/>
        </w:rPr>
        <w:t xml:space="preserve"> (</w:t>
      </w:r>
      <w:r w:rsidR="001834C8">
        <w:rPr>
          <w:b/>
          <w:snapToGrid w:val="0"/>
          <w:sz w:val="20"/>
        </w:rPr>
        <w:t>doze</w:t>
      </w:r>
      <w:r w:rsidRPr="00BF500A">
        <w:rPr>
          <w:b/>
          <w:snapToGrid w:val="0"/>
          <w:sz w:val="20"/>
        </w:rPr>
        <w:t>) meses</w:t>
      </w:r>
      <w:r w:rsidRPr="00BF500A">
        <w:rPr>
          <w:snapToGrid w:val="0"/>
          <w:sz w:val="20"/>
        </w:rPr>
        <w:t>, contados da data de assinatura do mesmo, podendo ser prorrogado, na forma da lei a critério da Administração.</w:t>
      </w:r>
    </w:p>
    <w:p w14:paraId="43AAA456" w14:textId="77777777" w:rsidR="001D0795" w:rsidRPr="00BF500A" w:rsidRDefault="001D0795" w:rsidP="001D0795">
      <w:pPr>
        <w:ind w:left="360"/>
        <w:jc w:val="both"/>
        <w:rPr>
          <w:snapToGrid w:val="0"/>
          <w:sz w:val="20"/>
        </w:rPr>
      </w:pPr>
    </w:p>
    <w:p w14:paraId="046F42D9" w14:textId="77777777" w:rsidR="001D0795" w:rsidRPr="00BF500A" w:rsidRDefault="001D0795" w:rsidP="001D0795">
      <w:pPr>
        <w:pStyle w:val="Corpodetexto"/>
        <w:widowControl/>
        <w:numPr>
          <w:ilvl w:val="1"/>
          <w:numId w:val="22"/>
        </w:numPr>
        <w:tabs>
          <w:tab w:val="clear" w:pos="708"/>
          <w:tab w:val="clear" w:pos="2270"/>
          <w:tab w:val="clear" w:pos="4294"/>
        </w:tabs>
        <w:suppressAutoHyphens w:val="0"/>
        <w:autoSpaceDE w:val="0"/>
        <w:autoSpaceDN w:val="0"/>
        <w:ind w:left="426" w:hanging="426"/>
        <w:rPr>
          <w:rFonts w:cs="Arial"/>
          <w:b/>
          <w:sz w:val="20"/>
        </w:rPr>
      </w:pPr>
      <w:r w:rsidRPr="00BF500A">
        <w:rPr>
          <w:rFonts w:cs="Arial"/>
          <w:sz w:val="20"/>
        </w:rPr>
        <w:lastRenderedPageBreak/>
        <w:t>Todos os prazos são em dias corridos e em sua contagem excluir-se-á o dia do início e incluir-se-á o dia do vencimento.</w:t>
      </w:r>
    </w:p>
    <w:p w14:paraId="3B643CE0" w14:textId="77777777" w:rsidR="001D0795" w:rsidRDefault="001D0795" w:rsidP="001D0795">
      <w:pPr>
        <w:pStyle w:val="Corpodetexto"/>
        <w:autoSpaceDE w:val="0"/>
        <w:autoSpaceDN w:val="0"/>
        <w:rPr>
          <w:rFonts w:cs="Arial"/>
          <w:b/>
          <w:sz w:val="20"/>
        </w:rPr>
      </w:pPr>
    </w:p>
    <w:p w14:paraId="4681023E" w14:textId="77777777" w:rsidR="002D7AF4" w:rsidRPr="00BF500A" w:rsidRDefault="002D7AF4" w:rsidP="001D0795">
      <w:pPr>
        <w:pStyle w:val="Corpodetexto"/>
        <w:autoSpaceDE w:val="0"/>
        <w:autoSpaceDN w:val="0"/>
        <w:rPr>
          <w:rFonts w:cs="Arial"/>
          <w:b/>
          <w:sz w:val="20"/>
        </w:rPr>
      </w:pPr>
    </w:p>
    <w:p w14:paraId="0F802024" w14:textId="77777777" w:rsidR="001D0795" w:rsidRPr="00BF500A" w:rsidRDefault="001D0795" w:rsidP="001D0795">
      <w:pPr>
        <w:pStyle w:val="Corpodetexto"/>
        <w:autoSpaceDE w:val="0"/>
        <w:autoSpaceDN w:val="0"/>
        <w:rPr>
          <w:rFonts w:cs="Arial"/>
          <w:b/>
          <w:sz w:val="20"/>
        </w:rPr>
      </w:pPr>
      <w:r w:rsidRPr="00BF500A">
        <w:rPr>
          <w:rFonts w:cs="Arial"/>
          <w:b/>
          <w:sz w:val="20"/>
        </w:rPr>
        <w:t>CLÁUSULA QUARTA – DOS PREÇOS E CONDIÇÕES DE PAGAMENTO</w:t>
      </w:r>
    </w:p>
    <w:p w14:paraId="415DB27C" w14:textId="77777777" w:rsidR="001D0795" w:rsidRPr="00BF500A" w:rsidRDefault="001D0795" w:rsidP="001D0795">
      <w:pPr>
        <w:pStyle w:val="Corpodetexto"/>
        <w:autoSpaceDE w:val="0"/>
        <w:autoSpaceDN w:val="0"/>
        <w:rPr>
          <w:rFonts w:cs="Arial"/>
          <w:b/>
          <w:sz w:val="20"/>
        </w:rPr>
      </w:pPr>
    </w:p>
    <w:p w14:paraId="2AFAEB7F" w14:textId="77777777" w:rsidR="00555D58" w:rsidRPr="00555D58" w:rsidRDefault="001D0795" w:rsidP="001D0795">
      <w:pPr>
        <w:pStyle w:val="Corpodetexto"/>
        <w:widowControl/>
        <w:numPr>
          <w:ilvl w:val="1"/>
          <w:numId w:val="29"/>
        </w:numPr>
        <w:tabs>
          <w:tab w:val="clear" w:pos="708"/>
          <w:tab w:val="clear" w:pos="2270"/>
          <w:tab w:val="clear" w:pos="4294"/>
        </w:tabs>
        <w:suppressAutoHyphens w:val="0"/>
        <w:autoSpaceDE w:val="0"/>
        <w:autoSpaceDN w:val="0"/>
        <w:ind w:left="426" w:hanging="426"/>
        <w:rPr>
          <w:rFonts w:cs="Arial"/>
          <w:bCs w:val="0"/>
          <w:sz w:val="20"/>
        </w:rPr>
      </w:pPr>
      <w:r w:rsidRPr="00BF500A">
        <w:rPr>
          <w:rFonts w:cs="Arial"/>
          <w:sz w:val="20"/>
        </w:rPr>
        <w:t xml:space="preserve">O Contratante compromete-se a pagar à Contratada </w:t>
      </w:r>
      <w:r w:rsidR="00555D58">
        <w:rPr>
          <w:rFonts w:cs="Arial"/>
          <w:sz w:val="20"/>
          <w:lang w:val="pt-BR"/>
        </w:rPr>
        <w:t>os valores abaixo especificados:</w:t>
      </w:r>
    </w:p>
    <w:p w14:paraId="5E3FEF85" w14:textId="77777777" w:rsidR="002D7AF4" w:rsidRDefault="002D7AF4" w:rsidP="002D7AF4">
      <w:pPr>
        <w:pStyle w:val="Ttulo2"/>
        <w:tabs>
          <w:tab w:val="clear" w:pos="536"/>
          <w:tab w:val="clear" w:pos="2270"/>
          <w:tab w:val="clear" w:pos="4294"/>
          <w:tab w:val="left" w:pos="0"/>
        </w:tabs>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2D7AF4" w:rsidRPr="00E30CE9" w14:paraId="0351CD6E" w14:textId="77777777" w:rsidTr="00D14E74">
        <w:tc>
          <w:tcPr>
            <w:tcW w:w="695" w:type="dxa"/>
            <w:vAlign w:val="center"/>
          </w:tcPr>
          <w:p w14:paraId="55D4A9D7" w14:textId="77777777" w:rsidR="002D7AF4" w:rsidRPr="00E30CE9" w:rsidRDefault="002D7AF4"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5A8485DB" w14:textId="77777777" w:rsidR="002D7AF4" w:rsidRPr="00E30CE9" w:rsidRDefault="002D7AF4"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290FF9DA" w14:textId="77777777" w:rsidR="002D7AF4" w:rsidRPr="00E30CE9" w:rsidRDefault="002D7AF4"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4F0EB1F" w14:textId="77777777" w:rsidR="002D7AF4" w:rsidRPr="00E30CE9" w:rsidRDefault="002D7AF4"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0978F6AE" w14:textId="77777777" w:rsidR="002D7AF4" w:rsidRPr="00E30CE9" w:rsidRDefault="002D7AF4"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009C32B4" w14:textId="77777777" w:rsidR="002D7AF4" w:rsidRPr="00E30CE9" w:rsidRDefault="002D7AF4" w:rsidP="00D14E74">
            <w:pPr>
              <w:widowControl w:val="0"/>
              <w:suppressAutoHyphens w:val="0"/>
              <w:snapToGrid w:val="0"/>
              <w:jc w:val="center"/>
              <w:rPr>
                <w:b/>
                <w:bCs w:val="0"/>
                <w:sz w:val="20"/>
              </w:rPr>
            </w:pPr>
            <w:r w:rsidRPr="00E30CE9">
              <w:rPr>
                <w:b/>
                <w:bCs w:val="0"/>
                <w:sz w:val="20"/>
              </w:rPr>
              <w:t>VALOR TOTAL MÁXIMO (R$)</w:t>
            </w:r>
          </w:p>
        </w:tc>
      </w:tr>
      <w:tr w:rsidR="002D7AF4" w:rsidRPr="00E30CE9" w14:paraId="65FD76D8" w14:textId="77777777" w:rsidTr="00D14E74">
        <w:tc>
          <w:tcPr>
            <w:tcW w:w="695" w:type="dxa"/>
            <w:vAlign w:val="center"/>
          </w:tcPr>
          <w:p w14:paraId="7442A49D" w14:textId="77777777" w:rsidR="002D7AF4" w:rsidRPr="00E30CE9" w:rsidRDefault="002D7AF4" w:rsidP="00D14E74">
            <w:pPr>
              <w:widowControl w:val="0"/>
              <w:suppressAutoHyphens w:val="0"/>
              <w:snapToGrid w:val="0"/>
              <w:jc w:val="center"/>
              <w:rPr>
                <w:sz w:val="20"/>
              </w:rPr>
            </w:pPr>
            <w:r w:rsidRPr="00E30CE9">
              <w:rPr>
                <w:sz w:val="20"/>
              </w:rPr>
              <w:t>1</w:t>
            </w:r>
          </w:p>
        </w:tc>
        <w:tc>
          <w:tcPr>
            <w:tcW w:w="853" w:type="dxa"/>
            <w:vAlign w:val="center"/>
          </w:tcPr>
          <w:p w14:paraId="3BB21474" w14:textId="77777777" w:rsidR="002D7AF4" w:rsidRPr="00E30CE9" w:rsidRDefault="002D7AF4" w:rsidP="00D14E74">
            <w:pPr>
              <w:widowControl w:val="0"/>
              <w:suppressAutoHyphens w:val="0"/>
              <w:snapToGrid w:val="0"/>
              <w:jc w:val="center"/>
              <w:rPr>
                <w:sz w:val="20"/>
              </w:rPr>
            </w:pPr>
            <w:r>
              <w:rPr>
                <w:sz w:val="20"/>
              </w:rPr>
              <w:t>1</w:t>
            </w:r>
          </w:p>
        </w:tc>
        <w:tc>
          <w:tcPr>
            <w:tcW w:w="717" w:type="dxa"/>
            <w:vAlign w:val="center"/>
          </w:tcPr>
          <w:p w14:paraId="39C78992" w14:textId="77777777" w:rsidR="002D7AF4" w:rsidRPr="00E30CE9" w:rsidRDefault="002D7AF4" w:rsidP="00D14E74">
            <w:pPr>
              <w:widowControl w:val="0"/>
              <w:suppressAutoHyphens w:val="0"/>
              <w:snapToGrid w:val="0"/>
              <w:rPr>
                <w:sz w:val="20"/>
              </w:rPr>
            </w:pPr>
            <w:r>
              <w:rPr>
                <w:sz w:val="20"/>
              </w:rPr>
              <w:t xml:space="preserve"> SVÇ</w:t>
            </w:r>
          </w:p>
        </w:tc>
        <w:tc>
          <w:tcPr>
            <w:tcW w:w="4492" w:type="dxa"/>
            <w:vAlign w:val="center"/>
          </w:tcPr>
          <w:p w14:paraId="36F5814D" w14:textId="77777777" w:rsidR="002D7AF4" w:rsidRPr="00E30CE9" w:rsidRDefault="002D7AF4" w:rsidP="00D14E74">
            <w:pPr>
              <w:widowControl w:val="0"/>
              <w:suppressAutoHyphens w:val="0"/>
              <w:snapToGrid w:val="0"/>
              <w:jc w:val="both"/>
              <w:rPr>
                <w:sz w:val="20"/>
              </w:rPr>
            </w:pPr>
            <w:r>
              <w:rPr>
                <w:sz w:val="20"/>
              </w:rPr>
              <w:t>Serviços especializados para realização de Teste Seletivo para preenchimento de vagas em caráter temporário.</w:t>
            </w:r>
          </w:p>
        </w:tc>
        <w:tc>
          <w:tcPr>
            <w:tcW w:w="1576" w:type="dxa"/>
            <w:vAlign w:val="center"/>
          </w:tcPr>
          <w:p w14:paraId="036E49F5" w14:textId="77777777" w:rsidR="002D7AF4" w:rsidRPr="00E30CE9" w:rsidRDefault="002D7AF4" w:rsidP="00D14E74">
            <w:pPr>
              <w:widowControl w:val="0"/>
              <w:suppressAutoHyphens w:val="0"/>
              <w:snapToGrid w:val="0"/>
              <w:jc w:val="center"/>
              <w:rPr>
                <w:sz w:val="20"/>
              </w:rPr>
            </w:pPr>
          </w:p>
        </w:tc>
        <w:tc>
          <w:tcPr>
            <w:tcW w:w="1577" w:type="dxa"/>
            <w:vAlign w:val="center"/>
          </w:tcPr>
          <w:p w14:paraId="3917ED75" w14:textId="77777777" w:rsidR="002D7AF4" w:rsidRPr="00E30CE9" w:rsidRDefault="002D7AF4" w:rsidP="00D14E74">
            <w:pPr>
              <w:widowControl w:val="0"/>
              <w:suppressAutoHyphens w:val="0"/>
              <w:snapToGrid w:val="0"/>
              <w:jc w:val="center"/>
              <w:rPr>
                <w:sz w:val="20"/>
              </w:rPr>
            </w:pPr>
          </w:p>
        </w:tc>
      </w:tr>
      <w:tr w:rsidR="002D7AF4" w:rsidRPr="00E30CE9" w14:paraId="60229827" w14:textId="77777777" w:rsidTr="00D14E74">
        <w:tc>
          <w:tcPr>
            <w:tcW w:w="8333" w:type="dxa"/>
            <w:gridSpan w:val="5"/>
            <w:vAlign w:val="center"/>
          </w:tcPr>
          <w:p w14:paraId="47C53866" w14:textId="77777777" w:rsidR="002D7AF4" w:rsidRPr="00E30CE9" w:rsidRDefault="002D7AF4"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74118B86" w14:textId="77777777" w:rsidR="002D7AF4" w:rsidRPr="00E30CE9" w:rsidRDefault="002D7AF4" w:rsidP="00D14E74">
            <w:pPr>
              <w:widowControl w:val="0"/>
              <w:suppressAutoHyphens w:val="0"/>
              <w:snapToGrid w:val="0"/>
              <w:jc w:val="center"/>
              <w:rPr>
                <w:b/>
                <w:bCs w:val="0"/>
                <w:sz w:val="20"/>
              </w:rPr>
            </w:pPr>
          </w:p>
        </w:tc>
      </w:tr>
    </w:tbl>
    <w:p w14:paraId="2A33EF67" w14:textId="77777777" w:rsidR="002D7AF4" w:rsidRDefault="002D7AF4" w:rsidP="002D7AF4">
      <w:pPr>
        <w:rPr>
          <w:lang w:val="x-none"/>
        </w:rPr>
      </w:pPr>
    </w:p>
    <w:p w14:paraId="1D1EEC3E" w14:textId="443E7DAB" w:rsidR="002D7AF4" w:rsidRPr="002D7AF4" w:rsidRDefault="002D7AF4" w:rsidP="002D7AF4">
      <w:pPr>
        <w:pStyle w:val="PargrafodaLista"/>
        <w:widowControl w:val="0"/>
        <w:numPr>
          <w:ilvl w:val="2"/>
          <w:numId w:val="29"/>
        </w:numPr>
        <w:ind w:left="567" w:hanging="567"/>
        <w:jc w:val="both"/>
        <w:rPr>
          <w:bCs w:val="0"/>
          <w:sz w:val="20"/>
        </w:rPr>
      </w:pPr>
      <w:r w:rsidRPr="002D7AF4">
        <w:rPr>
          <w:sz w:val="20"/>
        </w:rPr>
        <w:t>No preço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AD3CCEA" w14:textId="77777777" w:rsidR="001D0795" w:rsidRPr="00BF500A" w:rsidRDefault="001D0795" w:rsidP="002D7AF4">
      <w:pPr>
        <w:pStyle w:val="Corpodetexto"/>
        <w:autoSpaceDE w:val="0"/>
        <w:autoSpaceDN w:val="0"/>
        <w:rPr>
          <w:rFonts w:cs="Arial"/>
          <w:bCs w:val="0"/>
          <w:sz w:val="20"/>
        </w:rPr>
      </w:pPr>
    </w:p>
    <w:p w14:paraId="46CC0D48" w14:textId="312D3ADE" w:rsidR="00555D58" w:rsidRPr="002D7AF4" w:rsidRDefault="00555D58" w:rsidP="002D7AF4">
      <w:pPr>
        <w:pStyle w:val="PargrafodaLista"/>
        <w:numPr>
          <w:ilvl w:val="1"/>
          <w:numId w:val="29"/>
        </w:numPr>
        <w:suppressAutoHyphens w:val="0"/>
        <w:ind w:left="426" w:hanging="426"/>
        <w:jc w:val="both"/>
        <w:rPr>
          <w:sz w:val="20"/>
          <w:lang w:eastAsia="pt-BR"/>
        </w:rPr>
      </w:pPr>
      <w:r w:rsidRPr="002D7AF4">
        <w:rPr>
          <w:sz w:val="20"/>
          <w:lang w:eastAsia="pt-BR"/>
        </w:rPr>
        <w:t>O pagamento será efetuado em duas parcelas da seguinte forma:</w:t>
      </w:r>
    </w:p>
    <w:p w14:paraId="1D26514F" w14:textId="54E22840" w:rsidR="00555D58" w:rsidRPr="002D7AF4" w:rsidRDefault="00555D58" w:rsidP="002C0B55">
      <w:pPr>
        <w:pStyle w:val="PargrafodaLista"/>
        <w:numPr>
          <w:ilvl w:val="0"/>
          <w:numId w:val="50"/>
        </w:numPr>
        <w:ind w:left="851" w:hanging="294"/>
        <w:jc w:val="both"/>
        <w:rPr>
          <w:sz w:val="20"/>
          <w:lang w:eastAsia="pt-BR"/>
        </w:rPr>
      </w:pPr>
      <w:r w:rsidRPr="002D7AF4">
        <w:rPr>
          <w:sz w:val="20"/>
          <w:lang w:eastAsia="pt-BR"/>
        </w:rPr>
        <w:t>25% (vinte e cinco por cento) após a homologação das inscrições; e</w:t>
      </w:r>
    </w:p>
    <w:p w14:paraId="620A087B" w14:textId="153AA91D" w:rsidR="00555D58" w:rsidRPr="002D7AF4" w:rsidRDefault="00555D58" w:rsidP="002C0B55">
      <w:pPr>
        <w:pStyle w:val="PargrafodaLista"/>
        <w:numPr>
          <w:ilvl w:val="0"/>
          <w:numId w:val="50"/>
        </w:numPr>
        <w:ind w:left="851" w:hanging="294"/>
        <w:jc w:val="both"/>
        <w:rPr>
          <w:sz w:val="20"/>
          <w:lang w:eastAsia="pt-BR"/>
        </w:rPr>
      </w:pPr>
      <w:r w:rsidRPr="002D7AF4">
        <w:rPr>
          <w:sz w:val="20"/>
          <w:lang w:eastAsia="pt-BR"/>
        </w:rPr>
        <w:t>75% (setenta e cinco por cento) após o encerramento do seletivo com a devida homologação do resultado final pela autoridade competente.</w:t>
      </w:r>
    </w:p>
    <w:p w14:paraId="35F44D25" w14:textId="77777777"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O pagamento só poderá ser efetuado após a apresentação de Nota Fiscal/Fatura atestada por servidor designado.</w:t>
      </w:r>
    </w:p>
    <w:p w14:paraId="784064F2" w14:textId="0C97B407" w:rsidR="00555D58" w:rsidRDefault="00555D58" w:rsidP="002C0B55">
      <w:pPr>
        <w:numPr>
          <w:ilvl w:val="2"/>
          <w:numId w:val="29"/>
        </w:numPr>
        <w:suppressAutoHyphens w:val="0"/>
        <w:ind w:left="567" w:hanging="567"/>
        <w:jc w:val="both"/>
        <w:rPr>
          <w:sz w:val="20"/>
          <w:lang w:eastAsia="pt-BR"/>
        </w:rPr>
      </w:pPr>
      <w:r w:rsidRPr="00BF500A">
        <w:rPr>
          <w:sz w:val="20"/>
          <w:lang w:eastAsia="pt-BR"/>
        </w:rPr>
        <w:t xml:space="preserve">O pagamento será efetuado por meio de transferência bancária, cujos dados (banco, agência, nº da conta), deverão ser informados pela </w:t>
      </w:r>
      <w:r w:rsidR="002C0B55">
        <w:rPr>
          <w:sz w:val="20"/>
        </w:rPr>
        <w:t>contratada</w:t>
      </w:r>
      <w:r w:rsidRPr="00BF500A">
        <w:rPr>
          <w:sz w:val="20"/>
          <w:lang w:eastAsia="pt-BR"/>
        </w:rPr>
        <w:t xml:space="preserve"> na Nota Fiscal.</w:t>
      </w:r>
    </w:p>
    <w:p w14:paraId="0A31A84B" w14:textId="0060FD9E" w:rsidR="00FA1DC1" w:rsidRPr="00BF500A" w:rsidRDefault="00FA1DC1" w:rsidP="002C0B55">
      <w:pPr>
        <w:numPr>
          <w:ilvl w:val="2"/>
          <w:numId w:val="29"/>
        </w:numPr>
        <w:suppressAutoHyphens w:val="0"/>
        <w:ind w:left="567" w:hanging="567"/>
        <w:jc w:val="both"/>
        <w:rPr>
          <w:sz w:val="20"/>
          <w:lang w:eastAsia="pt-BR"/>
        </w:rPr>
      </w:pPr>
      <w:r>
        <w:rPr>
          <w:sz w:val="20"/>
          <w:lang w:eastAsia="pt-BR"/>
        </w:rPr>
        <w:t>Caso não seja mencionado na Nota Fiscal os dados bancários da empresa</w:t>
      </w:r>
      <w:r w:rsidRPr="00ED21E3">
        <w:rPr>
          <w:sz w:val="20"/>
          <w:lang w:eastAsia="pt-BR"/>
        </w:rPr>
        <w:t>, o pagamento será por meio de boleto bancário</w:t>
      </w:r>
      <w:r>
        <w:rPr>
          <w:sz w:val="20"/>
          <w:lang w:eastAsia="pt-BR"/>
        </w:rPr>
        <w:t>.</w:t>
      </w:r>
    </w:p>
    <w:p w14:paraId="33FA14ED" w14:textId="77777777"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62F66264" w14:textId="77777777" w:rsidR="00555D58" w:rsidRPr="00BF500A" w:rsidRDefault="00555D58" w:rsidP="00555D58">
      <w:pPr>
        <w:autoSpaceDE w:val="0"/>
        <w:autoSpaceDN w:val="0"/>
        <w:ind w:left="720"/>
        <w:jc w:val="both"/>
        <w:rPr>
          <w:sz w:val="20"/>
          <w:lang w:val="x-none" w:eastAsia="x-none"/>
        </w:rPr>
      </w:pPr>
    </w:p>
    <w:p w14:paraId="21298261" w14:textId="77777777" w:rsidR="00555D58" w:rsidRPr="00BF500A" w:rsidRDefault="00555D58" w:rsidP="002D7AF4">
      <w:pPr>
        <w:numPr>
          <w:ilvl w:val="1"/>
          <w:numId w:val="29"/>
        </w:numPr>
        <w:suppressAutoHyphens w:val="0"/>
        <w:ind w:left="567" w:hanging="567"/>
        <w:jc w:val="both"/>
        <w:rPr>
          <w:sz w:val="20"/>
          <w:lang w:eastAsia="pt-BR"/>
        </w:rPr>
      </w:pPr>
      <w:r w:rsidRPr="00BF500A">
        <w:rPr>
          <w:sz w:val="20"/>
          <w:lang w:eastAsia="pt-BR"/>
        </w:rPr>
        <w:t xml:space="preserve">A Nota Fiscal ou outro documento fiscal correlato deverá ser emitido para a PREFEITURA DE JOAÇABA, Avenida XV de Novembro, 378, centro, Joaçaba - SC, CNPJ/MF 82.939.380/0001-99, e ter a mesma Razão Social e CNPJ dos documentos apresentados por ocasião da habilitação. </w:t>
      </w:r>
    </w:p>
    <w:p w14:paraId="2E8B595D" w14:textId="4C8F41B5" w:rsidR="00555D58" w:rsidRPr="00BF500A" w:rsidRDefault="002C0B55" w:rsidP="002C0B55">
      <w:pPr>
        <w:numPr>
          <w:ilvl w:val="2"/>
          <w:numId w:val="29"/>
        </w:numPr>
        <w:suppressAutoHyphens w:val="0"/>
        <w:ind w:left="567" w:hanging="567"/>
        <w:jc w:val="both"/>
        <w:rPr>
          <w:sz w:val="20"/>
          <w:lang w:eastAsia="pt-BR"/>
        </w:rPr>
      </w:pPr>
      <w:r>
        <w:rPr>
          <w:sz w:val="20"/>
          <w:lang w:eastAsia="pt-BR"/>
        </w:rPr>
        <w:t>A</w:t>
      </w:r>
      <w:r w:rsidR="00555D58" w:rsidRPr="00BF500A">
        <w:rPr>
          <w:sz w:val="20"/>
          <w:lang w:eastAsia="pt-BR"/>
        </w:rPr>
        <w:t xml:space="preserve"> </w:t>
      </w:r>
      <w:r>
        <w:rPr>
          <w:sz w:val="20"/>
        </w:rPr>
        <w:t>contratada</w:t>
      </w:r>
      <w:r w:rsidRPr="00BF500A">
        <w:rPr>
          <w:sz w:val="20"/>
          <w:lang w:eastAsia="pt-BR"/>
        </w:rPr>
        <w:t xml:space="preserve"> </w:t>
      </w:r>
      <w:r w:rsidR="00555D58" w:rsidRPr="00BF500A">
        <w:rPr>
          <w:sz w:val="20"/>
          <w:lang w:eastAsia="pt-BR"/>
        </w:rPr>
        <w:t xml:space="preserve">deverá mencionar na nota fiscal o número da conta bancária da </w:t>
      </w:r>
      <w:r w:rsidR="00577D06">
        <w:rPr>
          <w:sz w:val="20"/>
          <w:lang w:eastAsia="pt-BR"/>
        </w:rPr>
        <w:t>contratada</w:t>
      </w:r>
      <w:r w:rsidR="00555D58" w:rsidRPr="00BF500A">
        <w:rPr>
          <w:sz w:val="20"/>
          <w:lang w:eastAsia="pt-BR"/>
        </w:rPr>
        <w:t>, uma vez que o pagamento será efetuado através de crédito bancário, bem como o número do empenho e do processo licitatório.</w:t>
      </w:r>
    </w:p>
    <w:p w14:paraId="415ACBB8" w14:textId="4C6D1DFD"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A apresentação do documento fiscal que contrarie essas exigências inviabilizará o pagamento, isentando o Município do ressarcimento de qualquer prejuízo para a contratada.</w:t>
      </w:r>
    </w:p>
    <w:p w14:paraId="0003A851" w14:textId="77777777" w:rsidR="001D0795" w:rsidRDefault="001D0795" w:rsidP="001D0795">
      <w:pPr>
        <w:pStyle w:val="Corpodetexto"/>
        <w:rPr>
          <w:rFonts w:cs="Arial"/>
          <w:sz w:val="20"/>
        </w:rPr>
      </w:pPr>
    </w:p>
    <w:p w14:paraId="378B0135" w14:textId="77777777" w:rsidR="003320AB" w:rsidRPr="00BF500A" w:rsidRDefault="003320AB" w:rsidP="001D0795">
      <w:pPr>
        <w:pStyle w:val="Corpodetexto"/>
        <w:rPr>
          <w:rFonts w:cs="Arial"/>
          <w:sz w:val="20"/>
        </w:rPr>
      </w:pPr>
    </w:p>
    <w:p w14:paraId="275CD982" w14:textId="77777777" w:rsidR="001D0795" w:rsidRPr="00BF500A" w:rsidRDefault="001D0795" w:rsidP="001D0795">
      <w:pPr>
        <w:jc w:val="both"/>
        <w:rPr>
          <w:b/>
          <w:sz w:val="20"/>
        </w:rPr>
      </w:pPr>
      <w:r w:rsidRPr="00BF500A">
        <w:rPr>
          <w:b/>
          <w:sz w:val="20"/>
        </w:rPr>
        <w:t>CLÁUSULA QUINTA – DO REAJUSTE E REALINHAMENTO DE PREÇOS</w:t>
      </w:r>
    </w:p>
    <w:p w14:paraId="30111EE7" w14:textId="77777777" w:rsidR="001D0795" w:rsidRPr="00BF500A" w:rsidRDefault="001D0795" w:rsidP="001D0795">
      <w:pPr>
        <w:jc w:val="both"/>
        <w:rPr>
          <w:bCs w:val="0"/>
          <w:sz w:val="20"/>
        </w:rPr>
      </w:pPr>
    </w:p>
    <w:p w14:paraId="1BDB60F2" w14:textId="77777777" w:rsidR="001D0795" w:rsidRPr="00BF500A" w:rsidRDefault="001D0795" w:rsidP="001D0795">
      <w:pPr>
        <w:pStyle w:val="PargrafodaLista"/>
        <w:numPr>
          <w:ilvl w:val="1"/>
          <w:numId w:val="30"/>
        </w:numPr>
        <w:ind w:left="426" w:hanging="426"/>
        <w:contextualSpacing/>
        <w:jc w:val="both"/>
        <w:rPr>
          <w:sz w:val="20"/>
          <w:lang w:eastAsia="pt-BR"/>
        </w:rPr>
      </w:pPr>
      <w:r w:rsidRPr="00BF500A">
        <w:rPr>
          <w:sz w:val="20"/>
          <w:lang w:eastAsia="pt-BR"/>
        </w:rPr>
        <w:t xml:space="preserve">Não haverá reajuste de preços no período em vigor do Contrato. </w:t>
      </w:r>
    </w:p>
    <w:p w14:paraId="4A22D7A7" w14:textId="77777777" w:rsidR="001D0795" w:rsidRPr="00BF500A" w:rsidRDefault="001D0795" w:rsidP="001D0795">
      <w:pPr>
        <w:pStyle w:val="PargrafodaLista"/>
        <w:ind w:left="426"/>
        <w:jc w:val="both"/>
        <w:rPr>
          <w:sz w:val="20"/>
          <w:lang w:eastAsia="pt-BR"/>
        </w:rPr>
      </w:pPr>
    </w:p>
    <w:p w14:paraId="35B7F88C" w14:textId="77777777" w:rsidR="001D0795" w:rsidRPr="00BF500A" w:rsidRDefault="001D0795" w:rsidP="001D0795">
      <w:pPr>
        <w:pStyle w:val="PargrafodaLista"/>
        <w:numPr>
          <w:ilvl w:val="1"/>
          <w:numId w:val="30"/>
        </w:numPr>
        <w:ind w:left="426" w:hanging="426"/>
        <w:contextualSpacing/>
        <w:jc w:val="both"/>
        <w:rPr>
          <w:sz w:val="20"/>
          <w:lang w:eastAsia="pt-BR"/>
        </w:rPr>
      </w:pPr>
      <w:r w:rsidRPr="00BF500A">
        <w:rPr>
          <w:sz w:val="20"/>
          <w:lang w:eastAsia="pt-BR"/>
        </w:rPr>
        <w:t>A manutenção do equilíbrio econômico-financeiro, conforme disposto na alínea “d”, do inciso II, do Art. 124 da Lei Federal nº 14.133/2021, será obtida mediante a solicitação da Contratada ao Contratante, através de protocolo acompanhado de documentos que comprovem a procedência do pedido, sendo que eventuais alterações deferidas serão aplicadas a partir do primeiro dia útil do mês posterior ao pedido.</w:t>
      </w:r>
    </w:p>
    <w:p w14:paraId="04173955" w14:textId="77777777" w:rsidR="001D0795" w:rsidRDefault="001D0795" w:rsidP="001D0795">
      <w:pPr>
        <w:pStyle w:val="Corpodetexto"/>
        <w:ind w:left="567"/>
        <w:rPr>
          <w:rFonts w:cs="Arial"/>
          <w:sz w:val="20"/>
        </w:rPr>
      </w:pPr>
    </w:p>
    <w:p w14:paraId="0F640C34" w14:textId="77777777" w:rsidR="003320AB" w:rsidRPr="00BF500A" w:rsidRDefault="003320AB" w:rsidP="001D0795">
      <w:pPr>
        <w:pStyle w:val="Corpodetexto"/>
        <w:ind w:left="567"/>
        <w:rPr>
          <w:rFonts w:cs="Arial"/>
          <w:sz w:val="20"/>
        </w:rPr>
      </w:pPr>
    </w:p>
    <w:p w14:paraId="09FF2043" w14:textId="77777777" w:rsidR="001D0795" w:rsidRPr="00BF500A" w:rsidRDefault="001D0795" w:rsidP="001D0795">
      <w:pPr>
        <w:jc w:val="both"/>
        <w:rPr>
          <w:b/>
          <w:sz w:val="20"/>
        </w:rPr>
      </w:pPr>
      <w:r w:rsidRPr="00BF500A">
        <w:rPr>
          <w:b/>
          <w:sz w:val="20"/>
        </w:rPr>
        <w:t>CLÁUSULA SEXTA – DA DOTAÇÃO ORÇAMENTÁRIA</w:t>
      </w:r>
    </w:p>
    <w:p w14:paraId="1B856E87" w14:textId="77777777" w:rsidR="001D0795" w:rsidRPr="00BF500A" w:rsidRDefault="001D0795" w:rsidP="001D0795">
      <w:pPr>
        <w:jc w:val="both"/>
        <w:rPr>
          <w:b/>
          <w:sz w:val="20"/>
        </w:rPr>
      </w:pPr>
    </w:p>
    <w:p w14:paraId="68EDEFC1" w14:textId="77777777" w:rsidR="001D0795" w:rsidRPr="00BF500A" w:rsidRDefault="001D0795" w:rsidP="001D0795">
      <w:pPr>
        <w:numPr>
          <w:ilvl w:val="1"/>
          <w:numId w:val="30"/>
        </w:numPr>
        <w:suppressAutoHyphens w:val="0"/>
        <w:ind w:left="426" w:hanging="426"/>
        <w:jc w:val="both"/>
        <w:rPr>
          <w:sz w:val="20"/>
        </w:rPr>
      </w:pPr>
      <w:r w:rsidRPr="00BF500A">
        <w:rPr>
          <w:sz w:val="20"/>
        </w:rPr>
        <w:t>Os recursos necessários ao atendimento dos custos desta contratação correrão por conta da seguinte Dotação Orçamentária:</w:t>
      </w:r>
    </w:p>
    <w:p w14:paraId="0B13C098" w14:textId="77777777" w:rsidR="001D0795" w:rsidRPr="00BF500A" w:rsidRDefault="001D0795" w:rsidP="001D0795">
      <w:pPr>
        <w:tabs>
          <w:tab w:val="left" w:pos="0"/>
        </w:tabs>
        <w:jc w:val="both"/>
        <w:rPr>
          <w:sz w:val="20"/>
        </w:rPr>
      </w:pPr>
    </w:p>
    <w:p w14:paraId="4B9A4880" w14:textId="7FAB70F8" w:rsidR="00447EC8" w:rsidRPr="00BF500A" w:rsidRDefault="00447EC8" w:rsidP="00447EC8">
      <w:pPr>
        <w:jc w:val="both"/>
        <w:rPr>
          <w:b/>
          <w:sz w:val="20"/>
          <w:lang w:eastAsia="pt-BR"/>
        </w:rPr>
      </w:pPr>
      <w:r w:rsidRPr="00BF500A">
        <w:rPr>
          <w:b/>
          <w:sz w:val="20"/>
          <w:lang w:eastAsia="pt-BR"/>
        </w:rPr>
        <w:t>ÓRGÃO: 04.001 – SECRETARIA DE GESTÃO ADMINISTRATIVA E FINANCEIRA</w:t>
      </w:r>
    </w:p>
    <w:p w14:paraId="78DC2BFD" w14:textId="77777777" w:rsidR="00447EC8" w:rsidRPr="00BF500A" w:rsidRDefault="00447EC8" w:rsidP="00447EC8">
      <w:pPr>
        <w:jc w:val="both"/>
        <w:rPr>
          <w:bCs w:val="0"/>
          <w:sz w:val="20"/>
          <w:lang w:eastAsia="pt-BR"/>
        </w:rPr>
      </w:pPr>
      <w:r w:rsidRPr="00BF500A">
        <w:rPr>
          <w:sz w:val="20"/>
          <w:lang w:eastAsia="pt-BR"/>
        </w:rPr>
        <w:lastRenderedPageBreak/>
        <w:t>Despesa:</w:t>
      </w:r>
      <w:r w:rsidRPr="00BF500A">
        <w:rPr>
          <w:b/>
          <w:sz w:val="20"/>
          <w:lang w:eastAsia="pt-BR"/>
        </w:rPr>
        <w:t xml:space="preserve"> 20</w:t>
      </w:r>
    </w:p>
    <w:p w14:paraId="319092C8" w14:textId="77777777" w:rsidR="00447EC8" w:rsidRPr="00BF500A" w:rsidRDefault="00447EC8" w:rsidP="00447EC8">
      <w:pPr>
        <w:jc w:val="both"/>
        <w:rPr>
          <w:sz w:val="20"/>
          <w:lang w:eastAsia="pt-BR"/>
        </w:rPr>
      </w:pPr>
      <w:r w:rsidRPr="00BF500A">
        <w:rPr>
          <w:sz w:val="20"/>
          <w:lang w:eastAsia="pt-BR"/>
        </w:rPr>
        <w:t>Projeto Atividade: 2.030 – Encargos Gerais do Município</w:t>
      </w:r>
    </w:p>
    <w:p w14:paraId="125BBE87" w14:textId="77777777" w:rsidR="00447EC8" w:rsidRPr="00BF500A" w:rsidRDefault="00447EC8" w:rsidP="00447EC8">
      <w:pPr>
        <w:jc w:val="both"/>
        <w:rPr>
          <w:bCs w:val="0"/>
          <w:sz w:val="20"/>
          <w:lang w:eastAsia="pt-BR"/>
        </w:rPr>
      </w:pPr>
      <w:r w:rsidRPr="00BF500A">
        <w:rPr>
          <w:sz w:val="20"/>
          <w:lang w:eastAsia="pt-BR"/>
        </w:rPr>
        <w:t>Dotação: 3.3.90.00.00.00.00.00.2.500.0000.0000 – Aplicações Diretas</w:t>
      </w:r>
    </w:p>
    <w:p w14:paraId="7F9DEC54" w14:textId="77777777" w:rsidR="00447EC8" w:rsidRDefault="00447EC8" w:rsidP="001D0795">
      <w:pPr>
        <w:tabs>
          <w:tab w:val="left" w:pos="0"/>
        </w:tabs>
        <w:jc w:val="both"/>
        <w:rPr>
          <w:sz w:val="20"/>
        </w:rPr>
      </w:pPr>
    </w:p>
    <w:p w14:paraId="1DAD31B2" w14:textId="77777777" w:rsidR="00447EC8" w:rsidRPr="00BF500A" w:rsidRDefault="00447EC8" w:rsidP="001D0795">
      <w:pPr>
        <w:tabs>
          <w:tab w:val="left" w:pos="0"/>
        </w:tabs>
        <w:jc w:val="both"/>
        <w:rPr>
          <w:sz w:val="20"/>
        </w:rPr>
      </w:pPr>
    </w:p>
    <w:p w14:paraId="69A849C7" w14:textId="77777777" w:rsidR="001D0795" w:rsidRPr="00BF500A" w:rsidRDefault="001D0795" w:rsidP="001D0795">
      <w:pPr>
        <w:pStyle w:val="Ttulo2"/>
        <w:rPr>
          <w:rFonts w:ascii="Arial" w:hAnsi="Arial" w:cs="Arial"/>
          <w:b w:val="0"/>
          <w:bCs/>
          <w:sz w:val="20"/>
          <w:lang w:eastAsia="pt-BR"/>
        </w:rPr>
      </w:pPr>
      <w:r w:rsidRPr="00BF500A">
        <w:rPr>
          <w:rFonts w:ascii="Arial" w:hAnsi="Arial" w:cs="Arial"/>
          <w:sz w:val="20"/>
        </w:rPr>
        <w:t xml:space="preserve">CLÁUSULA SÉTIMA – </w:t>
      </w:r>
      <w:r w:rsidRPr="00BF500A">
        <w:rPr>
          <w:rFonts w:ascii="Arial" w:hAnsi="Arial" w:cs="Arial"/>
          <w:sz w:val="20"/>
          <w:lang w:eastAsia="pt-BR"/>
        </w:rPr>
        <w:t>DO RECEBIMENTO DO OBJETO E DA FISCALIZAÇÃO</w:t>
      </w:r>
    </w:p>
    <w:p w14:paraId="782359BD" w14:textId="77777777" w:rsidR="001D0795" w:rsidRPr="00BF500A" w:rsidRDefault="001D0795" w:rsidP="001D0795">
      <w:pPr>
        <w:tabs>
          <w:tab w:val="left" w:pos="709"/>
        </w:tabs>
        <w:autoSpaceDE w:val="0"/>
        <w:autoSpaceDN w:val="0"/>
        <w:jc w:val="both"/>
        <w:rPr>
          <w:sz w:val="20"/>
          <w:lang w:eastAsia="pt-BR"/>
        </w:rPr>
      </w:pPr>
    </w:p>
    <w:p w14:paraId="7F36B0ED" w14:textId="7E4D824A"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Contratante, através do(a) Sr(a). _______________________, ___________________, acompanhará e fiscalizará a entrega dos bens, anotando em registro próprio todas as ocorrências relacionadas com a execução e determinando o que for necessário à regularização de falhas ou defeitos observados. </w:t>
      </w:r>
    </w:p>
    <w:p w14:paraId="702E6B4E" w14:textId="77777777" w:rsidR="001D0795" w:rsidRPr="00BF500A" w:rsidRDefault="001D0795" w:rsidP="001D0795">
      <w:pPr>
        <w:pStyle w:val="PargrafodaLista"/>
        <w:tabs>
          <w:tab w:val="left" w:pos="426"/>
        </w:tabs>
        <w:autoSpaceDE w:val="0"/>
        <w:autoSpaceDN w:val="0"/>
        <w:ind w:left="426"/>
        <w:jc w:val="both"/>
        <w:rPr>
          <w:sz w:val="20"/>
          <w:lang w:eastAsia="pt-BR"/>
        </w:rPr>
      </w:pPr>
    </w:p>
    <w:p w14:paraId="3FD78F3D"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B9EF366" w14:textId="77777777" w:rsidR="001D0795" w:rsidRPr="00BF500A" w:rsidRDefault="001D0795" w:rsidP="001D0795">
      <w:pPr>
        <w:pStyle w:val="PargrafodaLista"/>
        <w:rPr>
          <w:sz w:val="20"/>
          <w:lang w:eastAsia="pt-BR"/>
        </w:rPr>
      </w:pPr>
    </w:p>
    <w:p w14:paraId="2BEC5A89"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255A0261" w14:textId="77777777" w:rsidR="001D0795" w:rsidRPr="00BF500A" w:rsidRDefault="001D0795" w:rsidP="001D0795">
      <w:pPr>
        <w:pStyle w:val="PargrafodaLista"/>
        <w:rPr>
          <w:sz w:val="20"/>
          <w:lang w:eastAsia="pt-BR"/>
        </w:rPr>
      </w:pPr>
    </w:p>
    <w:p w14:paraId="0919F718"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A Gestão deste contrato será realizada pelo(a) Sr(a). _______________________, ______________.</w:t>
      </w:r>
    </w:p>
    <w:p w14:paraId="4428FB81" w14:textId="77777777" w:rsidR="001D0795" w:rsidRPr="00BF500A" w:rsidRDefault="001D0795" w:rsidP="001D0795">
      <w:pPr>
        <w:pStyle w:val="PargrafodaLista"/>
        <w:rPr>
          <w:sz w:val="20"/>
          <w:lang w:eastAsia="pt-BR"/>
        </w:rPr>
      </w:pPr>
    </w:p>
    <w:p w14:paraId="73456F02"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49C09630" w14:textId="77777777" w:rsidR="001D0795" w:rsidRPr="00BF500A" w:rsidRDefault="001D0795" w:rsidP="001D0795">
      <w:pPr>
        <w:pStyle w:val="PargrafodaLista"/>
        <w:numPr>
          <w:ilvl w:val="2"/>
          <w:numId w:val="31"/>
        </w:numPr>
        <w:tabs>
          <w:tab w:val="left" w:pos="567"/>
        </w:tabs>
        <w:autoSpaceDE w:val="0"/>
        <w:autoSpaceDN w:val="0"/>
        <w:ind w:left="567" w:hanging="567"/>
        <w:contextualSpacing/>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7C4E9004" w14:textId="77777777" w:rsidR="001D0795" w:rsidRPr="00BF500A" w:rsidRDefault="001D0795" w:rsidP="001D0795">
      <w:pPr>
        <w:tabs>
          <w:tab w:val="left" w:pos="709"/>
        </w:tabs>
        <w:autoSpaceDE w:val="0"/>
        <w:autoSpaceDN w:val="0"/>
        <w:jc w:val="both"/>
        <w:rPr>
          <w:sz w:val="20"/>
          <w:lang w:eastAsia="pt-BR"/>
        </w:rPr>
      </w:pPr>
    </w:p>
    <w:p w14:paraId="6CF7EED3" w14:textId="77777777" w:rsidR="001D0795" w:rsidRPr="00BF500A" w:rsidRDefault="001D0795" w:rsidP="001D0795">
      <w:pPr>
        <w:numPr>
          <w:ilvl w:val="1"/>
          <w:numId w:val="31"/>
        </w:numPr>
        <w:tabs>
          <w:tab w:val="left" w:pos="426"/>
        </w:tabs>
        <w:suppressAutoHyphens w:val="0"/>
        <w:autoSpaceDE w:val="0"/>
        <w:autoSpaceDN w:val="0"/>
        <w:ind w:left="426" w:hanging="426"/>
        <w:jc w:val="both"/>
        <w:rPr>
          <w:sz w:val="20"/>
          <w:lang w:eastAsia="pt-BR"/>
        </w:rPr>
      </w:pPr>
      <w:r w:rsidRPr="00BF500A">
        <w:rPr>
          <w:sz w:val="20"/>
          <w:lang w:eastAsia="pt-BR"/>
        </w:rPr>
        <w:t xml:space="preserve">O objeto licitado será recebido: </w:t>
      </w:r>
    </w:p>
    <w:p w14:paraId="7E91FAC7" w14:textId="77777777" w:rsidR="001D0795" w:rsidRPr="00BF500A" w:rsidRDefault="001D0795" w:rsidP="001D0795">
      <w:pPr>
        <w:numPr>
          <w:ilvl w:val="2"/>
          <w:numId w:val="31"/>
        </w:numPr>
        <w:tabs>
          <w:tab w:val="left" w:pos="567"/>
        </w:tabs>
        <w:suppressAutoHyphens w:val="0"/>
        <w:autoSpaceDE w:val="0"/>
        <w:autoSpaceDN w:val="0"/>
        <w:ind w:left="567" w:hanging="567"/>
        <w:jc w:val="both"/>
        <w:rPr>
          <w:sz w:val="20"/>
          <w:lang w:eastAsia="pt-BR"/>
        </w:rPr>
      </w:pPr>
      <w:r w:rsidRPr="00BF500A">
        <w:rPr>
          <w:sz w:val="20"/>
          <w:lang w:eastAsia="pt-BR"/>
        </w:rPr>
        <w:t xml:space="preserve">Provisoriamente, em até 15 (quinze) dias da comunicação escrita do contratado de término da execução; </w:t>
      </w:r>
    </w:p>
    <w:p w14:paraId="414E9450" w14:textId="77777777" w:rsidR="001D0795" w:rsidRPr="00BF500A" w:rsidRDefault="001D0795" w:rsidP="001D0795">
      <w:pPr>
        <w:numPr>
          <w:ilvl w:val="2"/>
          <w:numId w:val="31"/>
        </w:numPr>
        <w:tabs>
          <w:tab w:val="left" w:pos="567"/>
        </w:tabs>
        <w:suppressAutoHyphens w:val="0"/>
        <w:autoSpaceDE w:val="0"/>
        <w:autoSpaceDN w:val="0"/>
        <w:ind w:left="567" w:hanging="567"/>
        <w:jc w:val="both"/>
        <w:rPr>
          <w:sz w:val="20"/>
          <w:lang w:eastAsia="pt-BR"/>
        </w:rPr>
      </w:pPr>
      <w:r w:rsidRPr="00BF500A">
        <w:rPr>
          <w:sz w:val="20"/>
          <w:lang w:eastAsia="pt-BR"/>
        </w:rPr>
        <w:t xml:space="preserve">Definitivamente, após prazo de observação ou vistoria, que não poderá ser superior a 90 (noventa) dias, salvo em casos excepcionais, devidamente justificados. </w:t>
      </w:r>
    </w:p>
    <w:p w14:paraId="7E9C89D0" w14:textId="77777777" w:rsidR="001D0795" w:rsidRPr="00BF500A" w:rsidRDefault="001D0795" w:rsidP="001D0795">
      <w:pPr>
        <w:tabs>
          <w:tab w:val="left" w:pos="709"/>
        </w:tabs>
        <w:autoSpaceDE w:val="0"/>
        <w:autoSpaceDN w:val="0"/>
        <w:jc w:val="both"/>
        <w:rPr>
          <w:sz w:val="20"/>
          <w:lang w:eastAsia="pt-BR"/>
        </w:rPr>
      </w:pPr>
    </w:p>
    <w:p w14:paraId="565FFF13" w14:textId="77777777" w:rsidR="001D0795" w:rsidRPr="00BF500A" w:rsidRDefault="001D0795" w:rsidP="001D0795">
      <w:pPr>
        <w:numPr>
          <w:ilvl w:val="1"/>
          <w:numId w:val="31"/>
        </w:numPr>
        <w:tabs>
          <w:tab w:val="left" w:pos="426"/>
        </w:tabs>
        <w:suppressAutoHyphens w:val="0"/>
        <w:autoSpaceDE w:val="0"/>
        <w:autoSpaceDN w:val="0"/>
        <w:ind w:left="426" w:hanging="426"/>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BC96853" w14:textId="77777777" w:rsidR="001D0795" w:rsidRPr="00BF500A" w:rsidRDefault="001D0795" w:rsidP="001D0795">
      <w:pPr>
        <w:tabs>
          <w:tab w:val="left" w:pos="709"/>
        </w:tabs>
        <w:autoSpaceDE w:val="0"/>
        <w:autoSpaceDN w:val="0"/>
        <w:jc w:val="both"/>
        <w:rPr>
          <w:sz w:val="20"/>
          <w:lang w:eastAsia="pt-BR"/>
        </w:rPr>
      </w:pPr>
    </w:p>
    <w:p w14:paraId="38B40BA0" w14:textId="77777777" w:rsidR="001D0795" w:rsidRPr="00BF500A" w:rsidRDefault="001D0795" w:rsidP="001D0795">
      <w:pPr>
        <w:tabs>
          <w:tab w:val="left" w:pos="709"/>
        </w:tabs>
        <w:autoSpaceDE w:val="0"/>
        <w:autoSpaceDN w:val="0"/>
        <w:jc w:val="both"/>
        <w:rPr>
          <w:sz w:val="20"/>
          <w:lang w:eastAsia="pt-BR"/>
        </w:rPr>
      </w:pPr>
    </w:p>
    <w:p w14:paraId="6E2EB9EF" w14:textId="77777777" w:rsidR="001D0795" w:rsidRPr="00BF500A" w:rsidRDefault="001D0795" w:rsidP="001D0795">
      <w:pPr>
        <w:jc w:val="both"/>
        <w:rPr>
          <w:b/>
          <w:bCs w:val="0"/>
          <w:sz w:val="20"/>
          <w:lang w:eastAsia="pt-BR"/>
        </w:rPr>
      </w:pPr>
      <w:r w:rsidRPr="00BF500A">
        <w:rPr>
          <w:b/>
          <w:sz w:val="20"/>
          <w:lang w:eastAsia="pt-BR"/>
        </w:rPr>
        <w:t xml:space="preserve">CLÁUSULA OITAVA – DAS OBRIGAÇÕES DA CONTRATADA E DO CONTRATANTE </w:t>
      </w:r>
    </w:p>
    <w:p w14:paraId="11A00A9A" w14:textId="77777777" w:rsidR="001D0795" w:rsidRPr="00BF500A" w:rsidRDefault="001D0795" w:rsidP="001D0795">
      <w:pPr>
        <w:jc w:val="both"/>
        <w:rPr>
          <w:sz w:val="20"/>
          <w:lang w:eastAsia="pt-BR"/>
        </w:rPr>
      </w:pPr>
    </w:p>
    <w:p w14:paraId="43C36453" w14:textId="77777777" w:rsidR="001D0795" w:rsidRPr="00BF500A" w:rsidRDefault="001D0795" w:rsidP="001D0795">
      <w:pPr>
        <w:pStyle w:val="PargrafodaLista"/>
        <w:numPr>
          <w:ilvl w:val="1"/>
          <w:numId w:val="32"/>
        </w:numPr>
        <w:ind w:left="426" w:hanging="426"/>
        <w:contextualSpacing/>
        <w:jc w:val="both"/>
        <w:rPr>
          <w:sz w:val="20"/>
          <w:lang w:eastAsia="pt-BR"/>
        </w:rPr>
      </w:pPr>
      <w:r w:rsidRPr="00BF500A">
        <w:rPr>
          <w:sz w:val="20"/>
          <w:lang w:eastAsia="pt-BR"/>
        </w:rPr>
        <w:t xml:space="preserve">DAS OBRIGAÇÕES DA </w:t>
      </w:r>
      <w:r w:rsidRPr="00BF500A">
        <w:rPr>
          <w:b/>
          <w:sz w:val="20"/>
          <w:lang w:eastAsia="pt-BR"/>
        </w:rPr>
        <w:t>CONTRATADA</w:t>
      </w:r>
      <w:r w:rsidRPr="00BF500A">
        <w:rPr>
          <w:sz w:val="20"/>
          <w:lang w:eastAsia="pt-BR"/>
        </w:rPr>
        <w:t>:</w:t>
      </w:r>
    </w:p>
    <w:p w14:paraId="3F400486"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5FA6DD6"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43546676"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Responsabilizar-se pelos vícios e danos decorrentes do objeto, de acordo com os artigos 12, 13 e 17 a 27, do Código de Defesa do Consumidor (Lei nº 8.078, de 1990); </w:t>
      </w:r>
    </w:p>
    <w:p w14:paraId="17EB8DCB"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Responsabilizar-se pelos danos causados diretamente à Administração ou a terceiros em razão da execução do contrato; </w:t>
      </w:r>
    </w:p>
    <w:p w14:paraId="42AB5ED1"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43614900"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Comunicar à Contratante, no prazo máximo de 24 (vinte e quatro) horas que antecede a data da entrega, os motivos que impossibilitem o cumprimento do prazo previsto, com a devida comprovação; </w:t>
      </w:r>
    </w:p>
    <w:p w14:paraId="063A4D03"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Manter, durante toda a execução do contrato, em compatibilidade com as obrigações assumidas, todas as condições de habilitação e qualificação exigidas na licitação;</w:t>
      </w:r>
    </w:p>
    <w:p w14:paraId="05A90E90"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Indicar preposto para representá-la durante a execução do contrato; </w:t>
      </w:r>
    </w:p>
    <w:p w14:paraId="41A04CB4"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Implantação de programa de integridade pelo licitante vencedor, no prazo de 06 (seis) meses, em caso de licitação de grande vulto, nos termos do Art. 25, §4º da Lei Federal nº 14.133/2021; </w:t>
      </w:r>
    </w:p>
    <w:p w14:paraId="3DAB7D8B" w14:textId="77777777" w:rsidR="003320AB" w:rsidRPr="00BF500A" w:rsidRDefault="003320AB" w:rsidP="003320AB">
      <w:pPr>
        <w:numPr>
          <w:ilvl w:val="2"/>
          <w:numId w:val="32"/>
        </w:numPr>
        <w:suppressAutoHyphens w:val="0"/>
        <w:jc w:val="both"/>
        <w:rPr>
          <w:sz w:val="20"/>
          <w:lang w:eastAsia="pt-BR"/>
        </w:rPr>
      </w:pPr>
      <w:r w:rsidRPr="00BF500A">
        <w:rPr>
          <w:bCs w:val="0"/>
          <w:sz w:val="20"/>
        </w:rPr>
        <w:lastRenderedPageBreak/>
        <w:t>Apontar, previamente a publicação do edital, qualquer ilegalidade ou irregularidade que julgue existente no presente termo de referência, para viabilizar a correção em tempo hábil;</w:t>
      </w:r>
    </w:p>
    <w:p w14:paraId="76FC0367" w14:textId="77777777" w:rsidR="003320AB" w:rsidRPr="00BF500A" w:rsidRDefault="003320AB" w:rsidP="003320AB">
      <w:pPr>
        <w:numPr>
          <w:ilvl w:val="2"/>
          <w:numId w:val="32"/>
        </w:numPr>
        <w:suppressAutoHyphens w:val="0"/>
        <w:jc w:val="both"/>
        <w:rPr>
          <w:sz w:val="20"/>
          <w:lang w:eastAsia="pt-BR"/>
        </w:rPr>
      </w:pPr>
      <w:r w:rsidRPr="00BF500A">
        <w:rPr>
          <w:bCs w:val="0"/>
          <w:sz w:val="20"/>
        </w:rPr>
        <w:t>Elaborar os Editais do Processo Seletivo, a ser submetido à avaliação da Prefeitura Municipal de Joaçaba;</w:t>
      </w:r>
    </w:p>
    <w:p w14:paraId="3D1B7251" w14:textId="77777777" w:rsidR="003320AB" w:rsidRPr="00BF500A" w:rsidRDefault="003320AB" w:rsidP="003320AB">
      <w:pPr>
        <w:numPr>
          <w:ilvl w:val="2"/>
          <w:numId w:val="32"/>
        </w:numPr>
        <w:suppressAutoHyphens w:val="0"/>
        <w:jc w:val="both"/>
        <w:rPr>
          <w:sz w:val="20"/>
          <w:lang w:eastAsia="pt-BR"/>
        </w:rPr>
      </w:pPr>
      <w:r w:rsidRPr="00BF500A">
        <w:rPr>
          <w:bCs w:val="0"/>
          <w:sz w:val="20"/>
        </w:rPr>
        <w:t>Observar quando da elaboração os Editais a legislação municipal vigente;</w:t>
      </w:r>
    </w:p>
    <w:p w14:paraId="60FD567B" w14:textId="77777777" w:rsidR="003320AB" w:rsidRPr="00BF500A" w:rsidRDefault="003320AB" w:rsidP="003320AB">
      <w:pPr>
        <w:numPr>
          <w:ilvl w:val="2"/>
          <w:numId w:val="32"/>
        </w:numPr>
        <w:suppressAutoHyphens w:val="0"/>
        <w:jc w:val="both"/>
        <w:rPr>
          <w:sz w:val="20"/>
          <w:lang w:eastAsia="pt-BR"/>
        </w:rPr>
      </w:pPr>
      <w:r w:rsidRPr="00BF500A">
        <w:rPr>
          <w:bCs w:val="0"/>
          <w:sz w:val="20"/>
        </w:rPr>
        <w:t>Elaborar termos aditivos e/ou retificações dos editais, caso necessários;</w:t>
      </w:r>
    </w:p>
    <w:p w14:paraId="71EB8A57" w14:textId="77777777" w:rsidR="003320AB" w:rsidRPr="00BF500A" w:rsidRDefault="003320AB" w:rsidP="003320AB">
      <w:pPr>
        <w:numPr>
          <w:ilvl w:val="2"/>
          <w:numId w:val="32"/>
        </w:numPr>
        <w:suppressAutoHyphens w:val="0"/>
        <w:jc w:val="both"/>
        <w:rPr>
          <w:sz w:val="20"/>
          <w:lang w:eastAsia="pt-BR"/>
        </w:rPr>
      </w:pPr>
      <w:r w:rsidRPr="00BF500A">
        <w:rPr>
          <w:bCs w:val="0"/>
          <w:sz w:val="20"/>
        </w:rPr>
        <w:t>Estabelecer o número de vagas destinadas aos candidatos portadores de necessidades especiais observando o percentual mínimo previsto em Lei, observada ainda a legislação Municipal;</w:t>
      </w:r>
    </w:p>
    <w:p w14:paraId="74272DC1" w14:textId="77777777" w:rsidR="003320AB" w:rsidRPr="00BF500A" w:rsidRDefault="003320AB" w:rsidP="003320AB">
      <w:pPr>
        <w:numPr>
          <w:ilvl w:val="2"/>
          <w:numId w:val="32"/>
        </w:numPr>
        <w:suppressAutoHyphens w:val="0"/>
        <w:jc w:val="both"/>
        <w:rPr>
          <w:sz w:val="20"/>
          <w:lang w:eastAsia="pt-BR"/>
        </w:rPr>
      </w:pPr>
      <w:r w:rsidRPr="00BF500A">
        <w:rPr>
          <w:bCs w:val="0"/>
          <w:sz w:val="20"/>
        </w:rPr>
        <w:t>Prever no Edital os casos de isenção de inscrições de acordo com a legislação federal e Municipal;</w:t>
      </w:r>
    </w:p>
    <w:p w14:paraId="1E133296" w14:textId="77777777" w:rsidR="003320AB" w:rsidRPr="00BF500A" w:rsidRDefault="003320AB" w:rsidP="003320AB">
      <w:pPr>
        <w:numPr>
          <w:ilvl w:val="2"/>
          <w:numId w:val="32"/>
        </w:numPr>
        <w:suppressAutoHyphens w:val="0"/>
        <w:jc w:val="both"/>
        <w:rPr>
          <w:sz w:val="20"/>
          <w:lang w:eastAsia="pt-BR"/>
        </w:rPr>
      </w:pPr>
      <w:r w:rsidRPr="00BF500A">
        <w:rPr>
          <w:bCs w:val="0"/>
          <w:sz w:val="20"/>
        </w:rPr>
        <w:t>Publicar os Editais (na íntegra) em seu site institucional devendo registrá-lo em lugar próprio e de fácil acesso a todos os interessados, mantendo-o, inclusive até 365 (trezentos e sessenta e cinco dias) dias após o encerramento de suas atividades;</w:t>
      </w:r>
    </w:p>
    <w:p w14:paraId="61886681" w14:textId="77777777" w:rsidR="003320AB" w:rsidRPr="00BF500A" w:rsidRDefault="003320AB" w:rsidP="003320AB">
      <w:pPr>
        <w:numPr>
          <w:ilvl w:val="2"/>
          <w:numId w:val="32"/>
        </w:numPr>
        <w:suppressAutoHyphens w:val="0"/>
        <w:jc w:val="both"/>
        <w:rPr>
          <w:sz w:val="20"/>
          <w:lang w:eastAsia="pt-BR"/>
        </w:rPr>
      </w:pPr>
      <w:r w:rsidRPr="00BF500A">
        <w:rPr>
          <w:bCs w:val="0"/>
          <w:sz w:val="20"/>
        </w:rPr>
        <w:t>Encaminhar os cadernos de provas referentes a todos os cargos, em formato PDF, após a realização e divulgação da classificação, para que sejam publicados no site do Município;</w:t>
      </w:r>
    </w:p>
    <w:p w14:paraId="48D13DAD" w14:textId="77777777" w:rsidR="003320AB" w:rsidRPr="00BF500A" w:rsidRDefault="003320AB" w:rsidP="003320AB">
      <w:pPr>
        <w:numPr>
          <w:ilvl w:val="2"/>
          <w:numId w:val="32"/>
        </w:numPr>
        <w:suppressAutoHyphens w:val="0"/>
        <w:jc w:val="both"/>
        <w:rPr>
          <w:sz w:val="20"/>
          <w:lang w:eastAsia="pt-BR"/>
        </w:rPr>
      </w:pPr>
      <w:r w:rsidRPr="00BF500A">
        <w:rPr>
          <w:bCs w:val="0"/>
          <w:sz w:val="20"/>
        </w:rPr>
        <w:t xml:space="preserve">Definir os conteúdos programáticos de acordo com as peculiaridades de cada cargo. Os conteúdos programáticos deverão ser elaborados com estrita observância das atribuições previstas para cada cargo, a fim de selecionar o candidato mais preparado para o exercício das funções; </w:t>
      </w:r>
    </w:p>
    <w:p w14:paraId="1E37F562" w14:textId="77777777" w:rsidR="003320AB" w:rsidRPr="00BF500A" w:rsidRDefault="003320AB" w:rsidP="003320AB">
      <w:pPr>
        <w:numPr>
          <w:ilvl w:val="2"/>
          <w:numId w:val="32"/>
        </w:numPr>
        <w:suppressAutoHyphens w:val="0"/>
        <w:jc w:val="both"/>
        <w:rPr>
          <w:sz w:val="20"/>
          <w:lang w:eastAsia="pt-BR"/>
        </w:rPr>
      </w:pPr>
      <w:r w:rsidRPr="00BF500A">
        <w:rPr>
          <w:bCs w:val="0"/>
          <w:sz w:val="20"/>
        </w:rPr>
        <w:t>Gerenciar, analisar e avaliar as inscrições do Processo Seletivo dando-lhes deferimento ou não;</w:t>
      </w:r>
    </w:p>
    <w:p w14:paraId="63CD7AC7" w14:textId="77777777" w:rsidR="003320AB" w:rsidRPr="00BF500A" w:rsidRDefault="003320AB" w:rsidP="003320AB">
      <w:pPr>
        <w:numPr>
          <w:ilvl w:val="2"/>
          <w:numId w:val="32"/>
        </w:numPr>
        <w:suppressAutoHyphens w:val="0"/>
        <w:jc w:val="both"/>
        <w:rPr>
          <w:sz w:val="20"/>
          <w:lang w:eastAsia="pt-BR"/>
        </w:rPr>
      </w:pPr>
      <w:r w:rsidRPr="00BF500A">
        <w:rPr>
          <w:bCs w:val="0"/>
          <w:sz w:val="20"/>
        </w:rPr>
        <w:t>Relacionar os candidatos com inscrição deferida e as indeferidas para publicação;</w:t>
      </w:r>
    </w:p>
    <w:p w14:paraId="5CEC1DC0" w14:textId="77777777" w:rsidR="003320AB" w:rsidRPr="00BF500A" w:rsidRDefault="003320AB" w:rsidP="003320AB">
      <w:pPr>
        <w:numPr>
          <w:ilvl w:val="2"/>
          <w:numId w:val="32"/>
        </w:numPr>
        <w:suppressAutoHyphens w:val="0"/>
        <w:jc w:val="both"/>
        <w:rPr>
          <w:sz w:val="20"/>
          <w:lang w:eastAsia="pt-BR"/>
        </w:rPr>
      </w:pPr>
      <w:r w:rsidRPr="00BF500A">
        <w:rPr>
          <w:bCs w:val="0"/>
          <w:sz w:val="20"/>
        </w:rPr>
        <w:t>Recrutar professores e/ou profissionais de cada área específica, com a necessária capacidade técnica, para elaboração das provas a serem aplicadas no Processo Seletivo;</w:t>
      </w:r>
    </w:p>
    <w:p w14:paraId="693E3972" w14:textId="77777777" w:rsidR="003320AB" w:rsidRPr="00BF500A" w:rsidRDefault="003320AB" w:rsidP="003320AB">
      <w:pPr>
        <w:numPr>
          <w:ilvl w:val="2"/>
          <w:numId w:val="32"/>
        </w:numPr>
        <w:suppressAutoHyphens w:val="0"/>
        <w:jc w:val="both"/>
        <w:rPr>
          <w:sz w:val="20"/>
          <w:lang w:eastAsia="pt-BR"/>
        </w:rPr>
      </w:pPr>
      <w:r w:rsidRPr="00BF500A">
        <w:rPr>
          <w:bCs w:val="0"/>
          <w:sz w:val="20"/>
        </w:rPr>
        <w:t>Elaborar as provas observando estritamente o ineditismo, bem como aplicá-las, observado o mais absoluto sigilo até a entrega dos resultados;</w:t>
      </w:r>
    </w:p>
    <w:p w14:paraId="132EBD6F" w14:textId="77777777" w:rsidR="003320AB" w:rsidRPr="00BF500A" w:rsidRDefault="003320AB" w:rsidP="003320AB">
      <w:pPr>
        <w:numPr>
          <w:ilvl w:val="2"/>
          <w:numId w:val="32"/>
        </w:numPr>
        <w:suppressAutoHyphens w:val="0"/>
        <w:jc w:val="both"/>
        <w:rPr>
          <w:sz w:val="20"/>
          <w:lang w:eastAsia="pt-BR"/>
        </w:rPr>
      </w:pPr>
      <w:r w:rsidRPr="00BF500A">
        <w:rPr>
          <w:bCs w:val="0"/>
          <w:sz w:val="20"/>
        </w:rPr>
        <w:t>Recrutar fiscais com nível de instrução compatível, sendo em número suficiente para o acompanhamento das provas, no mínimo 2 por sala;</w:t>
      </w:r>
    </w:p>
    <w:p w14:paraId="0325F7D6" w14:textId="627508B5" w:rsidR="003320AB" w:rsidRPr="00BF500A" w:rsidRDefault="003320AB" w:rsidP="003320AB">
      <w:pPr>
        <w:numPr>
          <w:ilvl w:val="2"/>
          <w:numId w:val="32"/>
        </w:numPr>
        <w:suppressAutoHyphens w:val="0"/>
        <w:jc w:val="both"/>
        <w:rPr>
          <w:sz w:val="20"/>
          <w:lang w:eastAsia="pt-BR"/>
        </w:rPr>
      </w:pPr>
      <w:r w:rsidRPr="00BF500A">
        <w:rPr>
          <w:bCs w:val="0"/>
          <w:sz w:val="20"/>
        </w:rPr>
        <w:t xml:space="preserve">Realizar o treinamento dos fiscais, com a antecedência necessária, repassando aos mesmos todas as orientações quanto às suas atribuições no dia da prova, ressaltando que toda e qualquer anormalidade deve ser anotada em ata e comunicada à </w:t>
      </w:r>
      <w:r w:rsidR="00577D06">
        <w:rPr>
          <w:bCs w:val="0"/>
          <w:sz w:val="20"/>
        </w:rPr>
        <w:t>contratada</w:t>
      </w:r>
      <w:r w:rsidRPr="00BF500A">
        <w:rPr>
          <w:bCs w:val="0"/>
          <w:sz w:val="20"/>
        </w:rPr>
        <w:t xml:space="preserve"> e à comissão do Processo Seletivo;</w:t>
      </w:r>
    </w:p>
    <w:p w14:paraId="62A17C2C" w14:textId="77777777" w:rsidR="003320AB" w:rsidRPr="00BF500A" w:rsidRDefault="003320AB" w:rsidP="003320AB">
      <w:pPr>
        <w:numPr>
          <w:ilvl w:val="2"/>
          <w:numId w:val="32"/>
        </w:numPr>
        <w:suppressAutoHyphens w:val="0"/>
        <w:jc w:val="both"/>
        <w:rPr>
          <w:sz w:val="20"/>
          <w:lang w:eastAsia="pt-BR"/>
        </w:rPr>
      </w:pPr>
      <w:r w:rsidRPr="00BF500A">
        <w:rPr>
          <w:bCs w:val="0"/>
          <w:sz w:val="20"/>
        </w:rPr>
        <w:t>Digitar, revisar, duplicar, montar e acondicionar as provas;</w:t>
      </w:r>
    </w:p>
    <w:p w14:paraId="68257D00" w14:textId="77777777" w:rsidR="003320AB" w:rsidRPr="00BF500A" w:rsidRDefault="003320AB" w:rsidP="003320AB">
      <w:pPr>
        <w:numPr>
          <w:ilvl w:val="2"/>
          <w:numId w:val="32"/>
        </w:numPr>
        <w:suppressAutoHyphens w:val="0"/>
        <w:jc w:val="both"/>
        <w:rPr>
          <w:sz w:val="20"/>
          <w:lang w:eastAsia="pt-BR"/>
        </w:rPr>
      </w:pPr>
      <w:r w:rsidRPr="00BF500A">
        <w:rPr>
          <w:bCs w:val="0"/>
          <w:sz w:val="20"/>
        </w:rPr>
        <w:t>Aplicar e corrigir todos os tipos de provas aplicadas;</w:t>
      </w:r>
    </w:p>
    <w:p w14:paraId="013951C1" w14:textId="77777777" w:rsidR="003320AB" w:rsidRPr="00BF500A" w:rsidRDefault="003320AB" w:rsidP="003320AB">
      <w:pPr>
        <w:numPr>
          <w:ilvl w:val="2"/>
          <w:numId w:val="32"/>
        </w:numPr>
        <w:suppressAutoHyphens w:val="0"/>
        <w:jc w:val="both"/>
        <w:rPr>
          <w:sz w:val="20"/>
          <w:lang w:eastAsia="pt-BR"/>
        </w:rPr>
      </w:pPr>
      <w:r w:rsidRPr="00BF500A">
        <w:rPr>
          <w:bCs w:val="0"/>
          <w:sz w:val="20"/>
        </w:rPr>
        <w:t>Utilizar meio eletrônico para a correção das provas objetivas;</w:t>
      </w:r>
    </w:p>
    <w:p w14:paraId="0F020A0B" w14:textId="77777777" w:rsidR="003320AB" w:rsidRPr="00BF500A" w:rsidRDefault="003320AB" w:rsidP="003320AB">
      <w:pPr>
        <w:numPr>
          <w:ilvl w:val="2"/>
          <w:numId w:val="32"/>
        </w:numPr>
        <w:suppressAutoHyphens w:val="0"/>
        <w:jc w:val="both"/>
        <w:rPr>
          <w:sz w:val="20"/>
          <w:lang w:eastAsia="pt-BR"/>
        </w:rPr>
      </w:pPr>
      <w:r w:rsidRPr="00BF500A">
        <w:rPr>
          <w:bCs w:val="0"/>
          <w:sz w:val="20"/>
        </w:rPr>
        <w:t>Responsabilizar-se quanto à elaboração e aplicação do Processo Seletivo, observando o mais absoluto sigilo, até a entrega dos resultados;</w:t>
      </w:r>
    </w:p>
    <w:p w14:paraId="5C4812ED" w14:textId="77777777" w:rsidR="003320AB" w:rsidRPr="00BF500A" w:rsidRDefault="003320AB" w:rsidP="003320AB">
      <w:pPr>
        <w:numPr>
          <w:ilvl w:val="2"/>
          <w:numId w:val="32"/>
        </w:numPr>
        <w:suppressAutoHyphens w:val="0"/>
        <w:jc w:val="both"/>
        <w:rPr>
          <w:sz w:val="20"/>
          <w:lang w:eastAsia="pt-BR"/>
        </w:rPr>
      </w:pPr>
      <w:r w:rsidRPr="00BF500A">
        <w:rPr>
          <w:bCs w:val="0"/>
          <w:sz w:val="20"/>
        </w:rPr>
        <w:t>Tratar das obrigações trabalhistas, previdenciárias e sociais do pessoal de sua responsabilidade, envolvido na execução do Processo Seletivo;</w:t>
      </w:r>
    </w:p>
    <w:p w14:paraId="540AE5A7" w14:textId="77777777" w:rsidR="003320AB" w:rsidRPr="00BF500A" w:rsidRDefault="003320AB" w:rsidP="003320AB">
      <w:pPr>
        <w:numPr>
          <w:ilvl w:val="2"/>
          <w:numId w:val="32"/>
        </w:numPr>
        <w:suppressAutoHyphens w:val="0"/>
        <w:jc w:val="both"/>
        <w:rPr>
          <w:sz w:val="20"/>
          <w:lang w:eastAsia="pt-BR"/>
        </w:rPr>
      </w:pPr>
      <w:r w:rsidRPr="00BF500A">
        <w:rPr>
          <w:bCs w:val="0"/>
          <w:sz w:val="20"/>
        </w:rPr>
        <w:t>Emitir listagens dos resultados finais, com os candidatos aprovados e reprovados por Categorias Funcionais, em ordem crescente de classificação, constando a nota obtida em cada matéria objeto de avaliação e nota final, devendo ainda ser relacionado apenas o número de inscrição dos candidatos reprovados;</w:t>
      </w:r>
    </w:p>
    <w:p w14:paraId="411907D7" w14:textId="77777777" w:rsidR="003320AB" w:rsidRPr="00BF500A" w:rsidRDefault="003320AB" w:rsidP="003320AB">
      <w:pPr>
        <w:numPr>
          <w:ilvl w:val="2"/>
          <w:numId w:val="32"/>
        </w:numPr>
        <w:suppressAutoHyphens w:val="0"/>
        <w:jc w:val="both"/>
        <w:rPr>
          <w:sz w:val="20"/>
          <w:lang w:eastAsia="pt-BR"/>
        </w:rPr>
      </w:pPr>
      <w:r w:rsidRPr="00BF500A">
        <w:rPr>
          <w:bCs w:val="0"/>
          <w:sz w:val="20"/>
        </w:rPr>
        <w:t>Responder oficialmente aos recursos propostos, em todas suas etapas, devendo ainda, comunicar os candidatos acerca da resposta dos mesmos;</w:t>
      </w:r>
    </w:p>
    <w:p w14:paraId="784EAA94" w14:textId="77777777" w:rsidR="003320AB" w:rsidRPr="00BF500A" w:rsidRDefault="003320AB" w:rsidP="003320AB">
      <w:pPr>
        <w:numPr>
          <w:ilvl w:val="2"/>
          <w:numId w:val="32"/>
        </w:numPr>
        <w:suppressAutoHyphens w:val="0"/>
        <w:jc w:val="both"/>
        <w:rPr>
          <w:sz w:val="20"/>
          <w:lang w:eastAsia="pt-BR"/>
        </w:rPr>
      </w:pPr>
      <w:r w:rsidRPr="00BF500A">
        <w:rPr>
          <w:bCs w:val="0"/>
          <w:sz w:val="20"/>
        </w:rPr>
        <w:t>Observar rigorosamente o calendário definido no Edital do Processo Seletivo;</w:t>
      </w:r>
    </w:p>
    <w:p w14:paraId="7CF2EA0C" w14:textId="77777777" w:rsidR="003320AB" w:rsidRPr="00BF500A" w:rsidRDefault="003320AB" w:rsidP="003320AB">
      <w:pPr>
        <w:numPr>
          <w:ilvl w:val="2"/>
          <w:numId w:val="32"/>
        </w:numPr>
        <w:suppressAutoHyphens w:val="0"/>
        <w:jc w:val="both"/>
        <w:rPr>
          <w:sz w:val="20"/>
          <w:lang w:eastAsia="pt-BR"/>
        </w:rPr>
      </w:pPr>
      <w:r w:rsidRPr="00BF500A">
        <w:rPr>
          <w:bCs w:val="0"/>
          <w:sz w:val="20"/>
        </w:rPr>
        <w:t>Cumprir a antecedência mínima de 2 (dois) dias úteis para encaminhar à Prefeitura Municipal de Joaçaba, todo e qualquer ato que necessite de publicação oficial, no Diário Oficial dos Municípios de Santa Catarina, assegurando desta forma, tempo hábil para revisão e publicação dos referidos atos;</w:t>
      </w:r>
    </w:p>
    <w:p w14:paraId="0E09B8FC" w14:textId="77777777" w:rsidR="003320AB" w:rsidRPr="00BF500A" w:rsidRDefault="003320AB" w:rsidP="003320AB">
      <w:pPr>
        <w:numPr>
          <w:ilvl w:val="2"/>
          <w:numId w:val="32"/>
        </w:numPr>
        <w:suppressAutoHyphens w:val="0"/>
        <w:jc w:val="both"/>
        <w:rPr>
          <w:sz w:val="20"/>
          <w:lang w:eastAsia="pt-BR"/>
        </w:rPr>
      </w:pPr>
      <w:r w:rsidRPr="00BF500A">
        <w:rPr>
          <w:bCs w:val="0"/>
          <w:sz w:val="20"/>
        </w:rPr>
        <w:t>Encaminhar todos os documentos que necessitem de publicação oficial, no Diário Oficial dos Municípios de Santa Catarina, em formato editável (.DOC), tais como, listagem de inscrições e resultado preliminar e final, em razão de que tais documentos são homologados pelo Município, por meio de Decreto e, para tanto, necessário se faz que o arquivo seja editável, a fim de formatá-lo nos padrões utilizados pelo Município;</w:t>
      </w:r>
    </w:p>
    <w:p w14:paraId="260A614F" w14:textId="77777777" w:rsidR="003320AB" w:rsidRPr="00BF500A" w:rsidRDefault="003320AB" w:rsidP="003320AB">
      <w:pPr>
        <w:numPr>
          <w:ilvl w:val="2"/>
          <w:numId w:val="32"/>
        </w:numPr>
        <w:suppressAutoHyphens w:val="0"/>
        <w:jc w:val="both"/>
        <w:rPr>
          <w:sz w:val="20"/>
          <w:lang w:eastAsia="pt-BR"/>
        </w:rPr>
      </w:pPr>
      <w:r w:rsidRPr="00BF500A">
        <w:rPr>
          <w:bCs w:val="0"/>
          <w:sz w:val="20"/>
        </w:rPr>
        <w:t>Repassar à Prefeitura Municipal de Joaçaba, quando do encerramento do Processo Seletivo Simplificado, cadastro atualizado contendo o endereço completo e telefone de todos os candidatos aprovados, conforme indicado pelos mesmos na ficha de inscrição, a fim de possibilitar a convocação dos mesmos;</w:t>
      </w:r>
    </w:p>
    <w:p w14:paraId="7743CB4B" w14:textId="77777777" w:rsidR="003320AB" w:rsidRPr="00BF500A" w:rsidRDefault="003320AB" w:rsidP="003320AB">
      <w:pPr>
        <w:numPr>
          <w:ilvl w:val="2"/>
          <w:numId w:val="32"/>
        </w:numPr>
        <w:suppressAutoHyphens w:val="0"/>
        <w:jc w:val="both"/>
        <w:rPr>
          <w:sz w:val="20"/>
          <w:lang w:eastAsia="pt-BR"/>
        </w:rPr>
      </w:pPr>
      <w:r w:rsidRPr="00BF500A">
        <w:rPr>
          <w:bCs w:val="0"/>
          <w:sz w:val="20"/>
        </w:rPr>
        <w:t xml:space="preserve">Encaminhar, por meio de correspondência com aviso de recebimento, relatório final contendo todos os atos realizados no Processo Seletivo Simplificado; </w:t>
      </w:r>
    </w:p>
    <w:p w14:paraId="7EDAF3E7" w14:textId="77777777" w:rsidR="003320AB" w:rsidRPr="00BF500A" w:rsidRDefault="003320AB" w:rsidP="003320AB">
      <w:pPr>
        <w:numPr>
          <w:ilvl w:val="2"/>
          <w:numId w:val="32"/>
        </w:numPr>
        <w:suppressAutoHyphens w:val="0"/>
        <w:jc w:val="both"/>
        <w:rPr>
          <w:sz w:val="20"/>
          <w:lang w:eastAsia="pt-BR"/>
        </w:rPr>
      </w:pPr>
      <w:r w:rsidRPr="00BF500A">
        <w:rPr>
          <w:bCs w:val="0"/>
          <w:sz w:val="20"/>
        </w:rPr>
        <w:t>Suprir qualquer lacuna ou resolver situações não previstas neste termo de referência concernentes às suas obrigações;</w:t>
      </w:r>
    </w:p>
    <w:p w14:paraId="30CBE845" w14:textId="0A74DDCB" w:rsidR="003320AB" w:rsidRPr="00BF500A" w:rsidRDefault="003320AB" w:rsidP="003320AB">
      <w:pPr>
        <w:numPr>
          <w:ilvl w:val="2"/>
          <w:numId w:val="32"/>
        </w:numPr>
        <w:suppressAutoHyphens w:val="0"/>
        <w:jc w:val="both"/>
        <w:rPr>
          <w:sz w:val="20"/>
          <w:lang w:eastAsia="pt-BR"/>
        </w:rPr>
      </w:pPr>
      <w:r w:rsidRPr="00BF500A">
        <w:rPr>
          <w:bCs w:val="0"/>
          <w:sz w:val="20"/>
        </w:rPr>
        <w:lastRenderedPageBreak/>
        <w:t xml:space="preserve">A </w:t>
      </w:r>
      <w:r w:rsidR="00577D06">
        <w:rPr>
          <w:bCs w:val="0"/>
          <w:sz w:val="20"/>
        </w:rPr>
        <w:t>contratada</w:t>
      </w:r>
      <w:r w:rsidRPr="00BF500A">
        <w:rPr>
          <w:bCs w:val="0"/>
          <w:sz w:val="20"/>
        </w:rPr>
        <w:t xml:space="preserve"> deverá entregar em tempo hábil os arquivos eletrônicos necessários para o cumprimento de obrigações acessórias referente ao “e-Sfinge” do Tribunal de Contas, SC, nos moldes e formatos do layout da Betha Sistemas.</w:t>
      </w:r>
    </w:p>
    <w:p w14:paraId="6B4ABAB5" w14:textId="77777777" w:rsidR="001D0795" w:rsidRPr="00BF500A" w:rsidRDefault="001D0795" w:rsidP="001D0795">
      <w:pPr>
        <w:jc w:val="both"/>
        <w:rPr>
          <w:b/>
          <w:bCs w:val="0"/>
          <w:sz w:val="20"/>
          <w:lang w:eastAsia="pt-BR"/>
        </w:rPr>
      </w:pPr>
    </w:p>
    <w:p w14:paraId="2CE996AF" w14:textId="77777777" w:rsidR="001D0795" w:rsidRPr="00BF500A" w:rsidRDefault="001D0795" w:rsidP="001D0795">
      <w:pPr>
        <w:numPr>
          <w:ilvl w:val="1"/>
          <w:numId w:val="32"/>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523A4235" w14:textId="77777777" w:rsidR="003320AB" w:rsidRPr="00BF500A" w:rsidRDefault="003320AB" w:rsidP="003320AB">
      <w:pPr>
        <w:numPr>
          <w:ilvl w:val="2"/>
          <w:numId w:val="32"/>
        </w:numPr>
        <w:suppressAutoHyphens w:val="0"/>
        <w:jc w:val="both"/>
        <w:rPr>
          <w:sz w:val="20"/>
          <w:lang w:eastAsia="pt-BR"/>
        </w:rPr>
      </w:pPr>
      <w:r w:rsidRPr="00BF500A">
        <w:rPr>
          <w:sz w:val="20"/>
          <w:lang w:eastAsia="pt-BR"/>
        </w:rPr>
        <w:t xml:space="preserve">Receber o objeto no prazo e condições estabelecidas no Edital e seus anexos; </w:t>
      </w:r>
    </w:p>
    <w:p w14:paraId="200AD6C7"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5ADE5CDE"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 xml:space="preserve">Comunicar à Contratada, por escrito, sobre imperfeições, falhas ou irregularidades verificadas no objeto fornecido, para que seja substituído, reparado ou corrigido; </w:t>
      </w:r>
    </w:p>
    <w:p w14:paraId="1F9DA2EB"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 xml:space="preserve">Acompanhar e fiscalizar o cumprimento das obrigações da Contratada, através de comissão/servidor especialmente designado; </w:t>
      </w:r>
    </w:p>
    <w:p w14:paraId="7D7FC4EB"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Efetuar o pagamento à Contratada no valor correspondente ao fornecimento/execução do objeto, no prazo e forma estabelecidos no Edital e seus anexos, observada a ordem cronológica para cada fonte diferenciada de recursos, nos termos do Art. 141 da Lei Federal nº 14.133/2021;</w:t>
      </w:r>
    </w:p>
    <w:p w14:paraId="29B26A60"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Administração não responderá por quaisquer compromissos assumidos pela Contratada com terceiros, ainda que vinculados à execução do objeto licitado, bem como por qualquer dano causado a terceiros em decorrência de ato da Contratada, de seus empregados, prepostos ou subordinados;</w:t>
      </w:r>
    </w:p>
    <w:p w14:paraId="3CA7BA38" w14:textId="77777777" w:rsidR="003320AB" w:rsidRPr="00BF500A" w:rsidRDefault="003320AB" w:rsidP="003320AB">
      <w:pPr>
        <w:numPr>
          <w:ilvl w:val="2"/>
          <w:numId w:val="32"/>
        </w:numPr>
        <w:tabs>
          <w:tab w:val="left" w:pos="709"/>
        </w:tabs>
        <w:suppressAutoHyphens w:val="0"/>
        <w:jc w:val="both"/>
        <w:rPr>
          <w:sz w:val="20"/>
          <w:lang w:eastAsia="pt-BR"/>
        </w:rPr>
      </w:pPr>
      <w:r w:rsidRPr="00BF500A">
        <w:rPr>
          <w:bCs w:val="0"/>
          <w:sz w:val="20"/>
        </w:rPr>
        <w:t>Conferir e publicar os Editais do Processo Seletivo Simplificado;</w:t>
      </w:r>
    </w:p>
    <w:p w14:paraId="099FCBEA" w14:textId="77777777" w:rsidR="003320AB" w:rsidRPr="00BF500A" w:rsidRDefault="003320AB" w:rsidP="003320AB">
      <w:pPr>
        <w:numPr>
          <w:ilvl w:val="2"/>
          <w:numId w:val="32"/>
        </w:numPr>
        <w:tabs>
          <w:tab w:val="left" w:pos="709"/>
        </w:tabs>
        <w:suppressAutoHyphens w:val="0"/>
        <w:jc w:val="both"/>
        <w:rPr>
          <w:sz w:val="20"/>
          <w:lang w:eastAsia="pt-BR"/>
        </w:rPr>
      </w:pPr>
      <w:r w:rsidRPr="00BF500A">
        <w:rPr>
          <w:bCs w:val="0"/>
          <w:sz w:val="20"/>
        </w:rPr>
        <w:t>Publicar os resultados de: homologação das inscrições, gabaritos e homologação dos resultados parcial e final, bem como, dos demais atos pertinentes;</w:t>
      </w:r>
    </w:p>
    <w:p w14:paraId="525E941E" w14:textId="77777777" w:rsidR="003320AB" w:rsidRPr="00BF500A" w:rsidRDefault="003320AB" w:rsidP="003320AB">
      <w:pPr>
        <w:numPr>
          <w:ilvl w:val="2"/>
          <w:numId w:val="32"/>
        </w:numPr>
        <w:tabs>
          <w:tab w:val="left" w:pos="709"/>
        </w:tabs>
        <w:suppressAutoHyphens w:val="0"/>
        <w:jc w:val="both"/>
        <w:rPr>
          <w:sz w:val="20"/>
          <w:lang w:eastAsia="pt-BR"/>
        </w:rPr>
      </w:pPr>
      <w:r w:rsidRPr="00BF500A">
        <w:rPr>
          <w:bCs w:val="0"/>
          <w:sz w:val="20"/>
        </w:rPr>
        <w:t>Supervisionar o Processo Seletivo Simplificado, por meio da Prefeitura Municipal de Joaçaba e por intermédio de Comissão Fiscalizadora do Processo Seletivo Simplificado nomeada pela contratante;</w:t>
      </w:r>
    </w:p>
    <w:p w14:paraId="11652103"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Efetuar o pagamento dos serviços;</w:t>
      </w:r>
    </w:p>
    <w:p w14:paraId="6FB028F5"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Suprir qualquer lacuna ou resolver situações não previstas neste termo de referência concernentes às suas obrigações;</w:t>
      </w:r>
    </w:p>
    <w:p w14:paraId="54203A09"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Providenciar espaço físico dentro do município, para a aplicação das provas do Processo Seletivo Simplificado;</w:t>
      </w:r>
    </w:p>
    <w:p w14:paraId="735F4EFF"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Disponibilizar, os veículos e materiais pertinentes às provas práticas.</w:t>
      </w:r>
    </w:p>
    <w:p w14:paraId="1D2152F6" w14:textId="77777777" w:rsidR="00447EC8" w:rsidRDefault="00447EC8" w:rsidP="001D0795">
      <w:pPr>
        <w:tabs>
          <w:tab w:val="left" w:pos="1134"/>
        </w:tabs>
        <w:jc w:val="both"/>
        <w:rPr>
          <w:sz w:val="20"/>
        </w:rPr>
      </w:pPr>
    </w:p>
    <w:p w14:paraId="7F6714F2" w14:textId="77777777" w:rsidR="00447EC8" w:rsidRPr="00BF500A" w:rsidRDefault="00447EC8" w:rsidP="001D0795">
      <w:pPr>
        <w:tabs>
          <w:tab w:val="left" w:pos="1134"/>
        </w:tabs>
        <w:jc w:val="both"/>
        <w:rPr>
          <w:sz w:val="20"/>
        </w:rPr>
      </w:pPr>
    </w:p>
    <w:p w14:paraId="2400DA0E" w14:textId="77777777" w:rsidR="001D0795" w:rsidRPr="00BF500A" w:rsidRDefault="001D0795" w:rsidP="003320AB">
      <w:pPr>
        <w:pStyle w:val="Ttulo3"/>
        <w:tabs>
          <w:tab w:val="left" w:pos="1134"/>
        </w:tabs>
        <w:jc w:val="left"/>
        <w:rPr>
          <w:rFonts w:ascii="Arial" w:hAnsi="Arial" w:cs="Arial"/>
          <w:b/>
          <w:bCs/>
          <w:sz w:val="20"/>
        </w:rPr>
      </w:pPr>
      <w:r w:rsidRPr="00BF500A">
        <w:rPr>
          <w:rFonts w:ascii="Arial" w:hAnsi="Arial" w:cs="Arial"/>
          <w:b/>
          <w:bCs/>
          <w:sz w:val="20"/>
        </w:rPr>
        <w:t>CLÁUSULA NONA – DAS INFRAÇÕES E SANÇÕES ADMINISTRATIVAS</w:t>
      </w:r>
    </w:p>
    <w:p w14:paraId="4FBA1590" w14:textId="77777777" w:rsidR="001D0795" w:rsidRPr="00BF500A" w:rsidRDefault="001D0795" w:rsidP="001D0795">
      <w:pPr>
        <w:rPr>
          <w:sz w:val="20"/>
        </w:rPr>
      </w:pPr>
      <w:r w:rsidRPr="00BF500A">
        <w:rPr>
          <w:color w:val="FF0000"/>
          <w:sz w:val="20"/>
        </w:rPr>
        <w:t xml:space="preserve"> </w:t>
      </w:r>
    </w:p>
    <w:p w14:paraId="30DA2448" w14:textId="77777777" w:rsidR="001D0795" w:rsidRPr="00BF500A" w:rsidRDefault="001D0795" w:rsidP="001D0795">
      <w:pPr>
        <w:pStyle w:val="PargrafodaLista"/>
        <w:numPr>
          <w:ilvl w:val="1"/>
          <w:numId w:val="33"/>
        </w:numPr>
        <w:contextualSpacing/>
        <w:jc w:val="both"/>
        <w:rPr>
          <w:sz w:val="20"/>
        </w:rPr>
      </w:pPr>
      <w:r w:rsidRPr="00BF500A">
        <w:rPr>
          <w:sz w:val="20"/>
        </w:rPr>
        <w:t xml:space="preserve">Comete infração administrativa, nos termos da Lei 14.133/2021, o contratado que:  </w:t>
      </w:r>
    </w:p>
    <w:p w14:paraId="3BAEB85F"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parcial do contrato; </w:t>
      </w:r>
    </w:p>
    <w:p w14:paraId="38E3E2AA"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parcial do contrato que cause grave dano à Administração ou ao funcionamento dos serviços públicos ou ao interesse coletivo; </w:t>
      </w:r>
    </w:p>
    <w:p w14:paraId="197B588B"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total do contrato; </w:t>
      </w:r>
    </w:p>
    <w:p w14:paraId="2C009C99"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ensejar o retardamento da execução ou da entrega do objeto da contratação sem motivo justificado; </w:t>
      </w:r>
    </w:p>
    <w:p w14:paraId="2E8453BA"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apresentar documentação falsa ou prestar declaração falsa durante a execução do contrato; </w:t>
      </w:r>
    </w:p>
    <w:p w14:paraId="258CDE9D"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praticar ato fraudulento na execução do contrato; </w:t>
      </w:r>
    </w:p>
    <w:p w14:paraId="2844F0EC"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comportar-se de modo inidôneo ou cometer fraude de qualquer natureza;</w:t>
      </w:r>
    </w:p>
    <w:p w14:paraId="77DB56F0"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praticar ato lesivo previsto no art. 5º da Lei nº 12.846, de 1º de agosto de 2013. </w:t>
      </w:r>
    </w:p>
    <w:p w14:paraId="34A320C9" w14:textId="77777777" w:rsidR="001D0795" w:rsidRPr="00BF500A" w:rsidRDefault="001D0795" w:rsidP="001D0795">
      <w:pPr>
        <w:ind w:left="567" w:hanging="567"/>
        <w:jc w:val="both"/>
        <w:rPr>
          <w:sz w:val="20"/>
        </w:rPr>
      </w:pPr>
    </w:p>
    <w:p w14:paraId="712D9290"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Serão aplicadas ao contratado que incorrer nas infrações acima descritas as seguintes sanções:</w:t>
      </w:r>
    </w:p>
    <w:p w14:paraId="7C5C8C74" w14:textId="77777777" w:rsidR="001D0795" w:rsidRPr="00BF500A" w:rsidRDefault="001D0795" w:rsidP="001D0795">
      <w:pPr>
        <w:pStyle w:val="PargrafodaLista"/>
        <w:ind w:left="567"/>
        <w:jc w:val="both"/>
        <w:rPr>
          <w:sz w:val="20"/>
        </w:rPr>
      </w:pPr>
      <w:r w:rsidRPr="00BF500A">
        <w:rPr>
          <w:sz w:val="20"/>
        </w:rPr>
        <w:t xml:space="preserve"> </w:t>
      </w:r>
    </w:p>
    <w:p w14:paraId="05853EF2"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Advertência, quando o contratado der causa à inexecução parcial do contrato, sempre que não se justificar a imposição de penalidade mais grave (art. 156, §2º, da Lei nº 14.133, de 2021).</w:t>
      </w:r>
    </w:p>
    <w:p w14:paraId="63CC86AE" w14:textId="77777777" w:rsidR="001D0795" w:rsidRPr="00BF500A" w:rsidRDefault="001D0795" w:rsidP="001D0795">
      <w:pPr>
        <w:pStyle w:val="PargrafodaLista"/>
        <w:ind w:left="567"/>
        <w:jc w:val="both"/>
        <w:rPr>
          <w:sz w:val="20"/>
        </w:rPr>
      </w:pPr>
    </w:p>
    <w:p w14:paraId="3857A6F7"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 xml:space="preserve">Multa: </w:t>
      </w:r>
    </w:p>
    <w:p w14:paraId="15AD1ED6" w14:textId="77777777"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2D84A7B3"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5223B18"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Até o máximo de 20% (vinte por cento) do valor do contrato no caso de inexecução parcial do contrato; </w:t>
      </w:r>
    </w:p>
    <w:p w14:paraId="1D41E2FC"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30% (trinta por cento) do valor do contrato no caso de inexecução total do contrato. </w:t>
      </w:r>
    </w:p>
    <w:p w14:paraId="03AD9A2B" w14:textId="77777777"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 Será configurada a inexecução total do objeto, quando: </w:t>
      </w:r>
    </w:p>
    <w:p w14:paraId="36001513" w14:textId="77777777" w:rsidR="001D0795" w:rsidRPr="00BF500A" w:rsidRDefault="001D0795" w:rsidP="001D0795">
      <w:pPr>
        <w:pStyle w:val="PargrafodaLista"/>
        <w:numPr>
          <w:ilvl w:val="1"/>
          <w:numId w:val="36"/>
        </w:numPr>
        <w:ind w:left="851" w:hanging="284"/>
        <w:contextualSpacing/>
        <w:jc w:val="both"/>
        <w:rPr>
          <w:sz w:val="20"/>
        </w:rPr>
      </w:pPr>
      <w:r w:rsidRPr="00BF500A">
        <w:rPr>
          <w:sz w:val="20"/>
        </w:rPr>
        <w:lastRenderedPageBreak/>
        <w:t xml:space="preserve">Houver atraso injustificado, do início dos serviços ou entrega dos materiais, na totalidade requerida, por mais de 07 (sete) dias corridos após o recebimento pela Contratada da ordem de serviços. </w:t>
      </w:r>
    </w:p>
    <w:p w14:paraId="3C354F3F" w14:textId="77777777" w:rsidR="001D0795" w:rsidRPr="00BF500A" w:rsidRDefault="001D0795" w:rsidP="001D0795">
      <w:pPr>
        <w:pStyle w:val="PargrafodaLista"/>
        <w:numPr>
          <w:ilvl w:val="1"/>
          <w:numId w:val="36"/>
        </w:numPr>
        <w:ind w:left="851" w:hanging="284"/>
        <w:contextualSpacing/>
        <w:jc w:val="both"/>
        <w:rPr>
          <w:sz w:val="20"/>
        </w:rPr>
      </w:pPr>
      <w:r w:rsidRPr="00BF500A">
        <w:rPr>
          <w:sz w:val="20"/>
        </w:rPr>
        <w:t xml:space="preserve">Todos os serviços executados não forem aceitos pelo Município por não atenderem às especificações deste documento, durante 30 (trinta) dias consecutivos de prestação dos serviços ou entrega de materiais. </w:t>
      </w:r>
    </w:p>
    <w:p w14:paraId="642DF974" w14:textId="791C1CD9"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O valor da multa poderá ser descontado do pagamento a ser efetuado à Contratada: </w:t>
      </w:r>
    </w:p>
    <w:p w14:paraId="52C7C19D" w14:textId="468BAEDD" w:rsidR="001D0795" w:rsidRPr="00BF500A" w:rsidRDefault="001D0795" w:rsidP="001D0795">
      <w:pPr>
        <w:pStyle w:val="PargrafodaLista"/>
        <w:numPr>
          <w:ilvl w:val="1"/>
          <w:numId w:val="37"/>
        </w:numPr>
        <w:ind w:left="851" w:hanging="284"/>
        <w:contextualSpacing/>
        <w:jc w:val="both"/>
        <w:rPr>
          <w:sz w:val="20"/>
        </w:rPr>
      </w:pPr>
      <w:r w:rsidRPr="00BF500A">
        <w:rPr>
          <w:sz w:val="20"/>
        </w:rPr>
        <w:t xml:space="preserve">Se o valor a ser pago à Contratada não for suficiente para cobrir o valor da multa, fica está obrigada a recolher a importância devida no prazo de 10 (dez) dias úteis, contado da comunicação oficial. </w:t>
      </w:r>
    </w:p>
    <w:p w14:paraId="545B8225" w14:textId="77C01BD7" w:rsidR="001D0795" w:rsidRPr="00BF500A" w:rsidRDefault="001D0795" w:rsidP="001D0795">
      <w:pPr>
        <w:pStyle w:val="PargrafodaLista"/>
        <w:numPr>
          <w:ilvl w:val="1"/>
          <w:numId w:val="37"/>
        </w:numPr>
        <w:ind w:left="851" w:hanging="284"/>
        <w:contextualSpacing/>
        <w:jc w:val="both"/>
        <w:rPr>
          <w:sz w:val="20"/>
        </w:rPr>
      </w:pPr>
      <w:r w:rsidRPr="00BF500A">
        <w:rPr>
          <w:sz w:val="20"/>
        </w:rPr>
        <w:t xml:space="preserve">Esgotados os meios administrativos para cobrança do valor devido pela Contratada ao Município, este será encaminhado para inscrição em dívida ativa. </w:t>
      </w:r>
    </w:p>
    <w:p w14:paraId="559CA4AD" w14:textId="77777777" w:rsidR="001D0795" w:rsidRPr="00BF500A" w:rsidRDefault="001D0795" w:rsidP="001D0795">
      <w:pPr>
        <w:pStyle w:val="PargrafodaLista"/>
        <w:ind w:left="567"/>
        <w:jc w:val="both"/>
        <w:rPr>
          <w:sz w:val="20"/>
        </w:rPr>
      </w:pPr>
    </w:p>
    <w:p w14:paraId="75665584"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Impedimento de licitar e contratar, quando praticadas as condutas descritas nas alíneas “b”, “c” e “d” do subitem acima deste Contrato, sempre que não se justificar a imposição de penalidade mais grave (art. 156, § 4º, da Lei nº 14.133, de 2021).</w:t>
      </w:r>
    </w:p>
    <w:p w14:paraId="71EB8C88" w14:textId="77777777" w:rsidR="001D0795" w:rsidRPr="00BF500A" w:rsidRDefault="001D0795" w:rsidP="001D0795">
      <w:pPr>
        <w:pStyle w:val="PargrafodaLista"/>
        <w:ind w:left="567"/>
        <w:jc w:val="both"/>
        <w:rPr>
          <w:sz w:val="20"/>
        </w:rPr>
      </w:pPr>
    </w:p>
    <w:p w14:paraId="747B26AD"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3387C2FE" w14:textId="77777777" w:rsidR="001D0795" w:rsidRPr="00BF500A" w:rsidRDefault="001D0795" w:rsidP="001D0795">
      <w:pPr>
        <w:pStyle w:val="PargrafodaLista"/>
        <w:ind w:left="567" w:hanging="567"/>
        <w:jc w:val="both"/>
        <w:rPr>
          <w:sz w:val="20"/>
        </w:rPr>
      </w:pPr>
    </w:p>
    <w:p w14:paraId="7A5065C2"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aplicação das sanções previstas neste Contrato não exclui, em hipótese alguma, a obrigação de reparação integral do dano causado ao Contratante (art. 156, §9º, da Lei nº 14.133, de 2021). </w:t>
      </w:r>
    </w:p>
    <w:p w14:paraId="795CBB5C" w14:textId="77777777" w:rsidR="001D0795" w:rsidRPr="00BF500A" w:rsidRDefault="001D0795" w:rsidP="001D0795">
      <w:pPr>
        <w:pStyle w:val="PargrafodaLista"/>
        <w:ind w:left="426"/>
        <w:jc w:val="both"/>
        <w:rPr>
          <w:sz w:val="20"/>
        </w:rPr>
      </w:pPr>
    </w:p>
    <w:p w14:paraId="758CAA3C"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Todas as sanções previstas neste Contrato poderão ser aplicadas cumulativamente com a multa (art. 156, §7º, da Lei nº 14.133, de 2021). </w:t>
      </w:r>
    </w:p>
    <w:p w14:paraId="306BBCB4" w14:textId="77777777" w:rsidR="001D0795" w:rsidRPr="00BF500A" w:rsidRDefault="001D0795" w:rsidP="001D0795">
      <w:pPr>
        <w:pStyle w:val="PargrafodaLista"/>
        <w:numPr>
          <w:ilvl w:val="2"/>
          <w:numId w:val="33"/>
        </w:numPr>
        <w:contextualSpacing/>
        <w:jc w:val="both"/>
        <w:rPr>
          <w:sz w:val="20"/>
        </w:rPr>
      </w:pPr>
      <w:r w:rsidRPr="00BF500A">
        <w:rPr>
          <w:sz w:val="20"/>
        </w:rPr>
        <w:t xml:space="preserve">Antes da aplicação da multa será facultada a defesa do interessado no prazo de 15 (quinze) dias úteis, contado da data de sua intimação (art. 157, da Lei nº 14.133, de 2021). </w:t>
      </w:r>
    </w:p>
    <w:p w14:paraId="30331770" w14:textId="77777777" w:rsidR="001D0795" w:rsidRPr="00BF500A" w:rsidRDefault="001D0795" w:rsidP="001D0795">
      <w:pPr>
        <w:pStyle w:val="PargrafodaLista"/>
        <w:numPr>
          <w:ilvl w:val="2"/>
          <w:numId w:val="33"/>
        </w:numPr>
        <w:contextualSpacing/>
        <w:jc w:val="both"/>
        <w:rPr>
          <w:sz w:val="20"/>
        </w:rPr>
      </w:pPr>
      <w:r w:rsidRPr="00BF500A">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316F98E" w14:textId="77777777" w:rsidR="001D0795" w:rsidRPr="00BF500A" w:rsidRDefault="001D0795" w:rsidP="001D0795">
      <w:pPr>
        <w:pStyle w:val="PargrafodaLista"/>
        <w:numPr>
          <w:ilvl w:val="2"/>
          <w:numId w:val="33"/>
        </w:numPr>
        <w:contextualSpacing/>
        <w:jc w:val="both"/>
        <w:rPr>
          <w:sz w:val="20"/>
        </w:rPr>
      </w:pPr>
      <w:r w:rsidRPr="00BF500A">
        <w:rPr>
          <w:sz w:val="20"/>
        </w:rPr>
        <w:t xml:space="preserve">Previamente ao encaminhamento à cobrança judicial, a multa poderá ser recolhida administrativamente no prazo máximo de 30 (tritna) dias, a contar da data do recebimento da comunicação enviada pela autoridade competente. </w:t>
      </w:r>
    </w:p>
    <w:p w14:paraId="13709C92" w14:textId="77777777" w:rsidR="001D0795" w:rsidRPr="00BF500A" w:rsidRDefault="001D0795" w:rsidP="001D0795">
      <w:pPr>
        <w:ind w:left="567" w:hanging="567"/>
        <w:jc w:val="both"/>
        <w:rPr>
          <w:sz w:val="20"/>
        </w:rPr>
      </w:pPr>
      <w:r w:rsidRPr="00BF500A">
        <w:rPr>
          <w:sz w:val="20"/>
        </w:rPr>
        <w:t xml:space="preserve"> </w:t>
      </w:r>
    </w:p>
    <w:p w14:paraId="62335AAA"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672A0C7D" w14:textId="77777777" w:rsidR="001D0795" w:rsidRPr="00BF500A" w:rsidRDefault="001D0795" w:rsidP="001D0795">
      <w:pPr>
        <w:pStyle w:val="PargrafodaLista"/>
        <w:ind w:left="426"/>
        <w:jc w:val="both"/>
        <w:rPr>
          <w:sz w:val="20"/>
        </w:rPr>
      </w:pPr>
    </w:p>
    <w:p w14:paraId="532E045B"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Na aplicação das sanções serão considerados (art. 156, §1º, da Lei nº 14.133, de 2021): </w:t>
      </w:r>
    </w:p>
    <w:p w14:paraId="2769F4F2"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a natureza e a gravidade da infração cometida;</w:t>
      </w:r>
    </w:p>
    <w:p w14:paraId="26E6B23F"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as peculiaridades do caso concreto; </w:t>
      </w:r>
    </w:p>
    <w:p w14:paraId="7B50D58D"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as circunstâncias agravantes ou atenuantes;</w:t>
      </w:r>
    </w:p>
    <w:p w14:paraId="671D8B0A"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os danos que dela provierem para o Contratante; </w:t>
      </w:r>
    </w:p>
    <w:p w14:paraId="736BF28B"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a implantação ou o aperfeiçoamento de programa de integridade, conforme normas e orientações dos órgãos de controle. </w:t>
      </w:r>
    </w:p>
    <w:p w14:paraId="0F44BEA0" w14:textId="77777777" w:rsidR="001D0795" w:rsidRPr="00BF500A" w:rsidRDefault="001D0795" w:rsidP="001D0795">
      <w:pPr>
        <w:ind w:left="426" w:hanging="426"/>
        <w:jc w:val="both"/>
        <w:rPr>
          <w:sz w:val="20"/>
        </w:rPr>
      </w:pPr>
    </w:p>
    <w:p w14:paraId="5B51CAFA"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BE4C444" w14:textId="77777777" w:rsidR="001D0795" w:rsidRPr="00BF500A" w:rsidRDefault="001D0795" w:rsidP="001D0795">
      <w:pPr>
        <w:pStyle w:val="PargrafodaLista"/>
        <w:ind w:left="426"/>
        <w:jc w:val="both"/>
        <w:rPr>
          <w:sz w:val="20"/>
        </w:rPr>
      </w:pPr>
    </w:p>
    <w:p w14:paraId="424A50AD"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805CCF2" w14:textId="77777777" w:rsidR="001D0795" w:rsidRPr="00BF500A" w:rsidRDefault="001D0795" w:rsidP="001D0795">
      <w:pPr>
        <w:pStyle w:val="PargrafodaLista"/>
        <w:rPr>
          <w:sz w:val="20"/>
        </w:rPr>
      </w:pPr>
    </w:p>
    <w:p w14:paraId="5194406C"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lastRenderedPageBreak/>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3F784747" w14:textId="77777777" w:rsidR="001D0795" w:rsidRPr="00BF500A" w:rsidRDefault="001D0795" w:rsidP="001D0795">
      <w:pPr>
        <w:pStyle w:val="PargrafodaLista"/>
        <w:rPr>
          <w:sz w:val="20"/>
        </w:rPr>
      </w:pPr>
    </w:p>
    <w:p w14:paraId="045332AF"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As sanções de impedimento de licitar e contratar e declaração de inidoneidade para licitar ou contratar são passíveis de reabilitação na forma do art. 163 da Lei nº 14.133/21.</w:t>
      </w:r>
    </w:p>
    <w:p w14:paraId="06CC066B" w14:textId="77777777" w:rsidR="001D0795" w:rsidRPr="00BF500A" w:rsidRDefault="001D0795" w:rsidP="001D0795">
      <w:pPr>
        <w:pStyle w:val="PargrafodaLista"/>
        <w:rPr>
          <w:sz w:val="20"/>
        </w:rPr>
      </w:pPr>
    </w:p>
    <w:p w14:paraId="5C1EFC1A"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BBA6B5B" w14:textId="77777777" w:rsidR="001D0795" w:rsidRDefault="001D0795" w:rsidP="001D0795">
      <w:pPr>
        <w:pStyle w:val="PargrafodaLista"/>
        <w:jc w:val="both"/>
        <w:rPr>
          <w:sz w:val="20"/>
        </w:rPr>
      </w:pPr>
    </w:p>
    <w:p w14:paraId="60FDCD17" w14:textId="77777777" w:rsidR="003320AB" w:rsidRPr="00BF500A" w:rsidRDefault="003320AB" w:rsidP="001D0795">
      <w:pPr>
        <w:pStyle w:val="PargrafodaLista"/>
        <w:jc w:val="both"/>
        <w:rPr>
          <w:sz w:val="20"/>
        </w:rPr>
      </w:pPr>
    </w:p>
    <w:p w14:paraId="29B549D7" w14:textId="77777777" w:rsidR="001D0795" w:rsidRPr="00BF500A" w:rsidRDefault="001D0795" w:rsidP="001D0795">
      <w:pPr>
        <w:jc w:val="both"/>
        <w:rPr>
          <w:b/>
          <w:bCs w:val="0"/>
          <w:sz w:val="20"/>
        </w:rPr>
      </w:pPr>
      <w:r w:rsidRPr="00BF500A">
        <w:rPr>
          <w:b/>
          <w:sz w:val="20"/>
        </w:rPr>
        <w:t xml:space="preserve">CLÁUSULA DÉCIMA – DA EXTINÇÃO CONTRATUAL </w:t>
      </w:r>
    </w:p>
    <w:p w14:paraId="2ADE9765" w14:textId="77777777" w:rsidR="001D0795" w:rsidRPr="00BF500A" w:rsidRDefault="001D0795" w:rsidP="001D0795">
      <w:pPr>
        <w:jc w:val="both"/>
        <w:rPr>
          <w:sz w:val="20"/>
        </w:rPr>
      </w:pPr>
    </w:p>
    <w:p w14:paraId="3862D2D0"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O contrato pode ser extinto antes de cumpridas as obrigações nele estipuladas, ou antes do prazo nele fixado, por algum dos motivos previstos no artigo 137 da Lei nº 14.133/21, bem como amigavelmente, assegurados o contraditório e a ampla defesa.  Nesta hipótese, aplicam-se também os artigos 138 e 139 da mesma Lei. </w:t>
      </w:r>
    </w:p>
    <w:p w14:paraId="423E363A" w14:textId="77777777" w:rsidR="001D0795" w:rsidRPr="00BF500A" w:rsidRDefault="001D0795" w:rsidP="001D0795">
      <w:pPr>
        <w:pStyle w:val="PargrafodaLista"/>
        <w:ind w:left="567"/>
        <w:jc w:val="both"/>
        <w:rPr>
          <w:sz w:val="20"/>
        </w:rPr>
      </w:pPr>
    </w:p>
    <w:p w14:paraId="67B31F8B"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A alteração social ou a modificação da finalidade ou da estrutura da empresa não ensejará a rescisão se não restringir sua capacidade de concluir o contrato. </w:t>
      </w:r>
    </w:p>
    <w:p w14:paraId="5DCDF47B" w14:textId="77777777" w:rsidR="001D0795" w:rsidRPr="00BF500A" w:rsidRDefault="001D0795" w:rsidP="001D0795">
      <w:pPr>
        <w:pStyle w:val="PargrafodaLista"/>
        <w:rPr>
          <w:sz w:val="20"/>
        </w:rPr>
      </w:pPr>
    </w:p>
    <w:p w14:paraId="4128FC7C"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Se a operação implicar mudança da pessoa jurídica contratada, deverá ser formalizado termo aditivo para alteração subjetiva. </w:t>
      </w:r>
    </w:p>
    <w:p w14:paraId="5C6AE6CE" w14:textId="77777777" w:rsidR="001D0795" w:rsidRPr="00BF500A" w:rsidRDefault="001D0795" w:rsidP="001D0795">
      <w:pPr>
        <w:pStyle w:val="PargrafodaLista"/>
        <w:rPr>
          <w:sz w:val="20"/>
        </w:rPr>
      </w:pPr>
    </w:p>
    <w:p w14:paraId="0C254ACD"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O termo de rescisão, sempre que possível, será precedido: </w:t>
      </w:r>
    </w:p>
    <w:p w14:paraId="0DB34569"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Balanço dos eventos contratuais já cumpridos ou parcialmente cumpridos; </w:t>
      </w:r>
    </w:p>
    <w:p w14:paraId="317A83B2"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Relação dos pagamentos já efetuados e ainda devidos; </w:t>
      </w:r>
    </w:p>
    <w:p w14:paraId="441B0022"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Indenizações e multas. </w:t>
      </w:r>
    </w:p>
    <w:p w14:paraId="5AE0E23B" w14:textId="77777777" w:rsidR="001D0795" w:rsidRPr="00BF500A" w:rsidRDefault="001D0795" w:rsidP="001D0795">
      <w:pPr>
        <w:ind w:left="426" w:hanging="426"/>
        <w:jc w:val="both"/>
        <w:rPr>
          <w:sz w:val="20"/>
        </w:rPr>
      </w:pPr>
    </w:p>
    <w:p w14:paraId="0053CF06"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A extinção do contrato não configura óbice para o reconhecimento do desequilíbrio econômico-financeiro, hipótese em que será concedida indenização por meio de termo indenizatório (art. 131, caput, da Lei n.º 14.133, de 2021).</w:t>
      </w:r>
    </w:p>
    <w:p w14:paraId="2A39C7A3" w14:textId="77777777" w:rsidR="001D0795" w:rsidRDefault="001D0795" w:rsidP="001D0795">
      <w:pPr>
        <w:jc w:val="both"/>
        <w:rPr>
          <w:snapToGrid w:val="0"/>
          <w:sz w:val="20"/>
        </w:rPr>
      </w:pPr>
    </w:p>
    <w:p w14:paraId="55DE4139" w14:textId="77777777" w:rsidR="003320AB" w:rsidRPr="00BF500A" w:rsidRDefault="003320AB" w:rsidP="001D0795">
      <w:pPr>
        <w:jc w:val="both"/>
        <w:rPr>
          <w:snapToGrid w:val="0"/>
          <w:sz w:val="20"/>
        </w:rPr>
      </w:pPr>
    </w:p>
    <w:p w14:paraId="05AC8360" w14:textId="77777777" w:rsidR="001D0795" w:rsidRPr="00BF500A" w:rsidRDefault="001D0795" w:rsidP="001D0795">
      <w:pPr>
        <w:jc w:val="both"/>
        <w:rPr>
          <w:b/>
          <w:bCs w:val="0"/>
          <w:sz w:val="20"/>
        </w:rPr>
      </w:pPr>
      <w:r w:rsidRPr="00BF500A">
        <w:rPr>
          <w:b/>
          <w:sz w:val="20"/>
        </w:rPr>
        <w:t>CLÁUSULA DÉCIMA PRIMEIRA – DA PUBLICAÇÃO</w:t>
      </w:r>
    </w:p>
    <w:p w14:paraId="46389C7E" w14:textId="77777777" w:rsidR="001D0795" w:rsidRPr="00BF500A" w:rsidRDefault="001D0795" w:rsidP="001D0795">
      <w:pPr>
        <w:jc w:val="both"/>
        <w:rPr>
          <w:b/>
          <w:bCs w:val="0"/>
          <w:sz w:val="20"/>
        </w:rPr>
      </w:pPr>
    </w:p>
    <w:p w14:paraId="04D86478" w14:textId="77777777" w:rsidR="001D0795" w:rsidRPr="00BF500A" w:rsidRDefault="001D0795" w:rsidP="001D0795">
      <w:pPr>
        <w:ind w:firstLine="426"/>
        <w:jc w:val="both"/>
        <w:rPr>
          <w:b/>
          <w:bCs w:val="0"/>
          <w:sz w:val="20"/>
        </w:rPr>
      </w:pPr>
      <w:r w:rsidRPr="00BF500A">
        <w:rPr>
          <w:sz w:val="20"/>
        </w:rPr>
        <w:t xml:space="preserve">O Contratante se compromete a publicar o extrato do presente Contrato, nos termos da legislação pertinente. </w:t>
      </w:r>
      <w:r w:rsidRPr="00BF500A">
        <w:rPr>
          <w:b/>
          <w:sz w:val="20"/>
        </w:rPr>
        <w:t xml:space="preserve"> </w:t>
      </w:r>
    </w:p>
    <w:p w14:paraId="7C930923" w14:textId="77777777" w:rsidR="001D0795" w:rsidRDefault="001D0795" w:rsidP="001D0795">
      <w:pPr>
        <w:rPr>
          <w:sz w:val="20"/>
        </w:rPr>
      </w:pPr>
    </w:p>
    <w:p w14:paraId="210634F8" w14:textId="77777777" w:rsidR="003320AB" w:rsidRPr="00BF500A" w:rsidRDefault="003320AB" w:rsidP="001D0795">
      <w:pPr>
        <w:rPr>
          <w:sz w:val="20"/>
        </w:rPr>
      </w:pPr>
    </w:p>
    <w:p w14:paraId="2FD270BD" w14:textId="77777777" w:rsidR="001D0795" w:rsidRPr="00BF500A" w:rsidRDefault="001D0795" w:rsidP="003320AB">
      <w:pPr>
        <w:pStyle w:val="Ttulo1"/>
        <w:tabs>
          <w:tab w:val="left" w:pos="1134"/>
        </w:tabs>
        <w:jc w:val="left"/>
        <w:rPr>
          <w:rFonts w:cs="Arial"/>
          <w:sz w:val="20"/>
        </w:rPr>
      </w:pPr>
      <w:r w:rsidRPr="00BF500A">
        <w:rPr>
          <w:rFonts w:cs="Arial"/>
          <w:sz w:val="20"/>
        </w:rPr>
        <w:t xml:space="preserve">CLÁUSULA DÉCIMA SEGUNDA – DOS CASOS OMISSOS E CONDIÇÕES GERAIS </w:t>
      </w:r>
    </w:p>
    <w:p w14:paraId="373BC13A" w14:textId="77777777" w:rsidR="001D0795" w:rsidRPr="00BF500A" w:rsidRDefault="001D0795" w:rsidP="001D0795">
      <w:pPr>
        <w:jc w:val="both"/>
        <w:rPr>
          <w:sz w:val="20"/>
        </w:rPr>
      </w:pPr>
    </w:p>
    <w:p w14:paraId="0A709B40" w14:textId="77777777" w:rsidR="001D0795" w:rsidRPr="00BF500A" w:rsidRDefault="001D0795" w:rsidP="001D0795">
      <w:pPr>
        <w:pStyle w:val="Ttulo1"/>
        <w:numPr>
          <w:ilvl w:val="1"/>
          <w:numId w:val="41"/>
        </w:numPr>
        <w:ind w:left="567" w:hanging="567"/>
        <w:jc w:val="both"/>
        <w:rPr>
          <w:rFonts w:cs="Arial"/>
          <w:b w:val="0"/>
          <w:bCs/>
          <w:sz w:val="20"/>
        </w:rPr>
      </w:pPr>
      <w:r w:rsidRPr="00BF500A">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D009D2D" w14:textId="77777777" w:rsidR="001D0795" w:rsidRPr="00BF500A" w:rsidRDefault="001D0795" w:rsidP="001D0795">
      <w:pPr>
        <w:rPr>
          <w:sz w:val="20"/>
          <w:lang w:eastAsia="pt-BR"/>
        </w:rPr>
      </w:pPr>
    </w:p>
    <w:p w14:paraId="3B9A804B" w14:textId="77777777" w:rsidR="001D0795" w:rsidRPr="00BF500A" w:rsidRDefault="001D0795" w:rsidP="003320AB">
      <w:pPr>
        <w:pStyle w:val="Ttulo1"/>
        <w:numPr>
          <w:ilvl w:val="1"/>
          <w:numId w:val="41"/>
        </w:numPr>
        <w:ind w:left="567" w:hanging="567"/>
        <w:jc w:val="both"/>
        <w:rPr>
          <w:rFonts w:cs="Arial"/>
          <w:b w:val="0"/>
          <w:bCs/>
          <w:sz w:val="20"/>
        </w:rPr>
      </w:pPr>
      <w:r w:rsidRPr="00BF500A">
        <w:rPr>
          <w:rFonts w:cs="Arial"/>
          <w:b w:val="0"/>
          <w:sz w:val="20"/>
        </w:rPr>
        <w:t>A declaração de nulidade deste contrato opera retroativamente impedindo os efeitos jurídicos que ele, ordinariamente, deveria produzir, além de desconstituir os já produzidos.</w:t>
      </w:r>
    </w:p>
    <w:p w14:paraId="313898E2" w14:textId="77777777" w:rsidR="001D0795" w:rsidRPr="00BF500A" w:rsidRDefault="001D0795" w:rsidP="003320AB">
      <w:pPr>
        <w:pStyle w:val="Ttulo1"/>
        <w:numPr>
          <w:ilvl w:val="2"/>
          <w:numId w:val="41"/>
        </w:numPr>
        <w:ind w:left="709" w:hanging="709"/>
        <w:jc w:val="both"/>
        <w:rPr>
          <w:rFonts w:cs="Arial"/>
          <w:b w:val="0"/>
          <w:bCs/>
          <w:sz w:val="20"/>
        </w:rPr>
      </w:pPr>
      <w:r w:rsidRPr="00BF500A">
        <w:rPr>
          <w:rFonts w:cs="Arial"/>
          <w:b w:val="0"/>
          <w:sz w:val="20"/>
        </w:rPr>
        <w:t>Fazem parte deste contrato, independentemente de transcrição, a proposta da CONTRATADA e o Edital com seus anexos, cujo teor é de conhecimento das partes contratantes.</w:t>
      </w:r>
    </w:p>
    <w:p w14:paraId="7BE9C6AF" w14:textId="77777777" w:rsidR="003320AB" w:rsidRDefault="003320AB" w:rsidP="003320AB">
      <w:pPr>
        <w:pStyle w:val="Corpodetexto2"/>
        <w:tabs>
          <w:tab w:val="left" w:pos="0"/>
        </w:tabs>
        <w:spacing w:after="0" w:line="240" w:lineRule="auto"/>
        <w:rPr>
          <w:rFonts w:cs="Arial"/>
          <w:b/>
          <w:sz w:val="20"/>
        </w:rPr>
      </w:pPr>
    </w:p>
    <w:p w14:paraId="36897393" w14:textId="77777777" w:rsidR="003320AB" w:rsidRDefault="003320AB" w:rsidP="003320AB">
      <w:pPr>
        <w:pStyle w:val="Corpodetexto2"/>
        <w:tabs>
          <w:tab w:val="left" w:pos="0"/>
        </w:tabs>
        <w:spacing w:after="0" w:line="240" w:lineRule="auto"/>
        <w:rPr>
          <w:rFonts w:cs="Arial"/>
          <w:b/>
          <w:sz w:val="20"/>
        </w:rPr>
      </w:pPr>
    </w:p>
    <w:p w14:paraId="40D25886" w14:textId="2C8EC35E" w:rsidR="001D0795" w:rsidRPr="00BF500A" w:rsidRDefault="001D0795" w:rsidP="003320AB">
      <w:pPr>
        <w:pStyle w:val="Corpodetexto2"/>
        <w:tabs>
          <w:tab w:val="left" w:pos="0"/>
        </w:tabs>
        <w:spacing w:after="0" w:line="240" w:lineRule="auto"/>
        <w:rPr>
          <w:rFonts w:cs="Arial"/>
          <w:b/>
          <w:bCs w:val="0"/>
          <w:sz w:val="20"/>
        </w:rPr>
      </w:pPr>
      <w:r w:rsidRPr="00BF500A">
        <w:rPr>
          <w:rFonts w:cs="Arial"/>
          <w:b/>
          <w:sz w:val="20"/>
        </w:rPr>
        <w:t>CLÁUSULA DÉCIMA TERCEIRA – DO FORO</w:t>
      </w:r>
    </w:p>
    <w:p w14:paraId="609AE3E5"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ab/>
      </w:r>
    </w:p>
    <w:p w14:paraId="3125B284" w14:textId="77777777" w:rsidR="001D0795" w:rsidRPr="00BF500A" w:rsidRDefault="001D0795" w:rsidP="003320AB">
      <w:pPr>
        <w:pStyle w:val="Corpodetexto2"/>
        <w:numPr>
          <w:ilvl w:val="1"/>
          <w:numId w:val="40"/>
        </w:numPr>
        <w:tabs>
          <w:tab w:val="left" w:pos="567"/>
        </w:tabs>
        <w:suppressAutoHyphens w:val="0"/>
        <w:spacing w:after="0" w:line="240" w:lineRule="auto"/>
        <w:ind w:left="567" w:hanging="567"/>
        <w:jc w:val="both"/>
        <w:rPr>
          <w:rFonts w:cs="Arial"/>
          <w:sz w:val="20"/>
        </w:rPr>
      </w:pPr>
      <w:r w:rsidRPr="00BF500A">
        <w:rPr>
          <w:rFonts w:cs="Arial"/>
          <w:sz w:val="20"/>
        </w:rPr>
        <w:t>Fica eleito o foro da comarca de Joaçaba (SC) para dirimir questões oriundas deste contrato, renunciando as partes a qualquer outro que lhe possa ser mais favorável.</w:t>
      </w:r>
    </w:p>
    <w:p w14:paraId="0E3E4221" w14:textId="77777777" w:rsidR="001D0795" w:rsidRPr="00BF500A" w:rsidRDefault="001D0795" w:rsidP="003320AB">
      <w:pPr>
        <w:tabs>
          <w:tab w:val="left" w:pos="1134"/>
        </w:tabs>
        <w:jc w:val="both"/>
        <w:rPr>
          <w:sz w:val="20"/>
        </w:rPr>
      </w:pPr>
    </w:p>
    <w:p w14:paraId="057BAD1B"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E, por estarem acordes, firmam o presente instrumento, juntamente com as testemunhas, em 04 (quatro) vias de igual teor, para todos os efeitos de direito.</w:t>
      </w:r>
    </w:p>
    <w:p w14:paraId="74AC925D" w14:textId="77777777" w:rsidR="001D0795" w:rsidRPr="00BF500A" w:rsidRDefault="001D0795" w:rsidP="003320AB">
      <w:pPr>
        <w:rPr>
          <w:sz w:val="20"/>
        </w:rPr>
      </w:pPr>
    </w:p>
    <w:p w14:paraId="1B77E469" w14:textId="77777777" w:rsidR="001D0795" w:rsidRPr="00BF500A" w:rsidRDefault="001D0795" w:rsidP="001D0795">
      <w:pPr>
        <w:pStyle w:val="Corpodetexto2"/>
        <w:tabs>
          <w:tab w:val="left" w:pos="0"/>
        </w:tabs>
        <w:ind w:firstLine="360"/>
        <w:rPr>
          <w:rFonts w:cs="Arial"/>
          <w:sz w:val="20"/>
        </w:rPr>
      </w:pPr>
    </w:p>
    <w:p w14:paraId="618255E7" w14:textId="77777777" w:rsidR="001D0795" w:rsidRPr="00BF500A" w:rsidRDefault="001D0795" w:rsidP="001D0795">
      <w:pPr>
        <w:tabs>
          <w:tab w:val="left" w:pos="0"/>
        </w:tabs>
        <w:jc w:val="right"/>
        <w:rPr>
          <w:sz w:val="20"/>
        </w:rPr>
      </w:pPr>
      <w:r w:rsidRPr="00BF500A">
        <w:rPr>
          <w:sz w:val="20"/>
        </w:rPr>
        <w:t>JOAÇABA(SC), xx de xxxx de 2023.</w:t>
      </w:r>
    </w:p>
    <w:p w14:paraId="60265CE0" w14:textId="77777777" w:rsidR="001D0795" w:rsidRPr="00BF500A" w:rsidRDefault="001D0795" w:rsidP="001D0795">
      <w:pPr>
        <w:tabs>
          <w:tab w:val="left" w:pos="0"/>
        </w:tabs>
        <w:jc w:val="both"/>
        <w:rPr>
          <w:sz w:val="20"/>
        </w:rPr>
      </w:pPr>
    </w:p>
    <w:p w14:paraId="3AC5F509" w14:textId="77777777" w:rsidR="001D0795" w:rsidRPr="00BF500A" w:rsidRDefault="001D0795" w:rsidP="001D0795">
      <w:pPr>
        <w:tabs>
          <w:tab w:val="left" w:pos="0"/>
        </w:tabs>
        <w:jc w:val="both"/>
        <w:rPr>
          <w:sz w:val="20"/>
        </w:rPr>
      </w:pPr>
    </w:p>
    <w:p w14:paraId="5756372E" w14:textId="77777777" w:rsidR="001D0795" w:rsidRPr="00BF500A" w:rsidRDefault="001D0795" w:rsidP="001D0795">
      <w:pPr>
        <w:tabs>
          <w:tab w:val="left" w:pos="0"/>
        </w:tabs>
        <w:jc w:val="both"/>
        <w:rPr>
          <w:sz w:val="20"/>
        </w:rPr>
      </w:pPr>
    </w:p>
    <w:p w14:paraId="218FC28B" w14:textId="77777777" w:rsidR="001D0795" w:rsidRPr="00BF500A" w:rsidRDefault="001D0795" w:rsidP="001D0795">
      <w:pPr>
        <w:tabs>
          <w:tab w:val="left" w:pos="0"/>
        </w:tabs>
        <w:jc w:val="both"/>
        <w:rPr>
          <w:sz w:val="20"/>
        </w:rPr>
      </w:pPr>
    </w:p>
    <w:p w14:paraId="23271861" w14:textId="77777777" w:rsidR="001D0795" w:rsidRPr="00BF500A" w:rsidRDefault="001D0795" w:rsidP="001D0795">
      <w:pPr>
        <w:tabs>
          <w:tab w:val="left" w:pos="0"/>
        </w:tabs>
        <w:jc w:val="both"/>
        <w:rPr>
          <w:sz w:val="20"/>
        </w:rPr>
      </w:pPr>
    </w:p>
    <w:p w14:paraId="2DDEF876" w14:textId="77777777" w:rsidR="001D0795" w:rsidRPr="00BF500A" w:rsidRDefault="001D0795" w:rsidP="001D0795">
      <w:pPr>
        <w:jc w:val="center"/>
        <w:rPr>
          <w:sz w:val="20"/>
        </w:rPr>
      </w:pPr>
      <w:r w:rsidRPr="00BF500A">
        <w:rPr>
          <w:sz w:val="20"/>
        </w:rPr>
        <w:t>MUNICÍPIO DE JOAÇABA</w:t>
      </w:r>
    </w:p>
    <w:p w14:paraId="5DEE9BAF" w14:textId="5419868C" w:rsidR="001D0795" w:rsidRPr="00BF500A" w:rsidRDefault="001D0795" w:rsidP="001D0795">
      <w:pPr>
        <w:jc w:val="center"/>
        <w:rPr>
          <w:sz w:val="20"/>
        </w:rPr>
      </w:pPr>
      <w:r w:rsidRPr="00BF500A">
        <w:rPr>
          <w:sz w:val="20"/>
        </w:rPr>
        <w:t xml:space="preserve">SECRETARIA </w:t>
      </w:r>
      <w:r w:rsidR="003320AB">
        <w:rPr>
          <w:sz w:val="20"/>
        </w:rPr>
        <w:t>MUNICIPAL DE GESTÃO ADMINISTRATIVA E FINANCEIRA</w:t>
      </w:r>
    </w:p>
    <w:p w14:paraId="25D77A18" w14:textId="26ED9ACE" w:rsidR="001D0795" w:rsidRPr="00BF500A" w:rsidRDefault="003320AB" w:rsidP="001D0795">
      <w:pPr>
        <w:jc w:val="center"/>
        <w:rPr>
          <w:sz w:val="20"/>
        </w:rPr>
      </w:pPr>
      <w:r>
        <w:rPr>
          <w:sz w:val="20"/>
        </w:rPr>
        <w:t>TÂNIA APARECIDA DURIGON</w:t>
      </w:r>
      <w:r w:rsidR="001D0795" w:rsidRPr="00BF500A">
        <w:rPr>
          <w:sz w:val="20"/>
        </w:rPr>
        <w:t xml:space="preserve"> - Secretári</w:t>
      </w:r>
      <w:r>
        <w:rPr>
          <w:sz w:val="20"/>
        </w:rPr>
        <w:t>a</w:t>
      </w:r>
      <w:r w:rsidR="001D0795" w:rsidRPr="00BF500A">
        <w:rPr>
          <w:sz w:val="20"/>
        </w:rPr>
        <w:t xml:space="preserve"> </w:t>
      </w:r>
    </w:p>
    <w:p w14:paraId="5673A550" w14:textId="77777777" w:rsidR="001D0795" w:rsidRPr="00BF500A" w:rsidRDefault="001D0795" w:rsidP="001D0795">
      <w:pPr>
        <w:tabs>
          <w:tab w:val="left" w:pos="1134"/>
        </w:tabs>
        <w:jc w:val="center"/>
        <w:rPr>
          <w:sz w:val="20"/>
        </w:rPr>
      </w:pPr>
    </w:p>
    <w:p w14:paraId="2D99C98D" w14:textId="77777777" w:rsidR="001D0795" w:rsidRPr="00BF500A" w:rsidRDefault="001D0795" w:rsidP="001D0795">
      <w:pPr>
        <w:tabs>
          <w:tab w:val="left" w:pos="1134"/>
        </w:tabs>
        <w:jc w:val="center"/>
        <w:rPr>
          <w:sz w:val="20"/>
        </w:rPr>
      </w:pPr>
    </w:p>
    <w:p w14:paraId="7FD5F7BE" w14:textId="77777777" w:rsidR="001D0795" w:rsidRPr="00BF500A" w:rsidRDefault="001D0795" w:rsidP="001D0795">
      <w:pPr>
        <w:tabs>
          <w:tab w:val="left" w:pos="1134"/>
        </w:tabs>
        <w:jc w:val="center"/>
        <w:rPr>
          <w:sz w:val="20"/>
        </w:rPr>
      </w:pPr>
    </w:p>
    <w:p w14:paraId="389F9778" w14:textId="21EF660A" w:rsidR="00250089" w:rsidRPr="00BF500A" w:rsidRDefault="001D0795" w:rsidP="001D0795">
      <w:pPr>
        <w:tabs>
          <w:tab w:val="left" w:pos="1134"/>
        </w:tabs>
        <w:jc w:val="center"/>
        <w:rPr>
          <w:sz w:val="20"/>
        </w:rPr>
      </w:pPr>
      <w:r w:rsidRPr="00BF500A">
        <w:rPr>
          <w:sz w:val="20"/>
        </w:rPr>
        <w:t>CONTRATADA</w:t>
      </w:r>
    </w:p>
    <w:sectPr w:rsidR="00250089" w:rsidRPr="00BF500A" w:rsidSect="00B03FC8">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C8611" w14:textId="77777777" w:rsidR="00D671ED" w:rsidRDefault="00D671ED">
      <w:r>
        <w:separator/>
      </w:r>
    </w:p>
  </w:endnote>
  <w:endnote w:type="continuationSeparator" w:id="0">
    <w:p w14:paraId="7CFC89C3" w14:textId="77777777" w:rsidR="00D671ED" w:rsidRDefault="00D6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CF0A2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6B429" w14:textId="77777777" w:rsidR="00D671ED" w:rsidRDefault="00D671ED">
      <w:r>
        <w:separator/>
      </w:r>
    </w:p>
  </w:footnote>
  <w:footnote w:type="continuationSeparator" w:id="0">
    <w:p w14:paraId="1012C59C" w14:textId="77777777" w:rsidR="00D671ED" w:rsidRDefault="00D67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7AE6" w14:textId="41034EA0" w:rsidR="00CF0A25" w:rsidRPr="00286305" w:rsidRDefault="001D03FB"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CF0A25" w:rsidRDefault="001D03FB" w:rsidP="004A3D52">
    <w:pPr>
      <w:ind w:left="993"/>
      <w:rPr>
        <w:sz w:val="20"/>
      </w:rPr>
    </w:pPr>
  </w:p>
  <w:p w14:paraId="02473CF5" w14:textId="77777777" w:rsidR="00CF0A25" w:rsidRDefault="001D03FB" w:rsidP="00F0164C">
    <w:pPr>
      <w:ind w:left="1276"/>
      <w:rPr>
        <w:sz w:val="20"/>
      </w:rPr>
    </w:pPr>
  </w:p>
  <w:p w14:paraId="01FA270C" w14:textId="77777777" w:rsidR="00CF0A25" w:rsidRPr="000F6032" w:rsidRDefault="001D03FB"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2989"/>
        </w:tabs>
        <w:ind w:left="2989"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8D73E32"/>
    <w:multiLevelType w:val="multilevel"/>
    <w:tmpl w:val="9F1C93E0"/>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980122B"/>
    <w:multiLevelType w:val="hybridMultilevel"/>
    <w:tmpl w:val="32F41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B9395A"/>
    <w:multiLevelType w:val="multilevel"/>
    <w:tmpl w:val="EAE4DF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8E6EA2"/>
    <w:multiLevelType w:val="multilevel"/>
    <w:tmpl w:val="029ED190"/>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441133"/>
    <w:multiLevelType w:val="hybridMultilevel"/>
    <w:tmpl w:val="D1A2AB2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75143D6"/>
    <w:multiLevelType w:val="multilevel"/>
    <w:tmpl w:val="6BE815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15:restartNumberingAfterBreak="0">
    <w:nsid w:val="1A7F27ED"/>
    <w:multiLevelType w:val="hybridMultilevel"/>
    <w:tmpl w:val="B112A8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20351D"/>
    <w:multiLevelType w:val="hybridMultilevel"/>
    <w:tmpl w:val="B6C65F58"/>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C2F7B10"/>
    <w:multiLevelType w:val="hybridMultilevel"/>
    <w:tmpl w:val="DA18848A"/>
    <w:lvl w:ilvl="0" w:tplc="4AA4F90A">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895158"/>
    <w:multiLevelType w:val="hybridMultilevel"/>
    <w:tmpl w:val="BD74B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24EF26FA"/>
    <w:multiLevelType w:val="multilevel"/>
    <w:tmpl w:val="F9CA4466"/>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307D5AA9"/>
    <w:multiLevelType w:val="hybridMultilevel"/>
    <w:tmpl w:val="365E1F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15970F2"/>
    <w:multiLevelType w:val="multilevel"/>
    <w:tmpl w:val="9D289B06"/>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5C014E"/>
    <w:multiLevelType w:val="hybridMultilevel"/>
    <w:tmpl w:val="83B2B27A"/>
    <w:lvl w:ilvl="0" w:tplc="0DD89A1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DC739A"/>
    <w:multiLevelType w:val="multilevel"/>
    <w:tmpl w:val="31BC5FB2"/>
    <w:lvl w:ilvl="0">
      <w:start w:val="1"/>
      <w:numFmt w:val="decimal"/>
      <w:lvlText w:val="%1."/>
      <w:lvlJc w:val="left"/>
      <w:pPr>
        <w:ind w:left="495" w:hanging="495"/>
      </w:pPr>
      <w:rPr>
        <w:rFonts w:hint="default"/>
        <w:b w:val="0"/>
      </w:rPr>
    </w:lvl>
    <w:lvl w:ilvl="1">
      <w:start w:val="2"/>
      <w:numFmt w:val="decimal"/>
      <w:lvlText w:val="%1.%2."/>
      <w:lvlJc w:val="left"/>
      <w:pPr>
        <w:ind w:left="778" w:hanging="495"/>
      </w:pPr>
      <w:rPr>
        <w:rFonts w:hint="default"/>
        <w:b w:val="0"/>
      </w:rPr>
    </w:lvl>
    <w:lvl w:ilvl="2">
      <w:start w:val="1"/>
      <w:numFmt w:val="decimal"/>
      <w:lvlText w:val="%1.%2.%3."/>
      <w:lvlJc w:val="left"/>
      <w:pPr>
        <w:ind w:left="5966" w:hanging="720"/>
      </w:pPr>
      <w:rPr>
        <w:rFonts w:hint="default"/>
        <w:b w:val="0"/>
      </w:rPr>
    </w:lvl>
    <w:lvl w:ilvl="3">
      <w:start w:val="1"/>
      <w:numFmt w:val="decimal"/>
      <w:lvlText w:val="%1.%2.%3.%4."/>
      <w:lvlJc w:val="left"/>
      <w:pPr>
        <w:ind w:left="5966"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4" w15:restartNumberingAfterBreak="0">
    <w:nsid w:val="3DBB5CA0"/>
    <w:multiLevelType w:val="hybridMultilevel"/>
    <w:tmpl w:val="534E642A"/>
    <w:lvl w:ilvl="0" w:tplc="0DD89A10">
      <w:start w:val="1"/>
      <w:numFmt w:val="lowerLetter"/>
      <w:lvlText w:val="%1."/>
      <w:lvlJc w:val="left"/>
      <w:pPr>
        <w:ind w:left="1215" w:hanging="360"/>
      </w:pPr>
      <w:rPr>
        <w:rFonts w:hint="default"/>
      </w:rPr>
    </w:lvl>
    <w:lvl w:ilvl="1" w:tplc="26F854C8">
      <w:start w:val="1"/>
      <w:numFmt w:val="lowerLetter"/>
      <w:lvlText w:val="%2)"/>
      <w:lvlJc w:val="left"/>
      <w:pPr>
        <w:ind w:left="1935" w:hanging="360"/>
      </w:pPr>
      <w:rPr>
        <w:rFonts w:hint="default"/>
      </w:r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25"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4CFA4BE4"/>
    <w:multiLevelType w:val="multilevel"/>
    <w:tmpl w:val="51FA58D4"/>
    <w:lvl w:ilvl="0">
      <w:start w:val="1"/>
      <w:numFmt w:val="decimal"/>
      <w:lvlText w:val="%1."/>
      <w:lvlJc w:val="left"/>
      <w:pPr>
        <w:ind w:left="720" w:hanging="360"/>
      </w:pPr>
      <w:rPr>
        <w:rFonts w:hint="default"/>
        <w:b/>
        <w:bCs w:val="0"/>
      </w:rPr>
    </w:lvl>
    <w:lvl w:ilvl="1">
      <w:start w:val="1"/>
      <w:numFmt w:val="decimal"/>
      <w:isLgl/>
      <w:lvlText w:val="%1.%2."/>
      <w:lvlJc w:val="left"/>
      <w:pPr>
        <w:ind w:left="750" w:hanging="39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DB8628F"/>
    <w:multiLevelType w:val="multilevel"/>
    <w:tmpl w:val="6BE815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560F32"/>
    <w:multiLevelType w:val="hybridMultilevel"/>
    <w:tmpl w:val="32F41E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4341F00"/>
    <w:multiLevelType w:val="hybridMultilevel"/>
    <w:tmpl w:val="DB8C440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4EB0129"/>
    <w:multiLevelType w:val="multilevel"/>
    <w:tmpl w:val="6BE815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B192F"/>
    <w:multiLevelType w:val="hybridMultilevel"/>
    <w:tmpl w:val="BAAAABB8"/>
    <w:lvl w:ilvl="0" w:tplc="1FDEE16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355B8C"/>
    <w:multiLevelType w:val="multilevel"/>
    <w:tmpl w:val="6BE815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0BA107C"/>
    <w:multiLevelType w:val="multilevel"/>
    <w:tmpl w:val="93F8166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A94C59"/>
    <w:multiLevelType w:val="hybridMultilevel"/>
    <w:tmpl w:val="40F8B4BC"/>
    <w:lvl w:ilvl="0" w:tplc="2F1247B4">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3CC43D7"/>
    <w:multiLevelType w:val="hybridMultilevel"/>
    <w:tmpl w:val="C61CC7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0">
    <w:nsid w:val="69D56C02"/>
    <w:multiLevelType w:val="hybridMultilevel"/>
    <w:tmpl w:val="0672834E"/>
    <w:lvl w:ilvl="0" w:tplc="EC88B882">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3" w15:restartNumberingAfterBreak="0">
    <w:nsid w:val="6E6E32F9"/>
    <w:multiLevelType w:val="hybridMultilevel"/>
    <w:tmpl w:val="5B8A2BBA"/>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15:restartNumberingAfterBreak="0">
    <w:nsid w:val="6EA1777C"/>
    <w:multiLevelType w:val="hybridMultilevel"/>
    <w:tmpl w:val="A8BE0AE4"/>
    <w:lvl w:ilvl="0" w:tplc="1FDEE16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0D45546"/>
    <w:multiLevelType w:val="hybridMultilevel"/>
    <w:tmpl w:val="2004865C"/>
    <w:lvl w:ilvl="0" w:tplc="01BE0F0A">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7"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8" w15:restartNumberingAfterBreak="0">
    <w:nsid w:val="784834F9"/>
    <w:multiLevelType w:val="multilevel"/>
    <w:tmpl w:val="DD3CF2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93069DD"/>
    <w:multiLevelType w:val="hybridMultilevel"/>
    <w:tmpl w:val="2B08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4760141">
    <w:abstractNumId w:val="1"/>
  </w:num>
  <w:num w:numId="2" w16cid:durableId="1552305489">
    <w:abstractNumId w:val="2"/>
  </w:num>
  <w:num w:numId="3" w16cid:durableId="382800939">
    <w:abstractNumId w:val="47"/>
  </w:num>
  <w:num w:numId="4" w16cid:durableId="1493716808">
    <w:abstractNumId w:val="14"/>
  </w:num>
  <w:num w:numId="5" w16cid:durableId="1468350288">
    <w:abstractNumId w:val="23"/>
  </w:num>
  <w:num w:numId="6" w16cid:durableId="472217341">
    <w:abstractNumId w:val="31"/>
  </w:num>
  <w:num w:numId="7" w16cid:durableId="408580193">
    <w:abstractNumId w:val="5"/>
  </w:num>
  <w:num w:numId="8" w16cid:durableId="1961565098">
    <w:abstractNumId w:val="6"/>
  </w:num>
  <w:num w:numId="9" w16cid:durableId="2099717420">
    <w:abstractNumId w:val="37"/>
  </w:num>
  <w:num w:numId="10" w16cid:durableId="272248567">
    <w:abstractNumId w:val="7"/>
  </w:num>
  <w:num w:numId="11" w16cid:durableId="1517427047">
    <w:abstractNumId w:val="19"/>
  </w:num>
  <w:num w:numId="12" w16cid:durableId="1141923287">
    <w:abstractNumId w:val="40"/>
  </w:num>
  <w:num w:numId="13" w16cid:durableId="967974156">
    <w:abstractNumId w:val="26"/>
  </w:num>
  <w:num w:numId="14" w16cid:durableId="418407959">
    <w:abstractNumId w:val="8"/>
  </w:num>
  <w:num w:numId="15" w16cid:durableId="1074473012">
    <w:abstractNumId w:val="41"/>
  </w:num>
  <w:num w:numId="16" w16cid:durableId="192614080">
    <w:abstractNumId w:val="20"/>
  </w:num>
  <w:num w:numId="17" w16cid:durableId="545862">
    <w:abstractNumId w:val="50"/>
  </w:num>
  <w:num w:numId="18" w16cid:durableId="1395929602">
    <w:abstractNumId w:val="29"/>
  </w:num>
  <w:num w:numId="19" w16cid:durableId="880672951">
    <w:abstractNumId w:val="49"/>
  </w:num>
  <w:num w:numId="20" w16cid:durableId="533468758">
    <w:abstractNumId w:val="4"/>
  </w:num>
  <w:num w:numId="21" w16cid:durableId="669719509">
    <w:abstractNumId w:val="34"/>
  </w:num>
  <w:num w:numId="22" w16cid:durableId="1765607203">
    <w:abstractNumId w:val="18"/>
  </w:num>
  <w:num w:numId="23" w16cid:durableId="158808843">
    <w:abstractNumId w:val="43"/>
  </w:num>
  <w:num w:numId="24" w16cid:durableId="1290429366">
    <w:abstractNumId w:val="12"/>
  </w:num>
  <w:num w:numId="25" w16cid:durableId="64301566">
    <w:abstractNumId w:val="22"/>
  </w:num>
  <w:num w:numId="26" w16cid:durableId="593707783">
    <w:abstractNumId w:val="24"/>
  </w:num>
  <w:num w:numId="27" w16cid:durableId="565527134">
    <w:abstractNumId w:val="48"/>
  </w:num>
  <w:num w:numId="28" w16cid:durableId="1555315628">
    <w:abstractNumId w:val="15"/>
  </w:num>
  <w:num w:numId="29" w16cid:durableId="30225788">
    <w:abstractNumId w:val="35"/>
  </w:num>
  <w:num w:numId="30" w16cid:durableId="240145865">
    <w:abstractNumId w:val="9"/>
  </w:num>
  <w:num w:numId="31" w16cid:durableId="1466965488">
    <w:abstractNumId w:val="36"/>
  </w:num>
  <w:num w:numId="32" w16cid:durableId="1053819106">
    <w:abstractNumId w:val="28"/>
  </w:num>
  <w:num w:numId="33" w16cid:durableId="285279808">
    <w:abstractNumId w:val="32"/>
  </w:num>
  <w:num w:numId="34" w16cid:durableId="1849249997">
    <w:abstractNumId w:val="10"/>
  </w:num>
  <w:num w:numId="35" w16cid:durableId="546453856">
    <w:abstractNumId w:val="46"/>
  </w:num>
  <w:num w:numId="36" w16cid:durableId="1459569313">
    <w:abstractNumId w:val="16"/>
  </w:num>
  <w:num w:numId="37" w16cid:durableId="1368069879">
    <w:abstractNumId w:val="42"/>
  </w:num>
  <w:num w:numId="38" w16cid:durableId="691490325">
    <w:abstractNumId w:val="25"/>
  </w:num>
  <w:num w:numId="39" w16cid:durableId="893807751">
    <w:abstractNumId w:val="17"/>
  </w:num>
  <w:num w:numId="40" w16cid:durableId="1114784213">
    <w:abstractNumId w:val="3"/>
  </w:num>
  <w:num w:numId="41" w16cid:durableId="1522235448">
    <w:abstractNumId w:val="21"/>
  </w:num>
  <w:num w:numId="42" w16cid:durableId="1441607267">
    <w:abstractNumId w:val="11"/>
  </w:num>
  <w:num w:numId="43" w16cid:durableId="156073494">
    <w:abstractNumId w:val="38"/>
  </w:num>
  <w:num w:numId="44" w16cid:durableId="1301106750">
    <w:abstractNumId w:val="45"/>
  </w:num>
  <w:num w:numId="45" w16cid:durableId="817185390">
    <w:abstractNumId w:val="27"/>
  </w:num>
  <w:num w:numId="46" w16cid:durableId="464666651">
    <w:abstractNumId w:val="13"/>
  </w:num>
  <w:num w:numId="47" w16cid:durableId="1665477060">
    <w:abstractNumId w:val="44"/>
  </w:num>
  <w:num w:numId="48" w16cid:durableId="850729513">
    <w:abstractNumId w:val="33"/>
  </w:num>
  <w:num w:numId="49" w16cid:durableId="785929547">
    <w:abstractNumId w:val="39"/>
  </w:num>
  <w:num w:numId="50" w16cid:durableId="1174227641">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60A3"/>
    <w:rsid w:val="00015770"/>
    <w:rsid w:val="00015F9C"/>
    <w:rsid w:val="00017408"/>
    <w:rsid w:val="00020E42"/>
    <w:rsid w:val="00031BE8"/>
    <w:rsid w:val="00035765"/>
    <w:rsid w:val="0003780C"/>
    <w:rsid w:val="0004457C"/>
    <w:rsid w:val="00051A40"/>
    <w:rsid w:val="000565FB"/>
    <w:rsid w:val="00061077"/>
    <w:rsid w:val="00062E8D"/>
    <w:rsid w:val="000714AB"/>
    <w:rsid w:val="00071EE8"/>
    <w:rsid w:val="000725DD"/>
    <w:rsid w:val="00072718"/>
    <w:rsid w:val="0009084A"/>
    <w:rsid w:val="00093E54"/>
    <w:rsid w:val="000975C8"/>
    <w:rsid w:val="000A0FD0"/>
    <w:rsid w:val="000A2F63"/>
    <w:rsid w:val="000A6F3B"/>
    <w:rsid w:val="000B2FEB"/>
    <w:rsid w:val="000B7829"/>
    <w:rsid w:val="000C001E"/>
    <w:rsid w:val="000C4CD2"/>
    <w:rsid w:val="000C4EDE"/>
    <w:rsid w:val="000C5D20"/>
    <w:rsid w:val="000D5BCA"/>
    <w:rsid w:val="000E0324"/>
    <w:rsid w:val="000E12F1"/>
    <w:rsid w:val="000F597B"/>
    <w:rsid w:val="000F6774"/>
    <w:rsid w:val="0010181C"/>
    <w:rsid w:val="00104186"/>
    <w:rsid w:val="001112AB"/>
    <w:rsid w:val="00140AF0"/>
    <w:rsid w:val="00141EC8"/>
    <w:rsid w:val="00147997"/>
    <w:rsid w:val="001512FE"/>
    <w:rsid w:val="00152A8D"/>
    <w:rsid w:val="001639A3"/>
    <w:rsid w:val="00163F32"/>
    <w:rsid w:val="00166BBB"/>
    <w:rsid w:val="00171CA1"/>
    <w:rsid w:val="001834C8"/>
    <w:rsid w:val="001A22DC"/>
    <w:rsid w:val="001B21D5"/>
    <w:rsid w:val="001B5D44"/>
    <w:rsid w:val="001C11AB"/>
    <w:rsid w:val="001D03FB"/>
    <w:rsid w:val="001D0795"/>
    <w:rsid w:val="001D1DD7"/>
    <w:rsid w:val="001D2222"/>
    <w:rsid w:val="001E5D61"/>
    <w:rsid w:val="001E65D1"/>
    <w:rsid w:val="001E7DF1"/>
    <w:rsid w:val="001E7F78"/>
    <w:rsid w:val="001F45A3"/>
    <w:rsid w:val="001F4D0D"/>
    <w:rsid w:val="00207F8C"/>
    <w:rsid w:val="0021772E"/>
    <w:rsid w:val="00222222"/>
    <w:rsid w:val="00231660"/>
    <w:rsid w:val="00233609"/>
    <w:rsid w:val="00233E69"/>
    <w:rsid w:val="0024537B"/>
    <w:rsid w:val="00250089"/>
    <w:rsid w:val="00250873"/>
    <w:rsid w:val="00254E8B"/>
    <w:rsid w:val="00257C89"/>
    <w:rsid w:val="00266C85"/>
    <w:rsid w:val="00270758"/>
    <w:rsid w:val="002761CB"/>
    <w:rsid w:val="00285121"/>
    <w:rsid w:val="00286305"/>
    <w:rsid w:val="002A2A0C"/>
    <w:rsid w:val="002A7C1B"/>
    <w:rsid w:val="002C0B55"/>
    <w:rsid w:val="002C2862"/>
    <w:rsid w:val="002D7AF4"/>
    <w:rsid w:val="002F554D"/>
    <w:rsid w:val="00312D02"/>
    <w:rsid w:val="0031408C"/>
    <w:rsid w:val="0031419A"/>
    <w:rsid w:val="0031756A"/>
    <w:rsid w:val="003178B6"/>
    <w:rsid w:val="00331B43"/>
    <w:rsid w:val="00331DD9"/>
    <w:rsid w:val="003320AB"/>
    <w:rsid w:val="003326C9"/>
    <w:rsid w:val="00341B91"/>
    <w:rsid w:val="00345848"/>
    <w:rsid w:val="0036002C"/>
    <w:rsid w:val="00367CCF"/>
    <w:rsid w:val="00370DB3"/>
    <w:rsid w:val="0037443E"/>
    <w:rsid w:val="003805B9"/>
    <w:rsid w:val="00383C2A"/>
    <w:rsid w:val="003867F5"/>
    <w:rsid w:val="003A2DAC"/>
    <w:rsid w:val="003B06D8"/>
    <w:rsid w:val="003B34A2"/>
    <w:rsid w:val="003D29E7"/>
    <w:rsid w:val="003E1D51"/>
    <w:rsid w:val="003E4B24"/>
    <w:rsid w:val="003E642C"/>
    <w:rsid w:val="003F0D92"/>
    <w:rsid w:val="003F1889"/>
    <w:rsid w:val="003F33ED"/>
    <w:rsid w:val="00413495"/>
    <w:rsid w:val="00424123"/>
    <w:rsid w:val="004312DC"/>
    <w:rsid w:val="0043317A"/>
    <w:rsid w:val="00445787"/>
    <w:rsid w:val="00447EC8"/>
    <w:rsid w:val="00447EF8"/>
    <w:rsid w:val="004510BE"/>
    <w:rsid w:val="00456564"/>
    <w:rsid w:val="00456C83"/>
    <w:rsid w:val="00456F13"/>
    <w:rsid w:val="004729B4"/>
    <w:rsid w:val="00472ADE"/>
    <w:rsid w:val="004812D1"/>
    <w:rsid w:val="0048164E"/>
    <w:rsid w:val="00481AA6"/>
    <w:rsid w:val="00485232"/>
    <w:rsid w:val="00497EEB"/>
    <w:rsid w:val="004B405C"/>
    <w:rsid w:val="004B78A1"/>
    <w:rsid w:val="004E1A36"/>
    <w:rsid w:val="004E56D7"/>
    <w:rsid w:val="004E6DE1"/>
    <w:rsid w:val="004E756A"/>
    <w:rsid w:val="004F1252"/>
    <w:rsid w:val="0050221B"/>
    <w:rsid w:val="005221A0"/>
    <w:rsid w:val="005231B5"/>
    <w:rsid w:val="00544E06"/>
    <w:rsid w:val="00555D58"/>
    <w:rsid w:val="00561A65"/>
    <w:rsid w:val="0056499D"/>
    <w:rsid w:val="0057065B"/>
    <w:rsid w:val="00570D27"/>
    <w:rsid w:val="00576E5F"/>
    <w:rsid w:val="00577D06"/>
    <w:rsid w:val="00585C11"/>
    <w:rsid w:val="00592EBC"/>
    <w:rsid w:val="005A6192"/>
    <w:rsid w:val="005B0033"/>
    <w:rsid w:val="005B03EE"/>
    <w:rsid w:val="005B348F"/>
    <w:rsid w:val="005B440B"/>
    <w:rsid w:val="005C1361"/>
    <w:rsid w:val="005C2F8A"/>
    <w:rsid w:val="005C3ABB"/>
    <w:rsid w:val="005D4946"/>
    <w:rsid w:val="005E4B4B"/>
    <w:rsid w:val="005F02D4"/>
    <w:rsid w:val="005F4409"/>
    <w:rsid w:val="00604E9A"/>
    <w:rsid w:val="006100D7"/>
    <w:rsid w:val="00614A57"/>
    <w:rsid w:val="00622F8E"/>
    <w:rsid w:val="00624700"/>
    <w:rsid w:val="00633716"/>
    <w:rsid w:val="006434E6"/>
    <w:rsid w:val="00646628"/>
    <w:rsid w:val="00660289"/>
    <w:rsid w:val="00660A7E"/>
    <w:rsid w:val="00665134"/>
    <w:rsid w:val="0067028B"/>
    <w:rsid w:val="00680FA2"/>
    <w:rsid w:val="00684FCE"/>
    <w:rsid w:val="00692F2A"/>
    <w:rsid w:val="00696283"/>
    <w:rsid w:val="006A0D90"/>
    <w:rsid w:val="006A221F"/>
    <w:rsid w:val="006A6466"/>
    <w:rsid w:val="006B3F5F"/>
    <w:rsid w:val="006B4476"/>
    <w:rsid w:val="006D449E"/>
    <w:rsid w:val="006F76FE"/>
    <w:rsid w:val="00700B9B"/>
    <w:rsid w:val="00703CAA"/>
    <w:rsid w:val="007117BC"/>
    <w:rsid w:val="007202C4"/>
    <w:rsid w:val="00743002"/>
    <w:rsid w:val="00760374"/>
    <w:rsid w:val="00763574"/>
    <w:rsid w:val="007774F5"/>
    <w:rsid w:val="00790984"/>
    <w:rsid w:val="0079539B"/>
    <w:rsid w:val="007958F8"/>
    <w:rsid w:val="007A73EB"/>
    <w:rsid w:val="007B2A60"/>
    <w:rsid w:val="007C794F"/>
    <w:rsid w:val="007D5AB0"/>
    <w:rsid w:val="007E6795"/>
    <w:rsid w:val="007F7326"/>
    <w:rsid w:val="00810F1C"/>
    <w:rsid w:val="00811D86"/>
    <w:rsid w:val="00814C9E"/>
    <w:rsid w:val="0082096F"/>
    <w:rsid w:val="00840B1C"/>
    <w:rsid w:val="00840D92"/>
    <w:rsid w:val="00842CA8"/>
    <w:rsid w:val="0084403D"/>
    <w:rsid w:val="00850543"/>
    <w:rsid w:val="00854A4F"/>
    <w:rsid w:val="00857F3D"/>
    <w:rsid w:val="00862968"/>
    <w:rsid w:val="0086458F"/>
    <w:rsid w:val="0087024F"/>
    <w:rsid w:val="00872A2E"/>
    <w:rsid w:val="00890A77"/>
    <w:rsid w:val="00892A30"/>
    <w:rsid w:val="00892F0D"/>
    <w:rsid w:val="00893E50"/>
    <w:rsid w:val="00894CC2"/>
    <w:rsid w:val="008A0B86"/>
    <w:rsid w:val="008A469A"/>
    <w:rsid w:val="008B4F31"/>
    <w:rsid w:val="008D3700"/>
    <w:rsid w:val="008D7373"/>
    <w:rsid w:val="008D7E9D"/>
    <w:rsid w:val="008E0B94"/>
    <w:rsid w:val="008E5FA2"/>
    <w:rsid w:val="00901E75"/>
    <w:rsid w:val="00904A84"/>
    <w:rsid w:val="00914930"/>
    <w:rsid w:val="00915424"/>
    <w:rsid w:val="00915FB3"/>
    <w:rsid w:val="00916873"/>
    <w:rsid w:val="009272DC"/>
    <w:rsid w:val="00931244"/>
    <w:rsid w:val="009433C3"/>
    <w:rsid w:val="00944815"/>
    <w:rsid w:val="0095009A"/>
    <w:rsid w:val="0095292D"/>
    <w:rsid w:val="0095309A"/>
    <w:rsid w:val="009555BA"/>
    <w:rsid w:val="00962B45"/>
    <w:rsid w:val="00963456"/>
    <w:rsid w:val="00966143"/>
    <w:rsid w:val="0097284F"/>
    <w:rsid w:val="00974062"/>
    <w:rsid w:val="009755E0"/>
    <w:rsid w:val="00975D37"/>
    <w:rsid w:val="009A4A1B"/>
    <w:rsid w:val="009A4B5B"/>
    <w:rsid w:val="009A7FB3"/>
    <w:rsid w:val="009D02B6"/>
    <w:rsid w:val="009E6CD4"/>
    <w:rsid w:val="009E71EC"/>
    <w:rsid w:val="009E7E82"/>
    <w:rsid w:val="009F374F"/>
    <w:rsid w:val="009F3C95"/>
    <w:rsid w:val="00A0012A"/>
    <w:rsid w:val="00A02CF3"/>
    <w:rsid w:val="00A06F9C"/>
    <w:rsid w:val="00A11DF2"/>
    <w:rsid w:val="00A16DB1"/>
    <w:rsid w:val="00A21721"/>
    <w:rsid w:val="00A24ED0"/>
    <w:rsid w:val="00A42B0F"/>
    <w:rsid w:val="00A42C24"/>
    <w:rsid w:val="00A50CA6"/>
    <w:rsid w:val="00A51900"/>
    <w:rsid w:val="00A52CFE"/>
    <w:rsid w:val="00A654BC"/>
    <w:rsid w:val="00A73812"/>
    <w:rsid w:val="00A765B6"/>
    <w:rsid w:val="00A80150"/>
    <w:rsid w:val="00A80484"/>
    <w:rsid w:val="00A80BE1"/>
    <w:rsid w:val="00A81DF9"/>
    <w:rsid w:val="00A8297F"/>
    <w:rsid w:val="00A82B5B"/>
    <w:rsid w:val="00A85DC1"/>
    <w:rsid w:val="00AA2249"/>
    <w:rsid w:val="00AB1DEE"/>
    <w:rsid w:val="00AC3B38"/>
    <w:rsid w:val="00AC767C"/>
    <w:rsid w:val="00AD1A80"/>
    <w:rsid w:val="00AF3A54"/>
    <w:rsid w:val="00AF3F9F"/>
    <w:rsid w:val="00AF4250"/>
    <w:rsid w:val="00AF4F5E"/>
    <w:rsid w:val="00B02138"/>
    <w:rsid w:val="00B03951"/>
    <w:rsid w:val="00B055B6"/>
    <w:rsid w:val="00B17A11"/>
    <w:rsid w:val="00B2222F"/>
    <w:rsid w:val="00B32EC1"/>
    <w:rsid w:val="00B34D77"/>
    <w:rsid w:val="00B54BB2"/>
    <w:rsid w:val="00B5711F"/>
    <w:rsid w:val="00B57FBA"/>
    <w:rsid w:val="00B74187"/>
    <w:rsid w:val="00B74420"/>
    <w:rsid w:val="00B82311"/>
    <w:rsid w:val="00B91CDB"/>
    <w:rsid w:val="00B96368"/>
    <w:rsid w:val="00BC574B"/>
    <w:rsid w:val="00BD232E"/>
    <w:rsid w:val="00BD3362"/>
    <w:rsid w:val="00BD7D0E"/>
    <w:rsid w:val="00BD7FB8"/>
    <w:rsid w:val="00BE1878"/>
    <w:rsid w:val="00BF1DDE"/>
    <w:rsid w:val="00BF500A"/>
    <w:rsid w:val="00BF5D21"/>
    <w:rsid w:val="00BF71FA"/>
    <w:rsid w:val="00C026B7"/>
    <w:rsid w:val="00C03807"/>
    <w:rsid w:val="00C10E84"/>
    <w:rsid w:val="00C110DB"/>
    <w:rsid w:val="00C459DD"/>
    <w:rsid w:val="00C5149E"/>
    <w:rsid w:val="00C51D38"/>
    <w:rsid w:val="00C66278"/>
    <w:rsid w:val="00C80E11"/>
    <w:rsid w:val="00C847EE"/>
    <w:rsid w:val="00C90D3B"/>
    <w:rsid w:val="00C961EF"/>
    <w:rsid w:val="00C9645C"/>
    <w:rsid w:val="00C9679D"/>
    <w:rsid w:val="00CB2343"/>
    <w:rsid w:val="00CB7882"/>
    <w:rsid w:val="00CC1B60"/>
    <w:rsid w:val="00CD3BC0"/>
    <w:rsid w:val="00CD44D7"/>
    <w:rsid w:val="00CE2193"/>
    <w:rsid w:val="00CE7D94"/>
    <w:rsid w:val="00CF29D9"/>
    <w:rsid w:val="00CF2BAA"/>
    <w:rsid w:val="00D018BE"/>
    <w:rsid w:val="00D04AC0"/>
    <w:rsid w:val="00D04B5F"/>
    <w:rsid w:val="00D265CB"/>
    <w:rsid w:val="00D3219A"/>
    <w:rsid w:val="00D327EC"/>
    <w:rsid w:val="00D333D6"/>
    <w:rsid w:val="00D37247"/>
    <w:rsid w:val="00D517C1"/>
    <w:rsid w:val="00D53547"/>
    <w:rsid w:val="00D5412D"/>
    <w:rsid w:val="00D56591"/>
    <w:rsid w:val="00D57EE8"/>
    <w:rsid w:val="00D6417B"/>
    <w:rsid w:val="00D671ED"/>
    <w:rsid w:val="00D71990"/>
    <w:rsid w:val="00D71C4D"/>
    <w:rsid w:val="00D75D52"/>
    <w:rsid w:val="00D7732C"/>
    <w:rsid w:val="00D8775F"/>
    <w:rsid w:val="00D93517"/>
    <w:rsid w:val="00D9694F"/>
    <w:rsid w:val="00DC2479"/>
    <w:rsid w:val="00DC4C91"/>
    <w:rsid w:val="00DC7CCD"/>
    <w:rsid w:val="00DE64A0"/>
    <w:rsid w:val="00DE6E03"/>
    <w:rsid w:val="00DE71F5"/>
    <w:rsid w:val="00DF004E"/>
    <w:rsid w:val="00DF1DC0"/>
    <w:rsid w:val="00E00131"/>
    <w:rsid w:val="00E134CC"/>
    <w:rsid w:val="00E1380D"/>
    <w:rsid w:val="00E1701E"/>
    <w:rsid w:val="00E17F83"/>
    <w:rsid w:val="00E23631"/>
    <w:rsid w:val="00E25D56"/>
    <w:rsid w:val="00E275A7"/>
    <w:rsid w:val="00E340D2"/>
    <w:rsid w:val="00E4450E"/>
    <w:rsid w:val="00E6002E"/>
    <w:rsid w:val="00E72AFE"/>
    <w:rsid w:val="00E7435A"/>
    <w:rsid w:val="00E80A53"/>
    <w:rsid w:val="00E91312"/>
    <w:rsid w:val="00EA4D7D"/>
    <w:rsid w:val="00EB4DAF"/>
    <w:rsid w:val="00EB76FA"/>
    <w:rsid w:val="00ED042E"/>
    <w:rsid w:val="00EE2331"/>
    <w:rsid w:val="00EE4E0B"/>
    <w:rsid w:val="00EE5B96"/>
    <w:rsid w:val="00EF048F"/>
    <w:rsid w:val="00EF7E6E"/>
    <w:rsid w:val="00F03DFC"/>
    <w:rsid w:val="00F0523A"/>
    <w:rsid w:val="00F23019"/>
    <w:rsid w:val="00F2556B"/>
    <w:rsid w:val="00F258CB"/>
    <w:rsid w:val="00F264D9"/>
    <w:rsid w:val="00F27436"/>
    <w:rsid w:val="00F40745"/>
    <w:rsid w:val="00F40D04"/>
    <w:rsid w:val="00F43839"/>
    <w:rsid w:val="00F5332C"/>
    <w:rsid w:val="00F53B94"/>
    <w:rsid w:val="00F55613"/>
    <w:rsid w:val="00F6021C"/>
    <w:rsid w:val="00F61686"/>
    <w:rsid w:val="00F61FCB"/>
    <w:rsid w:val="00F62FC6"/>
    <w:rsid w:val="00F65A07"/>
    <w:rsid w:val="00F67C14"/>
    <w:rsid w:val="00F700E9"/>
    <w:rsid w:val="00F80423"/>
    <w:rsid w:val="00F87226"/>
    <w:rsid w:val="00F878E0"/>
    <w:rsid w:val="00F93DC1"/>
    <w:rsid w:val="00F97A72"/>
    <w:rsid w:val="00FA1DC1"/>
    <w:rsid w:val="00FA5132"/>
    <w:rsid w:val="00FC0909"/>
    <w:rsid w:val="00FC2949"/>
    <w:rsid w:val="00FC3563"/>
    <w:rsid w:val="00FE04B2"/>
    <w:rsid w:val="00FE55E1"/>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4"/>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4"/>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4"/>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sancoes/consult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rtaldecompraspublicas.com.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3C08-3829-4E49-87BB-B2CE96D3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42</Pages>
  <Words>21087</Words>
  <Characters>113871</Characters>
  <Application>Microsoft Office Word</Application>
  <DocSecurity>0</DocSecurity>
  <Lines>948</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Ana Paula Enderle</cp:lastModifiedBy>
  <cp:revision>32</cp:revision>
  <cp:lastPrinted>2022-05-06T10:43:00Z</cp:lastPrinted>
  <dcterms:created xsi:type="dcterms:W3CDTF">2023-06-12T19:24:00Z</dcterms:created>
  <dcterms:modified xsi:type="dcterms:W3CDTF">2023-06-23T18:24:00Z</dcterms:modified>
</cp:coreProperties>
</file>