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1FF" w:rsidRDefault="00D300C3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DO RESULTADO </w:t>
      </w:r>
      <w:r w:rsidR="00731125">
        <w:rPr>
          <w:rFonts w:ascii="Verdana" w:hAnsi="Verdana" w:cs="Arial"/>
          <w:b/>
          <w:bCs/>
          <w:sz w:val="18"/>
          <w:szCs w:val="18"/>
          <w:lang w:eastAsia="pt-BR"/>
        </w:rPr>
        <w:t>FINAL</w:t>
      </w:r>
    </w:p>
    <w:p w:rsidR="0023746D" w:rsidRPr="002C7153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 xml:space="preserve">FMS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D5647A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D5647A">
        <w:rPr>
          <w:rFonts w:ascii="Verdana" w:hAnsi="Verdana" w:cs="Arial"/>
          <w:b/>
          <w:bCs/>
          <w:sz w:val="18"/>
          <w:szCs w:val="18"/>
          <w:lang w:eastAsia="pt-BR"/>
        </w:rPr>
        <w:t>3</w:t>
      </w:r>
    </w:p>
    <w:p w:rsidR="001F2A21" w:rsidRDefault="001F2A21" w:rsidP="001F2A21"/>
    <w:p w:rsidR="00250A70" w:rsidRDefault="00ED02E5" w:rsidP="00250A70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</w:t>
      </w:r>
      <w:r w:rsidR="00A40BAF">
        <w:rPr>
          <w:rFonts w:asciiTheme="minorHAnsi" w:hAnsiTheme="minorHAnsi" w:cs="Tahoma"/>
        </w:rPr>
        <w:t>Homologação final</w:t>
      </w:r>
      <w:r>
        <w:rPr>
          <w:rFonts w:asciiTheme="minorHAnsi" w:hAnsiTheme="minorHAnsi" w:cs="Tahoma"/>
        </w:rPr>
        <w:t xml:space="preserve"> da</w:t>
      </w:r>
      <w:r w:rsidRPr="00C774F6">
        <w:rPr>
          <w:rFonts w:asciiTheme="minorHAnsi" w:hAnsiTheme="minorHAnsi" w:cs="Tahoma"/>
        </w:rPr>
        <w:t xml:space="preserve"> </w:t>
      </w:r>
      <w:r w:rsidR="00F71BDB">
        <w:t xml:space="preserve">CHAMADA PÚBLICA DESTINADA À CONTRATAÇÃO DE </w:t>
      </w:r>
      <w:r w:rsidR="00D5647A">
        <w:t>ENFERMEIRO(A)</w:t>
      </w:r>
      <w:r w:rsidR="00F71BDB">
        <w:t>, POR PRAZO DETERMINADO, PARA ATENDER NECESSIDADE TEMPORÁRIA DE EXCEPCIONAL INTERESSE PÚBLICO DO MUNICÍPIO DE JOAÇABA, NOS TERMOS DA LEI MUNICIPAL Nº 97/2005.</w:t>
      </w:r>
    </w:p>
    <w:p w:rsidR="0023746D" w:rsidRDefault="001F2A21" w:rsidP="009E2324">
      <w:pPr>
        <w:spacing w:before="93"/>
        <w:ind w:right="409"/>
        <w:jc w:val="both"/>
        <w:rPr>
          <w:rFonts w:ascii="Verdana" w:hAnsi="Verdana" w:cs="Arial"/>
          <w:bCs/>
          <w:sz w:val="18"/>
          <w:szCs w:val="16"/>
          <w:lang w:eastAsia="pt-BR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  <w:r w:rsidR="00816B26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F4395E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4395E" w:rsidRPr="00C774F6" w:rsidRDefault="00F4395E" w:rsidP="009504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F71BDB">
              <w:rPr>
                <w:rFonts w:eastAsia="Times New Roman"/>
                <w:b/>
                <w:color w:val="000000"/>
                <w:lang w:eastAsia="pt-BR"/>
              </w:rPr>
              <w:t>Técnico</w:t>
            </w:r>
            <w:r w:rsidR="00950490">
              <w:rPr>
                <w:rFonts w:eastAsia="Times New Roman"/>
                <w:b/>
                <w:color w:val="000000"/>
                <w:lang w:eastAsia="pt-BR"/>
              </w:rPr>
              <w:t xml:space="preserve">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395E" w:rsidRPr="00D5647A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4395E" w:rsidRPr="00D5647A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D5647A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Simone Fátima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Pirola</w:t>
            </w:r>
            <w:proofErr w:type="spellEnd"/>
          </w:p>
        </w:tc>
        <w:tc>
          <w:tcPr>
            <w:tcW w:w="1701" w:type="dxa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451" w:type="dxa"/>
          </w:tcPr>
          <w:p w:rsidR="00F4395E" w:rsidRPr="00603D21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D5647A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Priscila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Hoffelder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Corradi</w:t>
            </w:r>
          </w:p>
        </w:tc>
        <w:tc>
          <w:tcPr>
            <w:tcW w:w="1701" w:type="dxa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1451" w:type="dxa"/>
          </w:tcPr>
          <w:p w:rsidR="00F4395E" w:rsidRPr="00603D21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D5647A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Mariane Carolina de Almeida</w:t>
            </w:r>
          </w:p>
        </w:tc>
        <w:tc>
          <w:tcPr>
            <w:tcW w:w="1701" w:type="dxa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3º</w:t>
            </w:r>
          </w:p>
        </w:tc>
        <w:tc>
          <w:tcPr>
            <w:tcW w:w="1451" w:type="dxa"/>
          </w:tcPr>
          <w:p w:rsidR="00F4395E" w:rsidRPr="00603D21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D5647A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Emanuella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Freitas</w:t>
            </w:r>
            <w:r w:rsidR="00C67948">
              <w:rPr>
                <w:rFonts w:eastAsia="Times New Roman"/>
                <w:color w:val="000000"/>
                <w:lang w:eastAsia="pt-BR"/>
              </w:rPr>
              <w:t xml:space="preserve"> Diogo do</w:t>
            </w:r>
            <w:r w:rsidR="00F76A15">
              <w:rPr>
                <w:rFonts w:eastAsia="Times New Roman"/>
                <w:color w:val="000000"/>
                <w:lang w:eastAsia="pt-BR"/>
              </w:rPr>
              <w:t>s</w:t>
            </w:r>
            <w:r w:rsidR="00C67948">
              <w:rPr>
                <w:rFonts w:eastAsia="Times New Roman"/>
                <w:color w:val="000000"/>
                <w:lang w:eastAsia="pt-BR"/>
              </w:rPr>
              <w:t xml:space="preserve"> Santos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4º</w:t>
            </w:r>
          </w:p>
        </w:tc>
        <w:tc>
          <w:tcPr>
            <w:tcW w:w="1451" w:type="dxa"/>
          </w:tcPr>
          <w:p w:rsidR="00F71BDB" w:rsidRPr="00603D21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C67948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Id</w:t>
            </w:r>
            <w:r w:rsidR="00A879E4">
              <w:rPr>
                <w:rFonts w:eastAsia="Times New Roman"/>
                <w:color w:val="000000"/>
                <w:lang w:eastAsia="pt-BR"/>
              </w:rPr>
              <w:t>ilene</w:t>
            </w:r>
            <w:proofErr w:type="spellEnd"/>
            <w:r w:rsidR="00A879E4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="00A879E4">
              <w:rPr>
                <w:rFonts w:eastAsia="Times New Roman"/>
                <w:color w:val="000000"/>
                <w:lang w:eastAsia="pt-BR"/>
              </w:rPr>
              <w:t>Salvadego</w:t>
            </w:r>
            <w:proofErr w:type="spellEnd"/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5º</w:t>
            </w:r>
          </w:p>
        </w:tc>
        <w:tc>
          <w:tcPr>
            <w:tcW w:w="1451" w:type="dxa"/>
          </w:tcPr>
          <w:p w:rsidR="00F71BDB" w:rsidRPr="00603D21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Cecília 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Inhaia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Veiga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Franciele Aguida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Pegoraro</w:t>
            </w:r>
            <w:proofErr w:type="spellEnd"/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7º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F71BD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Weaver Bruno Moreira de Assunção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8º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Fabricia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Gomes da Silveira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Solange Ribeiro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Carolina Boff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D5647A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Alana Lais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Scapini</w:t>
            </w:r>
            <w:proofErr w:type="spellEnd"/>
          </w:p>
        </w:tc>
        <w:tc>
          <w:tcPr>
            <w:tcW w:w="1701" w:type="dxa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 º</w:t>
            </w:r>
          </w:p>
        </w:tc>
        <w:tc>
          <w:tcPr>
            <w:tcW w:w="1451" w:type="dxa"/>
          </w:tcPr>
          <w:p w:rsidR="00D5647A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D5647A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Emanuelle Lopes Pinheiro</w:t>
            </w:r>
          </w:p>
        </w:tc>
        <w:tc>
          <w:tcPr>
            <w:tcW w:w="1701" w:type="dxa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 º</w:t>
            </w:r>
          </w:p>
        </w:tc>
        <w:tc>
          <w:tcPr>
            <w:tcW w:w="1451" w:type="dxa"/>
          </w:tcPr>
          <w:p w:rsidR="00D5647A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D5647A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O</w:t>
            </w:r>
            <w:r w:rsidR="00F76A15">
              <w:rPr>
                <w:rFonts w:eastAsia="Times New Roman"/>
                <w:color w:val="000000"/>
                <w:lang w:eastAsia="pt-BR"/>
              </w:rPr>
              <w:t>zorio</w:t>
            </w:r>
            <w:r>
              <w:rPr>
                <w:rFonts w:eastAsia="Times New Roman"/>
                <w:color w:val="000000"/>
                <w:lang w:eastAsia="pt-BR"/>
              </w:rPr>
              <w:t xml:space="preserve"> de Moraes</w:t>
            </w:r>
          </w:p>
        </w:tc>
        <w:tc>
          <w:tcPr>
            <w:tcW w:w="1701" w:type="dxa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 º</w:t>
            </w:r>
          </w:p>
        </w:tc>
        <w:tc>
          <w:tcPr>
            <w:tcW w:w="1451" w:type="dxa"/>
          </w:tcPr>
          <w:p w:rsidR="00D5647A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3,5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Rafaela Silveira de Oliveira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 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3,5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Thatyane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Coelho de Ávila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 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Luciana Santos de Souza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 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Isabela Laura dos Santos Candeias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 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Caroline Dri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 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2,5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Gláucia Mara de Souza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 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Caroline Lopes Carneiro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 º</w:t>
            </w:r>
          </w:p>
        </w:tc>
        <w:tc>
          <w:tcPr>
            <w:tcW w:w="1451" w:type="dxa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Classificada</w:t>
            </w:r>
          </w:p>
        </w:tc>
      </w:tr>
      <w:tr w:rsidR="00D5647A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Pr="00603D21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Gisele Silva de Oliveira</w:t>
            </w:r>
          </w:p>
        </w:tc>
        <w:tc>
          <w:tcPr>
            <w:tcW w:w="1701" w:type="dxa"/>
          </w:tcPr>
          <w:p w:rsidR="00D5647A" w:rsidRPr="00603D21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Desclassificada</w:t>
            </w:r>
          </w:p>
        </w:tc>
        <w:tc>
          <w:tcPr>
            <w:tcW w:w="1451" w:type="dxa"/>
          </w:tcPr>
          <w:p w:rsidR="00D5647A" w:rsidRPr="00603D21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F4395E" w:rsidRDefault="00F4395E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DC018E" w:rsidRDefault="00DC018E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731125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D5647A">
        <w:rPr>
          <w:rFonts w:ascii="Verdana" w:hAnsi="Verdana" w:cs="Arial"/>
          <w:bCs/>
          <w:sz w:val="18"/>
          <w:szCs w:val="16"/>
          <w:lang w:eastAsia="pt-BR"/>
        </w:rPr>
        <w:t>2</w:t>
      </w:r>
      <w:r w:rsidR="00731125">
        <w:rPr>
          <w:rFonts w:ascii="Verdana" w:hAnsi="Verdana" w:cs="Arial"/>
          <w:bCs/>
          <w:sz w:val="18"/>
          <w:szCs w:val="16"/>
          <w:lang w:eastAsia="pt-BR"/>
        </w:rPr>
        <w:t>7</w:t>
      </w:r>
      <w:r w:rsidR="00EC5980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D5647A">
        <w:rPr>
          <w:rFonts w:ascii="Verdana" w:hAnsi="Verdana" w:cs="Arial"/>
          <w:bCs/>
          <w:sz w:val="18"/>
          <w:szCs w:val="16"/>
          <w:lang w:eastAsia="pt-BR"/>
        </w:rPr>
        <w:t>março</w:t>
      </w:r>
      <w:r w:rsidR="00EC5980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D5647A">
        <w:rPr>
          <w:rFonts w:ascii="Verdana" w:hAnsi="Verdana" w:cs="Arial"/>
          <w:bCs/>
          <w:sz w:val="18"/>
          <w:szCs w:val="16"/>
          <w:lang w:eastAsia="pt-BR"/>
        </w:rPr>
        <w:t>3</w:t>
      </w:r>
      <w:r w:rsidR="00F71BDB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BE0F78" w:rsidRDefault="001F2A21" w:rsidP="002431AA">
      <w:pPr>
        <w:autoSpaceDE w:val="0"/>
        <w:autoSpaceDN w:val="0"/>
        <w:adjustRightInd w:val="0"/>
        <w:spacing w:after="0" w:line="276" w:lineRule="auto"/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2B5" w:rsidRDefault="007102B5">
      <w:pPr>
        <w:spacing w:after="0" w:line="240" w:lineRule="auto"/>
      </w:pPr>
      <w:r>
        <w:separator/>
      </w:r>
    </w:p>
  </w:endnote>
  <w:endnote w:type="continuationSeparator" w:id="0">
    <w:p w:rsidR="007102B5" w:rsidRDefault="0071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2B5" w:rsidRDefault="007102B5">
      <w:pPr>
        <w:spacing w:after="0" w:line="240" w:lineRule="auto"/>
      </w:pPr>
      <w:r>
        <w:separator/>
      </w:r>
    </w:p>
  </w:footnote>
  <w:footnote w:type="continuationSeparator" w:id="0">
    <w:p w:rsidR="007102B5" w:rsidRDefault="0071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57794">
    <w:abstractNumId w:val="1"/>
  </w:num>
  <w:num w:numId="2" w16cid:durableId="180696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1"/>
    <w:rsid w:val="00014DB5"/>
    <w:rsid w:val="00030D7C"/>
    <w:rsid w:val="000C4EA7"/>
    <w:rsid w:val="0013168C"/>
    <w:rsid w:val="00140449"/>
    <w:rsid w:val="0019555D"/>
    <w:rsid w:val="001973D3"/>
    <w:rsid w:val="001D16E2"/>
    <w:rsid w:val="001F2A21"/>
    <w:rsid w:val="001F47F3"/>
    <w:rsid w:val="00216930"/>
    <w:rsid w:val="0023746D"/>
    <w:rsid w:val="002431AA"/>
    <w:rsid w:val="00250A70"/>
    <w:rsid w:val="00332AA1"/>
    <w:rsid w:val="00333670"/>
    <w:rsid w:val="00367651"/>
    <w:rsid w:val="0043715E"/>
    <w:rsid w:val="00591B4E"/>
    <w:rsid w:val="005B0EED"/>
    <w:rsid w:val="005B24DA"/>
    <w:rsid w:val="006071F5"/>
    <w:rsid w:val="00623567"/>
    <w:rsid w:val="00681119"/>
    <w:rsid w:val="006859EF"/>
    <w:rsid w:val="00694450"/>
    <w:rsid w:val="006D4E3A"/>
    <w:rsid w:val="007102B5"/>
    <w:rsid w:val="00731125"/>
    <w:rsid w:val="00785683"/>
    <w:rsid w:val="007C30B2"/>
    <w:rsid w:val="007D6F3D"/>
    <w:rsid w:val="007F6BC6"/>
    <w:rsid w:val="00812125"/>
    <w:rsid w:val="00814836"/>
    <w:rsid w:val="00816B26"/>
    <w:rsid w:val="008452EE"/>
    <w:rsid w:val="0089181D"/>
    <w:rsid w:val="008E2D38"/>
    <w:rsid w:val="00950490"/>
    <w:rsid w:val="009636CF"/>
    <w:rsid w:val="009E2324"/>
    <w:rsid w:val="00A13F09"/>
    <w:rsid w:val="00A40BAF"/>
    <w:rsid w:val="00A879E4"/>
    <w:rsid w:val="00AC3762"/>
    <w:rsid w:val="00B07E8B"/>
    <w:rsid w:val="00B50D8A"/>
    <w:rsid w:val="00BE0F78"/>
    <w:rsid w:val="00C1084B"/>
    <w:rsid w:val="00C40519"/>
    <w:rsid w:val="00C67948"/>
    <w:rsid w:val="00CB5D2B"/>
    <w:rsid w:val="00D155EF"/>
    <w:rsid w:val="00D300C3"/>
    <w:rsid w:val="00D5647A"/>
    <w:rsid w:val="00D764CF"/>
    <w:rsid w:val="00DC018E"/>
    <w:rsid w:val="00E249BA"/>
    <w:rsid w:val="00E65933"/>
    <w:rsid w:val="00EB1967"/>
    <w:rsid w:val="00EC5980"/>
    <w:rsid w:val="00ED02E5"/>
    <w:rsid w:val="00ED3B70"/>
    <w:rsid w:val="00F4395E"/>
    <w:rsid w:val="00F501FF"/>
    <w:rsid w:val="00F54E02"/>
    <w:rsid w:val="00F71BDB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6DD2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1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SAÚDE</cp:lastModifiedBy>
  <cp:revision>2</cp:revision>
  <cp:lastPrinted>2022-11-07T20:35:00Z</cp:lastPrinted>
  <dcterms:created xsi:type="dcterms:W3CDTF">2023-03-27T13:14:00Z</dcterms:created>
  <dcterms:modified xsi:type="dcterms:W3CDTF">2023-03-27T13:14:00Z</dcterms:modified>
</cp:coreProperties>
</file>