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28" w:rsidRDefault="00A92928" w:rsidP="00A9292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928" w:rsidRDefault="00A92928" w:rsidP="00A92928">
      <w:pPr>
        <w:tabs>
          <w:tab w:val="left" w:pos="0"/>
        </w:tabs>
        <w:spacing w:after="0"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38ECD4" wp14:editId="1DE264AC">
            <wp:simplePos x="0" y="0"/>
            <wp:positionH relativeFrom="margin">
              <wp:posOffset>0</wp:posOffset>
            </wp:positionH>
            <wp:positionV relativeFrom="margin">
              <wp:posOffset>-895350</wp:posOffset>
            </wp:positionV>
            <wp:extent cx="600075" cy="895350"/>
            <wp:effectExtent l="0" t="0" r="0" b="0"/>
            <wp:wrapSquare wrapText="bothSides"/>
            <wp:docPr id="6" name="Imagem 6" descr="PREFEITURA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3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A92928" w:rsidRDefault="00A92928" w:rsidP="00A9292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COMISSÃO DE SELEÇÃO DESPORTIVA</w:t>
      </w:r>
    </w:p>
    <w:p w:rsidR="00A92928" w:rsidRDefault="00A92928" w:rsidP="00A9292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PARECER 03 – BOLSA ATLETA</w:t>
      </w:r>
    </w:p>
    <w:p w:rsidR="00A92928" w:rsidRDefault="00A92928" w:rsidP="00A92928">
      <w:pPr>
        <w:rPr>
          <w:rFonts w:ascii="Times New Roman" w:hAnsi="Times New Roman"/>
        </w:rPr>
      </w:pPr>
    </w:p>
    <w:p w:rsidR="00A92928" w:rsidRDefault="00A92928" w:rsidP="00A929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 atendimento ao disposto na Lei Municipal nº 4.675/2016</w:t>
      </w:r>
      <w:r w:rsidR="000055C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Edital das Inscrições para o Programa Bolsa Atleta, do Fundo Municipal de Esportes, objetivando valorizar e beneficiar atletas amadores representantes do Município de Joaçaba em competições regionais, estaduais, nacionais e internacionais, a Comissão de </w:t>
      </w:r>
      <w:r w:rsidR="000055CD">
        <w:rPr>
          <w:rFonts w:ascii="Times New Roman" w:hAnsi="Times New Roman"/>
          <w:sz w:val="24"/>
          <w:szCs w:val="24"/>
        </w:rPr>
        <w:t>Seleção Desportiva composta pela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servidor</w:t>
      </w:r>
      <w:r w:rsidR="000055C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Ana Paula Abe </w:t>
      </w:r>
      <w:proofErr w:type="spellStart"/>
      <w:r>
        <w:rPr>
          <w:rFonts w:ascii="Times New Roman" w:hAnsi="Times New Roman"/>
          <w:sz w:val="24"/>
          <w:szCs w:val="24"/>
        </w:rPr>
        <w:t>Gurgacz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Franciani</w:t>
      </w:r>
      <w:proofErr w:type="spellEnd"/>
      <w:r>
        <w:rPr>
          <w:rFonts w:ascii="Times New Roman" w:hAnsi="Times New Roman"/>
          <w:sz w:val="24"/>
          <w:szCs w:val="24"/>
        </w:rPr>
        <w:t xml:space="preserve"> Alice </w:t>
      </w:r>
      <w:proofErr w:type="spellStart"/>
      <w:r>
        <w:rPr>
          <w:rFonts w:ascii="Times New Roman" w:hAnsi="Times New Roman"/>
          <w:sz w:val="24"/>
          <w:szCs w:val="24"/>
        </w:rPr>
        <w:t>Rizzi</w:t>
      </w:r>
      <w:proofErr w:type="spellEnd"/>
      <w:r>
        <w:rPr>
          <w:rFonts w:ascii="Times New Roman" w:hAnsi="Times New Roman"/>
          <w:sz w:val="24"/>
          <w:szCs w:val="24"/>
        </w:rPr>
        <w:t xml:space="preserve"> e Eliana</w:t>
      </w:r>
      <w:r w:rsidR="00005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CD">
        <w:rPr>
          <w:rFonts w:ascii="Times New Roman" w:hAnsi="Times New Roman"/>
          <w:sz w:val="24"/>
          <w:szCs w:val="24"/>
        </w:rPr>
        <w:t>Zardo</w:t>
      </w:r>
      <w:proofErr w:type="spellEnd"/>
      <w:r w:rsidR="000055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Schmautz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designadas pela</w:t>
      </w:r>
      <w:r w:rsidR="000055CD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Portaria</w:t>
      </w:r>
      <w:r w:rsidR="000055CD">
        <w:rPr>
          <w:rFonts w:ascii="Times New Roman" w:hAnsi="Times New Roman"/>
          <w:color w:val="000000"/>
          <w:sz w:val="24"/>
          <w:szCs w:val="24"/>
        </w:rPr>
        <w:t>s Municipais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5CD">
        <w:rPr>
          <w:rFonts w:ascii="Times New Roman" w:hAnsi="Times New Roman"/>
          <w:sz w:val="24"/>
          <w:szCs w:val="24"/>
        </w:rPr>
        <w:t xml:space="preserve">nº </w:t>
      </w:r>
      <w:r w:rsidR="000055CD" w:rsidRPr="000055CD">
        <w:rPr>
          <w:rFonts w:ascii="Times New Roman" w:hAnsi="Times New Roman"/>
          <w:sz w:val="24"/>
          <w:szCs w:val="24"/>
        </w:rPr>
        <w:t>218</w:t>
      </w:r>
      <w:r w:rsidRPr="000055CD">
        <w:rPr>
          <w:rFonts w:ascii="Times New Roman" w:hAnsi="Times New Roman"/>
          <w:sz w:val="24"/>
          <w:szCs w:val="24"/>
        </w:rPr>
        <w:t>/201</w:t>
      </w:r>
      <w:r w:rsidR="000055CD" w:rsidRPr="000055CD">
        <w:rPr>
          <w:rFonts w:ascii="Times New Roman" w:hAnsi="Times New Roman"/>
          <w:sz w:val="24"/>
          <w:szCs w:val="24"/>
        </w:rPr>
        <w:t>7</w:t>
      </w:r>
      <w:r w:rsidR="000055CD">
        <w:rPr>
          <w:rFonts w:ascii="Times New Roman" w:hAnsi="Times New Roman"/>
          <w:sz w:val="24"/>
          <w:szCs w:val="24"/>
        </w:rPr>
        <w:t xml:space="preserve"> e nº 1.901/2018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procedeu à análise individual da documentação protocolizada pelos interessados.</w:t>
      </w:r>
    </w:p>
    <w:p w:rsidR="00A92928" w:rsidRDefault="00A92928" w:rsidP="00A9292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Conforme os critérios pré-definidos relacionam-se abaixo as avaliações efetuadas: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1418"/>
        <w:gridCol w:w="2410"/>
        <w:gridCol w:w="1984"/>
        <w:gridCol w:w="1559"/>
        <w:gridCol w:w="1418"/>
      </w:tblGrid>
      <w:tr w:rsidR="0023560C" w:rsidTr="000055CD">
        <w:trPr>
          <w:trHeight w:val="3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 w:rsidP="001F7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MODALIDADE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CATEGORIAS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 w:rsidP="005803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Valor Total </w:t>
            </w:r>
            <w:r w:rsidR="00580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0C" w:rsidRDefault="0023560C" w:rsidP="00005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560C" w:rsidRDefault="0023560C" w:rsidP="00005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 Aprovado</w:t>
            </w:r>
          </w:p>
        </w:tc>
      </w:tr>
      <w:tr w:rsidR="0023560C" w:rsidTr="000055C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 w:rsidP="001F7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Pr="000055CD" w:rsidRDefault="002356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55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DEFERIDO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Pr="000055CD" w:rsidRDefault="002356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55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INDEFERIDO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C" w:rsidRDefault="00235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C" w:rsidRDefault="0023560C" w:rsidP="00005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Luis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Bohrer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1.197,48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Allan Santos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1636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1.197,48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Junior Moreira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781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1.197,48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Rodrigo Zílio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Quioca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781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1.197,48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A72D1F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Vitor Manoel da Rocha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1636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1.197,48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Nathalia Bruna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781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1.197,48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Gelson de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Giacometi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F03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Paulo Osório do Prado Neto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Fernando Nunes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F03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Arthur Cesar Desiderio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Cleyton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Barbosa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João Vitor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Valmorbida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Leonardo Rafael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Moslinger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92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Lucas Gabriel Junges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92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Raylanther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Vinicus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Favetti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Vitor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Luis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Desiderio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Mocellin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Willian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Rhoden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Scheuermann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0055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Alisson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Naytin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Correa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rPr>
          <w:trHeight w:val="6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Andrielly</w:t>
            </w:r>
            <w:proofErr w:type="spellEnd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 xml:space="preserve"> De Vargas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Brenda Rogoski Da Espada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Eduarda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Fabio Fernando De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Fernanda dos Santos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Sanguanini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07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Gian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Jaldino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Varella Marcolino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Gracielly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Natus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Carrer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Jean Rodrigo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Bechi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João Maria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Luchese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Jorge Henrique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Martarello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Juliano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Cecconello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Kailany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Luiza Vasconcelos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047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Kauana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Marcela Vasconcelos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92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Lara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Heberle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Rodrigues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92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Lucas Da Silva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Bresciani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92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Manuella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Nascimento</w:t>
            </w:r>
            <w:proofErr w:type="gram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Burlin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Maria Carolina Albará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Maria Eduarda Camargo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 xml:space="preserve">Paulo Cezar </w:t>
            </w:r>
            <w:proofErr w:type="spellStart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Dolejal</w:t>
            </w:r>
            <w:proofErr w:type="spellEnd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Berté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 xml:space="preserve">Rodnei </w:t>
            </w:r>
            <w:proofErr w:type="spellStart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Sanguanini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Rogerio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Antonio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D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1.796,21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Fabiana Aparecida da Luz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Jeferson Camilo Assunção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Nádia Maria </w:t>
            </w:r>
            <w:proofErr w:type="spellStart"/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Palavecini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Ana Paula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Tomachinski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61279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Bernardo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Perotto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61279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Erick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Tomachinski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Felipe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Burtuluzzi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Felipe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Jamilly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Barba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Enderle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BF49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Matheus Gregório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Wellen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Mateus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Bortese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BF4941" w:rsidRDefault="00753396" w:rsidP="00BF4941">
            <w:pPr>
              <w:jc w:val="center"/>
              <w:rPr>
                <w:rFonts w:ascii="Times New Roman" w:hAnsi="Times New Roman"/>
                <w:b/>
              </w:rPr>
            </w:pPr>
            <w:r w:rsidRPr="00BF4941">
              <w:rPr>
                <w:rFonts w:ascii="Times New Roman" w:hAnsi="Times New Roman"/>
                <w:b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E7DDF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David Willian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Perusso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61279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Érik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França Negreiros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Gustavo Terra Figueiredo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Lucas Morais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C426C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Maicon Eduardo de Souza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Leder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Renan Willian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Belcaro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Pazin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Willian Moreira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Fernanda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Zambiazzi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B933B4">
            <w:pPr>
              <w:spacing w:before="120" w:after="0" w:line="240" w:lineRule="auto"/>
              <w:ind w:left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Samuel Sebastião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Santin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Duarte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B933B4">
            <w:pPr>
              <w:spacing w:before="120" w:after="0" w:line="240" w:lineRule="auto"/>
              <w:ind w:left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Rafael Amaral Funk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B933B4">
            <w:pPr>
              <w:spacing w:before="120" w:after="0" w:line="240" w:lineRule="auto"/>
              <w:ind w:left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E7DDF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Huandel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Cristiano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Alberguini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B933B4">
            <w:pPr>
              <w:spacing w:before="120" w:after="0" w:line="240" w:lineRule="auto"/>
              <w:ind w:left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E7DDF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Eduardo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Fillippini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Amora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Geandro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Augusto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Juan Augusto Saavedra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Lucas Coelho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C426C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Nicolly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Aparecida da Silveira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B933B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Douglas Ares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961279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Gabriel Luan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Scontinski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CB1C76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Luiz Eduardo Lemos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EC426C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Ubiratã Durant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Gonzales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3.784,68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3B5C67">
              <w:rPr>
                <w:rFonts w:ascii="Times New Roman" w:hAnsi="Times New Roman"/>
                <w:b/>
              </w:rPr>
              <w:t>2.394,95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Gabriela Junges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2.993,69</w:t>
            </w:r>
          </w:p>
        </w:tc>
      </w:tr>
      <w:tr w:rsidR="000055CD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Rafael Lopes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ind w:left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Gustavo de Carvalho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Fisicultura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Alexandre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Grandini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Penha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Kung-Fu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Adriele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Cardoso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Kung-Fu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BB5C30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Gledson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Alessandretti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Kung-Fu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BB5C30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Leandro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Kung-Fu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BB5C30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Arthur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Bonfanti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Valmorbida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Kung-Fu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BB5C30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Marlon Igor Botelho Spindola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Alany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Sirino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Brandão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Gustavo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Sirino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Brandão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Winicius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Bandeira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Diego da Silveira Padilha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Thuany</w:t>
            </w:r>
            <w:proofErr w:type="spellEnd"/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Cristina </w:t>
            </w:r>
            <w:proofErr w:type="spellStart"/>
            <w:r w:rsidRPr="00BF4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Bardin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John Silva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Saffe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ind w:left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Wheeling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</w:rPr>
              <w:t>4.730,85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A675DC">
              <w:rPr>
                <w:rFonts w:ascii="Times New Roman" w:hAnsi="Times New Roman"/>
                <w:b/>
              </w:rPr>
              <w:t>2.993,69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Volkmar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Gustav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Berchtold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5.677,02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92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3.592,42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Markolf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Erasmus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Berchtold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5.677,02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92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3.592,42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Daniel de Deus e Silva Godoi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5.677,02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3.592,42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Luis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Eduardo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Camarço</w:t>
            </w:r>
            <w:proofErr w:type="spellEnd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dos Anjos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1F7CD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DD5E02" w:rsidRDefault="00753396" w:rsidP="00DD5E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E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BF0331" w:rsidRDefault="00753396" w:rsidP="00BF0331">
            <w:pPr>
              <w:jc w:val="center"/>
              <w:rPr>
                <w:rFonts w:ascii="Times New Roman" w:hAnsi="Times New Roman"/>
                <w:b/>
              </w:rPr>
            </w:pPr>
            <w:r w:rsidRPr="00BF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5.677,02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jc w:val="center"/>
            </w:pPr>
            <w:r w:rsidRPr="00D92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3.592,42</w:t>
            </w: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Vitor Gabriel Augustin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3.2, e, mais</w:t>
            </w:r>
            <w:proofErr w:type="gramStart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Christian Adilson de Aguiar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Bocha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Paralímpica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Gustavo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Pergher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 3.2, e, mais</w:t>
            </w: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 xml:space="preserve"> item 4.1 do </w:t>
            </w:r>
            <w:proofErr w:type="gramStart"/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Edital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 Flávia Santana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João Filipe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Ghisleni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Lucas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Lebkuchen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Maria Eduarda </w:t>
            </w:r>
            <w:proofErr w:type="spellStart"/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Salvadori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3396" w:rsidTr="000055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Pr="001C297E" w:rsidRDefault="00753396" w:rsidP="000055C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Marcelo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Pr="001C297E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E">
              <w:rPr>
                <w:rFonts w:ascii="Times New Roman" w:hAnsi="Times New Roman"/>
                <w:b/>
                <w:sz w:val="24"/>
                <w:szCs w:val="24"/>
              </w:rPr>
              <w:t>Item 4.1 do Edital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6" w:rsidRDefault="0075339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6" w:rsidRDefault="00753396" w:rsidP="000055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6386" w:rsidRDefault="00E66386" w:rsidP="00A9292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2928" w:rsidRDefault="00A92928" w:rsidP="00A9292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TOTAIS: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701"/>
        <w:gridCol w:w="1418"/>
        <w:gridCol w:w="1417"/>
        <w:gridCol w:w="1701"/>
        <w:gridCol w:w="1560"/>
        <w:gridCol w:w="1560"/>
      </w:tblGrid>
      <w:tr w:rsidR="006750D8" w:rsidTr="00E4372F">
        <w:trPr>
          <w:trHeight w:val="37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Pr="00BF4941" w:rsidRDefault="0067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 w:colFirst="0" w:colLast="1"/>
            <w:r w:rsidRPr="00BF4941">
              <w:rPr>
                <w:rFonts w:ascii="Times New Roman" w:hAnsi="Times New Roman"/>
                <w:b/>
                <w:color w:val="000000"/>
              </w:rPr>
              <w:t>QUANTIDADE DE ATLETAS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Pr="00BF4941" w:rsidRDefault="006750D8" w:rsidP="00E437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4941">
              <w:rPr>
                <w:rFonts w:ascii="Times New Roman" w:hAnsi="Times New Roman"/>
                <w:b/>
                <w:color w:val="000000"/>
              </w:rPr>
              <w:t xml:space="preserve">QUANTIDADE </w:t>
            </w:r>
            <w:r w:rsidR="00E4372F" w:rsidRPr="00BF4941">
              <w:rPr>
                <w:rFonts w:ascii="Times New Roman" w:hAnsi="Times New Roman"/>
                <w:b/>
                <w:color w:val="000000"/>
              </w:rPr>
              <w:t xml:space="preserve">DE </w:t>
            </w:r>
            <w:r w:rsidRPr="00BF4941">
              <w:rPr>
                <w:rFonts w:ascii="Times New Roman" w:hAnsi="Times New Roman"/>
                <w:b/>
                <w:color w:val="000000"/>
              </w:rPr>
              <w:t>ATLETAS APTOS POR CATEGORIA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D8" w:rsidRDefault="0067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750D8" w:rsidRDefault="0067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 Deferido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 Aprovado</w:t>
            </w:r>
          </w:p>
        </w:tc>
      </w:tr>
      <w:bookmarkEnd w:id="0"/>
      <w:tr w:rsidR="006750D8" w:rsidTr="00E437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DEFERIDOS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INDEFERIDOS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Municipal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Internacional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8" w:rsidRDefault="006750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50D8" w:rsidTr="00E437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D8" w:rsidRDefault="006750D8" w:rsidP="00005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316.020,78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D8" w:rsidRDefault="006750D8" w:rsidP="00005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199.977,95</w:t>
            </w:r>
          </w:p>
        </w:tc>
      </w:tr>
      <w:tr w:rsidR="006750D8" w:rsidTr="00E4372F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D8" w:rsidRDefault="00675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8" w:rsidRDefault="006750D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8" w:rsidRDefault="006750D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2928" w:rsidRDefault="00A92928" w:rsidP="00A92928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A92928" w:rsidRDefault="000201D5" w:rsidP="000201D5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</w:p>
    <w:p w:rsidR="000201D5" w:rsidRDefault="000201D5" w:rsidP="000201D5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201D5" w:rsidRDefault="000201D5" w:rsidP="000201D5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E66386" w:rsidRDefault="00E66386" w:rsidP="000201D5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Comissão de Seleção Desportiva alerta aos atletas que tiveram seu requerimento DEFERIDO de</w:t>
      </w:r>
      <w:r w:rsidR="000201D5">
        <w:rPr>
          <w:rFonts w:ascii="Times New Roman" w:hAnsi="Times New Roman"/>
          <w:color w:val="000000"/>
        </w:rPr>
        <w:t xml:space="preserve"> que deverão comparecer junto ao auditório da </w:t>
      </w:r>
      <w:r w:rsidRPr="00F16287">
        <w:rPr>
          <w:rFonts w:ascii="Times New Roman" w:hAnsi="Times New Roman"/>
          <w:b/>
          <w:color w:val="000000"/>
        </w:rPr>
        <w:t>ACIOC</w:t>
      </w:r>
      <w:r>
        <w:rPr>
          <w:rFonts w:ascii="Times New Roman" w:hAnsi="Times New Roman"/>
          <w:color w:val="000000"/>
        </w:rPr>
        <w:t xml:space="preserve"> </w:t>
      </w:r>
      <w:r w:rsidR="000201D5">
        <w:rPr>
          <w:rFonts w:ascii="Times New Roman" w:hAnsi="Times New Roman"/>
          <w:color w:val="000000"/>
        </w:rPr>
        <w:t xml:space="preserve">no dia 20/03/2018 </w:t>
      </w:r>
      <w:r w:rsidR="00F16287"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</w:rPr>
        <w:t>s 14 horas</w:t>
      </w:r>
      <w:r w:rsidR="00F1628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para audiência pública e assinatura do Termo de Adesão, </w:t>
      </w:r>
      <w:r w:rsidR="00F16287">
        <w:rPr>
          <w:rFonts w:ascii="Times New Roman" w:hAnsi="Times New Roman"/>
          <w:color w:val="000000"/>
        </w:rPr>
        <w:t xml:space="preserve">no caso de não comparecimento, </w:t>
      </w:r>
      <w:r w:rsidR="000201D5">
        <w:rPr>
          <w:rFonts w:ascii="Times New Roman" w:hAnsi="Times New Roman"/>
          <w:color w:val="000000"/>
        </w:rPr>
        <w:t xml:space="preserve">o </w:t>
      </w:r>
      <w:r w:rsidR="00F16287">
        <w:rPr>
          <w:rFonts w:ascii="Times New Roman" w:hAnsi="Times New Roman"/>
          <w:color w:val="000000"/>
        </w:rPr>
        <w:t>atleta</w:t>
      </w:r>
      <w:r w:rsidR="000201D5">
        <w:rPr>
          <w:rFonts w:ascii="Times New Roman" w:hAnsi="Times New Roman"/>
          <w:color w:val="000000"/>
        </w:rPr>
        <w:t xml:space="preserve"> será excluído do programa, </w:t>
      </w:r>
      <w:r>
        <w:rPr>
          <w:rFonts w:ascii="Times New Roman" w:hAnsi="Times New Roman"/>
          <w:color w:val="000000"/>
        </w:rPr>
        <w:t xml:space="preserve">bem como, comunica </w:t>
      </w:r>
      <w:r w:rsidR="00F16287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os atletas que ainda não apresentaram comprovação de conta bancária individualizada, que deverão apresentar no ato de assinatura do Termo.</w:t>
      </w:r>
    </w:p>
    <w:p w:rsidR="00A92928" w:rsidRDefault="00A92928" w:rsidP="00A92928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 o parecer,</w:t>
      </w:r>
    </w:p>
    <w:p w:rsidR="00A92928" w:rsidRDefault="00F16287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Joaçaba (SC), 16</w:t>
      </w:r>
      <w:r w:rsidR="00A92928">
        <w:rPr>
          <w:rFonts w:ascii="Times New Roman" w:hAnsi="Times New Roman"/>
          <w:color w:val="000000"/>
        </w:rPr>
        <w:t xml:space="preserve"> de março de 2018.</w:t>
      </w:r>
    </w:p>
    <w:p w:rsidR="00A92928" w:rsidRDefault="00A92928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92928" w:rsidRDefault="00A92928" w:rsidP="00A92928">
      <w:pPr>
        <w:tabs>
          <w:tab w:val="left" w:pos="0"/>
          <w:tab w:val="left" w:pos="709"/>
        </w:tabs>
        <w:spacing w:after="0" w:line="240" w:lineRule="auto"/>
        <w:ind w:left="85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Ana Paula Abe </w:t>
      </w:r>
      <w:proofErr w:type="spellStart"/>
      <w:r>
        <w:rPr>
          <w:rFonts w:ascii="Times New Roman" w:hAnsi="Times New Roman"/>
          <w:sz w:val="24"/>
          <w:szCs w:val="24"/>
        </w:rPr>
        <w:t>Gurgacz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Franciani</w:t>
      </w:r>
      <w:proofErr w:type="spellEnd"/>
      <w:r>
        <w:rPr>
          <w:rFonts w:ascii="Times New Roman" w:hAnsi="Times New Roman"/>
          <w:sz w:val="24"/>
          <w:szCs w:val="24"/>
        </w:rPr>
        <w:t xml:space="preserve"> Alice </w:t>
      </w:r>
      <w:proofErr w:type="spellStart"/>
      <w:r>
        <w:rPr>
          <w:rFonts w:ascii="Times New Roman" w:hAnsi="Times New Roman"/>
          <w:sz w:val="24"/>
          <w:szCs w:val="24"/>
        </w:rPr>
        <w:t>Rizzi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Eliana </w:t>
      </w:r>
      <w:proofErr w:type="spellStart"/>
      <w:r w:rsidR="00F16287">
        <w:rPr>
          <w:rFonts w:ascii="Times New Roman" w:hAnsi="Times New Roman"/>
          <w:sz w:val="24"/>
          <w:szCs w:val="24"/>
        </w:rPr>
        <w:t>Zardo</w:t>
      </w:r>
      <w:proofErr w:type="spellEnd"/>
      <w:r w:rsidR="00F162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Schmautz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B17A4" w:rsidRDefault="00BB17A4"/>
    <w:sectPr w:rsidR="00BB17A4" w:rsidSect="00A92928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6B" w:rsidRDefault="008C096B" w:rsidP="00A92928">
      <w:pPr>
        <w:spacing w:after="0" w:line="240" w:lineRule="auto"/>
      </w:pPr>
      <w:r>
        <w:separator/>
      </w:r>
    </w:p>
  </w:endnote>
  <w:endnote w:type="continuationSeparator" w:id="0">
    <w:p w:rsidR="008C096B" w:rsidRDefault="008C096B" w:rsidP="00A9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6B" w:rsidRDefault="008C096B" w:rsidP="00A92928">
      <w:pPr>
        <w:spacing w:after="0" w:line="240" w:lineRule="auto"/>
      </w:pPr>
      <w:r>
        <w:separator/>
      </w:r>
    </w:p>
  </w:footnote>
  <w:footnote w:type="continuationSeparator" w:id="0">
    <w:p w:rsidR="008C096B" w:rsidRDefault="008C096B" w:rsidP="00A9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CD" w:rsidRDefault="000055CD" w:rsidP="00A92928">
    <w:pPr>
      <w:tabs>
        <w:tab w:val="left" w:pos="0"/>
      </w:tabs>
      <w:spacing w:after="0" w:line="360" w:lineRule="auto"/>
      <w:jc w:val="center"/>
      <w:rPr>
        <w:rFonts w:ascii="Times New Roman" w:hAnsi="Times New Roman"/>
        <w:b/>
        <w:sz w:val="24"/>
        <w:szCs w:val="24"/>
      </w:rPr>
    </w:pPr>
  </w:p>
  <w:p w:rsidR="000055CD" w:rsidRDefault="000055CD" w:rsidP="00A92928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B95BE3" wp14:editId="0906FB78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600075" cy="895350"/>
          <wp:effectExtent l="0" t="0" r="0" b="0"/>
          <wp:wrapSquare wrapText="bothSides"/>
          <wp:docPr id="1" name="Imagem 1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3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</w:t>
    </w:r>
    <w:r w:rsidRPr="006C76AE">
      <w:rPr>
        <w:rFonts w:ascii="Times New Roman" w:hAnsi="Times New Roman"/>
        <w:b/>
        <w:sz w:val="24"/>
        <w:szCs w:val="24"/>
      </w:rPr>
      <w:t>FUNDO MUNICIPAL DE ESPORTES</w:t>
    </w:r>
  </w:p>
  <w:p w:rsidR="000055CD" w:rsidRDefault="000055CD" w:rsidP="00A92928">
    <w:pPr>
      <w:pStyle w:val="Cabealho"/>
    </w:pPr>
    <w:r>
      <w:rPr>
        <w:b/>
        <w:sz w:val="24"/>
        <w:szCs w:val="24"/>
      </w:rPr>
      <w:t xml:space="preserve">                        MUNICÍPIO DE JOAÇABA - SC</w:t>
    </w:r>
  </w:p>
  <w:p w:rsidR="000055CD" w:rsidRPr="00A92928" w:rsidRDefault="000055CD" w:rsidP="00A929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28"/>
    <w:rsid w:val="000055CD"/>
    <w:rsid w:val="0000595C"/>
    <w:rsid w:val="000201D5"/>
    <w:rsid w:val="00104249"/>
    <w:rsid w:val="00115F06"/>
    <w:rsid w:val="00150B4A"/>
    <w:rsid w:val="001C297E"/>
    <w:rsid w:val="001D101E"/>
    <w:rsid w:val="001F7CDC"/>
    <w:rsid w:val="0023560C"/>
    <w:rsid w:val="00256D20"/>
    <w:rsid w:val="002E40BB"/>
    <w:rsid w:val="00346140"/>
    <w:rsid w:val="00352F3C"/>
    <w:rsid w:val="003607BC"/>
    <w:rsid w:val="00370700"/>
    <w:rsid w:val="0037085B"/>
    <w:rsid w:val="003E29FE"/>
    <w:rsid w:val="00402F96"/>
    <w:rsid w:val="004570E2"/>
    <w:rsid w:val="0050116A"/>
    <w:rsid w:val="0050175B"/>
    <w:rsid w:val="00523862"/>
    <w:rsid w:val="00534116"/>
    <w:rsid w:val="0056591A"/>
    <w:rsid w:val="00567506"/>
    <w:rsid w:val="0058038A"/>
    <w:rsid w:val="006632C9"/>
    <w:rsid w:val="006750D8"/>
    <w:rsid w:val="00753396"/>
    <w:rsid w:val="00787EBA"/>
    <w:rsid w:val="0081555F"/>
    <w:rsid w:val="00843739"/>
    <w:rsid w:val="008C096B"/>
    <w:rsid w:val="008C78FC"/>
    <w:rsid w:val="008E0F0C"/>
    <w:rsid w:val="00923F9A"/>
    <w:rsid w:val="00A72D1F"/>
    <w:rsid w:val="00A92928"/>
    <w:rsid w:val="00AC47A6"/>
    <w:rsid w:val="00B2327D"/>
    <w:rsid w:val="00B933B4"/>
    <w:rsid w:val="00BB17A4"/>
    <w:rsid w:val="00BF0331"/>
    <w:rsid w:val="00BF4941"/>
    <w:rsid w:val="00CC0266"/>
    <w:rsid w:val="00D41E17"/>
    <w:rsid w:val="00D80DE8"/>
    <w:rsid w:val="00D86EF1"/>
    <w:rsid w:val="00DB7941"/>
    <w:rsid w:val="00DD5E02"/>
    <w:rsid w:val="00DF2D91"/>
    <w:rsid w:val="00E12847"/>
    <w:rsid w:val="00E4372F"/>
    <w:rsid w:val="00E66386"/>
    <w:rsid w:val="00EB17D9"/>
    <w:rsid w:val="00F16287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92928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semiHidden/>
    <w:rsid w:val="00A929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A9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2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92928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semiHidden/>
    <w:rsid w:val="00A929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A9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2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Prefeitura de Joaçaba</cp:lastModifiedBy>
  <cp:revision>44</cp:revision>
  <cp:lastPrinted>2018-03-15T19:34:00Z</cp:lastPrinted>
  <dcterms:created xsi:type="dcterms:W3CDTF">2018-03-13T21:53:00Z</dcterms:created>
  <dcterms:modified xsi:type="dcterms:W3CDTF">2018-03-16T19:59:00Z</dcterms:modified>
</cp:coreProperties>
</file>