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2D" w:rsidRPr="00083B42" w:rsidRDefault="00EB424A" w:rsidP="00083B42">
      <w:pPr>
        <w:jc w:val="center"/>
        <w:rPr>
          <w:sz w:val="32"/>
          <w:szCs w:val="32"/>
        </w:rPr>
      </w:pPr>
      <w:r w:rsidRPr="00083B42">
        <w:rPr>
          <w:sz w:val="32"/>
          <w:szCs w:val="32"/>
        </w:rPr>
        <w:t>AVALIAÇÃO DAS AMOSTRAS</w:t>
      </w:r>
      <w:r w:rsidR="008F2A40">
        <w:rPr>
          <w:sz w:val="32"/>
          <w:szCs w:val="32"/>
        </w:rPr>
        <w:t xml:space="preserve"> - 2012</w:t>
      </w:r>
    </w:p>
    <w:p w:rsidR="00EB424A" w:rsidRDefault="00EB424A"/>
    <w:tbl>
      <w:tblPr>
        <w:tblStyle w:val="Tabelacomgrade"/>
        <w:tblpPr w:leftFromText="141" w:rightFromText="141" w:vertAnchor="text" w:tblpY="1"/>
        <w:tblOverlap w:val="never"/>
        <w:tblW w:w="17656" w:type="dxa"/>
        <w:tblLook w:val="04A0"/>
      </w:tblPr>
      <w:tblGrid>
        <w:gridCol w:w="617"/>
        <w:gridCol w:w="3002"/>
        <w:gridCol w:w="1709"/>
        <w:gridCol w:w="2257"/>
        <w:gridCol w:w="4828"/>
        <w:gridCol w:w="2123"/>
        <w:gridCol w:w="1040"/>
        <w:gridCol w:w="1040"/>
        <w:gridCol w:w="1040"/>
      </w:tblGrid>
      <w:tr w:rsidR="00A449F7" w:rsidRPr="00A449F7" w:rsidTr="00F60836">
        <w:trPr>
          <w:gridAfter w:val="3"/>
          <w:wAfter w:w="3120" w:type="dxa"/>
        </w:trPr>
        <w:tc>
          <w:tcPr>
            <w:tcW w:w="617" w:type="dxa"/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3002" w:type="dxa"/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PRODUTO</w:t>
            </w:r>
          </w:p>
        </w:tc>
        <w:tc>
          <w:tcPr>
            <w:tcW w:w="1709" w:type="dxa"/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EMPRESA</w:t>
            </w:r>
          </w:p>
        </w:tc>
        <w:tc>
          <w:tcPr>
            <w:tcW w:w="2257" w:type="dxa"/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MARCA</w:t>
            </w:r>
          </w:p>
        </w:tc>
        <w:tc>
          <w:tcPr>
            <w:tcW w:w="4828" w:type="dxa"/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AVALIAÇÃO TÉCNICA</w:t>
            </w:r>
          </w:p>
        </w:tc>
        <w:tc>
          <w:tcPr>
            <w:tcW w:w="2123" w:type="dxa"/>
          </w:tcPr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FINAL</w:t>
            </w:r>
          </w:p>
        </w:tc>
      </w:tr>
      <w:tr w:rsidR="00A449F7" w:rsidRPr="00A449F7" w:rsidTr="0065112C">
        <w:trPr>
          <w:gridAfter w:val="3"/>
          <w:wAfter w:w="3120" w:type="dxa"/>
          <w:trHeight w:val="934"/>
        </w:trPr>
        <w:tc>
          <w:tcPr>
            <w:tcW w:w="617" w:type="dxa"/>
            <w:vMerge w:val="restart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002" w:type="dxa"/>
            <w:vMerge w:val="restart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 xml:space="preserve">Atadura </w:t>
            </w: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crepon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 xml:space="preserve"> elásticas porosas não estéril, 100% algodão, PT com 12 unidades com 13 </w:t>
            </w:r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t>fios .</w:t>
            </w:r>
            <w:proofErr w:type="gramEnd"/>
            <w:r w:rsidRPr="00A449F7">
              <w:rPr>
                <w:rFonts w:ascii="Arial" w:hAnsi="Arial" w:cs="Arial"/>
                <w:sz w:val="24"/>
                <w:szCs w:val="24"/>
              </w:rPr>
              <w:t>6cm/4,5m.Obs: deverá constar na embalagem que o produto atende as normas da ABNT, NBR 14056 peso mínimo do rolo deverá ser de 13,3g conf. Portaria  106/2003 IMETRO</w:t>
            </w:r>
          </w:p>
        </w:tc>
        <w:tc>
          <w:tcPr>
            <w:tcW w:w="1709" w:type="dxa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Starmédi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>. Artigos Médicos e Hospitalares</w:t>
            </w:r>
          </w:p>
        </w:tc>
        <w:tc>
          <w:tcPr>
            <w:tcW w:w="2257" w:type="dxa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MB têxtil cirúrgica</w:t>
            </w:r>
          </w:p>
        </w:tc>
        <w:tc>
          <w:tcPr>
            <w:tcW w:w="4828" w:type="dxa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Atadura reprovada por não se enquadrar as descrições do pro</w:t>
            </w:r>
            <w:r w:rsidR="008F2A40">
              <w:rPr>
                <w:rFonts w:ascii="Arial" w:hAnsi="Arial" w:cs="Arial"/>
                <w:sz w:val="24"/>
                <w:szCs w:val="24"/>
              </w:rPr>
              <w:t>duto, nos itens de % de algodão e não consta o peso mínimo exigido pelo produto.</w:t>
            </w:r>
          </w:p>
        </w:tc>
        <w:tc>
          <w:tcPr>
            <w:tcW w:w="2123" w:type="dxa"/>
            <w:tcBorders>
              <w:bottom w:val="single" w:sz="4" w:space="0" w:color="000000" w:themeColor="text1"/>
            </w:tcBorders>
          </w:tcPr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REPROVADA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791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Aliança Hospitalar</w:t>
            </w:r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 xml:space="preserve">Perola </w:t>
            </w: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Pluss</w:t>
            </w:r>
            <w:proofErr w:type="spellEnd"/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Atadura reprovada por não se enquadrar as descrições do produto, nos itens de % de algodão</w:t>
            </w:r>
            <w:r w:rsidR="008F2A40">
              <w:rPr>
                <w:rFonts w:ascii="Arial" w:hAnsi="Arial" w:cs="Arial"/>
                <w:sz w:val="24"/>
                <w:szCs w:val="24"/>
              </w:rPr>
              <w:t xml:space="preserve"> e não consta o peso mínimo exigido pelo produto</w:t>
            </w:r>
            <w:r w:rsidR="00EE37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REPROVADA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992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Dimaclo</w:t>
            </w:r>
            <w:proofErr w:type="spellEnd"/>
          </w:p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Neve</w:t>
            </w:r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Atadura reprovada por não se enquadrar as descrições do produto, nos itens de % de algodão</w:t>
            </w:r>
            <w:r w:rsidR="00555A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REPROVDA</w:t>
            </w:r>
          </w:p>
        </w:tc>
      </w:tr>
      <w:tr w:rsidR="00A449F7" w:rsidRPr="00A449F7" w:rsidTr="0065112C">
        <w:trPr>
          <w:gridAfter w:val="3"/>
          <w:wAfter w:w="3120" w:type="dxa"/>
          <w:trHeight w:val="553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Metromed</w:t>
            </w:r>
            <w:proofErr w:type="spellEnd"/>
          </w:p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Cremer</w:t>
            </w:r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972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Altermed</w:t>
            </w:r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Bruna</w:t>
            </w:r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Atadura reprovada por não se enquadrar as descrições do produto,</w:t>
            </w:r>
            <w:r w:rsidR="008F2A40">
              <w:rPr>
                <w:rFonts w:ascii="Arial" w:hAnsi="Arial" w:cs="Arial"/>
                <w:sz w:val="24"/>
                <w:szCs w:val="24"/>
              </w:rPr>
              <w:t xml:space="preserve"> nos itens d</w:t>
            </w:r>
            <w:r w:rsidR="00744595">
              <w:rPr>
                <w:rFonts w:ascii="Arial" w:hAnsi="Arial" w:cs="Arial"/>
                <w:sz w:val="24"/>
                <w:szCs w:val="24"/>
              </w:rPr>
              <w:t>e % de algodão.</w:t>
            </w:r>
          </w:p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REPROVADA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947"/>
        </w:trPr>
        <w:tc>
          <w:tcPr>
            <w:tcW w:w="617" w:type="dxa"/>
            <w:vMerge/>
            <w:tcBorders>
              <w:top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DIMACI SC</w:t>
            </w:r>
          </w:p>
        </w:tc>
        <w:tc>
          <w:tcPr>
            <w:tcW w:w="2257" w:type="dxa"/>
            <w:tcBorders>
              <w:top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NEVE</w:t>
            </w:r>
          </w:p>
        </w:tc>
        <w:tc>
          <w:tcPr>
            <w:tcW w:w="4828" w:type="dxa"/>
            <w:tcBorders>
              <w:top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Atadura reprovada por não se enquadrar as descrições do produto, nos itens de % de algodão</w:t>
            </w:r>
            <w:r w:rsidR="00555A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0" w:themeColor="text1"/>
            </w:tcBorders>
          </w:tcPr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REPROVADA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964"/>
        </w:trPr>
        <w:tc>
          <w:tcPr>
            <w:tcW w:w="617" w:type="dxa"/>
            <w:vMerge w:val="restart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3002" w:type="dxa"/>
            <w:vMerge w:val="restart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 xml:space="preserve">Atadura </w:t>
            </w: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crepon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 xml:space="preserve"> elásticas porosas não estéril, 100% </w:t>
            </w: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alcgodão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 xml:space="preserve">, PT com 12 unidades com 13 </w:t>
            </w:r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t>fios .</w:t>
            </w:r>
            <w:proofErr w:type="gramEnd"/>
            <w:r w:rsidRPr="00A449F7">
              <w:rPr>
                <w:rFonts w:ascii="Arial" w:hAnsi="Arial" w:cs="Arial"/>
                <w:sz w:val="24"/>
                <w:szCs w:val="24"/>
              </w:rPr>
              <w:t xml:space="preserve">8cm/4,5m.Obs: deverá constar na embalagem que o produto atende as </w:t>
            </w:r>
            <w:r w:rsidRPr="00A449F7">
              <w:rPr>
                <w:rFonts w:ascii="Arial" w:hAnsi="Arial" w:cs="Arial"/>
                <w:sz w:val="24"/>
                <w:szCs w:val="24"/>
              </w:rPr>
              <w:lastRenderedPageBreak/>
              <w:t>normas da ABNT, NBR 14056 peso mínimo do rolo deverá ser de 17,8g conf. Portaria  106/2003 IMETRO</w:t>
            </w:r>
          </w:p>
        </w:tc>
        <w:tc>
          <w:tcPr>
            <w:tcW w:w="17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lastRenderedPageBreak/>
              <w:t>Starmédi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>. Artigos Médicos e Hospitalares</w:t>
            </w: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MB têxtil cirúrgica</w:t>
            </w:r>
          </w:p>
        </w:tc>
        <w:tc>
          <w:tcPr>
            <w:tcW w:w="4828" w:type="dxa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Atadura reprovada por não se enquadrar as descrições do produto, nos itens de % de algodão</w:t>
            </w:r>
            <w:r w:rsidR="008F2A40">
              <w:rPr>
                <w:rFonts w:ascii="Arial" w:hAnsi="Arial" w:cs="Arial"/>
                <w:sz w:val="24"/>
                <w:szCs w:val="24"/>
              </w:rPr>
              <w:t xml:space="preserve"> e não consta o peso mínimo exigido pelo produto.</w:t>
            </w:r>
          </w:p>
        </w:tc>
        <w:tc>
          <w:tcPr>
            <w:tcW w:w="2123" w:type="dxa"/>
            <w:tcBorders>
              <w:bottom w:val="single" w:sz="4" w:space="0" w:color="000000" w:themeColor="text1"/>
            </w:tcBorders>
          </w:tcPr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REPROVADA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679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Aliança Hospitalar</w:t>
            </w: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lastRenderedPageBreak/>
              <w:t xml:space="preserve">Perola </w:t>
            </w: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Pluss</w:t>
            </w:r>
            <w:proofErr w:type="spellEnd"/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lastRenderedPageBreak/>
              <w:t xml:space="preserve">Atadura reprovada por não se enquadrar as descrições do produto, nos itens de % </w:t>
            </w:r>
            <w:r w:rsidRPr="00A449F7">
              <w:rPr>
                <w:rFonts w:ascii="Arial" w:hAnsi="Arial" w:cs="Arial"/>
                <w:sz w:val="24"/>
                <w:szCs w:val="24"/>
              </w:rPr>
              <w:lastRenderedPageBreak/>
              <w:t>de algodão</w:t>
            </w:r>
            <w:r w:rsidR="00B726AE">
              <w:rPr>
                <w:rFonts w:ascii="Arial" w:hAnsi="Arial" w:cs="Arial"/>
                <w:sz w:val="24"/>
                <w:szCs w:val="24"/>
              </w:rPr>
              <w:t xml:space="preserve"> e não consta o peso mínimo exigido pelo produto</w:t>
            </w:r>
          </w:p>
        </w:tc>
        <w:tc>
          <w:tcPr>
            <w:tcW w:w="2123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lastRenderedPageBreak/>
              <w:t>REPROVADA</w:t>
            </w:r>
          </w:p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REPROVADA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688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Altermed</w:t>
            </w: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Bruna</w:t>
            </w:r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Atadura reprovada por não se enquadrar as descrições do produto, nos itens de % de algodão</w:t>
            </w:r>
            <w:r w:rsidR="007445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3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A449F7" w:rsidRPr="00A449F7" w:rsidTr="0065112C">
        <w:trPr>
          <w:gridAfter w:val="3"/>
          <w:wAfter w:w="3120" w:type="dxa"/>
          <w:trHeight w:val="571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Metromed</w:t>
            </w:r>
            <w:proofErr w:type="spellEnd"/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Cremer</w:t>
            </w:r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778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Dimaclo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Neve</w:t>
            </w:r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555A6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Atadura reprovada por não se enquadrar as descrições do produto, nos itens de % de algodão</w:t>
            </w:r>
            <w:r w:rsidR="00555A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REPROVADA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921"/>
        </w:trPr>
        <w:tc>
          <w:tcPr>
            <w:tcW w:w="617" w:type="dxa"/>
            <w:vMerge/>
            <w:tcBorders>
              <w:top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DIMACI SC</w:t>
            </w:r>
          </w:p>
        </w:tc>
        <w:tc>
          <w:tcPr>
            <w:tcW w:w="2257" w:type="dxa"/>
            <w:tcBorders>
              <w:top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NEVE</w:t>
            </w:r>
          </w:p>
        </w:tc>
        <w:tc>
          <w:tcPr>
            <w:tcW w:w="4828" w:type="dxa"/>
            <w:tcBorders>
              <w:top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Atadura reprovada por não se enquadrar as descrições do produto, nos itens de % de algodão</w:t>
            </w:r>
            <w:r w:rsidR="00555A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0" w:themeColor="text1"/>
            </w:tcBorders>
          </w:tcPr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REPROVADA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883"/>
        </w:trPr>
        <w:tc>
          <w:tcPr>
            <w:tcW w:w="617" w:type="dxa"/>
            <w:vMerge w:val="restart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002" w:type="dxa"/>
            <w:vMerge w:val="restart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 xml:space="preserve">Atadura </w:t>
            </w: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crepon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 xml:space="preserve"> elásticas porosas não estéril, 100% </w:t>
            </w: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alcgodão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 xml:space="preserve">, PT com 12 unidades com 13 </w:t>
            </w:r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t>fios .</w:t>
            </w:r>
            <w:proofErr w:type="gramEnd"/>
            <w:r w:rsidRPr="00A449F7">
              <w:rPr>
                <w:rFonts w:ascii="Arial" w:hAnsi="Arial" w:cs="Arial"/>
                <w:sz w:val="24"/>
                <w:szCs w:val="24"/>
              </w:rPr>
              <w:t>12cm/4,5m.Obs: deverá constar na embalagem que o produto atende as normas da ABNT, NBR 14056 peso mínimo do rolo deverá ser de 26,9g conf. Portaria  106/2003 IMETRO</w:t>
            </w:r>
          </w:p>
        </w:tc>
        <w:tc>
          <w:tcPr>
            <w:tcW w:w="1709" w:type="dxa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Starmédi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>. Artigos Médicos e Hospitalares</w:t>
            </w:r>
          </w:p>
        </w:tc>
        <w:tc>
          <w:tcPr>
            <w:tcW w:w="2257" w:type="dxa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MB têxtil cirúrgica</w:t>
            </w:r>
          </w:p>
        </w:tc>
        <w:tc>
          <w:tcPr>
            <w:tcW w:w="4828" w:type="dxa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Atadura reprovada por não se enquadrar as descrições do produto, nos itens de % de algodão</w:t>
            </w:r>
            <w:r w:rsidR="00B726AE">
              <w:rPr>
                <w:rFonts w:ascii="Arial" w:hAnsi="Arial" w:cs="Arial"/>
                <w:sz w:val="24"/>
                <w:szCs w:val="24"/>
              </w:rPr>
              <w:t xml:space="preserve"> e não consta o peso mínimo exigido </w:t>
            </w:r>
          </w:p>
        </w:tc>
        <w:tc>
          <w:tcPr>
            <w:tcW w:w="2123" w:type="dxa"/>
            <w:tcBorders>
              <w:bottom w:val="single" w:sz="4" w:space="0" w:color="000000" w:themeColor="text1"/>
            </w:tcBorders>
          </w:tcPr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REPROVADA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752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Aliança Hospitalar</w:t>
            </w:r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 xml:space="preserve">Perola </w:t>
            </w: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Pluss</w:t>
            </w:r>
            <w:proofErr w:type="spellEnd"/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Atadura reprovada por não se enquadrar as descrições do produto, nos itens de % de algodão</w:t>
            </w:r>
            <w:r w:rsidR="00B726AE">
              <w:rPr>
                <w:rFonts w:ascii="Arial" w:hAnsi="Arial" w:cs="Arial"/>
                <w:sz w:val="24"/>
                <w:szCs w:val="24"/>
              </w:rPr>
              <w:t xml:space="preserve"> e não consta o peso mínimo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REPROVADA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958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Dimaclo</w:t>
            </w:r>
            <w:proofErr w:type="spellEnd"/>
          </w:p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Neve</w:t>
            </w: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555A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 xml:space="preserve">Atadura reprovada por não se enquadrar as descrições do produto, nos itens de % de algodão, 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REPROVADA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833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Metromed</w:t>
            </w:r>
            <w:proofErr w:type="spellEnd"/>
          </w:p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Cremer</w:t>
            </w:r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TecnicamenteAprovado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960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Altermed</w:t>
            </w: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Bruna</w:t>
            </w:r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 xml:space="preserve">Atadura reprovada por não se enquadrar as descrições do produto, nos itens </w:t>
            </w:r>
            <w:r w:rsidR="00744595">
              <w:rPr>
                <w:rFonts w:ascii="Arial" w:hAnsi="Arial" w:cs="Arial"/>
                <w:sz w:val="24"/>
                <w:szCs w:val="24"/>
              </w:rPr>
              <w:t>de % de algodão.</w:t>
            </w:r>
          </w:p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REPROVADA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1080"/>
        </w:trPr>
        <w:tc>
          <w:tcPr>
            <w:tcW w:w="617" w:type="dxa"/>
            <w:vMerge/>
            <w:tcBorders>
              <w:top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DIMACI SC</w:t>
            </w:r>
          </w:p>
        </w:tc>
        <w:tc>
          <w:tcPr>
            <w:tcW w:w="2257" w:type="dxa"/>
            <w:tcBorders>
              <w:top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NEVE</w:t>
            </w:r>
          </w:p>
        </w:tc>
        <w:tc>
          <w:tcPr>
            <w:tcW w:w="4828" w:type="dxa"/>
            <w:tcBorders>
              <w:top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Atadura reprovada por não se enquadrar as descrições do produto, nos itens de % de algodão</w:t>
            </w:r>
            <w:r w:rsidR="00C62D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0" w:themeColor="text1"/>
            </w:tcBorders>
          </w:tcPr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REPROVADA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921"/>
        </w:trPr>
        <w:tc>
          <w:tcPr>
            <w:tcW w:w="617" w:type="dxa"/>
            <w:vMerge w:val="restart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002" w:type="dxa"/>
            <w:vMerge w:val="restart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 xml:space="preserve">Atadura </w:t>
            </w: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crepon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 xml:space="preserve"> elásticas porosas não estéril, 100% </w:t>
            </w: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alcgodão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 xml:space="preserve">, PT com 12 unidades com 13 </w:t>
            </w:r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t>fios .</w:t>
            </w:r>
            <w:proofErr w:type="gramEnd"/>
            <w:r w:rsidRPr="00A449F7">
              <w:rPr>
                <w:rFonts w:ascii="Arial" w:hAnsi="Arial" w:cs="Arial"/>
                <w:sz w:val="24"/>
                <w:szCs w:val="24"/>
              </w:rPr>
              <w:t>15cm/4,5m.Obs: deverá constar na embalagem que o produto atende as normas da ABNT, NBR 14056 peso mínimo do rolo deverá ser de 32,7g conf. Portaria  106/2003 IMETRO</w:t>
            </w:r>
          </w:p>
        </w:tc>
        <w:tc>
          <w:tcPr>
            <w:tcW w:w="1709" w:type="dxa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Starmédi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>. Artigos Médicos e Hospitalares</w:t>
            </w:r>
          </w:p>
        </w:tc>
        <w:tc>
          <w:tcPr>
            <w:tcW w:w="2257" w:type="dxa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MB têxtil cirúrgica</w:t>
            </w:r>
          </w:p>
        </w:tc>
        <w:tc>
          <w:tcPr>
            <w:tcW w:w="4828" w:type="dxa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Atadura reprovada por não se enquadrar as descrições do produto, nos itens de % de algodão, peso</w:t>
            </w:r>
          </w:p>
        </w:tc>
        <w:tc>
          <w:tcPr>
            <w:tcW w:w="2123" w:type="dxa"/>
            <w:tcBorders>
              <w:bottom w:val="single" w:sz="4" w:space="0" w:color="000000" w:themeColor="text1"/>
            </w:tcBorders>
          </w:tcPr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REPROVADA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752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Aliança Hospitalar</w:t>
            </w:r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 xml:space="preserve">Perola </w:t>
            </w: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Pluss</w:t>
            </w:r>
            <w:proofErr w:type="spellEnd"/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Atadura reprovada por não se enquadrar as descrições do produto, nos itens de % de algodão</w:t>
            </w:r>
            <w:r w:rsidR="00744595">
              <w:rPr>
                <w:rFonts w:ascii="Arial" w:hAnsi="Arial" w:cs="Arial"/>
                <w:sz w:val="24"/>
                <w:szCs w:val="24"/>
              </w:rPr>
              <w:t xml:space="preserve"> e não consta p peso mínimo exigido pelo produto.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REPROVADA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857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Dimaclo</w:t>
            </w:r>
            <w:proofErr w:type="spellEnd"/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Neve</w:t>
            </w:r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Atadura reprovada por não se enquadrar as descrições do produto, nos itens de % de algodão</w:t>
            </w:r>
            <w:r w:rsidR="00C62D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REPROVADA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842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Metromed</w:t>
            </w:r>
            <w:proofErr w:type="spellEnd"/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Cremer</w:t>
            </w:r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914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Altermed</w:t>
            </w: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Bruna</w:t>
            </w:r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Atadura reprovada por não se enquadrar as descrições do produto,</w:t>
            </w:r>
            <w:r w:rsidR="00744595">
              <w:rPr>
                <w:rFonts w:ascii="Arial" w:hAnsi="Arial" w:cs="Arial"/>
                <w:sz w:val="24"/>
                <w:szCs w:val="24"/>
              </w:rPr>
              <w:t xml:space="preserve"> nos itens de % de algodão.</w:t>
            </w:r>
          </w:p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REPROVADA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690"/>
        </w:trPr>
        <w:tc>
          <w:tcPr>
            <w:tcW w:w="617" w:type="dxa"/>
            <w:vMerge/>
            <w:tcBorders>
              <w:top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DIMACI SC</w:t>
            </w: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NEVE</w:t>
            </w:r>
          </w:p>
        </w:tc>
        <w:tc>
          <w:tcPr>
            <w:tcW w:w="4828" w:type="dxa"/>
            <w:tcBorders>
              <w:top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Atadura reprovada por não se enquadrar as descrições do produto, nos itens de % de algodão</w:t>
            </w:r>
            <w:r w:rsidR="00C62D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0" w:themeColor="text1"/>
            </w:tcBorders>
          </w:tcPr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REPROVADA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1412"/>
        </w:trPr>
        <w:tc>
          <w:tcPr>
            <w:tcW w:w="617" w:type="dxa"/>
            <w:vMerge w:val="restart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002" w:type="dxa"/>
            <w:vMerge w:val="restart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 xml:space="preserve">Atadura </w:t>
            </w: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crepon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 xml:space="preserve"> elásticas porosas não estéril, 100% </w:t>
            </w: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alcgodão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 xml:space="preserve">, PT com 12 unidades com 13 </w:t>
            </w:r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t>fios .</w:t>
            </w:r>
            <w:proofErr w:type="gramEnd"/>
            <w:r w:rsidRPr="00A449F7">
              <w:rPr>
                <w:rFonts w:ascii="Arial" w:hAnsi="Arial" w:cs="Arial"/>
                <w:sz w:val="24"/>
                <w:szCs w:val="24"/>
              </w:rPr>
              <w:t xml:space="preserve">20cm/4,5m.Obs: deverá constar na embalagem </w:t>
            </w:r>
            <w:r w:rsidRPr="00A449F7">
              <w:rPr>
                <w:rFonts w:ascii="Arial" w:hAnsi="Arial" w:cs="Arial"/>
                <w:sz w:val="24"/>
                <w:szCs w:val="24"/>
              </w:rPr>
              <w:lastRenderedPageBreak/>
              <w:t>que o produto atende as normas da ABNT, NBR 14056 peso mínimo do rolo deverá ser de 42,8g conf. Portaria  106/2003 IMETRO</w:t>
            </w:r>
          </w:p>
        </w:tc>
        <w:tc>
          <w:tcPr>
            <w:tcW w:w="1709" w:type="dxa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lastRenderedPageBreak/>
              <w:t>Starmédi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>. Artigos Médicos e Hospitalares</w:t>
            </w:r>
          </w:p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MB têxtil cirúrgica</w:t>
            </w: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8" w:type="dxa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Atadura reprovada por não se enquadrar as descrições do produto, nos itens de % de algodão, peso</w:t>
            </w:r>
          </w:p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bottom w:val="single" w:sz="4" w:space="0" w:color="000000" w:themeColor="text1"/>
            </w:tcBorders>
          </w:tcPr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REPROVADA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1294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Aliança Hospitalar</w:t>
            </w:r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 xml:space="preserve">Perola </w:t>
            </w: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pluss</w:t>
            </w:r>
            <w:proofErr w:type="spellEnd"/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Atadura reprovada por não se enquadrar as descrições do produto,</w:t>
            </w:r>
            <w:r w:rsidR="00744595">
              <w:rPr>
                <w:rFonts w:ascii="Arial" w:hAnsi="Arial" w:cs="Arial"/>
                <w:sz w:val="24"/>
                <w:szCs w:val="24"/>
              </w:rPr>
              <w:t xml:space="preserve"> nos itens de % de algodão e não consta o peso mínimo pelo produto.</w:t>
            </w:r>
          </w:p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REPROVADA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882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Dimaclo</w:t>
            </w:r>
            <w:proofErr w:type="spellEnd"/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Neve</w:t>
            </w:r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Atadura reprovada por não se enquadrar as descrições do produto, nos itens de % de algodão</w:t>
            </w:r>
            <w:r w:rsidR="00C62D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REPROVADA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863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Metromed</w:t>
            </w:r>
            <w:proofErr w:type="spellEnd"/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t>cremer</w:t>
            </w:r>
            <w:proofErr w:type="spellEnd"/>
            <w:proofErr w:type="gramEnd"/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878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Altermed</w:t>
            </w: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Bruna</w:t>
            </w:r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Atadura reprovada por não se enquadrar as descrições do produto,</w:t>
            </w:r>
            <w:r w:rsidR="00744595">
              <w:rPr>
                <w:rFonts w:ascii="Arial" w:hAnsi="Arial" w:cs="Arial"/>
                <w:sz w:val="24"/>
                <w:szCs w:val="24"/>
              </w:rPr>
              <w:t xml:space="preserve"> nos itens de % de algodão.</w:t>
            </w:r>
          </w:p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REPROVADA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641"/>
        </w:trPr>
        <w:tc>
          <w:tcPr>
            <w:tcW w:w="617" w:type="dxa"/>
            <w:vMerge/>
            <w:tcBorders>
              <w:top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DIMACI SC</w:t>
            </w:r>
          </w:p>
        </w:tc>
        <w:tc>
          <w:tcPr>
            <w:tcW w:w="2257" w:type="dxa"/>
            <w:tcBorders>
              <w:top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NEVE</w:t>
            </w:r>
          </w:p>
        </w:tc>
        <w:tc>
          <w:tcPr>
            <w:tcW w:w="4828" w:type="dxa"/>
            <w:tcBorders>
              <w:top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Atadura reprovada por não se enquadrar as descrições do produto, nos itens de % de algodão, peso</w:t>
            </w:r>
          </w:p>
        </w:tc>
        <w:tc>
          <w:tcPr>
            <w:tcW w:w="2123" w:type="dxa"/>
            <w:tcBorders>
              <w:top w:val="single" w:sz="4" w:space="0" w:color="000000" w:themeColor="text1"/>
            </w:tcBorders>
          </w:tcPr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REPROVADA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934"/>
        </w:trPr>
        <w:tc>
          <w:tcPr>
            <w:tcW w:w="617" w:type="dxa"/>
            <w:vMerge w:val="restart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3002" w:type="dxa"/>
            <w:vMerge w:val="restart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 xml:space="preserve">Atadura de </w:t>
            </w: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Rayonem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 xml:space="preserve"> rolo não estéril 7,5cm X5m</w:t>
            </w:r>
          </w:p>
        </w:tc>
        <w:tc>
          <w:tcPr>
            <w:tcW w:w="1709" w:type="dxa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Starmédi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>. Artigos Médicos e Hospitalares</w:t>
            </w: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 xml:space="preserve">Medi </w:t>
            </w: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house</w:t>
            </w:r>
            <w:proofErr w:type="spellEnd"/>
          </w:p>
        </w:tc>
        <w:tc>
          <w:tcPr>
            <w:tcW w:w="4828" w:type="dxa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bottom w:val="single" w:sz="4" w:space="0" w:color="000000" w:themeColor="text1"/>
            </w:tcBorders>
          </w:tcPr>
          <w:p w:rsidR="00A449F7" w:rsidRPr="00F60836" w:rsidRDefault="00A449F7" w:rsidP="00F6083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947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Altermed</w:t>
            </w:r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t>PolarFix</w:t>
            </w:r>
            <w:proofErr w:type="spellEnd"/>
            <w:proofErr w:type="gramEnd"/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F60836" w:rsidRDefault="00F60836" w:rsidP="00F6083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 APROVADA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987"/>
        </w:trPr>
        <w:tc>
          <w:tcPr>
            <w:tcW w:w="617" w:type="dxa"/>
            <w:vMerge w:val="restart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3002" w:type="dxa"/>
            <w:vMerge w:val="restart"/>
            <w:tcBorders>
              <w:bottom w:val="single" w:sz="4" w:space="0" w:color="000000" w:themeColor="text1"/>
            </w:tcBorders>
          </w:tcPr>
          <w:p w:rsidR="00A449F7" w:rsidRPr="00F60836" w:rsidRDefault="00A449F7" w:rsidP="00F60836">
            <w:pPr>
              <w:rPr>
                <w:rFonts w:ascii="Arial" w:hAnsi="Arial" w:cs="Arial"/>
              </w:rPr>
            </w:pPr>
            <w:r w:rsidRPr="00F60836">
              <w:rPr>
                <w:rFonts w:ascii="Arial" w:hAnsi="Arial" w:cs="Arial"/>
              </w:rPr>
              <w:t xml:space="preserve">Avental (capote) confeccionado em TNT descartável manga longa punho com elástico, com abertura nas costas e </w:t>
            </w:r>
            <w:proofErr w:type="gramStart"/>
            <w:r w:rsidRPr="00F60836">
              <w:rPr>
                <w:rFonts w:ascii="Arial" w:hAnsi="Arial" w:cs="Arial"/>
              </w:rPr>
              <w:t>2</w:t>
            </w:r>
            <w:proofErr w:type="gramEnd"/>
            <w:r w:rsidRPr="00F60836">
              <w:rPr>
                <w:rFonts w:ascii="Arial" w:hAnsi="Arial" w:cs="Arial"/>
              </w:rPr>
              <w:t xml:space="preserve"> pontos com tiras para amarração( um ponto na gola e outro ponto nas consta), resistente, proporcionar barreira antimicr</w:t>
            </w:r>
            <w:r w:rsidR="00F60836">
              <w:rPr>
                <w:rFonts w:ascii="Arial" w:hAnsi="Arial" w:cs="Arial"/>
              </w:rPr>
              <w:t>obiana efetiva TMG</w:t>
            </w:r>
            <w:r w:rsidRPr="00F60836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709" w:type="dxa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Metromed</w:t>
            </w:r>
            <w:proofErr w:type="spellEnd"/>
          </w:p>
        </w:tc>
        <w:tc>
          <w:tcPr>
            <w:tcW w:w="2257" w:type="dxa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Sky</w:t>
            </w:r>
          </w:p>
        </w:tc>
        <w:tc>
          <w:tcPr>
            <w:tcW w:w="4828" w:type="dxa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bottom w:val="single" w:sz="4" w:space="0" w:color="000000" w:themeColor="text1"/>
            </w:tcBorders>
          </w:tcPr>
          <w:p w:rsidR="00A449F7" w:rsidRPr="00F60836" w:rsidRDefault="00F60836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1557"/>
        </w:trPr>
        <w:tc>
          <w:tcPr>
            <w:tcW w:w="617" w:type="dxa"/>
            <w:vMerge/>
            <w:tcBorders>
              <w:top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Altermed</w:t>
            </w:r>
          </w:p>
        </w:tc>
        <w:tc>
          <w:tcPr>
            <w:tcW w:w="2257" w:type="dxa"/>
            <w:tcBorders>
              <w:top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28" w:type="dxa"/>
            <w:tcBorders>
              <w:top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 xml:space="preserve">Avental reprovado, por não cumprir com as </w:t>
            </w:r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t>descrições ,</w:t>
            </w:r>
            <w:proofErr w:type="gramEnd"/>
            <w:r w:rsidRPr="00A449F7">
              <w:rPr>
                <w:rFonts w:ascii="Arial" w:hAnsi="Arial" w:cs="Arial"/>
                <w:sz w:val="24"/>
                <w:szCs w:val="24"/>
              </w:rPr>
              <w:t xml:space="preserve"> por ser material frágil.</w:t>
            </w:r>
          </w:p>
        </w:tc>
        <w:tc>
          <w:tcPr>
            <w:tcW w:w="2123" w:type="dxa"/>
            <w:tcBorders>
              <w:top w:val="single" w:sz="4" w:space="0" w:color="000000" w:themeColor="text1"/>
            </w:tcBorders>
          </w:tcPr>
          <w:p w:rsidR="00A449F7" w:rsidRPr="00F60836" w:rsidRDefault="00F60836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REPROVADO</w:t>
            </w:r>
          </w:p>
        </w:tc>
      </w:tr>
      <w:tr w:rsidR="00A449F7" w:rsidRPr="00A449F7" w:rsidTr="0065112C">
        <w:trPr>
          <w:gridAfter w:val="3"/>
          <w:wAfter w:w="3120" w:type="dxa"/>
          <w:trHeight w:val="586"/>
        </w:trPr>
        <w:tc>
          <w:tcPr>
            <w:tcW w:w="617" w:type="dxa"/>
            <w:vMerge w:val="restart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3002" w:type="dxa"/>
            <w:vMerge w:val="restart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 xml:space="preserve">Compressa cirúrgica </w:t>
            </w:r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t>23X25cm</w:t>
            </w:r>
            <w:proofErr w:type="gramEnd"/>
            <w:r w:rsidRPr="00A449F7">
              <w:rPr>
                <w:rFonts w:ascii="Arial" w:hAnsi="Arial" w:cs="Arial"/>
                <w:sz w:val="24"/>
                <w:szCs w:val="24"/>
              </w:rPr>
              <w:t xml:space="preserve"> com 13 fios, 8 dobras , </w:t>
            </w: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pct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 xml:space="preserve"> com 50 unidades. Campo</w:t>
            </w:r>
          </w:p>
        </w:tc>
        <w:tc>
          <w:tcPr>
            <w:tcW w:w="1709" w:type="dxa"/>
            <w:tcBorders>
              <w:bottom w:val="single" w:sz="4" w:space="0" w:color="000000" w:themeColor="text1"/>
            </w:tcBorders>
          </w:tcPr>
          <w:p w:rsid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Metromed</w:t>
            </w:r>
            <w:proofErr w:type="spellEnd"/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bottom w:val="single" w:sz="4" w:space="0" w:color="000000" w:themeColor="text1"/>
            </w:tcBorders>
          </w:tcPr>
          <w:p w:rsid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t>MBTextil</w:t>
            </w:r>
            <w:proofErr w:type="spellEnd"/>
            <w:proofErr w:type="gramEnd"/>
          </w:p>
        </w:tc>
        <w:tc>
          <w:tcPr>
            <w:tcW w:w="4828" w:type="dxa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bottom w:val="single" w:sz="4" w:space="0" w:color="000000" w:themeColor="text1"/>
            </w:tcBorders>
          </w:tcPr>
          <w:p w:rsidR="00A449F7" w:rsidRPr="00F60836" w:rsidRDefault="00F60836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536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Altermed</w:t>
            </w:r>
          </w:p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t>MBTextil</w:t>
            </w:r>
            <w:proofErr w:type="spellEnd"/>
            <w:proofErr w:type="gramEnd"/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Técnicamente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 xml:space="preserve">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F60836" w:rsidRDefault="00F60836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521"/>
        </w:trPr>
        <w:tc>
          <w:tcPr>
            <w:tcW w:w="617" w:type="dxa"/>
            <w:vMerge/>
            <w:tcBorders>
              <w:top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DIMACI SC</w:t>
            </w:r>
          </w:p>
        </w:tc>
        <w:tc>
          <w:tcPr>
            <w:tcW w:w="2257" w:type="dxa"/>
            <w:tcBorders>
              <w:top w:val="single" w:sz="4" w:space="0" w:color="000000" w:themeColor="text1"/>
            </w:tcBorders>
          </w:tcPr>
          <w:p w:rsid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America</w:t>
            </w: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Técnicamente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 xml:space="preserve">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</w:tcBorders>
          </w:tcPr>
          <w:p w:rsidR="00A449F7" w:rsidRPr="00F60836" w:rsidRDefault="00F60836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791"/>
        </w:trPr>
        <w:tc>
          <w:tcPr>
            <w:tcW w:w="617" w:type="dxa"/>
            <w:vMerge w:val="restart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60</w:t>
            </w: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 w:val="restart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 xml:space="preserve">Compressa cirúrgica 45X50 cm com 13 fios </w:t>
            </w:r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  <w:r w:rsidRPr="00A449F7">
              <w:rPr>
                <w:rFonts w:ascii="Arial" w:hAnsi="Arial" w:cs="Arial"/>
                <w:sz w:val="24"/>
                <w:szCs w:val="24"/>
              </w:rPr>
              <w:t xml:space="preserve"> dobras </w:t>
            </w: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pcte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 xml:space="preserve"> com 50 unidades campo</w:t>
            </w:r>
          </w:p>
        </w:tc>
        <w:tc>
          <w:tcPr>
            <w:tcW w:w="1709" w:type="dxa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Dimaclo</w:t>
            </w:r>
            <w:proofErr w:type="spellEnd"/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América</w:t>
            </w:r>
          </w:p>
        </w:tc>
        <w:tc>
          <w:tcPr>
            <w:tcW w:w="4828" w:type="dxa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Técnicamente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 xml:space="preserve"> Aprovada</w:t>
            </w:r>
          </w:p>
        </w:tc>
        <w:tc>
          <w:tcPr>
            <w:tcW w:w="2123" w:type="dxa"/>
            <w:tcBorders>
              <w:bottom w:val="single" w:sz="4" w:space="0" w:color="000000" w:themeColor="text1"/>
            </w:tcBorders>
          </w:tcPr>
          <w:p w:rsidR="00A449F7" w:rsidRPr="00F60836" w:rsidRDefault="00F60836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752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Metromed</w:t>
            </w:r>
            <w:proofErr w:type="spellEnd"/>
          </w:p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t>MBTextil</w:t>
            </w:r>
            <w:proofErr w:type="spellEnd"/>
            <w:proofErr w:type="gramEnd"/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Técnicamente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 xml:space="preserve">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F60836" w:rsidRDefault="00F60836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589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Altermed</w:t>
            </w: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t>MBTextil</w:t>
            </w:r>
            <w:proofErr w:type="spellEnd"/>
            <w:proofErr w:type="gramEnd"/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Técnicamente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 xml:space="preserve">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F60836" w:rsidRDefault="00F60836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737"/>
        </w:trPr>
        <w:tc>
          <w:tcPr>
            <w:tcW w:w="617" w:type="dxa"/>
            <w:vMerge/>
            <w:tcBorders>
              <w:top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DIMACI SC</w:t>
            </w: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America</w:t>
            </w:r>
          </w:p>
        </w:tc>
        <w:tc>
          <w:tcPr>
            <w:tcW w:w="4828" w:type="dxa"/>
            <w:tcBorders>
              <w:top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</w:tcBorders>
          </w:tcPr>
          <w:p w:rsidR="00A449F7" w:rsidRPr="00F60836" w:rsidRDefault="00F60836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797"/>
        </w:trPr>
        <w:tc>
          <w:tcPr>
            <w:tcW w:w="617" w:type="dxa"/>
            <w:vMerge w:val="restart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3002" w:type="dxa"/>
            <w:vMerge w:val="restart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 xml:space="preserve">Compressa de gase 10X10 cm com </w:t>
            </w:r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  <w:r w:rsidRPr="00A449F7">
              <w:rPr>
                <w:rFonts w:ascii="Arial" w:hAnsi="Arial" w:cs="Arial"/>
                <w:sz w:val="24"/>
                <w:szCs w:val="24"/>
              </w:rPr>
              <w:t xml:space="preserve"> dobras 13 fios </w:t>
            </w: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pct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 xml:space="preserve"> com 500 </w:t>
            </w:r>
            <w:r w:rsidRPr="00A449F7">
              <w:rPr>
                <w:rFonts w:ascii="Arial" w:hAnsi="Arial" w:cs="Arial"/>
                <w:sz w:val="24"/>
                <w:szCs w:val="24"/>
              </w:rPr>
              <w:lastRenderedPageBreak/>
              <w:t>unidades</w:t>
            </w:r>
          </w:p>
        </w:tc>
        <w:tc>
          <w:tcPr>
            <w:tcW w:w="1709" w:type="dxa"/>
            <w:tcBorders>
              <w:bottom w:val="single" w:sz="4" w:space="0" w:color="000000" w:themeColor="text1"/>
            </w:tcBorders>
          </w:tcPr>
          <w:p w:rsid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Aliança Hospitalar</w:t>
            </w:r>
          </w:p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bottom w:val="single" w:sz="4" w:space="0" w:color="000000" w:themeColor="text1"/>
            </w:tcBorders>
          </w:tcPr>
          <w:p w:rsid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Hospitec</w:t>
            </w:r>
            <w:proofErr w:type="spellEnd"/>
          </w:p>
        </w:tc>
        <w:tc>
          <w:tcPr>
            <w:tcW w:w="4828" w:type="dxa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bottom w:val="single" w:sz="4" w:space="0" w:color="000000" w:themeColor="text1"/>
            </w:tcBorders>
          </w:tcPr>
          <w:p w:rsidR="00A449F7" w:rsidRPr="00F60836" w:rsidRDefault="00F60836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623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Dimaclo</w:t>
            </w:r>
            <w:proofErr w:type="spellEnd"/>
          </w:p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América</w:t>
            </w:r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Técnicamente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 xml:space="preserve">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F60836" w:rsidRDefault="00F60836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760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Metromed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Hospitex</w:t>
            </w:r>
            <w:proofErr w:type="spellEnd"/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Técnicamente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 xml:space="preserve">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F60836" w:rsidRDefault="00F60836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723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Altermed</w:t>
            </w:r>
          </w:p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 xml:space="preserve">MB </w:t>
            </w: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textil</w:t>
            </w:r>
            <w:proofErr w:type="spellEnd"/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F60836" w:rsidRDefault="00F60836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871"/>
        </w:trPr>
        <w:tc>
          <w:tcPr>
            <w:tcW w:w="617" w:type="dxa"/>
            <w:vMerge/>
            <w:tcBorders>
              <w:top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DIMACI SC</w:t>
            </w:r>
          </w:p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America</w:t>
            </w:r>
          </w:p>
        </w:tc>
        <w:tc>
          <w:tcPr>
            <w:tcW w:w="4828" w:type="dxa"/>
            <w:tcBorders>
              <w:top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</w:tcBorders>
          </w:tcPr>
          <w:p w:rsidR="00A449F7" w:rsidRPr="00F60836" w:rsidRDefault="00F60836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908"/>
        </w:trPr>
        <w:tc>
          <w:tcPr>
            <w:tcW w:w="617" w:type="dxa"/>
            <w:vMerge w:val="restart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3002" w:type="dxa"/>
            <w:vMerge w:val="restart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Compressa de gase 7,5</w:t>
            </w:r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t>X7,</w:t>
            </w:r>
            <w:proofErr w:type="gramEnd"/>
            <w:r w:rsidRPr="00A449F7">
              <w:rPr>
                <w:rFonts w:ascii="Arial" w:hAnsi="Arial" w:cs="Arial"/>
                <w:sz w:val="24"/>
                <w:szCs w:val="24"/>
              </w:rPr>
              <w:t xml:space="preserve">5 cm com 13 fios </w:t>
            </w: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pcte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 xml:space="preserve"> com 500 unidades </w:t>
            </w:r>
          </w:p>
        </w:tc>
        <w:tc>
          <w:tcPr>
            <w:tcW w:w="17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Aliança Hospitalar</w:t>
            </w:r>
          </w:p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 xml:space="preserve">MB </w:t>
            </w: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textil</w:t>
            </w:r>
            <w:proofErr w:type="spellEnd"/>
          </w:p>
        </w:tc>
        <w:tc>
          <w:tcPr>
            <w:tcW w:w="4828" w:type="dxa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bottom w:val="single" w:sz="4" w:space="0" w:color="000000" w:themeColor="text1"/>
            </w:tcBorders>
          </w:tcPr>
          <w:p w:rsidR="00A449F7" w:rsidRPr="00F60836" w:rsidRDefault="00F60836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688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Dimaclo</w:t>
            </w:r>
            <w:proofErr w:type="spellEnd"/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América</w:t>
            </w:r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Técnicamente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 xml:space="preserve">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F60836" w:rsidRDefault="00F60836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895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Dimaclo</w:t>
            </w:r>
            <w:proofErr w:type="spellEnd"/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 xml:space="preserve">Real </w:t>
            </w:r>
            <w:proofErr w:type="spellStart"/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t>MinasTextil</w:t>
            </w:r>
            <w:proofErr w:type="spellEnd"/>
            <w:proofErr w:type="gramEnd"/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F60836" w:rsidRDefault="00F60836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887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Metromed</w:t>
            </w:r>
            <w:proofErr w:type="spellEnd"/>
          </w:p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MDA</w:t>
            </w:r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F60836" w:rsidRDefault="00F60836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937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Altermed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 xml:space="preserve">MB </w:t>
            </w: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textil</w:t>
            </w:r>
            <w:proofErr w:type="spellEnd"/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F60836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A449F7" w:rsidRPr="00F60836" w:rsidRDefault="00F60836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657"/>
        </w:trPr>
        <w:tc>
          <w:tcPr>
            <w:tcW w:w="617" w:type="dxa"/>
            <w:vMerge/>
            <w:tcBorders>
              <w:top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right w:val="single" w:sz="4" w:space="0" w:color="auto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DIMACI SC</w:t>
            </w: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auto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America</w:t>
            </w:r>
          </w:p>
        </w:tc>
        <w:tc>
          <w:tcPr>
            <w:tcW w:w="4828" w:type="dxa"/>
            <w:tcBorders>
              <w:top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</w:tcBorders>
          </w:tcPr>
          <w:p w:rsidR="00A449F7" w:rsidRPr="00F60836" w:rsidRDefault="00F60836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934"/>
        </w:trPr>
        <w:tc>
          <w:tcPr>
            <w:tcW w:w="617" w:type="dxa"/>
            <w:vMerge w:val="restart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3002" w:type="dxa"/>
            <w:vMerge w:val="restart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Curativo redondo parapós coleta de sangue cx com 100 unidades</w:t>
            </w:r>
          </w:p>
        </w:tc>
        <w:tc>
          <w:tcPr>
            <w:tcW w:w="17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Starmédi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>. Artigos Médicos e Hospitalares</w:t>
            </w: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Ciex</w:t>
            </w:r>
            <w:proofErr w:type="spellEnd"/>
          </w:p>
        </w:tc>
        <w:tc>
          <w:tcPr>
            <w:tcW w:w="4828" w:type="dxa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bottom w:val="single" w:sz="4" w:space="0" w:color="000000" w:themeColor="text1"/>
            </w:tcBorders>
          </w:tcPr>
          <w:p w:rsidR="00A449F7" w:rsidRPr="00F60836" w:rsidRDefault="00F60836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820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Metromed</w:t>
            </w:r>
            <w:proofErr w:type="spellEnd"/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LoborImport</w:t>
            </w:r>
            <w:proofErr w:type="spellEnd"/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Técnicamente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 xml:space="preserve">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F60836" w:rsidRDefault="00F60836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449F7" w:rsidRPr="00A449F7" w:rsidTr="0065112C">
        <w:trPr>
          <w:gridAfter w:val="3"/>
          <w:wAfter w:w="3120" w:type="dxa"/>
          <w:trHeight w:val="703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Altermed</w:t>
            </w: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LoborImport</w:t>
            </w:r>
            <w:proofErr w:type="spellEnd"/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Técnicamente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 xml:space="preserve">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49F7" w:rsidRPr="00F60836" w:rsidRDefault="00F60836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F60836" w:rsidRPr="00A449F7" w:rsidTr="0065112C">
        <w:trPr>
          <w:gridAfter w:val="3"/>
          <w:wAfter w:w="3120" w:type="dxa"/>
          <w:trHeight w:val="657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60836" w:rsidRPr="00A449F7" w:rsidRDefault="00F60836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60836" w:rsidRPr="00A449F7" w:rsidRDefault="00F60836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60836" w:rsidRPr="00A449F7" w:rsidRDefault="00F60836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0836" w:rsidRPr="00A449F7" w:rsidRDefault="00F60836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 xml:space="preserve">DIMACI SC 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:rsidR="00F60836" w:rsidRDefault="00F60836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60836" w:rsidRPr="00A449F7" w:rsidRDefault="00F60836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Ciex</w:t>
            </w:r>
            <w:proofErr w:type="spellEnd"/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60836" w:rsidRDefault="00F60836" w:rsidP="00F60836">
            <w:pPr>
              <w:rPr>
                <w:rFonts w:ascii="Arial" w:hAnsi="Arial" w:cs="Arial"/>
                <w:sz w:val="24"/>
                <w:szCs w:val="24"/>
              </w:rPr>
            </w:pPr>
          </w:p>
          <w:p w:rsidR="00F60836" w:rsidRPr="00A449F7" w:rsidRDefault="00F60836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60836" w:rsidRPr="00F60836" w:rsidRDefault="00F60836">
            <w:pPr>
              <w:rPr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F60836" w:rsidRPr="00A449F7" w:rsidTr="0065112C">
        <w:trPr>
          <w:trHeight w:val="3680"/>
        </w:trPr>
        <w:tc>
          <w:tcPr>
            <w:tcW w:w="617" w:type="dxa"/>
            <w:tcBorders>
              <w:top w:val="single" w:sz="4" w:space="0" w:color="000000" w:themeColor="text1"/>
            </w:tcBorders>
          </w:tcPr>
          <w:p w:rsidR="00F60836" w:rsidRPr="00A449F7" w:rsidRDefault="00F60836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3002" w:type="dxa"/>
            <w:tcBorders>
              <w:top w:val="single" w:sz="4" w:space="0" w:color="000000" w:themeColor="text1"/>
            </w:tcBorders>
            <w:vAlign w:val="bottom"/>
          </w:tcPr>
          <w:p w:rsidR="00F60836" w:rsidRPr="00A449F7" w:rsidRDefault="00F60836" w:rsidP="00F608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49F7">
              <w:rPr>
                <w:rFonts w:ascii="Arial" w:hAnsi="Arial" w:cs="Arial"/>
                <w:b/>
                <w:sz w:val="20"/>
                <w:szCs w:val="20"/>
              </w:rPr>
              <w:t xml:space="preserve">Curativo de </w:t>
            </w:r>
            <w:proofErr w:type="spellStart"/>
            <w:r w:rsidRPr="00A449F7">
              <w:rPr>
                <w:rFonts w:ascii="Arial" w:hAnsi="Arial" w:cs="Arial"/>
                <w:b/>
                <w:sz w:val="20"/>
                <w:szCs w:val="20"/>
              </w:rPr>
              <w:t>hidrocolóide</w:t>
            </w:r>
            <w:proofErr w:type="spellEnd"/>
            <w:r w:rsidRPr="00A449F7">
              <w:rPr>
                <w:rFonts w:ascii="Arial" w:hAnsi="Arial" w:cs="Arial"/>
                <w:b/>
                <w:sz w:val="20"/>
                <w:szCs w:val="20"/>
              </w:rPr>
              <w:t xml:space="preserve"> e </w:t>
            </w:r>
            <w:proofErr w:type="spellStart"/>
            <w:r w:rsidRPr="00A449F7">
              <w:rPr>
                <w:rFonts w:ascii="Arial" w:hAnsi="Arial" w:cs="Arial"/>
                <w:b/>
                <w:sz w:val="20"/>
                <w:szCs w:val="20"/>
              </w:rPr>
              <w:t>auginato</w:t>
            </w:r>
            <w:proofErr w:type="spellEnd"/>
            <w:r w:rsidRPr="00A449F7">
              <w:rPr>
                <w:rFonts w:ascii="Arial" w:hAnsi="Arial" w:cs="Arial"/>
                <w:b/>
                <w:sz w:val="20"/>
                <w:szCs w:val="20"/>
              </w:rPr>
              <w:t xml:space="preserve"> de cálcio e </w:t>
            </w:r>
            <w:proofErr w:type="spellStart"/>
            <w:r w:rsidRPr="00A449F7">
              <w:rPr>
                <w:rFonts w:ascii="Arial" w:hAnsi="Arial" w:cs="Arial"/>
                <w:b/>
                <w:sz w:val="20"/>
                <w:szCs w:val="20"/>
              </w:rPr>
              <w:t>sódiacosntituido</w:t>
            </w:r>
            <w:proofErr w:type="spellEnd"/>
            <w:r w:rsidRPr="00A449F7">
              <w:rPr>
                <w:rFonts w:ascii="Arial" w:hAnsi="Arial" w:cs="Arial"/>
                <w:b/>
                <w:sz w:val="20"/>
                <w:szCs w:val="20"/>
              </w:rPr>
              <w:t xml:space="preserve"> de água purifica, </w:t>
            </w:r>
            <w:proofErr w:type="spellStart"/>
            <w:r w:rsidRPr="00A449F7">
              <w:rPr>
                <w:rFonts w:ascii="Arial" w:hAnsi="Arial" w:cs="Arial"/>
                <w:b/>
                <w:sz w:val="20"/>
                <w:szCs w:val="20"/>
              </w:rPr>
              <w:t>propilenolicol</w:t>
            </w:r>
            <w:proofErr w:type="spellEnd"/>
            <w:r w:rsidRPr="00A449F7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A449F7">
              <w:rPr>
                <w:rFonts w:ascii="Arial" w:hAnsi="Arial" w:cs="Arial"/>
                <w:b/>
                <w:sz w:val="20"/>
                <w:szCs w:val="20"/>
              </w:rPr>
              <w:t>carboximetil</w:t>
            </w:r>
            <w:proofErr w:type="spellEnd"/>
            <w:r w:rsidRPr="00A449F7">
              <w:rPr>
                <w:rFonts w:ascii="Arial" w:hAnsi="Arial" w:cs="Arial"/>
                <w:b/>
                <w:sz w:val="20"/>
                <w:szCs w:val="20"/>
              </w:rPr>
              <w:t xml:space="preserve"> celulose sódica, </w:t>
            </w:r>
            <w:proofErr w:type="spellStart"/>
            <w:r w:rsidRPr="00A449F7">
              <w:rPr>
                <w:rFonts w:ascii="Arial" w:hAnsi="Arial" w:cs="Arial"/>
                <w:b/>
                <w:sz w:val="20"/>
                <w:szCs w:val="20"/>
              </w:rPr>
              <w:t>carbomero</w:t>
            </w:r>
            <w:proofErr w:type="spellEnd"/>
            <w:r w:rsidRPr="00A449F7">
              <w:rPr>
                <w:rFonts w:ascii="Arial" w:hAnsi="Arial" w:cs="Arial"/>
                <w:b/>
                <w:sz w:val="20"/>
                <w:szCs w:val="20"/>
              </w:rPr>
              <w:t xml:space="preserve"> 940, </w:t>
            </w:r>
            <w:proofErr w:type="spellStart"/>
            <w:r w:rsidRPr="00A449F7">
              <w:rPr>
                <w:rFonts w:ascii="Arial" w:hAnsi="Arial" w:cs="Arial"/>
                <w:b/>
                <w:sz w:val="20"/>
                <w:szCs w:val="20"/>
              </w:rPr>
              <w:t>trietanolaminaauginato</w:t>
            </w:r>
            <w:proofErr w:type="spellEnd"/>
            <w:r w:rsidRPr="00A449F7">
              <w:rPr>
                <w:rFonts w:ascii="Arial" w:hAnsi="Arial" w:cs="Arial"/>
                <w:b/>
                <w:sz w:val="20"/>
                <w:szCs w:val="20"/>
              </w:rPr>
              <w:t xml:space="preserve"> de cálcio e sódio, </w:t>
            </w:r>
            <w:proofErr w:type="spellStart"/>
            <w:r w:rsidRPr="00A449F7">
              <w:rPr>
                <w:rFonts w:ascii="Arial" w:hAnsi="Arial" w:cs="Arial"/>
                <w:b/>
                <w:sz w:val="20"/>
                <w:szCs w:val="20"/>
              </w:rPr>
              <w:t>sorbato</w:t>
            </w:r>
            <w:proofErr w:type="spellEnd"/>
            <w:r w:rsidRPr="00A449F7">
              <w:rPr>
                <w:rFonts w:ascii="Arial" w:hAnsi="Arial" w:cs="Arial"/>
                <w:b/>
                <w:sz w:val="20"/>
                <w:szCs w:val="20"/>
              </w:rPr>
              <w:t xml:space="preserve"> de potássio </w:t>
            </w:r>
            <w:proofErr w:type="spellStart"/>
            <w:r w:rsidRPr="00A449F7">
              <w:rPr>
                <w:rFonts w:ascii="Arial" w:hAnsi="Arial" w:cs="Arial"/>
                <w:b/>
                <w:sz w:val="20"/>
                <w:szCs w:val="20"/>
              </w:rPr>
              <w:t>ácdo</w:t>
            </w:r>
            <w:proofErr w:type="spellEnd"/>
            <w:r w:rsidRPr="00A449F7">
              <w:rPr>
                <w:rFonts w:ascii="Arial" w:hAnsi="Arial" w:cs="Arial"/>
                <w:b/>
                <w:sz w:val="20"/>
                <w:szCs w:val="20"/>
              </w:rPr>
              <w:t xml:space="preserve"> bórico, </w:t>
            </w:r>
            <w:proofErr w:type="spellStart"/>
            <w:r w:rsidRPr="00A449F7">
              <w:rPr>
                <w:rFonts w:ascii="Arial" w:hAnsi="Arial" w:cs="Arial"/>
                <w:b/>
                <w:sz w:val="20"/>
                <w:szCs w:val="20"/>
              </w:rPr>
              <w:t>hidontoína</w:t>
            </w:r>
            <w:proofErr w:type="spellEnd"/>
            <w:r w:rsidRPr="00A449F7">
              <w:rPr>
                <w:rFonts w:ascii="Arial" w:hAnsi="Arial" w:cs="Arial"/>
                <w:b/>
                <w:sz w:val="20"/>
                <w:szCs w:val="20"/>
              </w:rPr>
              <w:t xml:space="preserve"> conservantes estes de grande importância para manutenção da estabilidade do produto por até 28 dias após aberto no ambiente </w:t>
            </w:r>
            <w:proofErr w:type="spellStart"/>
            <w:proofErr w:type="gramStart"/>
            <w:r w:rsidRPr="00A449F7">
              <w:rPr>
                <w:rFonts w:ascii="Arial" w:hAnsi="Arial" w:cs="Arial"/>
                <w:b/>
                <w:sz w:val="20"/>
                <w:szCs w:val="20"/>
              </w:rPr>
              <w:t>aguoso</w:t>
            </w:r>
            <w:proofErr w:type="spellEnd"/>
            <w:r w:rsidRPr="00A449F7">
              <w:rPr>
                <w:rFonts w:ascii="Arial" w:hAnsi="Arial" w:cs="Arial"/>
                <w:b/>
                <w:sz w:val="20"/>
                <w:szCs w:val="20"/>
              </w:rPr>
              <w:t xml:space="preserve"> ,</w:t>
            </w:r>
            <w:proofErr w:type="gramEnd"/>
            <w:r w:rsidRPr="00A449F7">
              <w:rPr>
                <w:rFonts w:ascii="Arial" w:hAnsi="Arial" w:cs="Arial"/>
                <w:b/>
                <w:sz w:val="20"/>
                <w:szCs w:val="20"/>
              </w:rPr>
              <w:t xml:space="preserve"> hidratante e absorvente, transparente na forma de gel que apresenta a capacidade de hidratar feridas secas e absorver o </w:t>
            </w:r>
            <w:proofErr w:type="spellStart"/>
            <w:r w:rsidRPr="00A449F7">
              <w:rPr>
                <w:rFonts w:ascii="Arial" w:hAnsi="Arial" w:cs="Arial"/>
                <w:b/>
                <w:sz w:val="20"/>
                <w:szCs w:val="20"/>
              </w:rPr>
              <w:t>exudadto</w:t>
            </w:r>
            <w:proofErr w:type="spellEnd"/>
            <w:r w:rsidRPr="00A449F7">
              <w:rPr>
                <w:rFonts w:ascii="Arial" w:hAnsi="Arial" w:cs="Arial"/>
                <w:b/>
                <w:sz w:val="20"/>
                <w:szCs w:val="20"/>
              </w:rPr>
              <w:t xml:space="preserve"> interagindo com diversos níveis de umidade da ferida </w:t>
            </w:r>
            <w:r w:rsidRPr="00A449F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par </w:t>
            </w:r>
            <w:proofErr w:type="spellStart"/>
            <w:r w:rsidRPr="00A449F7">
              <w:rPr>
                <w:rFonts w:ascii="Arial" w:hAnsi="Arial" w:cs="Arial"/>
                <w:b/>
                <w:sz w:val="20"/>
                <w:szCs w:val="20"/>
              </w:rPr>
              <w:t>acavidades</w:t>
            </w:r>
            <w:proofErr w:type="spellEnd"/>
            <w:r w:rsidRPr="00A449F7">
              <w:rPr>
                <w:rFonts w:ascii="Arial" w:hAnsi="Arial" w:cs="Arial"/>
                <w:b/>
                <w:sz w:val="20"/>
                <w:szCs w:val="20"/>
              </w:rPr>
              <w:t xml:space="preserve"> profundas, ulceras de perna venosa e arterial, pé diabético, cortes, abrasões e lacerações, queimaduras de 1º e 2º grau e úlceras de </w:t>
            </w:r>
            <w:proofErr w:type="spellStart"/>
            <w:r w:rsidRPr="00A449F7">
              <w:rPr>
                <w:rFonts w:ascii="Arial" w:hAnsi="Arial" w:cs="Arial"/>
                <w:b/>
                <w:sz w:val="20"/>
                <w:szCs w:val="20"/>
              </w:rPr>
              <w:t>p´ressão</w:t>
            </w:r>
            <w:proofErr w:type="spellEnd"/>
            <w:r w:rsidRPr="00A449F7">
              <w:rPr>
                <w:rFonts w:ascii="Arial" w:hAnsi="Arial" w:cs="Arial"/>
                <w:b/>
                <w:sz w:val="20"/>
                <w:szCs w:val="20"/>
              </w:rPr>
              <w:t xml:space="preserve">. Ação hemostática </w:t>
            </w:r>
            <w:proofErr w:type="spellStart"/>
            <w:r w:rsidRPr="00A449F7">
              <w:rPr>
                <w:rFonts w:ascii="Arial" w:hAnsi="Arial" w:cs="Arial"/>
                <w:b/>
                <w:sz w:val="20"/>
                <w:szCs w:val="20"/>
              </w:rPr>
              <w:t>debridante</w:t>
            </w:r>
            <w:proofErr w:type="spellEnd"/>
            <w:r w:rsidRPr="00A449F7">
              <w:rPr>
                <w:rFonts w:ascii="Arial" w:hAnsi="Arial" w:cs="Arial"/>
                <w:b/>
                <w:sz w:val="20"/>
                <w:szCs w:val="20"/>
              </w:rPr>
              <w:t xml:space="preserve"> com PH neutro com tampa </w:t>
            </w:r>
            <w:proofErr w:type="spellStart"/>
            <w:proofErr w:type="gramStart"/>
            <w:r w:rsidRPr="00A449F7">
              <w:rPr>
                <w:rFonts w:ascii="Arial" w:hAnsi="Arial" w:cs="Arial"/>
                <w:b/>
                <w:sz w:val="20"/>
                <w:szCs w:val="20"/>
              </w:rPr>
              <w:t>fliptopo</w:t>
            </w:r>
            <w:proofErr w:type="spellEnd"/>
            <w:r w:rsidRPr="00A449F7">
              <w:rPr>
                <w:rFonts w:ascii="Arial" w:hAnsi="Arial" w:cs="Arial"/>
                <w:b/>
                <w:sz w:val="20"/>
                <w:szCs w:val="20"/>
              </w:rPr>
              <w:t xml:space="preserve"> ,</w:t>
            </w:r>
            <w:proofErr w:type="gramEnd"/>
            <w:r w:rsidRPr="00A449F7">
              <w:rPr>
                <w:rFonts w:ascii="Arial" w:hAnsi="Arial" w:cs="Arial"/>
                <w:b/>
                <w:sz w:val="20"/>
                <w:szCs w:val="20"/>
              </w:rPr>
              <w:t xml:space="preserve"> tubo com 85 gramas. Apresentação tubo 85gramas</w:t>
            </w:r>
          </w:p>
        </w:tc>
        <w:tc>
          <w:tcPr>
            <w:tcW w:w="1709" w:type="dxa"/>
            <w:tcBorders>
              <w:top w:val="single" w:sz="4" w:space="0" w:color="000000" w:themeColor="text1"/>
            </w:tcBorders>
            <w:vAlign w:val="bottom"/>
          </w:tcPr>
          <w:p w:rsidR="00F60836" w:rsidRDefault="00F60836" w:rsidP="00F608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0836" w:rsidRDefault="00F60836" w:rsidP="00F608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0836" w:rsidRDefault="00F60836" w:rsidP="00F608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0836" w:rsidRDefault="00F60836" w:rsidP="00F608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0836" w:rsidRDefault="00F60836" w:rsidP="00F608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0836" w:rsidRDefault="00F60836" w:rsidP="00F608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0836" w:rsidRPr="00A449F7" w:rsidRDefault="00F60836" w:rsidP="00F608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Fufa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Dist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>. Hospitalar</w:t>
            </w:r>
          </w:p>
        </w:tc>
        <w:tc>
          <w:tcPr>
            <w:tcW w:w="2257" w:type="dxa"/>
            <w:tcBorders>
              <w:top w:val="single" w:sz="4" w:space="0" w:color="000000" w:themeColor="text1"/>
            </w:tcBorders>
            <w:vAlign w:val="bottom"/>
          </w:tcPr>
          <w:p w:rsidR="00F60836" w:rsidRPr="00A449F7" w:rsidRDefault="00F60836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Saf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 xml:space="preserve"> Gel</w:t>
            </w:r>
          </w:p>
        </w:tc>
        <w:tc>
          <w:tcPr>
            <w:tcW w:w="4828" w:type="dxa"/>
            <w:tcBorders>
              <w:top w:val="single" w:sz="4" w:space="0" w:color="000000" w:themeColor="text1"/>
            </w:tcBorders>
            <w:vAlign w:val="bottom"/>
          </w:tcPr>
          <w:p w:rsidR="00F60836" w:rsidRPr="00A449F7" w:rsidRDefault="00F60836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</w:tcBorders>
          </w:tcPr>
          <w:p w:rsidR="00F60836" w:rsidRPr="00F60836" w:rsidRDefault="00F6083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60836" w:rsidRPr="00F60836" w:rsidRDefault="00F6083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60836" w:rsidRPr="00F60836" w:rsidRDefault="00F6083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60836" w:rsidRPr="00F60836" w:rsidRDefault="00F6083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60836" w:rsidRPr="00F60836" w:rsidRDefault="00F6083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60836" w:rsidRPr="00F60836" w:rsidRDefault="00F6083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60836" w:rsidRPr="00F60836" w:rsidRDefault="00F6083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60836" w:rsidRPr="00F60836" w:rsidRDefault="00F6083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60836" w:rsidRPr="00F60836" w:rsidRDefault="00F6083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60836" w:rsidRPr="00F60836" w:rsidRDefault="00F6083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60836" w:rsidRPr="00F60836" w:rsidRDefault="00F6083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60836" w:rsidRPr="00F60836" w:rsidRDefault="00F6083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60836" w:rsidRPr="00F60836" w:rsidRDefault="00F6083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60836" w:rsidRPr="00F60836" w:rsidRDefault="00F6083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60836" w:rsidRPr="00F60836" w:rsidRDefault="00F6083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60836" w:rsidRPr="00F60836" w:rsidRDefault="00F6083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60836" w:rsidRPr="00F60836" w:rsidRDefault="00F6083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60836" w:rsidRPr="00F60836" w:rsidRDefault="00F6083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60836" w:rsidRPr="00F60836" w:rsidRDefault="00F6083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60836" w:rsidRPr="00F60836" w:rsidRDefault="00F6083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60836" w:rsidRPr="00F60836" w:rsidRDefault="00F6083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60836" w:rsidRPr="00F60836" w:rsidRDefault="00F6083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60836" w:rsidRPr="00F60836" w:rsidRDefault="00F6083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60836" w:rsidRPr="00F60836" w:rsidRDefault="00F6083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60836" w:rsidRPr="00F60836" w:rsidRDefault="00F6083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60836" w:rsidRPr="00F60836" w:rsidRDefault="00F60836">
            <w:pPr>
              <w:rPr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  <w:tc>
          <w:tcPr>
            <w:tcW w:w="1040" w:type="dxa"/>
            <w:tcBorders>
              <w:top w:val="single" w:sz="4" w:space="0" w:color="000000" w:themeColor="text1"/>
            </w:tcBorders>
          </w:tcPr>
          <w:p w:rsidR="00F60836" w:rsidRPr="00A449F7" w:rsidRDefault="00F60836" w:rsidP="00F608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</w:tcBorders>
          </w:tcPr>
          <w:p w:rsidR="00F60836" w:rsidRPr="00A449F7" w:rsidRDefault="00F60836" w:rsidP="00F608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</w:tcBorders>
          </w:tcPr>
          <w:p w:rsidR="00F60836" w:rsidRPr="00A449F7" w:rsidRDefault="00F60836" w:rsidP="00F6083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A449F7" w:rsidRPr="00A449F7" w:rsidTr="0065112C">
        <w:trPr>
          <w:gridAfter w:val="3"/>
          <w:wAfter w:w="3120" w:type="dxa"/>
          <w:trHeight w:val="973"/>
        </w:trPr>
        <w:tc>
          <w:tcPr>
            <w:tcW w:w="617" w:type="dxa"/>
            <w:vMerge w:val="restart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lastRenderedPageBreak/>
              <w:t>74</w:t>
            </w:r>
          </w:p>
        </w:tc>
        <w:tc>
          <w:tcPr>
            <w:tcW w:w="3002" w:type="dxa"/>
            <w:vMerge w:val="restart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 xml:space="preserve">Dispositivo de continência urinária nº 4 de látex </w:t>
            </w:r>
          </w:p>
        </w:tc>
        <w:tc>
          <w:tcPr>
            <w:tcW w:w="1709" w:type="dxa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Starmédi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>. Artigos Médicos e Hospitalares</w:t>
            </w: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Bioani</w:t>
            </w:r>
            <w:proofErr w:type="spellEnd"/>
          </w:p>
        </w:tc>
        <w:tc>
          <w:tcPr>
            <w:tcW w:w="4828" w:type="dxa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bottom w:val="single" w:sz="4" w:space="0" w:color="000000" w:themeColor="text1"/>
            </w:tcBorders>
          </w:tcPr>
          <w:p w:rsidR="00A449F7" w:rsidRPr="00F60836" w:rsidRDefault="00F60836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F60836" w:rsidRPr="00A449F7" w:rsidTr="0065112C">
        <w:trPr>
          <w:gridAfter w:val="3"/>
          <w:wAfter w:w="3120" w:type="dxa"/>
          <w:trHeight w:val="582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60836" w:rsidRPr="00A449F7" w:rsidRDefault="00F60836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60836" w:rsidRPr="00A449F7" w:rsidRDefault="00F60836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60836" w:rsidRPr="00A449F7" w:rsidRDefault="00F60836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Metromed</w:t>
            </w:r>
            <w:proofErr w:type="spellEnd"/>
          </w:p>
          <w:p w:rsidR="00F60836" w:rsidRPr="00A449F7" w:rsidRDefault="00F60836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60836" w:rsidRPr="00A449F7" w:rsidRDefault="00F60836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t>Cirug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A449F7">
              <w:rPr>
                <w:rFonts w:ascii="Arial" w:hAnsi="Arial" w:cs="Arial"/>
                <w:sz w:val="24"/>
                <w:szCs w:val="24"/>
              </w:rPr>
              <w:t>Brasil</w:t>
            </w:r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60836" w:rsidRPr="00A449F7" w:rsidRDefault="00F60836" w:rsidP="00F6083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Técnicamente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 xml:space="preserve">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60836" w:rsidRPr="00F60836" w:rsidRDefault="00F60836">
            <w:pPr>
              <w:rPr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F60836" w:rsidRPr="00A449F7" w:rsidTr="0065112C">
        <w:trPr>
          <w:gridAfter w:val="3"/>
          <w:wAfter w:w="3120" w:type="dxa"/>
          <w:trHeight w:val="593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60836" w:rsidRPr="00A449F7" w:rsidRDefault="00F60836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60836" w:rsidRPr="00A449F7" w:rsidRDefault="00F60836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60836" w:rsidRPr="00A449F7" w:rsidRDefault="00F60836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Altermed</w:t>
            </w:r>
          </w:p>
          <w:p w:rsidR="00F60836" w:rsidRPr="00A449F7" w:rsidRDefault="00F60836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60836" w:rsidRPr="00A449F7" w:rsidRDefault="00F60836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t>Cirug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A449F7">
              <w:rPr>
                <w:rFonts w:ascii="Arial" w:hAnsi="Arial" w:cs="Arial"/>
                <w:sz w:val="24"/>
                <w:szCs w:val="24"/>
              </w:rPr>
              <w:t>Brasil</w:t>
            </w:r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60836" w:rsidRPr="00A449F7" w:rsidRDefault="00F60836" w:rsidP="00F6083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Técnicamente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 xml:space="preserve">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60836" w:rsidRPr="00F60836" w:rsidRDefault="00F60836">
            <w:pPr>
              <w:rPr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F60836" w:rsidRPr="00A449F7" w:rsidTr="0065112C">
        <w:trPr>
          <w:gridAfter w:val="3"/>
          <w:wAfter w:w="3120" w:type="dxa"/>
          <w:trHeight w:val="623"/>
        </w:trPr>
        <w:tc>
          <w:tcPr>
            <w:tcW w:w="617" w:type="dxa"/>
            <w:vMerge/>
            <w:tcBorders>
              <w:top w:val="single" w:sz="4" w:space="0" w:color="000000" w:themeColor="text1"/>
            </w:tcBorders>
          </w:tcPr>
          <w:p w:rsidR="00F60836" w:rsidRPr="00A449F7" w:rsidRDefault="00F60836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</w:tcBorders>
          </w:tcPr>
          <w:p w:rsidR="00F60836" w:rsidRPr="00A449F7" w:rsidRDefault="00F60836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</w:tcBorders>
          </w:tcPr>
          <w:p w:rsidR="00F60836" w:rsidRPr="00A449F7" w:rsidRDefault="00F60836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DIMACI SC</w:t>
            </w:r>
          </w:p>
          <w:p w:rsidR="00F60836" w:rsidRPr="00A449F7" w:rsidRDefault="00F60836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</w:tcBorders>
          </w:tcPr>
          <w:p w:rsidR="00F60836" w:rsidRPr="00A449F7" w:rsidRDefault="00F60836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t>Cirug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A449F7">
              <w:rPr>
                <w:rFonts w:ascii="Arial" w:hAnsi="Arial" w:cs="Arial"/>
                <w:sz w:val="24"/>
                <w:szCs w:val="24"/>
              </w:rPr>
              <w:t>Brasil</w:t>
            </w:r>
          </w:p>
        </w:tc>
        <w:tc>
          <w:tcPr>
            <w:tcW w:w="4828" w:type="dxa"/>
            <w:tcBorders>
              <w:top w:val="single" w:sz="4" w:space="0" w:color="000000" w:themeColor="text1"/>
            </w:tcBorders>
          </w:tcPr>
          <w:p w:rsidR="00F60836" w:rsidRPr="00A449F7" w:rsidRDefault="00F60836" w:rsidP="00F6083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Técnicamente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 xml:space="preserve">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</w:tcBorders>
          </w:tcPr>
          <w:p w:rsidR="00F60836" w:rsidRPr="00F60836" w:rsidRDefault="00F60836">
            <w:pPr>
              <w:rPr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449F7" w:rsidRPr="00A449F7" w:rsidTr="00F60836">
        <w:trPr>
          <w:gridAfter w:val="3"/>
          <w:wAfter w:w="3120" w:type="dxa"/>
        </w:trPr>
        <w:tc>
          <w:tcPr>
            <w:tcW w:w="617" w:type="dxa"/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3002" w:type="dxa"/>
          </w:tcPr>
          <w:p w:rsidR="00A449F7" w:rsidRPr="00A449F7" w:rsidRDefault="00A449F7" w:rsidP="00F6083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>Esfigmomanômetro</w:t>
            </w:r>
            <w:proofErr w:type="spellEnd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 xml:space="preserve"> adulto, resistente </w:t>
            </w:r>
            <w:proofErr w:type="gramStart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>à</w:t>
            </w:r>
            <w:proofErr w:type="gramEnd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 xml:space="preserve"> quedas e livre de </w:t>
            </w:r>
            <w:proofErr w:type="spellStart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>latex</w:t>
            </w:r>
            <w:proofErr w:type="spellEnd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 xml:space="preserve">. Visor com uma leitura fácil e precisa. </w:t>
            </w:r>
            <w:proofErr w:type="gramStart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>Pêra e manguito isento</w:t>
            </w:r>
            <w:proofErr w:type="gramEnd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látex. Braçadeira com fechamento em </w:t>
            </w:r>
            <w:proofErr w:type="spellStart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>velcro</w:t>
            </w:r>
            <w:proofErr w:type="spellEnd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 xml:space="preserve"> resistente e lavável. Manômetro em liga termoplástica proporcionando durabilidade e absorção á impactos com grande </w:t>
            </w:r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absorção de choques. Laudo técnico do IPEM (INMETRO) com certificação de aferição individual. Garantia contra defeitos de fabricação e calibração e materiais por período não inferior á </w:t>
            </w:r>
            <w:proofErr w:type="gramStart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proofErr w:type="gramEnd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 xml:space="preserve"> anos após a data de compra, conforme Manual registrado na ANVISA. As informações também devem ser comprovadas através do catálogo original do produto. Deverá acompanhar os seguintes acessórios: 01 braçadeira com manguito adulto, 01 bolsa com zíper para acondicionamento e manual de instruções em português. ESF SAMU</w:t>
            </w:r>
            <w:r w:rsidRPr="00A449F7">
              <w:rPr>
                <w:rFonts w:ascii="Arial" w:hAnsi="Arial" w:cs="Arial"/>
                <w:b/>
                <w:color w:val="000000"/>
                <w:sz w:val="20"/>
                <w:szCs w:val="20"/>
              </w:rPr>
              <w:t>Solicitação de amostras.</w:t>
            </w:r>
            <w:r w:rsidRPr="00A449F7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709" w:type="dxa"/>
          </w:tcPr>
          <w:p w:rsidR="00A449F7" w:rsidRPr="00A449F7" w:rsidRDefault="001D582A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M</w:t>
            </w:r>
            <w:r w:rsidR="00A449F7" w:rsidRPr="00A449F7">
              <w:rPr>
                <w:rFonts w:ascii="Arial" w:hAnsi="Arial" w:cs="Arial"/>
                <w:sz w:val="24"/>
                <w:szCs w:val="24"/>
              </w:rPr>
              <w:t>etromed</w:t>
            </w:r>
            <w:proofErr w:type="spellEnd"/>
          </w:p>
        </w:tc>
        <w:tc>
          <w:tcPr>
            <w:tcW w:w="2257" w:type="dxa"/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t>nissei</w:t>
            </w:r>
            <w:proofErr w:type="gramEnd"/>
          </w:p>
        </w:tc>
        <w:tc>
          <w:tcPr>
            <w:tcW w:w="4828" w:type="dxa"/>
          </w:tcPr>
          <w:p w:rsidR="00A449F7" w:rsidRPr="00A449F7" w:rsidRDefault="000943DC" w:rsidP="00F608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Aparelho de difícil man</w:t>
            </w:r>
            <w:r w:rsidR="005C61A3">
              <w:rPr>
                <w:rFonts w:ascii="Arial" w:hAnsi="Arial" w:cs="Arial"/>
                <w:sz w:val="24"/>
                <w:szCs w:val="24"/>
              </w:rPr>
              <w:t xml:space="preserve">ejo, manguito </w:t>
            </w:r>
            <w:proofErr w:type="gramStart"/>
            <w:r w:rsidR="005C61A3">
              <w:rPr>
                <w:rFonts w:ascii="Arial" w:hAnsi="Arial" w:cs="Arial"/>
                <w:sz w:val="24"/>
                <w:szCs w:val="24"/>
              </w:rPr>
              <w:t>frágil ,</w:t>
            </w:r>
            <w:proofErr w:type="gramEnd"/>
            <w:r w:rsidR="005C61A3">
              <w:rPr>
                <w:rFonts w:ascii="Arial" w:hAnsi="Arial" w:cs="Arial"/>
                <w:sz w:val="24"/>
                <w:szCs w:val="24"/>
              </w:rPr>
              <w:t xml:space="preserve"> não tem onde prender o manômetro , difícil manipulação  na verificação, pêra rígida .Aparelho novo, a mostra deve ser mantida por no mínimo 1 mês para análise e possível adaptação.(Produto sujeito a verificação periódica assim que colocado em uso).</w:t>
            </w:r>
          </w:p>
        </w:tc>
        <w:tc>
          <w:tcPr>
            <w:tcW w:w="2123" w:type="dxa"/>
          </w:tcPr>
          <w:p w:rsidR="00A449F7" w:rsidRPr="00F60836" w:rsidRDefault="005C61A3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REPROVADO</w:t>
            </w:r>
          </w:p>
        </w:tc>
      </w:tr>
      <w:tr w:rsidR="00A449F7" w:rsidRPr="00A449F7" w:rsidTr="00F60836">
        <w:trPr>
          <w:gridAfter w:val="3"/>
          <w:wAfter w:w="3120" w:type="dxa"/>
        </w:trPr>
        <w:tc>
          <w:tcPr>
            <w:tcW w:w="617" w:type="dxa"/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lastRenderedPageBreak/>
              <w:t>85</w:t>
            </w:r>
          </w:p>
        </w:tc>
        <w:tc>
          <w:tcPr>
            <w:tcW w:w="3002" w:type="dxa"/>
          </w:tcPr>
          <w:p w:rsidR="00A449F7" w:rsidRPr="00A449F7" w:rsidRDefault="00A449F7" w:rsidP="00F60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>EsfigmomanômetroObeso</w:t>
            </w:r>
            <w:proofErr w:type="spellEnd"/>
            <w:proofErr w:type="gramEnd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 xml:space="preserve"> , resistente à quedas e livre de </w:t>
            </w:r>
            <w:proofErr w:type="spellStart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>latex</w:t>
            </w:r>
            <w:proofErr w:type="spellEnd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 xml:space="preserve">. Visor com uma leitura fácil e precisa. </w:t>
            </w:r>
            <w:proofErr w:type="gramStart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>Pêra e manguito isento</w:t>
            </w:r>
            <w:proofErr w:type="gramEnd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látex. Braçadeira com fechamento em </w:t>
            </w:r>
            <w:proofErr w:type="spellStart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>velcro</w:t>
            </w:r>
            <w:proofErr w:type="spellEnd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 xml:space="preserve"> resistente e lavável. Manômetro em liga termoplástica proporcionando durabilidade e absorção á impactos com grande absorção de choques. Laudo técnico do IPEM (INMETRO) com certificação de aferição individual. Garantia contra defeitos de fabricação e calibração e materiais por período não inferior á </w:t>
            </w:r>
            <w:proofErr w:type="gramStart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proofErr w:type="gramEnd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 xml:space="preserve"> anos </w:t>
            </w:r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após a data de compra, conforme Manual registrado na ANVISA. As informações também devem ser comprovadas através do catálogo original do produto. Deverá acompanhar os seguintes acessórios: 01 braçadeira com manguito adulto, 01 bolsa com zíper para acondicionamento e manual de instruções em português. </w:t>
            </w:r>
            <w:proofErr w:type="gramStart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>ESF(</w:t>
            </w:r>
            <w:proofErr w:type="gramEnd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>SAMU</w:t>
            </w:r>
            <w:r w:rsidRPr="00A449F7">
              <w:rPr>
                <w:rFonts w:ascii="Arial" w:hAnsi="Arial" w:cs="Arial"/>
                <w:b/>
                <w:color w:val="000000"/>
                <w:sz w:val="20"/>
                <w:szCs w:val="20"/>
              </w:rPr>
              <w:t>Solicitação de amostras.</w:t>
            </w:r>
            <w:r w:rsidRPr="00A449F7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709" w:type="dxa"/>
          </w:tcPr>
          <w:p w:rsidR="00A449F7" w:rsidRPr="00A449F7" w:rsidRDefault="001D582A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M</w:t>
            </w:r>
            <w:r w:rsidR="00A449F7" w:rsidRPr="00A449F7">
              <w:rPr>
                <w:rFonts w:ascii="Arial" w:hAnsi="Arial" w:cs="Arial"/>
                <w:sz w:val="24"/>
                <w:szCs w:val="24"/>
              </w:rPr>
              <w:t>etromed</w:t>
            </w:r>
            <w:proofErr w:type="spellEnd"/>
          </w:p>
        </w:tc>
        <w:tc>
          <w:tcPr>
            <w:tcW w:w="2257" w:type="dxa"/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t>nissei</w:t>
            </w:r>
            <w:proofErr w:type="gramEnd"/>
          </w:p>
        </w:tc>
        <w:tc>
          <w:tcPr>
            <w:tcW w:w="4828" w:type="dxa"/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:rsidR="00A449F7" w:rsidRPr="00F60836" w:rsidRDefault="005C61A3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REPROVADO</w:t>
            </w:r>
          </w:p>
        </w:tc>
      </w:tr>
      <w:tr w:rsidR="00A449F7" w:rsidRPr="00A449F7" w:rsidTr="00F60836">
        <w:trPr>
          <w:gridAfter w:val="3"/>
          <w:wAfter w:w="3120" w:type="dxa"/>
          <w:trHeight w:val="845"/>
        </w:trPr>
        <w:tc>
          <w:tcPr>
            <w:tcW w:w="617" w:type="dxa"/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86</w:t>
            </w:r>
          </w:p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</w:tcPr>
          <w:p w:rsidR="00A449F7" w:rsidRPr="00A449F7" w:rsidRDefault="00A449F7" w:rsidP="00F608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>Esfigmomanômetro</w:t>
            </w:r>
            <w:proofErr w:type="spellEnd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 xml:space="preserve"> Infantil, resistente </w:t>
            </w:r>
            <w:proofErr w:type="gramStart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>à</w:t>
            </w:r>
            <w:proofErr w:type="gramEnd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 xml:space="preserve"> quedas e livre de </w:t>
            </w:r>
            <w:proofErr w:type="spellStart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>latex</w:t>
            </w:r>
            <w:proofErr w:type="spellEnd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 xml:space="preserve">. Visor com uma leitura fácil e precisa. </w:t>
            </w:r>
            <w:proofErr w:type="gramStart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>Pêra e manguito isento</w:t>
            </w:r>
            <w:proofErr w:type="gramEnd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látex. Braçadeira com fechamento em </w:t>
            </w:r>
            <w:proofErr w:type="spellStart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>velcro</w:t>
            </w:r>
            <w:proofErr w:type="spellEnd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 xml:space="preserve"> resistente e lavável. Manômetro em liga termoplástica proporcionando durabilidade e absorção á impactos com grande absorção de choques. Laudo técnico do IPEM (INMETRO) com certificação de aferição individual. Garantia contra defeitos de fabricação e calibração e materiais por período não inferior á </w:t>
            </w:r>
            <w:proofErr w:type="gramStart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proofErr w:type="gramEnd"/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t xml:space="preserve"> anos após a data de compra, conforme Manual registrado na ANVISA. As informações também devem ser comprovadas através do catálogo original do produto. Deverá acompanhar os </w:t>
            </w:r>
            <w:r w:rsidRPr="00A449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seguintes acessórios: 01 braçadeira com manguito adulto, 01 bolsa com zíper para acondicionamento e manual de instruções em português. ESF SAMU</w:t>
            </w:r>
            <w:r w:rsidRPr="00A449F7">
              <w:rPr>
                <w:rFonts w:ascii="Arial" w:hAnsi="Arial" w:cs="Arial"/>
                <w:b/>
                <w:color w:val="000000"/>
                <w:sz w:val="20"/>
                <w:szCs w:val="20"/>
              </w:rPr>
              <w:t>Solicitação de amostras.</w:t>
            </w:r>
            <w:r w:rsidRPr="00A449F7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709" w:type="dxa"/>
          </w:tcPr>
          <w:p w:rsidR="00A449F7" w:rsidRPr="00A449F7" w:rsidRDefault="001D582A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M</w:t>
            </w:r>
            <w:r w:rsidR="00A449F7" w:rsidRPr="00A449F7">
              <w:rPr>
                <w:rFonts w:ascii="Arial" w:hAnsi="Arial" w:cs="Arial"/>
                <w:sz w:val="24"/>
                <w:szCs w:val="24"/>
              </w:rPr>
              <w:t>etromed</w:t>
            </w:r>
            <w:proofErr w:type="spellEnd"/>
          </w:p>
        </w:tc>
        <w:tc>
          <w:tcPr>
            <w:tcW w:w="2257" w:type="dxa"/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t>nissei</w:t>
            </w:r>
            <w:proofErr w:type="gramEnd"/>
          </w:p>
        </w:tc>
        <w:tc>
          <w:tcPr>
            <w:tcW w:w="4828" w:type="dxa"/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:rsidR="00A449F7" w:rsidRPr="00F60836" w:rsidRDefault="005C61A3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REPROVADO</w:t>
            </w:r>
          </w:p>
        </w:tc>
      </w:tr>
      <w:tr w:rsidR="00A449F7" w:rsidRPr="00A449F7" w:rsidTr="0065112C">
        <w:trPr>
          <w:gridAfter w:val="3"/>
          <w:wAfter w:w="3120" w:type="dxa"/>
          <w:trHeight w:val="1051"/>
        </w:trPr>
        <w:tc>
          <w:tcPr>
            <w:tcW w:w="617" w:type="dxa"/>
            <w:vMerge w:val="restart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lastRenderedPageBreak/>
              <w:t>87</w:t>
            </w:r>
          </w:p>
        </w:tc>
        <w:tc>
          <w:tcPr>
            <w:tcW w:w="3002" w:type="dxa"/>
            <w:vMerge w:val="restart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 xml:space="preserve">Esparadrapo impermeável composto de tecido 100% algodão com resina </w:t>
            </w: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acríli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 xml:space="preserve"> impermeabilizante. Nele á aplicada massa adesiva a base de borracha natural óxido de zinco, e resina. Deve ser fácil de rasgar e de excelente flexibilidade, sendo indicado para diversos usos como afixação de </w:t>
            </w:r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t>curativos ,</w:t>
            </w:r>
            <w:proofErr w:type="gramEnd"/>
            <w:r w:rsidRPr="00A449F7">
              <w:rPr>
                <w:rFonts w:ascii="Arial" w:hAnsi="Arial" w:cs="Arial"/>
                <w:sz w:val="24"/>
                <w:szCs w:val="24"/>
              </w:rPr>
              <w:t xml:space="preserve"> ataduras, sondas, drenos , cateteres, entre outros. Vários tamanhos </w:t>
            </w:r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t>10cm</w:t>
            </w:r>
            <w:proofErr w:type="gramEnd"/>
            <w:r w:rsidRPr="00A449F7">
              <w:rPr>
                <w:rFonts w:ascii="Arial" w:hAnsi="Arial" w:cs="Arial"/>
                <w:sz w:val="24"/>
                <w:szCs w:val="24"/>
              </w:rPr>
              <w:t xml:space="preserve"> X 45mcom capa</w:t>
            </w:r>
          </w:p>
        </w:tc>
        <w:tc>
          <w:tcPr>
            <w:tcW w:w="1709" w:type="dxa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Starmédi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>. Artigos Médicos e Hospitalares</w:t>
            </w:r>
          </w:p>
        </w:tc>
        <w:tc>
          <w:tcPr>
            <w:tcW w:w="2257" w:type="dxa"/>
            <w:tcBorders>
              <w:bottom w:val="single" w:sz="4" w:space="0" w:color="000000" w:themeColor="text1"/>
            </w:tcBorders>
          </w:tcPr>
          <w:p w:rsidR="00A449F7" w:rsidRPr="00A449F7" w:rsidRDefault="00A449F7" w:rsidP="00F608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Missner</w:t>
            </w:r>
            <w:proofErr w:type="spellEnd"/>
          </w:p>
        </w:tc>
        <w:tc>
          <w:tcPr>
            <w:tcW w:w="4828" w:type="dxa"/>
            <w:tcBorders>
              <w:bottom w:val="single" w:sz="4" w:space="0" w:color="000000" w:themeColor="text1"/>
            </w:tcBorders>
          </w:tcPr>
          <w:p w:rsidR="00A449F7" w:rsidRPr="00A449F7" w:rsidRDefault="00744595" w:rsidP="00F608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Tecnicamente aprovado</w:t>
            </w:r>
          </w:p>
        </w:tc>
        <w:tc>
          <w:tcPr>
            <w:tcW w:w="2123" w:type="dxa"/>
            <w:tcBorders>
              <w:bottom w:val="single" w:sz="4" w:space="0" w:color="000000" w:themeColor="text1"/>
            </w:tcBorders>
          </w:tcPr>
          <w:p w:rsidR="00A449F7" w:rsidRPr="00F60836" w:rsidRDefault="00AC5299" w:rsidP="00F60836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Aprovado</w:t>
            </w:r>
          </w:p>
        </w:tc>
      </w:tr>
      <w:tr w:rsidR="00AC5299" w:rsidRPr="00A449F7" w:rsidTr="0065112C">
        <w:trPr>
          <w:gridAfter w:val="3"/>
          <w:wAfter w:w="3120" w:type="dxa"/>
          <w:trHeight w:val="410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Dimaclo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Missner</w:t>
            </w:r>
            <w:proofErr w:type="spellEnd"/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Tecnicamente aprovado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F60836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Aprovado</w:t>
            </w:r>
          </w:p>
        </w:tc>
      </w:tr>
      <w:tr w:rsidR="00AC5299" w:rsidRPr="00A449F7" w:rsidTr="0065112C">
        <w:trPr>
          <w:gridAfter w:val="3"/>
          <w:wAfter w:w="3120" w:type="dxa"/>
          <w:trHeight w:val="633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Metromed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Missner</w:t>
            </w:r>
            <w:proofErr w:type="spellEnd"/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©       Tecnicamente aprovado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F60836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Aprovado</w:t>
            </w:r>
          </w:p>
        </w:tc>
      </w:tr>
      <w:tr w:rsidR="00AC5299" w:rsidRPr="00A449F7" w:rsidTr="0065112C">
        <w:trPr>
          <w:gridAfter w:val="3"/>
          <w:wAfter w:w="3120" w:type="dxa"/>
          <w:trHeight w:val="887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Altermed</w:t>
            </w: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Missner</w:t>
            </w:r>
            <w:proofErr w:type="spellEnd"/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Tecnicamente aprovado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F60836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Aprovado</w:t>
            </w:r>
          </w:p>
        </w:tc>
      </w:tr>
      <w:tr w:rsidR="00AC5299" w:rsidRPr="00A449F7" w:rsidTr="0065112C">
        <w:trPr>
          <w:gridAfter w:val="3"/>
          <w:wAfter w:w="3120" w:type="dxa"/>
          <w:trHeight w:val="1288"/>
        </w:trPr>
        <w:tc>
          <w:tcPr>
            <w:tcW w:w="617" w:type="dxa"/>
            <w:vMerge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DIMACI SC</w:t>
            </w:r>
          </w:p>
        </w:tc>
        <w:tc>
          <w:tcPr>
            <w:tcW w:w="2257" w:type="dxa"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Missner</w:t>
            </w:r>
            <w:proofErr w:type="spellEnd"/>
          </w:p>
        </w:tc>
        <w:tc>
          <w:tcPr>
            <w:tcW w:w="4828" w:type="dxa"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Tecnicamente aprovado</w:t>
            </w:r>
          </w:p>
        </w:tc>
        <w:tc>
          <w:tcPr>
            <w:tcW w:w="2123" w:type="dxa"/>
            <w:tcBorders>
              <w:top w:val="single" w:sz="4" w:space="0" w:color="000000" w:themeColor="text1"/>
            </w:tcBorders>
          </w:tcPr>
          <w:p w:rsidR="00AC5299" w:rsidRPr="00F60836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Aprovado</w:t>
            </w:r>
          </w:p>
        </w:tc>
      </w:tr>
      <w:tr w:rsidR="00AC5299" w:rsidRPr="00A449F7" w:rsidTr="0065112C">
        <w:trPr>
          <w:gridAfter w:val="3"/>
          <w:wAfter w:w="3120" w:type="dxa"/>
          <w:trHeight w:val="561"/>
        </w:trPr>
        <w:tc>
          <w:tcPr>
            <w:tcW w:w="617" w:type="dxa"/>
            <w:vMerge w:val="restart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3002" w:type="dxa"/>
            <w:vMerge w:val="restart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 xml:space="preserve">Esparadrapo impermeável composto de tecido 100% algodão com resina </w:t>
            </w: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acríli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 xml:space="preserve"> impermeabilizante. Nele á aplicada massa adesiva a base de borracha natural óxido de zinco, e resina. Deve ser fácil de rasgar e </w:t>
            </w:r>
            <w:r w:rsidRPr="00A449F7">
              <w:rPr>
                <w:rFonts w:ascii="Arial" w:hAnsi="Arial" w:cs="Arial"/>
                <w:sz w:val="24"/>
                <w:szCs w:val="24"/>
              </w:rPr>
              <w:lastRenderedPageBreak/>
              <w:t xml:space="preserve">de excelente flexibilidade, sendo indicado para diversos usos como afixação de </w:t>
            </w:r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t>curativos ,</w:t>
            </w:r>
            <w:proofErr w:type="gramEnd"/>
            <w:r w:rsidRPr="00A449F7">
              <w:rPr>
                <w:rFonts w:ascii="Arial" w:hAnsi="Arial" w:cs="Arial"/>
                <w:sz w:val="24"/>
                <w:szCs w:val="24"/>
              </w:rPr>
              <w:t xml:space="preserve"> ataduras, sondas, drenos , cateteres, entre outros. Vários tamanhos </w:t>
            </w:r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t>5cm</w:t>
            </w:r>
            <w:proofErr w:type="gramEnd"/>
            <w:r w:rsidRPr="00A449F7">
              <w:rPr>
                <w:rFonts w:ascii="Arial" w:hAnsi="Arial" w:cs="Arial"/>
                <w:sz w:val="24"/>
                <w:szCs w:val="24"/>
              </w:rPr>
              <w:t xml:space="preserve"> X 45mcom capa</w:t>
            </w:r>
          </w:p>
        </w:tc>
        <w:tc>
          <w:tcPr>
            <w:tcW w:w="1709" w:type="dxa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lastRenderedPageBreak/>
              <w:t>Starmédi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>. Artigos Médicos e Hospitalares</w:t>
            </w:r>
          </w:p>
        </w:tc>
        <w:tc>
          <w:tcPr>
            <w:tcW w:w="2257" w:type="dxa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Missner</w:t>
            </w:r>
            <w:proofErr w:type="spellEnd"/>
          </w:p>
        </w:tc>
        <w:tc>
          <w:tcPr>
            <w:tcW w:w="4828" w:type="dxa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Tecnicamente aprovado</w:t>
            </w:r>
          </w:p>
        </w:tc>
        <w:tc>
          <w:tcPr>
            <w:tcW w:w="2123" w:type="dxa"/>
            <w:tcBorders>
              <w:bottom w:val="single" w:sz="4" w:space="0" w:color="000000" w:themeColor="text1"/>
            </w:tcBorders>
          </w:tcPr>
          <w:p w:rsidR="00AC5299" w:rsidRPr="00F60836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Aprovado</w:t>
            </w:r>
          </w:p>
        </w:tc>
      </w:tr>
      <w:tr w:rsidR="00AC5299" w:rsidRPr="00A449F7" w:rsidTr="0065112C">
        <w:trPr>
          <w:gridAfter w:val="3"/>
          <w:wAfter w:w="3120" w:type="dxa"/>
          <w:trHeight w:val="505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Dimaclo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Missner</w:t>
            </w:r>
            <w:proofErr w:type="spellEnd"/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Tecnicamente aprovado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F60836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Aprovado</w:t>
            </w:r>
          </w:p>
        </w:tc>
      </w:tr>
      <w:tr w:rsidR="00AC5299" w:rsidRPr="00A449F7" w:rsidTr="0065112C">
        <w:trPr>
          <w:gridAfter w:val="3"/>
          <w:wAfter w:w="3120" w:type="dxa"/>
          <w:trHeight w:val="937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Metromed</w:t>
            </w:r>
            <w:proofErr w:type="spellEnd"/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Missner</w:t>
            </w:r>
            <w:proofErr w:type="spellEnd"/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Tecnicamente aprovado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F60836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Aprovado</w:t>
            </w:r>
          </w:p>
        </w:tc>
      </w:tr>
      <w:tr w:rsidR="00AC5299" w:rsidRPr="00A449F7" w:rsidTr="0065112C">
        <w:trPr>
          <w:gridAfter w:val="3"/>
          <w:wAfter w:w="3120" w:type="dxa"/>
          <w:trHeight w:val="787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Altermed</w:t>
            </w: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Missner</w:t>
            </w:r>
            <w:proofErr w:type="spellEnd"/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Tecnicamente aprovado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F60836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Aprovado</w:t>
            </w:r>
          </w:p>
        </w:tc>
      </w:tr>
      <w:tr w:rsidR="00AC5299" w:rsidRPr="00A449F7" w:rsidTr="0065112C">
        <w:trPr>
          <w:gridAfter w:val="3"/>
          <w:wAfter w:w="3120" w:type="dxa"/>
          <w:trHeight w:val="843"/>
        </w:trPr>
        <w:tc>
          <w:tcPr>
            <w:tcW w:w="617" w:type="dxa"/>
            <w:vMerge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DIMACI</w:t>
            </w:r>
          </w:p>
        </w:tc>
        <w:tc>
          <w:tcPr>
            <w:tcW w:w="2257" w:type="dxa"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Missner</w:t>
            </w:r>
            <w:proofErr w:type="spellEnd"/>
          </w:p>
        </w:tc>
        <w:tc>
          <w:tcPr>
            <w:tcW w:w="4828" w:type="dxa"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Tecnicamente aprovado</w:t>
            </w:r>
          </w:p>
        </w:tc>
        <w:tc>
          <w:tcPr>
            <w:tcW w:w="2123" w:type="dxa"/>
            <w:tcBorders>
              <w:top w:val="single" w:sz="4" w:space="0" w:color="000000" w:themeColor="text1"/>
            </w:tcBorders>
          </w:tcPr>
          <w:p w:rsidR="00AC5299" w:rsidRPr="00F60836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Aprovado</w:t>
            </w:r>
          </w:p>
        </w:tc>
      </w:tr>
      <w:tr w:rsidR="00AC5299" w:rsidRPr="00A449F7" w:rsidTr="0065112C">
        <w:trPr>
          <w:gridAfter w:val="3"/>
          <w:wAfter w:w="3120" w:type="dxa"/>
          <w:trHeight w:val="908"/>
        </w:trPr>
        <w:tc>
          <w:tcPr>
            <w:tcW w:w="617" w:type="dxa"/>
            <w:vMerge w:val="restart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3002" w:type="dxa"/>
            <w:vMerge w:val="restart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Espéculo vaginaldescartável tamanho M</w:t>
            </w:r>
          </w:p>
        </w:tc>
        <w:tc>
          <w:tcPr>
            <w:tcW w:w="1709" w:type="dxa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Starmédi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>. Artigos Médicos e Hospitalares</w:t>
            </w: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AdlinVagispec</w:t>
            </w:r>
            <w:proofErr w:type="spellEnd"/>
          </w:p>
        </w:tc>
        <w:tc>
          <w:tcPr>
            <w:tcW w:w="4828" w:type="dxa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bottom w:val="single" w:sz="4" w:space="0" w:color="000000" w:themeColor="text1"/>
            </w:tcBorders>
          </w:tcPr>
          <w:p w:rsidR="00AC5299" w:rsidRPr="00F60836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APROVADO</w:t>
            </w:r>
          </w:p>
        </w:tc>
      </w:tr>
      <w:tr w:rsidR="00AC5299" w:rsidRPr="00A449F7" w:rsidTr="0065112C">
        <w:trPr>
          <w:gridAfter w:val="3"/>
          <w:wAfter w:w="3120" w:type="dxa"/>
          <w:trHeight w:val="619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Metromed</w:t>
            </w:r>
            <w:proofErr w:type="spellEnd"/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Vagispec</w:t>
            </w:r>
            <w:proofErr w:type="spellEnd"/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F60836" w:rsidRDefault="00AC5299" w:rsidP="00AC5299">
            <w:pPr>
              <w:rPr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APROVADO</w:t>
            </w:r>
          </w:p>
        </w:tc>
      </w:tr>
      <w:tr w:rsidR="00AC5299" w:rsidRPr="00A449F7" w:rsidTr="0065112C">
        <w:trPr>
          <w:gridAfter w:val="3"/>
          <w:wAfter w:w="3120" w:type="dxa"/>
          <w:trHeight w:val="736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Altermed</w:t>
            </w: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Vagispec</w:t>
            </w:r>
            <w:proofErr w:type="spellEnd"/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F60836" w:rsidRDefault="00AC5299" w:rsidP="00AC5299">
            <w:pPr>
              <w:rPr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APROVADO</w:t>
            </w:r>
          </w:p>
        </w:tc>
      </w:tr>
      <w:tr w:rsidR="00AC5299" w:rsidRPr="00A449F7" w:rsidTr="0065112C">
        <w:trPr>
          <w:gridAfter w:val="3"/>
          <w:wAfter w:w="3120" w:type="dxa"/>
          <w:trHeight w:val="590"/>
        </w:trPr>
        <w:tc>
          <w:tcPr>
            <w:tcW w:w="617" w:type="dxa"/>
            <w:vMerge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 xml:space="preserve"> DIMACI SC</w:t>
            </w: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Vagispec</w:t>
            </w:r>
            <w:proofErr w:type="spellEnd"/>
          </w:p>
        </w:tc>
        <w:tc>
          <w:tcPr>
            <w:tcW w:w="4828" w:type="dxa"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</w:tcBorders>
          </w:tcPr>
          <w:p w:rsidR="00AC5299" w:rsidRPr="00F60836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APROVADO</w:t>
            </w:r>
          </w:p>
        </w:tc>
      </w:tr>
      <w:tr w:rsidR="00AC5299" w:rsidRPr="00A449F7" w:rsidTr="0065112C">
        <w:trPr>
          <w:gridAfter w:val="3"/>
          <w:wAfter w:w="3120" w:type="dxa"/>
          <w:trHeight w:val="1037"/>
        </w:trPr>
        <w:tc>
          <w:tcPr>
            <w:tcW w:w="617" w:type="dxa"/>
            <w:vMerge w:val="restart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3002" w:type="dxa"/>
            <w:vMerge w:val="restart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 xml:space="preserve">Especulo vaginal descartável </w:t>
            </w:r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t>Tam</w:t>
            </w:r>
            <w:proofErr w:type="gramEnd"/>
            <w:r w:rsidRPr="00A449F7">
              <w:rPr>
                <w:rFonts w:ascii="Arial" w:hAnsi="Arial" w:cs="Arial"/>
                <w:sz w:val="24"/>
                <w:szCs w:val="24"/>
              </w:rPr>
              <w:t>. G</w:t>
            </w:r>
          </w:p>
        </w:tc>
        <w:tc>
          <w:tcPr>
            <w:tcW w:w="1709" w:type="dxa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Starmédi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>. Artigos Médicos e Hospitalares</w:t>
            </w: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AdlinVagispec</w:t>
            </w:r>
            <w:proofErr w:type="spellEnd"/>
          </w:p>
        </w:tc>
        <w:tc>
          <w:tcPr>
            <w:tcW w:w="4828" w:type="dxa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bottom w:val="single" w:sz="4" w:space="0" w:color="000000" w:themeColor="text1"/>
            </w:tcBorders>
          </w:tcPr>
          <w:p w:rsidR="00AC5299" w:rsidRPr="00F60836" w:rsidRDefault="00AC5299" w:rsidP="00AC5299">
            <w:pPr>
              <w:rPr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APROVADO</w:t>
            </w:r>
          </w:p>
        </w:tc>
      </w:tr>
      <w:tr w:rsidR="00AC5299" w:rsidRPr="00A449F7" w:rsidTr="0065112C">
        <w:trPr>
          <w:gridAfter w:val="3"/>
          <w:wAfter w:w="3120" w:type="dxa"/>
          <w:trHeight w:val="760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Metromed</w:t>
            </w:r>
            <w:proofErr w:type="spellEnd"/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Vagispec</w:t>
            </w:r>
            <w:proofErr w:type="spellEnd"/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F60836" w:rsidRDefault="00AC5299" w:rsidP="00AC5299">
            <w:pPr>
              <w:rPr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APROVADO</w:t>
            </w:r>
          </w:p>
        </w:tc>
      </w:tr>
      <w:tr w:rsidR="00AC5299" w:rsidRPr="00A449F7" w:rsidTr="0065112C">
        <w:trPr>
          <w:gridAfter w:val="3"/>
          <w:wAfter w:w="3120" w:type="dxa"/>
          <w:trHeight w:val="790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Altermed</w:t>
            </w: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Vagispec</w:t>
            </w:r>
            <w:proofErr w:type="spellEnd"/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F60836" w:rsidRDefault="00AC5299" w:rsidP="00AC5299">
            <w:pPr>
              <w:rPr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APROVADO</w:t>
            </w:r>
          </w:p>
        </w:tc>
      </w:tr>
      <w:tr w:rsidR="00AC5299" w:rsidRPr="00A449F7" w:rsidTr="0065112C">
        <w:trPr>
          <w:gridAfter w:val="3"/>
          <w:wAfter w:w="3120" w:type="dxa"/>
          <w:trHeight w:val="560"/>
        </w:trPr>
        <w:tc>
          <w:tcPr>
            <w:tcW w:w="617" w:type="dxa"/>
            <w:vMerge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DIMACI SC</w:t>
            </w: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Vagispec</w:t>
            </w:r>
            <w:proofErr w:type="spellEnd"/>
          </w:p>
        </w:tc>
        <w:tc>
          <w:tcPr>
            <w:tcW w:w="4828" w:type="dxa"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</w:tcBorders>
          </w:tcPr>
          <w:p w:rsidR="00AC5299" w:rsidRPr="00F60836" w:rsidRDefault="00AC5299" w:rsidP="00AC5299">
            <w:pPr>
              <w:rPr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APROVADO</w:t>
            </w:r>
          </w:p>
        </w:tc>
      </w:tr>
      <w:tr w:rsidR="00AC5299" w:rsidRPr="00A449F7" w:rsidTr="0065112C">
        <w:trPr>
          <w:gridAfter w:val="3"/>
          <w:wAfter w:w="3120" w:type="dxa"/>
          <w:trHeight w:val="1038"/>
        </w:trPr>
        <w:tc>
          <w:tcPr>
            <w:tcW w:w="617" w:type="dxa"/>
            <w:vMerge w:val="restart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3002" w:type="dxa"/>
            <w:vMerge w:val="restart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 xml:space="preserve">Especulo vaginal descartável </w:t>
            </w:r>
            <w:proofErr w:type="spellStart"/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t>Tam</w:t>
            </w:r>
            <w:proofErr w:type="spellEnd"/>
            <w:proofErr w:type="gramEnd"/>
            <w:r w:rsidRPr="00A449F7">
              <w:rPr>
                <w:rFonts w:ascii="Arial" w:hAnsi="Arial" w:cs="Arial"/>
                <w:sz w:val="24"/>
                <w:szCs w:val="24"/>
              </w:rPr>
              <w:t>.P</w:t>
            </w:r>
          </w:p>
        </w:tc>
        <w:tc>
          <w:tcPr>
            <w:tcW w:w="1709" w:type="dxa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Starmédi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>. Artigos Médicos e Hospitalares</w:t>
            </w: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AdlinVagispec</w:t>
            </w:r>
            <w:proofErr w:type="spellEnd"/>
          </w:p>
        </w:tc>
        <w:tc>
          <w:tcPr>
            <w:tcW w:w="4828" w:type="dxa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bottom w:val="single" w:sz="4" w:space="0" w:color="000000" w:themeColor="text1"/>
            </w:tcBorders>
          </w:tcPr>
          <w:p w:rsidR="00AC5299" w:rsidRPr="00F60836" w:rsidRDefault="00AC5299" w:rsidP="00AC5299">
            <w:pPr>
              <w:rPr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APROVADO</w:t>
            </w:r>
          </w:p>
        </w:tc>
      </w:tr>
      <w:tr w:rsidR="00AC5299" w:rsidRPr="00A449F7" w:rsidTr="0065112C">
        <w:trPr>
          <w:gridAfter w:val="3"/>
          <w:wAfter w:w="3120" w:type="dxa"/>
          <w:trHeight w:val="477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Metromed</w:t>
            </w:r>
            <w:proofErr w:type="spellEnd"/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Vagispec</w:t>
            </w:r>
            <w:proofErr w:type="spellEnd"/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F60836" w:rsidRDefault="00AC5299" w:rsidP="00AC5299">
            <w:pPr>
              <w:rPr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APROVADO</w:t>
            </w:r>
          </w:p>
        </w:tc>
      </w:tr>
      <w:tr w:rsidR="00AC5299" w:rsidRPr="00A449F7" w:rsidTr="0065112C">
        <w:trPr>
          <w:gridAfter w:val="3"/>
          <w:wAfter w:w="3120" w:type="dxa"/>
          <w:trHeight w:val="723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Altermed</w:t>
            </w: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Vagispec</w:t>
            </w:r>
            <w:proofErr w:type="spellEnd"/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F60836" w:rsidRDefault="00AC5299" w:rsidP="00AC5299">
            <w:pPr>
              <w:rPr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APROVADO</w:t>
            </w:r>
          </w:p>
        </w:tc>
      </w:tr>
      <w:tr w:rsidR="00AC5299" w:rsidRPr="00A449F7" w:rsidTr="0065112C">
        <w:trPr>
          <w:gridAfter w:val="3"/>
          <w:wAfter w:w="3120" w:type="dxa"/>
          <w:trHeight w:val="871"/>
        </w:trPr>
        <w:tc>
          <w:tcPr>
            <w:tcW w:w="617" w:type="dxa"/>
            <w:vMerge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DIMACI SC</w:t>
            </w: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Vagispec</w:t>
            </w:r>
            <w:proofErr w:type="spellEnd"/>
          </w:p>
        </w:tc>
        <w:tc>
          <w:tcPr>
            <w:tcW w:w="4828" w:type="dxa"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</w:tcBorders>
          </w:tcPr>
          <w:p w:rsidR="00AC5299" w:rsidRPr="00F60836" w:rsidRDefault="00AC5299" w:rsidP="00AC5299">
            <w:pPr>
              <w:rPr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APROVADO</w:t>
            </w:r>
          </w:p>
        </w:tc>
      </w:tr>
      <w:tr w:rsidR="00AC5299" w:rsidRPr="00A449F7" w:rsidTr="0065112C">
        <w:trPr>
          <w:gridAfter w:val="3"/>
          <w:wAfter w:w="3120" w:type="dxa"/>
          <w:trHeight w:val="1959"/>
        </w:trPr>
        <w:tc>
          <w:tcPr>
            <w:tcW w:w="617" w:type="dxa"/>
            <w:vMerge w:val="restart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3002" w:type="dxa"/>
            <w:vMerge w:val="restart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0"/>
                <w:szCs w:val="20"/>
              </w:rPr>
            </w:pPr>
            <w:r w:rsidRPr="00A449F7">
              <w:rPr>
                <w:rFonts w:ascii="Arial" w:hAnsi="Arial" w:cs="Arial"/>
                <w:sz w:val="20"/>
                <w:szCs w:val="20"/>
              </w:rPr>
              <w:t xml:space="preserve">ESTETOSCOPIO, em aço inox com auscultador duplo, projetado para obter uma captação precisa dos mínimos ruídos pulmonares e arteriais. Provido de tubo de "Y", condutores flexíveis de borracha ou vinil, anel não frio. </w:t>
            </w:r>
            <w:r w:rsidRPr="00A449F7">
              <w:rPr>
                <w:rFonts w:ascii="Arial" w:hAnsi="Arial" w:cs="Arial"/>
                <w:sz w:val="20"/>
                <w:szCs w:val="20"/>
              </w:rPr>
              <w:lastRenderedPageBreak/>
              <w:t xml:space="preserve">Hastes de metal providas de mola flexíveis, proporcionando articulação perfeita durante o uso. Oliva isenta de rebarbas, provida de rosca para adaptação na haste ou perfeitamente afunilada, proporcionando segurança durante o uso do aparelho. Tubos de borracha c/ diâmetro compatível c/ a haste de metal, sendo um provido de adaptação p/ o auscultador. Deverá ser leve e resistente e vir acompanhado de dois pares de olivas, sobressalentes, de plástico c/ formato anatômico, c/ ajuste confortável e perfeita vedação contra ruídos ambientais. O estetoscópio deverá ser provido de auscultador tipo diafragma modelo adulto. - </w:t>
            </w:r>
            <w:r w:rsidRPr="00A449F7">
              <w:rPr>
                <w:rFonts w:ascii="Arial" w:hAnsi="Arial" w:cs="Arial"/>
                <w:b/>
                <w:sz w:val="20"/>
                <w:szCs w:val="20"/>
              </w:rPr>
              <w:t>SOLICITAÇÃO DE AMOSTRA.</w:t>
            </w:r>
          </w:p>
        </w:tc>
        <w:tc>
          <w:tcPr>
            <w:tcW w:w="1709" w:type="dxa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Metromed</w:t>
            </w:r>
            <w:proofErr w:type="spellEnd"/>
          </w:p>
        </w:tc>
        <w:tc>
          <w:tcPr>
            <w:tcW w:w="2257" w:type="dxa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Spirit</w:t>
            </w:r>
            <w:proofErr w:type="spellEnd"/>
          </w:p>
        </w:tc>
        <w:tc>
          <w:tcPr>
            <w:tcW w:w="4828" w:type="dxa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 xml:space="preserve">Reprovado por não obedecer </w:t>
            </w:r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t>as</w:t>
            </w:r>
            <w:proofErr w:type="gramEnd"/>
            <w:r w:rsidRPr="00A449F7">
              <w:rPr>
                <w:rFonts w:ascii="Arial" w:hAnsi="Arial" w:cs="Arial"/>
                <w:sz w:val="24"/>
                <w:szCs w:val="24"/>
              </w:rPr>
              <w:t xml:space="preserve"> descrições no item de ausculta dupla</w:t>
            </w:r>
          </w:p>
        </w:tc>
        <w:tc>
          <w:tcPr>
            <w:tcW w:w="2123" w:type="dxa"/>
            <w:tcBorders>
              <w:bottom w:val="single" w:sz="4" w:space="0" w:color="000000" w:themeColor="text1"/>
            </w:tcBorders>
          </w:tcPr>
          <w:p w:rsidR="00AC5299" w:rsidRPr="00F60836" w:rsidRDefault="00AC5299" w:rsidP="00AC5299">
            <w:pPr>
              <w:rPr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REPROVADO</w:t>
            </w:r>
          </w:p>
        </w:tc>
      </w:tr>
      <w:tr w:rsidR="00AC5299" w:rsidRPr="00A449F7" w:rsidTr="0065112C">
        <w:trPr>
          <w:gridAfter w:val="3"/>
          <w:wAfter w:w="3120" w:type="dxa"/>
          <w:trHeight w:val="4002"/>
        </w:trPr>
        <w:tc>
          <w:tcPr>
            <w:tcW w:w="617" w:type="dxa"/>
            <w:vMerge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Altermed</w:t>
            </w:r>
          </w:p>
        </w:tc>
        <w:tc>
          <w:tcPr>
            <w:tcW w:w="2257" w:type="dxa"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Rappaport</w:t>
            </w:r>
          </w:p>
        </w:tc>
        <w:tc>
          <w:tcPr>
            <w:tcW w:w="4828" w:type="dxa"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Aprovado</w:t>
            </w:r>
          </w:p>
        </w:tc>
        <w:tc>
          <w:tcPr>
            <w:tcW w:w="2123" w:type="dxa"/>
            <w:tcBorders>
              <w:top w:val="single" w:sz="4" w:space="0" w:color="000000" w:themeColor="text1"/>
            </w:tcBorders>
          </w:tcPr>
          <w:p w:rsidR="00AC5299" w:rsidRPr="00F60836" w:rsidRDefault="00AC5299" w:rsidP="00AC5299">
            <w:pPr>
              <w:rPr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APROVADO</w:t>
            </w:r>
          </w:p>
        </w:tc>
      </w:tr>
      <w:tr w:rsidR="00AC5299" w:rsidRPr="00A449F7" w:rsidTr="0065112C">
        <w:trPr>
          <w:gridAfter w:val="3"/>
          <w:wAfter w:w="3120" w:type="dxa"/>
          <w:trHeight w:val="615"/>
        </w:trPr>
        <w:tc>
          <w:tcPr>
            <w:tcW w:w="617" w:type="dxa"/>
            <w:vMerge w:val="restart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002" w:type="dxa"/>
            <w:vMerge w:val="restart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 xml:space="preserve">Gase em rolo tipo queijo com </w:t>
            </w:r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  <w:r w:rsidRPr="00A449F7">
              <w:rPr>
                <w:rFonts w:ascii="Arial" w:hAnsi="Arial" w:cs="Arial"/>
                <w:sz w:val="24"/>
                <w:szCs w:val="24"/>
              </w:rPr>
              <w:t xml:space="preserve"> dobras de 91cmX91cm c/13 fios </w:t>
            </w:r>
          </w:p>
        </w:tc>
        <w:tc>
          <w:tcPr>
            <w:tcW w:w="1709" w:type="dxa"/>
            <w:tcBorders>
              <w:bottom w:val="single" w:sz="4" w:space="0" w:color="000000" w:themeColor="text1"/>
            </w:tcBorders>
          </w:tcPr>
          <w:p w:rsidR="00AC5299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299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Metromed</w:t>
            </w:r>
            <w:proofErr w:type="spellEnd"/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bottom w:val="single" w:sz="4" w:space="0" w:color="000000" w:themeColor="text1"/>
            </w:tcBorders>
          </w:tcPr>
          <w:p w:rsidR="00AC5299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Hospitex</w:t>
            </w:r>
            <w:proofErr w:type="spellEnd"/>
          </w:p>
        </w:tc>
        <w:tc>
          <w:tcPr>
            <w:tcW w:w="4828" w:type="dxa"/>
            <w:tcBorders>
              <w:bottom w:val="single" w:sz="4" w:space="0" w:color="000000" w:themeColor="text1"/>
            </w:tcBorders>
          </w:tcPr>
          <w:p w:rsidR="00AC5299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Técnicamente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 xml:space="preserve"> Aprovada</w:t>
            </w:r>
          </w:p>
        </w:tc>
        <w:tc>
          <w:tcPr>
            <w:tcW w:w="2123" w:type="dxa"/>
            <w:tcBorders>
              <w:bottom w:val="single" w:sz="4" w:space="0" w:color="000000" w:themeColor="text1"/>
            </w:tcBorders>
          </w:tcPr>
          <w:p w:rsidR="00AC5299" w:rsidRPr="00F60836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C5299" w:rsidRPr="00A449F7" w:rsidTr="0065112C">
        <w:trPr>
          <w:gridAfter w:val="3"/>
          <w:wAfter w:w="3120" w:type="dxa"/>
          <w:trHeight w:val="754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Altermed</w:t>
            </w:r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MB têxtil</w:t>
            </w: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F60836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C5299" w:rsidRPr="00A449F7" w:rsidTr="0065112C">
        <w:trPr>
          <w:gridAfter w:val="3"/>
          <w:wAfter w:w="3120" w:type="dxa"/>
          <w:trHeight w:val="997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299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DIMACI SC</w:t>
            </w:r>
          </w:p>
          <w:p w:rsidR="00AC5299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299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Nataly</w:t>
            </w:r>
            <w:proofErr w:type="spellEnd"/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F60836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C5299" w:rsidRPr="00A449F7" w:rsidTr="0065112C">
        <w:trPr>
          <w:gridAfter w:val="3"/>
          <w:wAfter w:w="3120" w:type="dxa"/>
        </w:trPr>
        <w:tc>
          <w:tcPr>
            <w:tcW w:w="617" w:type="dxa"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3002" w:type="dxa"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 xml:space="preserve">Lupa manual redonda com </w:t>
            </w:r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 w:rsidRPr="00A449F7">
              <w:rPr>
                <w:rFonts w:ascii="Arial" w:hAnsi="Arial" w:cs="Arial"/>
                <w:sz w:val="24"/>
                <w:szCs w:val="24"/>
              </w:rPr>
              <w:t xml:space="preserve"> vezes de aumento, </w:t>
            </w:r>
            <w:r w:rsidRPr="00A449F7">
              <w:rPr>
                <w:rFonts w:ascii="Arial" w:hAnsi="Arial" w:cs="Arial"/>
                <w:sz w:val="24"/>
                <w:szCs w:val="24"/>
              </w:rPr>
              <w:lastRenderedPageBreak/>
              <w:t>lente de vidro com cabo com proteção lateral em PVC</w:t>
            </w:r>
          </w:p>
        </w:tc>
        <w:tc>
          <w:tcPr>
            <w:tcW w:w="1709" w:type="dxa"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8" w:type="dxa"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</w:tcBorders>
          </w:tcPr>
          <w:p w:rsidR="00AC5299" w:rsidRPr="00F60836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AC5299" w:rsidRPr="00A449F7" w:rsidTr="0065112C">
        <w:trPr>
          <w:gridAfter w:val="3"/>
          <w:wAfter w:w="3120" w:type="dxa"/>
          <w:trHeight w:val="973"/>
        </w:trPr>
        <w:tc>
          <w:tcPr>
            <w:tcW w:w="617" w:type="dxa"/>
            <w:vMerge w:val="restart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lastRenderedPageBreak/>
              <w:t>139</w:t>
            </w:r>
          </w:p>
        </w:tc>
        <w:tc>
          <w:tcPr>
            <w:tcW w:w="3002" w:type="dxa"/>
            <w:vMerge w:val="restart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 xml:space="preserve">Luva cirúrgica estéril, baixa proteína com pó bio absorvível e inerte, contendo um par em formato anatômico </w:t>
            </w:r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t>nº8,</w:t>
            </w:r>
            <w:proofErr w:type="gramEnd"/>
            <w:r w:rsidRPr="00A449F7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Starmédi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>. Artigos Médicos e Hospitalares</w:t>
            </w:r>
          </w:p>
        </w:tc>
        <w:tc>
          <w:tcPr>
            <w:tcW w:w="2257" w:type="dxa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Descarpack</w:t>
            </w:r>
            <w:proofErr w:type="spellEnd"/>
          </w:p>
        </w:tc>
        <w:tc>
          <w:tcPr>
            <w:tcW w:w="4828" w:type="dxa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bottom w:val="single" w:sz="4" w:space="0" w:color="000000" w:themeColor="text1"/>
            </w:tcBorders>
          </w:tcPr>
          <w:p w:rsidR="00AC5299" w:rsidRPr="00F60836" w:rsidRDefault="00AC5299" w:rsidP="00AC5299">
            <w:pPr>
              <w:rPr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C5299" w:rsidRPr="00A449F7" w:rsidTr="0065112C">
        <w:trPr>
          <w:gridAfter w:val="3"/>
          <w:wAfter w:w="3120" w:type="dxa"/>
          <w:trHeight w:val="477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Dimaclo</w:t>
            </w:r>
            <w:proofErr w:type="spellEnd"/>
          </w:p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Mucambo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Sensitex</w:t>
            </w:r>
            <w:proofErr w:type="spellEnd"/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F60836" w:rsidRDefault="00AC5299" w:rsidP="00AC5299">
            <w:pPr>
              <w:rPr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C5299" w:rsidRPr="00A449F7" w:rsidTr="0065112C">
        <w:trPr>
          <w:gridAfter w:val="3"/>
          <w:wAfter w:w="3120" w:type="dxa"/>
          <w:trHeight w:val="616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Metromed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Embramac</w:t>
            </w:r>
            <w:proofErr w:type="spellEnd"/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 xml:space="preserve">Tecnicamente </w:t>
            </w: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Apravada</w:t>
            </w:r>
            <w:proofErr w:type="spellEnd"/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F60836" w:rsidRDefault="00AC5299" w:rsidP="00AC5299">
            <w:pPr>
              <w:rPr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C5299" w:rsidRPr="00A449F7" w:rsidTr="0065112C">
        <w:trPr>
          <w:gridAfter w:val="3"/>
          <w:wAfter w:w="3120" w:type="dxa"/>
          <w:trHeight w:val="653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Altermed</w:t>
            </w:r>
          </w:p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Embramac</w:t>
            </w:r>
            <w:proofErr w:type="spellEnd"/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F60836" w:rsidRDefault="00AC5299" w:rsidP="00AC5299">
            <w:pPr>
              <w:rPr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C5299" w:rsidRPr="00A449F7" w:rsidTr="0065112C">
        <w:trPr>
          <w:gridAfter w:val="3"/>
          <w:wAfter w:w="3120" w:type="dxa"/>
          <w:trHeight w:val="628"/>
        </w:trPr>
        <w:tc>
          <w:tcPr>
            <w:tcW w:w="617" w:type="dxa"/>
            <w:vMerge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DIMACI SC</w:t>
            </w:r>
          </w:p>
        </w:tc>
        <w:tc>
          <w:tcPr>
            <w:tcW w:w="2257" w:type="dxa"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Mucambo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>/ dial</w:t>
            </w:r>
          </w:p>
        </w:tc>
        <w:tc>
          <w:tcPr>
            <w:tcW w:w="4828" w:type="dxa"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</w:tcBorders>
          </w:tcPr>
          <w:p w:rsidR="00AC5299" w:rsidRPr="00F60836" w:rsidRDefault="00AC5299" w:rsidP="00AC5299">
            <w:pPr>
              <w:rPr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C5299" w:rsidRPr="00A449F7" w:rsidTr="0065112C">
        <w:trPr>
          <w:gridAfter w:val="3"/>
          <w:wAfter w:w="3120" w:type="dxa"/>
          <w:trHeight w:val="1129"/>
        </w:trPr>
        <w:tc>
          <w:tcPr>
            <w:tcW w:w="617" w:type="dxa"/>
            <w:vMerge w:val="restart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3002" w:type="dxa"/>
            <w:vMerge w:val="restart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Luva cirúrgica estéril baixa proteína, lubrificadas com pó bio absorvível e inerte, contendo um par em formato anatômico nº 6,5.</w:t>
            </w:r>
          </w:p>
        </w:tc>
        <w:tc>
          <w:tcPr>
            <w:tcW w:w="1709" w:type="dxa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Starmédi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>. Artigos Médicos e Hospitalares</w:t>
            </w: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Descarpack</w:t>
            </w:r>
            <w:proofErr w:type="spellEnd"/>
          </w:p>
        </w:tc>
        <w:tc>
          <w:tcPr>
            <w:tcW w:w="4828" w:type="dxa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bottom w:val="single" w:sz="4" w:space="0" w:color="000000" w:themeColor="text1"/>
            </w:tcBorders>
          </w:tcPr>
          <w:p w:rsidR="00AC5299" w:rsidRPr="00F60836" w:rsidRDefault="00AC5299" w:rsidP="00AC5299">
            <w:pPr>
              <w:rPr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C5299" w:rsidRPr="00A449F7" w:rsidTr="0065112C">
        <w:trPr>
          <w:gridAfter w:val="3"/>
          <w:wAfter w:w="3120" w:type="dxa"/>
          <w:trHeight w:val="629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Dimaclo</w:t>
            </w:r>
            <w:proofErr w:type="spellEnd"/>
          </w:p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Mucambo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Sensitex</w:t>
            </w:r>
            <w:proofErr w:type="spellEnd"/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F60836" w:rsidRDefault="00AC5299" w:rsidP="00AC5299">
            <w:pPr>
              <w:rPr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C5299" w:rsidRPr="00A449F7" w:rsidTr="0065112C">
        <w:trPr>
          <w:gridAfter w:val="3"/>
          <w:wAfter w:w="3120" w:type="dxa"/>
          <w:trHeight w:val="276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Metromed</w:t>
            </w:r>
            <w:proofErr w:type="spellEnd"/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Embramac</w:t>
            </w:r>
            <w:proofErr w:type="spellEnd"/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F60836" w:rsidRDefault="00AC5299" w:rsidP="00AC5299">
            <w:pPr>
              <w:rPr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C5299" w:rsidRPr="00A449F7" w:rsidTr="0065112C">
        <w:trPr>
          <w:gridAfter w:val="3"/>
          <w:wAfter w:w="3120" w:type="dxa"/>
          <w:trHeight w:val="521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Altermed</w:t>
            </w: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Embramac</w:t>
            </w:r>
            <w:proofErr w:type="spellEnd"/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F60836" w:rsidRDefault="00AC5299" w:rsidP="00AC5299">
            <w:pPr>
              <w:rPr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C5299" w:rsidRPr="00A449F7" w:rsidTr="0065112C">
        <w:trPr>
          <w:gridAfter w:val="3"/>
          <w:wAfter w:w="3120" w:type="dxa"/>
          <w:trHeight w:val="536"/>
        </w:trPr>
        <w:tc>
          <w:tcPr>
            <w:tcW w:w="617" w:type="dxa"/>
            <w:vMerge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DIMACI SC</w:t>
            </w: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Mucambo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>/ dial</w:t>
            </w:r>
          </w:p>
        </w:tc>
        <w:tc>
          <w:tcPr>
            <w:tcW w:w="4828" w:type="dxa"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</w:tcBorders>
          </w:tcPr>
          <w:p w:rsidR="00AC5299" w:rsidRPr="00F60836" w:rsidRDefault="00AC5299" w:rsidP="00AC5299">
            <w:pPr>
              <w:rPr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C5299" w:rsidRPr="00A449F7" w:rsidTr="0065112C">
        <w:trPr>
          <w:gridAfter w:val="3"/>
          <w:wAfter w:w="3120" w:type="dxa"/>
          <w:trHeight w:val="1090"/>
        </w:trPr>
        <w:tc>
          <w:tcPr>
            <w:tcW w:w="617" w:type="dxa"/>
            <w:vMerge w:val="restart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lastRenderedPageBreak/>
              <w:t>141</w:t>
            </w:r>
          </w:p>
        </w:tc>
        <w:tc>
          <w:tcPr>
            <w:tcW w:w="3002" w:type="dxa"/>
            <w:vMerge w:val="restart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Luva cirúrgica estéril baixa proteína, lubrificadas com pó bio absorvível e inerte, contendo um par em formato anatômico nº 7,0.</w:t>
            </w:r>
          </w:p>
        </w:tc>
        <w:tc>
          <w:tcPr>
            <w:tcW w:w="1709" w:type="dxa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Starmédi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>. Artigos Médicos e Hospitalares</w:t>
            </w: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Descarpack</w:t>
            </w:r>
            <w:proofErr w:type="spellEnd"/>
          </w:p>
        </w:tc>
        <w:tc>
          <w:tcPr>
            <w:tcW w:w="4828" w:type="dxa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bottom w:val="single" w:sz="4" w:space="0" w:color="000000" w:themeColor="text1"/>
            </w:tcBorders>
          </w:tcPr>
          <w:p w:rsidR="00AC5299" w:rsidRPr="00F60836" w:rsidRDefault="00AC5299" w:rsidP="00AC5299">
            <w:pPr>
              <w:rPr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C5299" w:rsidRPr="00A449F7" w:rsidTr="0065112C">
        <w:trPr>
          <w:gridAfter w:val="3"/>
          <w:wAfter w:w="3120" w:type="dxa"/>
          <w:trHeight w:val="574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Dimaclo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Mucambo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Sensitex</w:t>
            </w:r>
            <w:proofErr w:type="spellEnd"/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F60836" w:rsidRDefault="00AC5299" w:rsidP="00AC5299">
            <w:pPr>
              <w:rPr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C5299" w:rsidRPr="00A449F7" w:rsidTr="0065112C">
        <w:trPr>
          <w:gridAfter w:val="3"/>
          <w:wAfter w:w="3120" w:type="dxa"/>
          <w:trHeight w:val="77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Metromed</w:t>
            </w:r>
            <w:proofErr w:type="spellEnd"/>
          </w:p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Embramac</w:t>
            </w:r>
            <w:proofErr w:type="spellEnd"/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F60836" w:rsidRDefault="00AC5299" w:rsidP="00AC5299">
            <w:pPr>
              <w:rPr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C5299" w:rsidRPr="00A449F7" w:rsidTr="0065112C">
        <w:trPr>
          <w:gridAfter w:val="3"/>
          <w:wAfter w:w="3120" w:type="dxa"/>
          <w:trHeight w:val="552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Altermed</w:t>
            </w: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Embramac</w:t>
            </w:r>
            <w:proofErr w:type="spellEnd"/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F60836" w:rsidRDefault="00AC5299" w:rsidP="00AC5299">
            <w:pPr>
              <w:rPr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C5299" w:rsidRPr="00A449F7" w:rsidTr="0065112C">
        <w:trPr>
          <w:gridAfter w:val="3"/>
          <w:wAfter w:w="3120" w:type="dxa"/>
          <w:trHeight w:val="564"/>
        </w:trPr>
        <w:tc>
          <w:tcPr>
            <w:tcW w:w="617" w:type="dxa"/>
            <w:vMerge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DIMACI SC</w:t>
            </w:r>
          </w:p>
        </w:tc>
        <w:tc>
          <w:tcPr>
            <w:tcW w:w="2257" w:type="dxa"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Mucambo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>/ dial</w:t>
            </w:r>
          </w:p>
        </w:tc>
        <w:tc>
          <w:tcPr>
            <w:tcW w:w="4828" w:type="dxa"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</w:tcBorders>
          </w:tcPr>
          <w:p w:rsidR="00AC5299" w:rsidRPr="00F60836" w:rsidRDefault="00AC5299" w:rsidP="00AC5299">
            <w:pPr>
              <w:rPr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C5299" w:rsidRPr="00A449F7" w:rsidTr="0065112C">
        <w:trPr>
          <w:gridAfter w:val="3"/>
          <w:wAfter w:w="3120" w:type="dxa"/>
          <w:trHeight w:val="1284"/>
        </w:trPr>
        <w:tc>
          <w:tcPr>
            <w:tcW w:w="617" w:type="dxa"/>
            <w:vMerge w:val="restart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3002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Luva cirúrgica estéril baixa proteína, lubrificadas com pó bio absorvível e inerte, contendo um par em formato anatômico nº 7,5.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Starmédi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>. Artigos Médicos e Hospitalares</w:t>
            </w:r>
          </w:p>
        </w:tc>
        <w:tc>
          <w:tcPr>
            <w:tcW w:w="2257" w:type="dxa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Descarpack</w:t>
            </w:r>
            <w:proofErr w:type="spellEnd"/>
          </w:p>
        </w:tc>
        <w:tc>
          <w:tcPr>
            <w:tcW w:w="4828" w:type="dxa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bottom w:val="single" w:sz="4" w:space="0" w:color="000000" w:themeColor="text1"/>
            </w:tcBorders>
          </w:tcPr>
          <w:p w:rsidR="00AC5299" w:rsidRPr="00F60836" w:rsidRDefault="00AC5299" w:rsidP="00AC5299">
            <w:pPr>
              <w:rPr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C5299" w:rsidRPr="00A449F7" w:rsidTr="0065112C">
        <w:trPr>
          <w:gridAfter w:val="3"/>
          <w:wAfter w:w="3120" w:type="dxa"/>
          <w:trHeight w:val="552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Dimaclo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Mucambo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Sensitex</w:t>
            </w:r>
            <w:proofErr w:type="spellEnd"/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F60836" w:rsidRDefault="00AC5299" w:rsidP="00AC5299">
            <w:pPr>
              <w:rPr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C5299" w:rsidRPr="00A449F7" w:rsidTr="0065112C">
        <w:trPr>
          <w:gridAfter w:val="3"/>
          <w:wAfter w:w="3120" w:type="dxa"/>
          <w:trHeight w:val="708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Metromed</w:t>
            </w:r>
            <w:proofErr w:type="spellEnd"/>
          </w:p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Embramac</w:t>
            </w:r>
            <w:proofErr w:type="spellEnd"/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F60836" w:rsidRDefault="00AC5299" w:rsidP="00AC5299">
            <w:pPr>
              <w:rPr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C5299" w:rsidRPr="00A449F7" w:rsidTr="0065112C">
        <w:trPr>
          <w:gridAfter w:val="3"/>
          <w:wAfter w:w="3120" w:type="dxa"/>
          <w:trHeight w:val="670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Altermed</w:t>
            </w:r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Embramac</w:t>
            </w:r>
            <w:proofErr w:type="spellEnd"/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F60836" w:rsidRDefault="00AC5299" w:rsidP="00AC5299">
            <w:pPr>
              <w:rPr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C5299" w:rsidRPr="00A449F7" w:rsidTr="0065112C">
        <w:trPr>
          <w:gridAfter w:val="3"/>
          <w:wAfter w:w="3120" w:type="dxa"/>
          <w:trHeight w:val="722"/>
        </w:trPr>
        <w:tc>
          <w:tcPr>
            <w:tcW w:w="617" w:type="dxa"/>
            <w:vMerge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right w:val="single" w:sz="4" w:space="0" w:color="auto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auto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DIMACI SC</w:t>
            </w:r>
          </w:p>
        </w:tc>
        <w:tc>
          <w:tcPr>
            <w:tcW w:w="2257" w:type="dxa"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Mucambo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>/ dial</w:t>
            </w:r>
          </w:p>
        </w:tc>
        <w:tc>
          <w:tcPr>
            <w:tcW w:w="4828" w:type="dxa"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</w:tcBorders>
          </w:tcPr>
          <w:p w:rsidR="00AC5299" w:rsidRPr="00F60836" w:rsidRDefault="00AC5299" w:rsidP="00AC5299">
            <w:pPr>
              <w:rPr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C5299" w:rsidRPr="00A449F7" w:rsidTr="0065112C">
        <w:trPr>
          <w:gridAfter w:val="3"/>
          <w:wAfter w:w="3120" w:type="dxa"/>
          <w:trHeight w:val="1077"/>
        </w:trPr>
        <w:tc>
          <w:tcPr>
            <w:tcW w:w="617" w:type="dxa"/>
            <w:vMerge w:val="restart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3002" w:type="dxa"/>
            <w:vMerge w:val="restart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 xml:space="preserve">Luva cirúrgica estéril baixa proteína, lubrificadas com pó bio absorvível e inerte, </w:t>
            </w:r>
            <w:r w:rsidRPr="00A449F7">
              <w:rPr>
                <w:rFonts w:ascii="Arial" w:hAnsi="Arial" w:cs="Arial"/>
                <w:sz w:val="24"/>
                <w:szCs w:val="24"/>
              </w:rPr>
              <w:lastRenderedPageBreak/>
              <w:t>contendo um par em formato anatômico nº 8,0.</w:t>
            </w:r>
          </w:p>
        </w:tc>
        <w:tc>
          <w:tcPr>
            <w:tcW w:w="1709" w:type="dxa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lastRenderedPageBreak/>
              <w:t>Starmédi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>. Artigos Médicos e Hospitalares</w:t>
            </w:r>
          </w:p>
        </w:tc>
        <w:tc>
          <w:tcPr>
            <w:tcW w:w="2257" w:type="dxa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Descarpack</w:t>
            </w:r>
            <w:proofErr w:type="spellEnd"/>
          </w:p>
        </w:tc>
        <w:tc>
          <w:tcPr>
            <w:tcW w:w="4828" w:type="dxa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bottom w:val="single" w:sz="4" w:space="0" w:color="000000" w:themeColor="text1"/>
            </w:tcBorders>
          </w:tcPr>
          <w:p w:rsidR="00AC5299" w:rsidRPr="00F60836" w:rsidRDefault="00AC5299" w:rsidP="00AC5299">
            <w:pPr>
              <w:rPr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C5299" w:rsidRPr="00A449F7" w:rsidTr="0065112C">
        <w:trPr>
          <w:gridAfter w:val="3"/>
          <w:wAfter w:w="3120" w:type="dxa"/>
          <w:trHeight w:val="1017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Dimaclo</w:t>
            </w:r>
            <w:proofErr w:type="spellEnd"/>
          </w:p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Mucambo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Sensitex</w:t>
            </w:r>
            <w:proofErr w:type="spellEnd"/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F60836" w:rsidRDefault="00AC5299" w:rsidP="00AC5299">
            <w:pPr>
              <w:rPr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C5299" w:rsidRPr="00A449F7" w:rsidTr="0065112C">
        <w:trPr>
          <w:gridAfter w:val="3"/>
          <w:wAfter w:w="3120" w:type="dxa"/>
          <w:trHeight w:val="649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Altermed</w:t>
            </w: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Embramac</w:t>
            </w:r>
            <w:proofErr w:type="spellEnd"/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F60836" w:rsidRDefault="00AC5299" w:rsidP="00AC5299">
            <w:pPr>
              <w:rPr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C5299" w:rsidRPr="00A449F7" w:rsidTr="0065112C">
        <w:trPr>
          <w:gridAfter w:val="3"/>
          <w:wAfter w:w="3120" w:type="dxa"/>
          <w:trHeight w:val="686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Metromed</w:t>
            </w:r>
            <w:proofErr w:type="spellEnd"/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Embramac</w:t>
            </w:r>
            <w:proofErr w:type="spellEnd"/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F60836" w:rsidRDefault="00AC5299" w:rsidP="00AC5299">
            <w:pPr>
              <w:rPr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C5299" w:rsidRPr="00A449F7" w:rsidTr="0065112C">
        <w:trPr>
          <w:gridAfter w:val="3"/>
          <w:wAfter w:w="3120" w:type="dxa"/>
          <w:trHeight w:val="452"/>
        </w:trPr>
        <w:tc>
          <w:tcPr>
            <w:tcW w:w="617" w:type="dxa"/>
            <w:vMerge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DIMACI SC</w:t>
            </w:r>
          </w:p>
        </w:tc>
        <w:tc>
          <w:tcPr>
            <w:tcW w:w="2257" w:type="dxa"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Mucambo</w:t>
            </w:r>
            <w:proofErr w:type="spellEnd"/>
            <w:r w:rsidRPr="00A449F7">
              <w:rPr>
                <w:rFonts w:ascii="Arial" w:hAnsi="Arial" w:cs="Arial"/>
                <w:sz w:val="24"/>
                <w:szCs w:val="24"/>
              </w:rPr>
              <w:t>/ dial</w:t>
            </w:r>
          </w:p>
        </w:tc>
        <w:tc>
          <w:tcPr>
            <w:tcW w:w="4828" w:type="dxa"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top w:val="single" w:sz="4" w:space="0" w:color="000000" w:themeColor="text1"/>
            </w:tcBorders>
          </w:tcPr>
          <w:p w:rsidR="00AC5299" w:rsidRPr="00F60836" w:rsidRDefault="00AC5299" w:rsidP="00AC5299">
            <w:pPr>
              <w:rPr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APROVADA</w:t>
            </w:r>
          </w:p>
        </w:tc>
      </w:tr>
      <w:tr w:rsidR="00AC5299" w:rsidRPr="00A449F7" w:rsidTr="00F60836">
        <w:trPr>
          <w:gridAfter w:val="3"/>
          <w:wAfter w:w="3120" w:type="dxa"/>
        </w:trPr>
        <w:tc>
          <w:tcPr>
            <w:tcW w:w="617" w:type="dxa"/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3002" w:type="dxa"/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Saco para vômito, tamanho único.</w:t>
            </w:r>
          </w:p>
        </w:tc>
        <w:tc>
          <w:tcPr>
            <w:tcW w:w="1709" w:type="dxa"/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8" w:type="dxa"/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:rsidR="00AC5299" w:rsidRPr="00F60836" w:rsidRDefault="00AC5299" w:rsidP="00AC5299">
            <w:pPr>
              <w:rPr>
                <w:highlight w:val="yellow"/>
              </w:rPr>
            </w:pPr>
          </w:p>
        </w:tc>
      </w:tr>
      <w:tr w:rsidR="00AC5299" w:rsidRPr="00A449F7" w:rsidTr="0065112C">
        <w:trPr>
          <w:gridAfter w:val="3"/>
          <w:wAfter w:w="3120" w:type="dxa"/>
          <w:trHeight w:val="904"/>
        </w:trPr>
        <w:tc>
          <w:tcPr>
            <w:tcW w:w="617" w:type="dxa"/>
            <w:vMerge w:val="restart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  <w:tc>
          <w:tcPr>
            <w:tcW w:w="3002" w:type="dxa"/>
            <w:vMerge w:val="restart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 xml:space="preserve">Termômetro para geladeira, com </w:t>
            </w:r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t>dois display</w:t>
            </w:r>
            <w:proofErr w:type="gramEnd"/>
            <w:r w:rsidRPr="00A449F7">
              <w:rPr>
                <w:rFonts w:ascii="Arial" w:hAnsi="Arial" w:cs="Arial"/>
                <w:sz w:val="24"/>
                <w:szCs w:val="24"/>
              </w:rPr>
              <w:t>, que permita visualizar a temperatura mínima e máxima, interna e externa da geladeira, bem com a temperatura do momento. Sala de vacina</w:t>
            </w:r>
          </w:p>
        </w:tc>
        <w:tc>
          <w:tcPr>
            <w:tcW w:w="1709" w:type="dxa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Metromed</w:t>
            </w:r>
            <w:proofErr w:type="spellEnd"/>
          </w:p>
        </w:tc>
        <w:tc>
          <w:tcPr>
            <w:tcW w:w="2257" w:type="dxa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t>incoterm</w:t>
            </w:r>
            <w:proofErr w:type="spellEnd"/>
            <w:proofErr w:type="gramEnd"/>
          </w:p>
        </w:tc>
        <w:tc>
          <w:tcPr>
            <w:tcW w:w="4828" w:type="dxa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aprovada</w:t>
            </w:r>
          </w:p>
        </w:tc>
        <w:tc>
          <w:tcPr>
            <w:tcW w:w="2123" w:type="dxa"/>
            <w:tcBorders>
              <w:bottom w:val="single" w:sz="4" w:space="0" w:color="000000" w:themeColor="text1"/>
            </w:tcBorders>
          </w:tcPr>
          <w:p w:rsidR="00AC5299" w:rsidRPr="00F60836" w:rsidRDefault="00AC5299" w:rsidP="00AC5299">
            <w:pPr>
              <w:rPr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APROVADO</w:t>
            </w:r>
          </w:p>
        </w:tc>
      </w:tr>
      <w:tr w:rsidR="00AC5299" w:rsidRPr="00A449F7" w:rsidTr="0065112C">
        <w:trPr>
          <w:gridAfter w:val="3"/>
          <w:wAfter w:w="3120" w:type="dxa"/>
          <w:trHeight w:val="971"/>
        </w:trPr>
        <w:tc>
          <w:tcPr>
            <w:tcW w:w="617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Altermed</w:t>
            </w: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Incoterm</w:t>
            </w:r>
            <w:proofErr w:type="spellEnd"/>
          </w:p>
        </w:tc>
        <w:tc>
          <w:tcPr>
            <w:tcW w:w="4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Reprovado por não ter visualização de temperatura externa e interna no mesmo tempo.</w:t>
            </w:r>
          </w:p>
        </w:tc>
        <w:tc>
          <w:tcPr>
            <w:tcW w:w="212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299" w:rsidRPr="00F60836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REPROVADO</w:t>
            </w:r>
          </w:p>
        </w:tc>
      </w:tr>
      <w:tr w:rsidR="00AC5299" w:rsidRPr="00A449F7" w:rsidTr="0065112C">
        <w:trPr>
          <w:gridAfter w:val="3"/>
          <w:wAfter w:w="3120" w:type="dxa"/>
          <w:trHeight w:val="770"/>
        </w:trPr>
        <w:tc>
          <w:tcPr>
            <w:tcW w:w="617" w:type="dxa"/>
            <w:vMerge w:val="restart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257</w:t>
            </w:r>
          </w:p>
        </w:tc>
        <w:tc>
          <w:tcPr>
            <w:tcW w:w="3002" w:type="dxa"/>
            <w:vMerge w:val="restart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Termômetro para geladeira, interno, tipo capelinha.</w:t>
            </w:r>
          </w:p>
        </w:tc>
        <w:tc>
          <w:tcPr>
            <w:tcW w:w="1709" w:type="dxa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Metromed</w:t>
            </w:r>
            <w:proofErr w:type="spellEnd"/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 xml:space="preserve">J </w:t>
            </w:r>
            <w:proofErr w:type="spellStart"/>
            <w:r w:rsidRPr="00A449F7">
              <w:rPr>
                <w:rFonts w:ascii="Arial" w:hAnsi="Arial" w:cs="Arial"/>
                <w:sz w:val="24"/>
                <w:szCs w:val="24"/>
              </w:rPr>
              <w:t>prolab</w:t>
            </w:r>
            <w:proofErr w:type="spellEnd"/>
          </w:p>
        </w:tc>
        <w:tc>
          <w:tcPr>
            <w:tcW w:w="4828" w:type="dxa"/>
            <w:tcBorders>
              <w:bottom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aprovado</w:t>
            </w:r>
          </w:p>
        </w:tc>
        <w:tc>
          <w:tcPr>
            <w:tcW w:w="2123" w:type="dxa"/>
            <w:tcBorders>
              <w:bottom w:val="single" w:sz="4" w:space="0" w:color="000000" w:themeColor="text1"/>
            </w:tcBorders>
          </w:tcPr>
          <w:p w:rsidR="00AC5299" w:rsidRPr="00F60836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APROVADO</w:t>
            </w:r>
          </w:p>
        </w:tc>
      </w:tr>
      <w:tr w:rsidR="00AC5299" w:rsidRPr="00A449F7" w:rsidTr="0065112C">
        <w:trPr>
          <w:gridAfter w:val="3"/>
          <w:wAfter w:w="3120" w:type="dxa"/>
          <w:trHeight w:val="837"/>
        </w:trPr>
        <w:tc>
          <w:tcPr>
            <w:tcW w:w="617" w:type="dxa"/>
            <w:vMerge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Altermed</w:t>
            </w: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A449F7">
              <w:rPr>
                <w:rFonts w:ascii="Arial" w:hAnsi="Arial" w:cs="Arial"/>
                <w:sz w:val="24"/>
                <w:szCs w:val="24"/>
              </w:rPr>
              <w:t>incoterm</w:t>
            </w:r>
            <w:proofErr w:type="spellEnd"/>
            <w:proofErr w:type="gramEnd"/>
          </w:p>
        </w:tc>
        <w:tc>
          <w:tcPr>
            <w:tcW w:w="4828" w:type="dxa"/>
            <w:tcBorders>
              <w:top w:val="single" w:sz="4" w:space="0" w:color="000000" w:themeColor="text1"/>
            </w:tcBorders>
          </w:tcPr>
          <w:p w:rsidR="00AC5299" w:rsidRPr="00A449F7" w:rsidRDefault="00AC5299" w:rsidP="00AC5299">
            <w:pPr>
              <w:rPr>
                <w:rFonts w:ascii="Arial" w:hAnsi="Arial" w:cs="Arial"/>
                <w:sz w:val="24"/>
                <w:szCs w:val="24"/>
              </w:rPr>
            </w:pPr>
            <w:r w:rsidRPr="00A449F7">
              <w:rPr>
                <w:rFonts w:ascii="Arial" w:hAnsi="Arial" w:cs="Arial"/>
                <w:sz w:val="24"/>
                <w:szCs w:val="24"/>
              </w:rPr>
              <w:t>Tecnicamente aprovado</w:t>
            </w:r>
          </w:p>
        </w:tc>
        <w:tc>
          <w:tcPr>
            <w:tcW w:w="2123" w:type="dxa"/>
            <w:tcBorders>
              <w:top w:val="single" w:sz="4" w:space="0" w:color="000000" w:themeColor="text1"/>
            </w:tcBorders>
          </w:tcPr>
          <w:p w:rsidR="00AC5299" w:rsidRPr="00F60836" w:rsidRDefault="00AC5299" w:rsidP="00AC529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0836">
              <w:rPr>
                <w:rFonts w:ascii="Arial" w:hAnsi="Arial" w:cs="Arial"/>
                <w:sz w:val="24"/>
                <w:szCs w:val="24"/>
                <w:highlight w:val="yellow"/>
              </w:rPr>
              <w:t>APROVADO</w:t>
            </w:r>
          </w:p>
        </w:tc>
      </w:tr>
    </w:tbl>
    <w:p w:rsidR="00EB424A" w:rsidRDefault="00EB424A"/>
    <w:sectPr w:rsidR="00EB424A" w:rsidSect="00A449F7">
      <w:pgSz w:w="16838" w:h="11906" w:orient="landscape"/>
      <w:pgMar w:top="1135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EB424A"/>
    <w:rsid w:val="000815D7"/>
    <w:rsid w:val="00083B42"/>
    <w:rsid w:val="00083F65"/>
    <w:rsid w:val="000943DC"/>
    <w:rsid w:val="00117CE6"/>
    <w:rsid w:val="001318C6"/>
    <w:rsid w:val="00150E43"/>
    <w:rsid w:val="001561FB"/>
    <w:rsid w:val="001A7C9B"/>
    <w:rsid w:val="001C160A"/>
    <w:rsid w:val="001D582A"/>
    <w:rsid w:val="001E2A31"/>
    <w:rsid w:val="001F5D49"/>
    <w:rsid w:val="00225C36"/>
    <w:rsid w:val="00243523"/>
    <w:rsid w:val="00284460"/>
    <w:rsid w:val="00286317"/>
    <w:rsid w:val="00292224"/>
    <w:rsid w:val="002A682B"/>
    <w:rsid w:val="002E73FB"/>
    <w:rsid w:val="00336CC0"/>
    <w:rsid w:val="003446A6"/>
    <w:rsid w:val="003472FD"/>
    <w:rsid w:val="00384D12"/>
    <w:rsid w:val="003C40C3"/>
    <w:rsid w:val="00444524"/>
    <w:rsid w:val="0050671F"/>
    <w:rsid w:val="00526028"/>
    <w:rsid w:val="00543934"/>
    <w:rsid w:val="00554AB5"/>
    <w:rsid w:val="00555A62"/>
    <w:rsid w:val="005A1713"/>
    <w:rsid w:val="005A520F"/>
    <w:rsid w:val="005C61A3"/>
    <w:rsid w:val="005D0AF5"/>
    <w:rsid w:val="00606FA0"/>
    <w:rsid w:val="00612B20"/>
    <w:rsid w:val="0065112C"/>
    <w:rsid w:val="00680E4C"/>
    <w:rsid w:val="006921B1"/>
    <w:rsid w:val="006C0EC9"/>
    <w:rsid w:val="006F5533"/>
    <w:rsid w:val="007438A7"/>
    <w:rsid w:val="00744595"/>
    <w:rsid w:val="00760011"/>
    <w:rsid w:val="00767D91"/>
    <w:rsid w:val="00774BC8"/>
    <w:rsid w:val="00780301"/>
    <w:rsid w:val="00790ECF"/>
    <w:rsid w:val="008704E0"/>
    <w:rsid w:val="00884A7D"/>
    <w:rsid w:val="008B26A9"/>
    <w:rsid w:val="008C1385"/>
    <w:rsid w:val="008D55EC"/>
    <w:rsid w:val="008F0F97"/>
    <w:rsid w:val="008F2A40"/>
    <w:rsid w:val="00907396"/>
    <w:rsid w:val="00912A7D"/>
    <w:rsid w:val="0096756B"/>
    <w:rsid w:val="00971B73"/>
    <w:rsid w:val="009D2E4A"/>
    <w:rsid w:val="009D3112"/>
    <w:rsid w:val="00A449F7"/>
    <w:rsid w:val="00A72F31"/>
    <w:rsid w:val="00AC5299"/>
    <w:rsid w:val="00AD3AA6"/>
    <w:rsid w:val="00AD7393"/>
    <w:rsid w:val="00B25BFE"/>
    <w:rsid w:val="00B3720D"/>
    <w:rsid w:val="00B40F42"/>
    <w:rsid w:val="00B726AE"/>
    <w:rsid w:val="00BC11FA"/>
    <w:rsid w:val="00BC3665"/>
    <w:rsid w:val="00C03F5B"/>
    <w:rsid w:val="00C34511"/>
    <w:rsid w:val="00C51EA8"/>
    <w:rsid w:val="00C62D73"/>
    <w:rsid w:val="00C84A88"/>
    <w:rsid w:val="00C87D71"/>
    <w:rsid w:val="00CA5B0E"/>
    <w:rsid w:val="00CD562D"/>
    <w:rsid w:val="00CE3D61"/>
    <w:rsid w:val="00D01248"/>
    <w:rsid w:val="00D270D2"/>
    <w:rsid w:val="00D335FA"/>
    <w:rsid w:val="00D85BB9"/>
    <w:rsid w:val="00E41211"/>
    <w:rsid w:val="00E84483"/>
    <w:rsid w:val="00EB424A"/>
    <w:rsid w:val="00EB638E"/>
    <w:rsid w:val="00EE3756"/>
    <w:rsid w:val="00EF45B3"/>
    <w:rsid w:val="00F40958"/>
    <w:rsid w:val="00F60836"/>
    <w:rsid w:val="00F93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6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B4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6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EE5BF-4BA1-4EAA-B35B-72A8F8CA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2809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Fundo Municipal de Saúde de Joaçaba</Company>
  <LinksUpToDate>false</LinksUpToDate>
  <CharactersWithSpaces>17943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Fundo Municipal de Saúde de Joaçaba</dc:creator>
  <cp:lastModifiedBy>Usuario</cp:lastModifiedBy>
  <cp:revision>4</cp:revision>
  <cp:lastPrinted>2012-05-09T13:14:00Z</cp:lastPrinted>
  <dcterms:created xsi:type="dcterms:W3CDTF">2012-05-04T16:02:00Z</dcterms:created>
  <dcterms:modified xsi:type="dcterms:W3CDTF">2012-05-04T16:29:00Z</dcterms:modified>
</cp:coreProperties>
</file>