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24F" w:rsidRDefault="00B54CE1">
      <w:r>
        <w:t>SEM DADOS PARA EMITIR</w:t>
      </w:r>
    </w:p>
    <w:sectPr w:rsidR="0020624F" w:rsidSect="002062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hyphenationZone w:val="425"/>
  <w:characterSpacingControl w:val="doNotCompress"/>
  <w:compat/>
  <w:rsids>
    <w:rsidRoot w:val="00B54CE1"/>
    <w:rsid w:val="0020624F"/>
    <w:rsid w:val="00B5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24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2012-09-10T21:21:00Z</dcterms:created>
  <dcterms:modified xsi:type="dcterms:W3CDTF">2012-09-10T21:21:00Z</dcterms:modified>
</cp:coreProperties>
</file>