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5B" w:rsidRDefault="00A41E85">
      <w:r>
        <w:t>Sem dados paa emitir</w:t>
      </w:r>
    </w:p>
    <w:sectPr w:rsidR="004B515B" w:rsidSect="004B5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/>
  <w:rsids>
    <w:rsidRoot w:val="00A41E85"/>
    <w:rsid w:val="004B515B"/>
    <w:rsid w:val="00A4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2012-02-24T17:50:00Z</dcterms:created>
  <dcterms:modified xsi:type="dcterms:W3CDTF">2012-02-24T17:51:00Z</dcterms:modified>
</cp:coreProperties>
</file>