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FF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RESULTADO </w:t>
      </w:r>
      <w:r w:rsidR="00262AC3">
        <w:rPr>
          <w:rFonts w:ascii="Verdana" w:hAnsi="Verdana" w:cs="Arial"/>
          <w:b/>
          <w:bCs/>
          <w:sz w:val="18"/>
          <w:szCs w:val="18"/>
          <w:lang w:eastAsia="pt-BR"/>
        </w:rPr>
        <w:t>FINAL</w:t>
      </w: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 DA</w:t>
      </w:r>
      <w:r w:rsidR="001F2A21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</w:p>
    <w:p w:rsidR="0023746D" w:rsidRPr="002C7153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</w:t>
      </w:r>
      <w:proofErr w:type="gramStart"/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PÚBLICA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  <w:r w:rsidR="006859EF">
        <w:rPr>
          <w:rFonts w:ascii="Verdana" w:hAnsi="Verdana" w:cs="Arial"/>
          <w:b/>
          <w:bCs/>
          <w:sz w:val="18"/>
          <w:szCs w:val="18"/>
          <w:lang w:eastAsia="pt-BR"/>
        </w:rPr>
        <w:t>FMS</w:t>
      </w:r>
      <w:proofErr w:type="gramEnd"/>
      <w:r w:rsidR="006859EF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957A73">
        <w:rPr>
          <w:rFonts w:ascii="Verdana" w:hAnsi="Verdana" w:cs="Arial"/>
          <w:b/>
          <w:bCs/>
          <w:sz w:val="18"/>
          <w:szCs w:val="18"/>
          <w:lang w:eastAsia="pt-BR"/>
        </w:rPr>
        <w:t>8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1F47F3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</w:p>
    <w:p w:rsidR="001F2A21" w:rsidRDefault="001F2A21" w:rsidP="001F2A21"/>
    <w:p w:rsidR="0023746D" w:rsidRDefault="001F2A21" w:rsidP="00250A70">
      <w:pPr>
        <w:jc w:val="both"/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 w:cs="Tahoma"/>
        </w:rPr>
        <w:t xml:space="preserve">TORNA PÚBLICA a Homologação </w:t>
      </w:r>
      <w:r w:rsidR="001E0BA1">
        <w:rPr>
          <w:rFonts w:asciiTheme="minorHAnsi" w:hAnsiTheme="minorHAnsi" w:cs="Tahoma"/>
        </w:rPr>
        <w:t>FINAL</w:t>
      </w:r>
      <w:bookmarkStart w:id="0" w:name="_GoBack"/>
      <w:bookmarkEnd w:id="0"/>
      <w:r>
        <w:rPr>
          <w:rFonts w:asciiTheme="minorHAnsi" w:hAnsiTheme="minorHAnsi" w:cs="Tahoma"/>
        </w:rPr>
        <w:t xml:space="preserve"> das</w:t>
      </w:r>
      <w:r w:rsidRPr="00C774F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Classificações da</w:t>
      </w:r>
      <w:r w:rsidRPr="00C774F6">
        <w:rPr>
          <w:rFonts w:asciiTheme="minorHAnsi" w:hAnsiTheme="minorHAnsi" w:cs="Tahoma"/>
        </w:rPr>
        <w:t xml:space="preserve"> </w:t>
      </w:r>
      <w:r w:rsidR="00591B4E">
        <w:rPr>
          <w:rFonts w:asciiTheme="minorHAnsi" w:hAnsiTheme="minorHAnsi" w:cs="Tahoma"/>
        </w:rPr>
        <w:t>CHAMADA PÚBLICA</w:t>
      </w:r>
      <w:r w:rsidR="0023746D" w:rsidRPr="00775046">
        <w:rPr>
          <w:b/>
        </w:rPr>
        <w:t xml:space="preserve"> </w:t>
      </w:r>
      <w:r w:rsidR="0023746D" w:rsidRPr="00775046">
        <w:t>DESTINADO À CONTRA</w:t>
      </w:r>
      <w:r w:rsidR="0023746D">
        <w:t>TAÇÃO DE</w:t>
      </w:r>
      <w:r w:rsidR="00591B4E">
        <w:t xml:space="preserve"> PROFISSIONAIS DA SAÚDE</w:t>
      </w:r>
      <w:r w:rsidR="0023746D">
        <w:t>, POR PRAZO DETERMINADO</w:t>
      </w:r>
      <w:r w:rsidR="0023746D" w:rsidRPr="00775046">
        <w:t>, PARA ATENDER NECESSIDADE TEMPORÁRIA DE EXCEPCIONAL INTERESSE PÚBLICO DO MUNICÍPIO DE JOAÇABA, NOS TERMOS DA LEI MUNICIPAL</w:t>
      </w:r>
      <w:r w:rsidR="0023746D" w:rsidRPr="00775046">
        <w:rPr>
          <w:spacing w:val="-9"/>
        </w:rPr>
        <w:t xml:space="preserve"> </w:t>
      </w:r>
      <w:r w:rsidR="0023746D" w:rsidRPr="00775046">
        <w:t>Nº</w:t>
      </w:r>
      <w:r w:rsidR="0023746D" w:rsidRPr="00775046">
        <w:rPr>
          <w:spacing w:val="-10"/>
        </w:rPr>
        <w:t xml:space="preserve"> 97/2005</w:t>
      </w:r>
      <w:r w:rsidR="0023746D" w:rsidRPr="00775046">
        <w:t>, DO DECRETO MUNICIPAL Nº 5.702 de 27 de junho de 2019, Decreto Municipal Nº 590</w:t>
      </w:r>
      <w:r w:rsidR="0023746D">
        <w:t>9</w:t>
      </w:r>
      <w:r w:rsidR="0023746D" w:rsidRPr="00775046">
        <w:t xml:space="preserve"> DE </w:t>
      </w:r>
      <w:r w:rsidR="0023746D">
        <w:t>24</w:t>
      </w:r>
      <w:r w:rsidR="0023746D" w:rsidRPr="00775046">
        <w:t xml:space="preserve"> DE MARÇO DE</w:t>
      </w:r>
      <w:r w:rsidR="0023746D" w:rsidRPr="00775046">
        <w:rPr>
          <w:spacing w:val="-5"/>
        </w:rPr>
        <w:t xml:space="preserve"> </w:t>
      </w:r>
      <w:r w:rsidR="0023746D" w:rsidRPr="00775046">
        <w:t>2020 e a Resolução 01/2020(FMS).</w:t>
      </w:r>
    </w:p>
    <w:p w:rsidR="00250A70" w:rsidRDefault="00250A70" w:rsidP="00250A70">
      <w:pPr>
        <w:jc w:val="both"/>
      </w:pP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1F47F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927C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927CE1">
              <w:rPr>
                <w:rFonts w:eastAsia="Times New Roman"/>
                <w:b/>
                <w:color w:val="000000"/>
                <w:lang w:eastAsia="pt-BR"/>
              </w:rPr>
              <w:t>Médico Pediatra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927CE1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Geisson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Toseto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Zanotto</w:t>
            </w:r>
          </w:p>
        </w:tc>
        <w:tc>
          <w:tcPr>
            <w:tcW w:w="1701" w:type="dxa"/>
          </w:tcPr>
          <w:p w:rsidR="0023746D" w:rsidRPr="00603D21" w:rsidRDefault="001F47F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23746D" w:rsidRPr="00603D21" w:rsidRDefault="00957A7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</w:t>
            </w:r>
            <w:r w:rsidR="00927CE1">
              <w:rPr>
                <w:rFonts w:eastAsia="Times New Roman"/>
                <w:color w:val="000000"/>
                <w:lang w:eastAsia="pt-BR"/>
              </w:rPr>
              <w:t>,0</w:t>
            </w:r>
          </w:p>
        </w:tc>
      </w:tr>
      <w:tr w:rsidR="00957A73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957A73" w:rsidRPr="00603D21" w:rsidRDefault="00957A7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957A73" w:rsidRDefault="00957A73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Luiz Henrique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Budant</w:t>
            </w:r>
            <w:proofErr w:type="spellEnd"/>
          </w:p>
        </w:tc>
        <w:tc>
          <w:tcPr>
            <w:tcW w:w="1701" w:type="dxa"/>
          </w:tcPr>
          <w:p w:rsidR="00957A73" w:rsidRDefault="00957A7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957A73" w:rsidRDefault="00957A7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</w:tbl>
    <w:p w:rsidR="00332AA1" w:rsidRDefault="00332AA1" w:rsidP="00957A73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293"/>
        <w:gridCol w:w="1701"/>
        <w:gridCol w:w="1451"/>
      </w:tblGrid>
      <w:tr w:rsidR="00332AA1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32AA1" w:rsidRPr="00C774F6" w:rsidRDefault="00332AA1" w:rsidP="00957A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957A73">
              <w:rPr>
                <w:rFonts w:eastAsia="Times New Roman"/>
                <w:b/>
                <w:color w:val="000000"/>
                <w:lang w:eastAsia="pt-BR"/>
              </w:rPr>
              <w:t>Cirurgião Dentista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2AA1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32AA1" w:rsidRPr="00AC0A07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332AA1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2AA1" w:rsidRPr="00603D21" w:rsidRDefault="00957A73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Luis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Fernando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Dahmer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Peruchini</w:t>
            </w:r>
            <w:proofErr w:type="spellEnd"/>
          </w:p>
        </w:tc>
        <w:tc>
          <w:tcPr>
            <w:tcW w:w="1701" w:type="dxa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332AA1" w:rsidRPr="00603D21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140449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140449" w:rsidRPr="00603D21" w:rsidRDefault="0014044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140449" w:rsidRDefault="00957A73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Jamile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Castegnaro</w:t>
            </w:r>
            <w:proofErr w:type="spellEnd"/>
          </w:p>
        </w:tc>
        <w:tc>
          <w:tcPr>
            <w:tcW w:w="1701" w:type="dxa"/>
          </w:tcPr>
          <w:p w:rsidR="00140449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140449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33367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957A73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Barbara Marin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Stares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Witte</w:t>
            </w:r>
            <w:proofErr w:type="spellEnd"/>
          </w:p>
        </w:tc>
        <w:tc>
          <w:tcPr>
            <w:tcW w:w="1701" w:type="dxa"/>
          </w:tcPr>
          <w:p w:rsidR="00333670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51" w:type="dxa"/>
          </w:tcPr>
          <w:p w:rsidR="00333670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140449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140449" w:rsidRDefault="00140449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333670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140449" w:rsidRDefault="00957A73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 Carneiro Antunes</w:t>
            </w:r>
          </w:p>
        </w:tc>
        <w:tc>
          <w:tcPr>
            <w:tcW w:w="1701" w:type="dxa"/>
          </w:tcPr>
          <w:p w:rsidR="00140449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04°</w:t>
            </w:r>
          </w:p>
        </w:tc>
        <w:tc>
          <w:tcPr>
            <w:tcW w:w="1451" w:type="dxa"/>
          </w:tcPr>
          <w:p w:rsidR="00140449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140449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140449" w:rsidRDefault="0033367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140449" w:rsidRDefault="00957A73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Marcela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Nardi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Prevor</w:t>
            </w:r>
            <w:proofErr w:type="spellEnd"/>
          </w:p>
        </w:tc>
        <w:tc>
          <w:tcPr>
            <w:tcW w:w="1701" w:type="dxa"/>
          </w:tcPr>
          <w:p w:rsidR="00140449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140449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6071F5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6071F5" w:rsidRDefault="0033367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6071F5" w:rsidRDefault="00957A73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Isabela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Laryssa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Tortato</w:t>
            </w:r>
          </w:p>
        </w:tc>
        <w:tc>
          <w:tcPr>
            <w:tcW w:w="1701" w:type="dxa"/>
          </w:tcPr>
          <w:p w:rsidR="006071F5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06º</w:t>
            </w:r>
          </w:p>
        </w:tc>
        <w:tc>
          <w:tcPr>
            <w:tcW w:w="1451" w:type="dxa"/>
          </w:tcPr>
          <w:p w:rsidR="006071F5" w:rsidRDefault="00957A7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33367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0007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957A73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Gabriela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Ceron</w:t>
            </w:r>
            <w:proofErr w:type="spellEnd"/>
          </w:p>
        </w:tc>
        <w:tc>
          <w:tcPr>
            <w:tcW w:w="170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07º</w:t>
            </w:r>
          </w:p>
        </w:tc>
        <w:tc>
          <w:tcPr>
            <w:tcW w:w="145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030D7C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030D7C" w:rsidRDefault="00030D7C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0008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030D7C" w:rsidRDefault="00957A73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Morgana Ribeiro da Costa</w:t>
            </w:r>
          </w:p>
        </w:tc>
        <w:tc>
          <w:tcPr>
            <w:tcW w:w="1701" w:type="dxa"/>
          </w:tcPr>
          <w:p w:rsidR="00030D7C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08º</w:t>
            </w:r>
          </w:p>
        </w:tc>
        <w:tc>
          <w:tcPr>
            <w:tcW w:w="1451" w:type="dxa"/>
          </w:tcPr>
          <w:p w:rsidR="00030D7C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030D7C"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957A73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Daniela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Bonamigo</w:t>
            </w:r>
            <w:proofErr w:type="spellEnd"/>
          </w:p>
        </w:tc>
        <w:tc>
          <w:tcPr>
            <w:tcW w:w="170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09º</w:t>
            </w:r>
          </w:p>
        </w:tc>
        <w:tc>
          <w:tcPr>
            <w:tcW w:w="145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</w:t>
            </w:r>
            <w:r w:rsidR="00030D7C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957A73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Mariana Matte</w:t>
            </w:r>
          </w:p>
        </w:tc>
        <w:tc>
          <w:tcPr>
            <w:tcW w:w="170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10º</w:t>
            </w:r>
          </w:p>
        </w:tc>
        <w:tc>
          <w:tcPr>
            <w:tcW w:w="145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  <w:r w:rsidR="00030D7C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957A73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Natalia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Martinazzo</w:t>
            </w:r>
            <w:proofErr w:type="spellEnd"/>
          </w:p>
        </w:tc>
        <w:tc>
          <w:tcPr>
            <w:tcW w:w="170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1451" w:type="dxa"/>
          </w:tcPr>
          <w:p w:rsidR="00333670" w:rsidRDefault="00957A73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6D4E3A" w:rsidRDefault="006D4E3A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6D4E3A" w:rsidRDefault="006D4E3A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F03B7F" w:rsidP="00C1084B">
      <w:pPr>
        <w:pStyle w:val="PargrafodaLista"/>
        <w:numPr>
          <w:ilvl w:val="0"/>
          <w:numId w:val="2"/>
        </w:num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Para o </w:t>
      </w:r>
      <w:r w:rsidR="00C1084B">
        <w:rPr>
          <w:rFonts w:ascii="Verdana" w:hAnsi="Verdana" w:cs="Arial"/>
          <w:bCs/>
          <w:sz w:val="18"/>
          <w:szCs w:val="16"/>
          <w:lang w:eastAsia="pt-BR"/>
        </w:rPr>
        <w:t>CARGO DE Terapeuta Ocupacional não teve nenhum inscrito.</w:t>
      </w:r>
    </w:p>
    <w:p w:rsidR="004C6DBA" w:rsidRDefault="004C6DBA" w:rsidP="004C6DBA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bCs/>
          <w:sz w:val="18"/>
          <w:szCs w:val="16"/>
          <w:lang w:eastAsia="pt-BR"/>
        </w:rPr>
      </w:pPr>
    </w:p>
    <w:p w:rsidR="004C6DBA" w:rsidRPr="004C6DBA" w:rsidRDefault="004C6DBA" w:rsidP="004C6DBA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bCs/>
          <w:sz w:val="18"/>
          <w:szCs w:val="16"/>
          <w:lang w:eastAsia="pt-BR"/>
        </w:rPr>
      </w:pPr>
    </w:p>
    <w:p w:rsidR="004C6DBA" w:rsidRDefault="004C6DBA" w:rsidP="00C1084B">
      <w:pPr>
        <w:pStyle w:val="PargrafodaLista"/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4C6DBA" w:rsidP="004C6DBA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  <w:r>
        <w:rPr>
          <w:rFonts w:ascii="Verdana" w:hAnsi="Verdana" w:cs="Arial"/>
          <w:bCs/>
          <w:sz w:val="18"/>
          <w:szCs w:val="16"/>
          <w:lang w:eastAsia="pt-BR"/>
        </w:rPr>
        <w:tab/>
      </w:r>
      <w:r w:rsidR="001F2A21"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957A73">
        <w:rPr>
          <w:rFonts w:ascii="Verdana" w:hAnsi="Verdana" w:cs="Arial"/>
          <w:bCs/>
          <w:sz w:val="18"/>
          <w:szCs w:val="16"/>
          <w:lang w:eastAsia="pt-BR"/>
        </w:rPr>
        <w:t>0</w:t>
      </w:r>
      <w:r w:rsidR="004F1A92">
        <w:rPr>
          <w:rFonts w:ascii="Verdana" w:hAnsi="Verdana" w:cs="Arial"/>
          <w:bCs/>
          <w:sz w:val="18"/>
          <w:szCs w:val="16"/>
          <w:lang w:eastAsia="pt-BR"/>
        </w:rPr>
        <w:t>8</w:t>
      </w:r>
      <w:r w:rsidR="001F2A21">
        <w:rPr>
          <w:rFonts w:ascii="Verdana" w:hAnsi="Verdana" w:cs="Arial"/>
          <w:bCs/>
          <w:sz w:val="18"/>
          <w:szCs w:val="16"/>
          <w:lang w:eastAsia="pt-BR"/>
        </w:rPr>
        <w:t xml:space="preserve"> de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957A73">
        <w:rPr>
          <w:rFonts w:ascii="Verdana" w:hAnsi="Verdana" w:cs="Arial"/>
          <w:bCs/>
          <w:sz w:val="18"/>
          <w:szCs w:val="16"/>
          <w:lang w:eastAsia="pt-BR"/>
        </w:rPr>
        <w:t>dezembro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>1</w:t>
      </w:r>
      <w:r w:rsidR="001F2A21"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1F2A21" w:rsidRPr="00CB1380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1F2A21" w:rsidRDefault="001F2A21" w:rsidP="001F2A21"/>
    <w:p w:rsidR="00BE0F78" w:rsidRDefault="00BE0F78"/>
    <w:sectPr w:rsidR="00BE0F78" w:rsidSect="001F4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56" w:rsidRDefault="005A0E56">
      <w:pPr>
        <w:spacing w:after="0" w:line="240" w:lineRule="auto"/>
      </w:pPr>
      <w:r>
        <w:separator/>
      </w:r>
    </w:p>
  </w:endnote>
  <w:endnote w:type="continuationSeparator" w:id="0">
    <w:p w:rsidR="005A0E56" w:rsidRDefault="005A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56" w:rsidRDefault="005A0E56">
      <w:pPr>
        <w:spacing w:after="0" w:line="240" w:lineRule="auto"/>
      </w:pPr>
      <w:r>
        <w:separator/>
      </w:r>
    </w:p>
  </w:footnote>
  <w:footnote w:type="continuationSeparator" w:id="0">
    <w:p w:rsidR="005A0E56" w:rsidRDefault="005A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F3" w:rsidRDefault="001F47F3" w:rsidP="001F47F3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A4F5C"/>
    <w:multiLevelType w:val="hybridMultilevel"/>
    <w:tmpl w:val="61149E16"/>
    <w:lvl w:ilvl="0" w:tplc="2DA6B4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014DB5"/>
    <w:rsid w:val="00030D7C"/>
    <w:rsid w:val="000C4EA7"/>
    <w:rsid w:val="0013168C"/>
    <w:rsid w:val="00140449"/>
    <w:rsid w:val="001973D3"/>
    <w:rsid w:val="001D16E2"/>
    <w:rsid w:val="001E0BA1"/>
    <w:rsid w:val="001F2A21"/>
    <w:rsid w:val="001F47F3"/>
    <w:rsid w:val="00216930"/>
    <w:rsid w:val="0023746D"/>
    <w:rsid w:val="00250A70"/>
    <w:rsid w:val="00262AC3"/>
    <w:rsid w:val="00332AA1"/>
    <w:rsid w:val="00333670"/>
    <w:rsid w:val="00367651"/>
    <w:rsid w:val="0043715E"/>
    <w:rsid w:val="004C6DBA"/>
    <w:rsid w:val="004F1A92"/>
    <w:rsid w:val="00591B4E"/>
    <w:rsid w:val="005A0E56"/>
    <w:rsid w:val="005B0EED"/>
    <w:rsid w:val="005B24DA"/>
    <w:rsid w:val="006071F5"/>
    <w:rsid w:val="00623567"/>
    <w:rsid w:val="00681119"/>
    <w:rsid w:val="006859EF"/>
    <w:rsid w:val="006D4E3A"/>
    <w:rsid w:val="00785683"/>
    <w:rsid w:val="007D6F3D"/>
    <w:rsid w:val="007F6BC6"/>
    <w:rsid w:val="00812125"/>
    <w:rsid w:val="00814836"/>
    <w:rsid w:val="0089181D"/>
    <w:rsid w:val="008D6D9D"/>
    <w:rsid w:val="008E2D38"/>
    <w:rsid w:val="00927CE1"/>
    <w:rsid w:val="00950490"/>
    <w:rsid w:val="00957A73"/>
    <w:rsid w:val="009636CF"/>
    <w:rsid w:val="00A13F09"/>
    <w:rsid w:val="00AC3762"/>
    <w:rsid w:val="00B07E8B"/>
    <w:rsid w:val="00B50D8A"/>
    <w:rsid w:val="00BE0F78"/>
    <w:rsid w:val="00C1084B"/>
    <w:rsid w:val="00C40519"/>
    <w:rsid w:val="00CB5D2B"/>
    <w:rsid w:val="00D764CF"/>
    <w:rsid w:val="00E249BA"/>
    <w:rsid w:val="00EB1967"/>
    <w:rsid w:val="00ED3B70"/>
    <w:rsid w:val="00F03B7F"/>
    <w:rsid w:val="00F4395E"/>
    <w:rsid w:val="00F501FF"/>
    <w:rsid w:val="00F54E02"/>
    <w:rsid w:val="00F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USER</cp:lastModifiedBy>
  <cp:revision>8</cp:revision>
  <dcterms:created xsi:type="dcterms:W3CDTF">2021-12-06T14:10:00Z</dcterms:created>
  <dcterms:modified xsi:type="dcterms:W3CDTF">2021-12-08T16:22:00Z</dcterms:modified>
</cp:coreProperties>
</file>