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3C" w:rsidRPr="00DB114A" w:rsidRDefault="00A6493C" w:rsidP="00A6493C">
      <w:pPr>
        <w:pStyle w:val="Ttulo1"/>
        <w:numPr>
          <w:ilvl w:val="0"/>
          <w:numId w:val="0"/>
        </w:numPr>
        <w:shd w:val="pct20" w:color="auto" w:fill="FFFFFF"/>
        <w:jc w:val="right"/>
        <w:rPr>
          <w:rFonts w:ascii="Arial" w:hAnsi="Arial" w:cs="Arial"/>
          <w:i/>
          <w:color w:val="000080"/>
          <w:sz w:val="44"/>
        </w:rPr>
      </w:pPr>
      <w:bookmarkStart w:id="0" w:name="_Toc493519698"/>
      <w:bookmarkStart w:id="1" w:name="_Toc493519734"/>
      <w:bookmarkStart w:id="2" w:name="_Toc493519779"/>
      <w:bookmarkStart w:id="3" w:name="_Toc493775958"/>
      <w:bookmarkStart w:id="4" w:name="_Toc494111443"/>
      <w:r w:rsidRPr="00DB114A">
        <w:rPr>
          <w:rFonts w:ascii="Arial" w:hAnsi="Arial" w:cs="Arial"/>
          <w:i/>
          <w:color w:val="000080"/>
          <w:sz w:val="44"/>
        </w:rPr>
        <w:t>MEMORIAL DESCRITIVO</w:t>
      </w:r>
      <w:bookmarkEnd w:id="0"/>
      <w:bookmarkEnd w:id="1"/>
      <w:bookmarkEnd w:id="2"/>
      <w:bookmarkEnd w:id="3"/>
      <w:bookmarkEnd w:id="4"/>
    </w:p>
    <w:p w:rsidR="00A6493C" w:rsidRDefault="00A6493C" w:rsidP="00A6493C">
      <w:pPr>
        <w:pStyle w:val="Cabealho"/>
      </w:pPr>
    </w:p>
    <w:p w:rsidR="00A6493C" w:rsidRDefault="00A6493C" w:rsidP="00A6493C">
      <w:pPr>
        <w:pStyle w:val="Cabealho"/>
      </w:pPr>
    </w:p>
    <w:p w:rsidR="00A6493C" w:rsidRDefault="00A6493C" w:rsidP="00A6493C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701"/>
        <w:gridCol w:w="3119"/>
        <w:gridCol w:w="850"/>
        <w:gridCol w:w="3402"/>
      </w:tblGrid>
      <w:tr w:rsidR="00A6493C" w:rsidTr="00A6493C">
        <w:trPr>
          <w:cantSplit/>
        </w:trPr>
        <w:tc>
          <w:tcPr>
            <w:tcW w:w="1701" w:type="dxa"/>
          </w:tcPr>
          <w:p w:rsidR="00A6493C" w:rsidRPr="00AD0E96" w:rsidRDefault="00A6493C" w:rsidP="00A6493C">
            <w:pPr>
              <w:ind w:firstLine="0"/>
              <w:jc w:val="left"/>
              <w:rPr>
                <w:rFonts w:ascii="Arial" w:hAnsi="Arial" w:cs="Arial"/>
                <w:color w:val="0000FF"/>
                <w:szCs w:val="24"/>
              </w:rPr>
            </w:pPr>
            <w:r w:rsidRPr="00AD0E96">
              <w:rPr>
                <w:rFonts w:ascii="Arial" w:hAnsi="Arial" w:cs="Arial"/>
                <w:color w:val="0000FF"/>
                <w:szCs w:val="24"/>
              </w:rPr>
              <w:t>Obra</w:t>
            </w:r>
          </w:p>
        </w:tc>
        <w:tc>
          <w:tcPr>
            <w:tcW w:w="7371" w:type="dxa"/>
            <w:gridSpan w:val="3"/>
          </w:tcPr>
          <w:p w:rsidR="00A6493C" w:rsidRPr="00AD0E96" w:rsidRDefault="00A6493C" w:rsidP="00A6493C">
            <w:pPr>
              <w:ind w:firstLine="0"/>
              <w:rPr>
                <w:rFonts w:ascii="Arial" w:hAnsi="Arial" w:cs="Arial"/>
                <w:b/>
                <w:szCs w:val="24"/>
              </w:rPr>
            </w:pPr>
            <w:r w:rsidRPr="00AD0E96">
              <w:rPr>
                <w:rFonts w:ascii="Arial" w:hAnsi="Arial" w:cs="Arial"/>
                <w:b/>
                <w:szCs w:val="24"/>
              </w:rPr>
              <w:t>Captação e Destino de Águas Pluviais de um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AD0E96">
              <w:rPr>
                <w:rFonts w:ascii="Arial" w:hAnsi="Arial" w:cs="Arial"/>
                <w:b/>
                <w:szCs w:val="24"/>
              </w:rPr>
              <w:t xml:space="preserve">Trecho no Bairro Alvorada </w:t>
            </w:r>
          </w:p>
        </w:tc>
      </w:tr>
      <w:tr w:rsidR="00A6493C" w:rsidTr="00A6493C">
        <w:tc>
          <w:tcPr>
            <w:tcW w:w="1701" w:type="dxa"/>
          </w:tcPr>
          <w:p w:rsidR="00A6493C" w:rsidRPr="00AD0E96" w:rsidRDefault="00A6493C" w:rsidP="00A6493C">
            <w:pPr>
              <w:ind w:firstLine="0"/>
              <w:jc w:val="left"/>
              <w:rPr>
                <w:rFonts w:ascii="Arial" w:hAnsi="Arial" w:cs="Arial"/>
                <w:color w:val="0000FF"/>
                <w:szCs w:val="24"/>
              </w:rPr>
            </w:pPr>
            <w:r w:rsidRPr="00AD0E96">
              <w:rPr>
                <w:rFonts w:ascii="Arial" w:hAnsi="Arial" w:cs="Arial"/>
                <w:color w:val="0000FF"/>
                <w:szCs w:val="24"/>
              </w:rPr>
              <w:t>Detalhamento</w:t>
            </w:r>
          </w:p>
        </w:tc>
        <w:tc>
          <w:tcPr>
            <w:tcW w:w="7371" w:type="dxa"/>
            <w:gridSpan w:val="3"/>
          </w:tcPr>
          <w:p w:rsidR="00A6493C" w:rsidRPr="00AD0E96" w:rsidRDefault="00A6493C" w:rsidP="00A6493C">
            <w:pPr>
              <w:ind w:firstLine="0"/>
              <w:rPr>
                <w:rFonts w:ascii="Arial" w:hAnsi="Arial" w:cs="Arial"/>
                <w:b/>
                <w:szCs w:val="24"/>
              </w:rPr>
            </w:pPr>
            <w:r w:rsidRPr="00AD0E96">
              <w:rPr>
                <w:rFonts w:ascii="Arial" w:hAnsi="Arial" w:cs="Arial"/>
                <w:b/>
                <w:szCs w:val="24"/>
              </w:rPr>
              <w:t>Memorial Descritivo</w:t>
            </w:r>
          </w:p>
        </w:tc>
      </w:tr>
      <w:tr w:rsidR="00A6493C" w:rsidTr="00A6493C">
        <w:tc>
          <w:tcPr>
            <w:tcW w:w="1701" w:type="dxa"/>
          </w:tcPr>
          <w:p w:rsidR="00A6493C" w:rsidRPr="00AD0E96" w:rsidRDefault="00A6493C" w:rsidP="00A6493C">
            <w:pPr>
              <w:ind w:firstLine="0"/>
              <w:jc w:val="left"/>
              <w:rPr>
                <w:rFonts w:ascii="Arial" w:hAnsi="Arial" w:cs="Arial"/>
                <w:color w:val="0000FF"/>
                <w:szCs w:val="24"/>
              </w:rPr>
            </w:pPr>
            <w:r w:rsidRPr="00AD0E96">
              <w:rPr>
                <w:rFonts w:ascii="Arial" w:hAnsi="Arial" w:cs="Arial"/>
                <w:color w:val="0000FF"/>
                <w:szCs w:val="24"/>
              </w:rPr>
              <w:t>Versão</w:t>
            </w:r>
          </w:p>
        </w:tc>
        <w:tc>
          <w:tcPr>
            <w:tcW w:w="3119" w:type="dxa"/>
          </w:tcPr>
          <w:p w:rsidR="00A6493C" w:rsidRPr="00AD0E96" w:rsidRDefault="00A6493C" w:rsidP="00A6493C">
            <w:pPr>
              <w:ind w:firstLine="0"/>
              <w:rPr>
                <w:rFonts w:ascii="Arial" w:hAnsi="Arial" w:cs="Arial"/>
                <w:b/>
                <w:szCs w:val="24"/>
              </w:rPr>
            </w:pPr>
            <w:r w:rsidRPr="00AD0E96">
              <w:rPr>
                <w:rFonts w:ascii="Arial" w:hAnsi="Arial" w:cs="Arial"/>
                <w:b/>
                <w:szCs w:val="24"/>
              </w:rPr>
              <w:t>01</w:t>
            </w:r>
          </w:p>
        </w:tc>
        <w:tc>
          <w:tcPr>
            <w:tcW w:w="850" w:type="dxa"/>
          </w:tcPr>
          <w:p w:rsidR="00A6493C" w:rsidRDefault="00A6493C" w:rsidP="00A6493C">
            <w:pPr>
              <w:ind w:firstLine="0"/>
              <w:rPr>
                <w:rFonts w:ascii="Arial" w:hAnsi="Arial" w:cs="Arial"/>
                <w:b/>
                <w:color w:val="FF0000"/>
                <w:sz w:val="32"/>
              </w:rPr>
            </w:pPr>
            <w:r>
              <w:rPr>
                <w:rFonts w:ascii="Arial" w:hAnsi="Arial" w:cs="Arial"/>
                <w:color w:val="0000FF"/>
              </w:rPr>
              <w:t>Data</w:t>
            </w:r>
          </w:p>
        </w:tc>
        <w:tc>
          <w:tcPr>
            <w:tcW w:w="3402" w:type="dxa"/>
          </w:tcPr>
          <w:p w:rsidR="00A6493C" w:rsidRPr="001A6ACA" w:rsidRDefault="00A6493C" w:rsidP="00A6493C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1A6ACA">
              <w:rPr>
                <w:rFonts w:ascii="Arial" w:hAnsi="Arial" w:cs="Arial"/>
                <w:szCs w:val="24"/>
              </w:rPr>
              <w:t>SETEMBRO de 2017</w:t>
            </w:r>
          </w:p>
        </w:tc>
      </w:tr>
    </w:tbl>
    <w:p w:rsidR="00A6493C" w:rsidRDefault="00A6493C" w:rsidP="00A6493C">
      <w:pPr>
        <w:pStyle w:val="Cabealho"/>
      </w:pPr>
    </w:p>
    <w:p w:rsidR="00A6493C" w:rsidRDefault="00A6493C" w:rsidP="00A6493C">
      <w:pPr>
        <w:rPr>
          <w:rFonts w:ascii="Arial" w:hAnsi="Arial"/>
          <w:b/>
          <w:u w:val="single"/>
        </w:rPr>
      </w:pPr>
    </w:p>
    <w:p w:rsidR="00FB30AA" w:rsidRPr="0044046D" w:rsidRDefault="00A6493C" w:rsidP="00FB30AA">
      <w:pPr>
        <w:ind w:firstLine="0"/>
        <w:rPr>
          <w:rFonts w:ascii="Arial" w:hAnsi="Arial" w:cs="Arial"/>
        </w:rPr>
      </w:pPr>
      <w:r>
        <w:rPr>
          <w:rFonts w:ascii="Arial" w:hAnsi="Arial"/>
          <w:b/>
          <w:u w:val="single"/>
        </w:rPr>
        <w:t>CONTRATANTE:</w:t>
      </w:r>
      <w:r>
        <w:rPr>
          <w:rFonts w:ascii="Arial" w:hAnsi="Arial"/>
          <w:b/>
        </w:rPr>
        <w:tab/>
        <w:t xml:space="preserve"> </w:t>
      </w:r>
      <w:r w:rsidR="00FB30AA">
        <w:rPr>
          <w:rFonts w:ascii="Arial" w:hAnsi="Arial"/>
          <w:color w:val="000000"/>
          <w:szCs w:val="24"/>
          <w:lang w:val="es-ES_tradnl"/>
        </w:rPr>
        <w:t>Prefeitura Municipal de J</w:t>
      </w:r>
      <w:r w:rsidR="00FB30AA" w:rsidRPr="001A6ACA">
        <w:rPr>
          <w:rFonts w:ascii="Arial" w:hAnsi="Arial"/>
          <w:color w:val="000000"/>
          <w:szCs w:val="24"/>
          <w:lang w:val="es-ES_tradnl"/>
        </w:rPr>
        <w:t>oaçaba</w:t>
      </w:r>
      <w:r w:rsidR="00FB30AA">
        <w:rPr>
          <w:rFonts w:ascii="Arial" w:hAnsi="Arial"/>
          <w:color w:val="000000"/>
          <w:szCs w:val="24"/>
          <w:lang w:val="es-ES_tradnl"/>
        </w:rPr>
        <w:t xml:space="preserve">. </w:t>
      </w:r>
      <w:r w:rsidR="00FB30AA" w:rsidRPr="0044046D">
        <w:rPr>
          <w:rFonts w:ascii="Arial" w:hAnsi="Arial" w:cs="Arial"/>
        </w:rPr>
        <w:t>CNPJ:</w:t>
      </w:r>
      <w:r w:rsidR="00FB30AA" w:rsidRPr="0044046D">
        <w:rPr>
          <w:rFonts w:ascii="Arial" w:hAnsi="Arial" w:cs="Arial"/>
        </w:rPr>
        <w:tab/>
      </w:r>
      <w:r w:rsidR="00FB30AA" w:rsidRPr="0044046D">
        <w:rPr>
          <w:rFonts w:ascii="Arial" w:hAnsi="Arial" w:cs="Arial"/>
        </w:rPr>
        <w:tab/>
      </w:r>
      <w:r w:rsidR="00FB30AA" w:rsidRPr="0044046D">
        <w:rPr>
          <w:rFonts w:ascii="Arial" w:hAnsi="Arial" w:cs="Arial"/>
        </w:rPr>
        <w:tab/>
        <w:t>82.939.380/0001-99</w:t>
      </w:r>
    </w:p>
    <w:p w:rsidR="00A6493C" w:rsidRPr="00FB30AA" w:rsidRDefault="00FB30AA" w:rsidP="00A6493C">
      <w:pPr>
        <w:ind w:firstLine="0"/>
        <w:rPr>
          <w:rFonts w:ascii="Arial" w:hAnsi="Arial" w:cs="Arial"/>
        </w:rPr>
      </w:pPr>
      <w:r w:rsidRPr="0044046D">
        <w:rPr>
          <w:rFonts w:ascii="Arial" w:hAnsi="Arial" w:cs="Arial"/>
        </w:rPr>
        <w:t>Endereço:</w:t>
      </w:r>
      <w:r w:rsidRPr="0044046D">
        <w:rPr>
          <w:rFonts w:ascii="Arial" w:hAnsi="Arial" w:cs="Arial"/>
        </w:rPr>
        <w:tab/>
      </w:r>
      <w:r w:rsidRPr="0044046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44046D">
        <w:rPr>
          <w:rFonts w:ascii="Arial" w:hAnsi="Arial" w:cs="Arial"/>
        </w:rPr>
        <w:t xml:space="preserve">Av. XV de Novembro, 378 </w:t>
      </w:r>
      <w:r>
        <w:rPr>
          <w:rFonts w:ascii="Arial" w:hAnsi="Arial" w:cs="Arial"/>
        </w:rPr>
        <w:t>–</w:t>
      </w:r>
      <w:r w:rsidRPr="0044046D">
        <w:rPr>
          <w:rFonts w:ascii="Arial" w:hAnsi="Arial" w:cs="Arial"/>
        </w:rPr>
        <w:t xml:space="preserve"> centro</w:t>
      </w:r>
      <w:r>
        <w:rPr>
          <w:rFonts w:ascii="Arial" w:hAnsi="Arial" w:cs="Arial"/>
        </w:rPr>
        <w:t>.</w:t>
      </w:r>
    </w:p>
    <w:p w:rsidR="00A6493C" w:rsidRDefault="00A6493C" w:rsidP="00A6493C">
      <w:pPr>
        <w:ind w:firstLine="0"/>
        <w:rPr>
          <w:rFonts w:ascii="Arial" w:hAnsi="Arial"/>
        </w:rPr>
      </w:pPr>
    </w:p>
    <w:p w:rsidR="00FB30AA" w:rsidRPr="00A6493C" w:rsidRDefault="00A6493C" w:rsidP="00FB30AA">
      <w:pPr>
        <w:ind w:firstLine="0"/>
        <w:rPr>
          <w:rFonts w:ascii="Arial" w:hAnsi="Arial"/>
        </w:rPr>
      </w:pPr>
      <w:r>
        <w:rPr>
          <w:rFonts w:ascii="Arial" w:hAnsi="Arial"/>
          <w:b/>
          <w:u w:val="single"/>
        </w:rPr>
        <w:t>ENDEREÇO:</w:t>
      </w:r>
      <w:r>
        <w:rPr>
          <w:rFonts w:ascii="Arial" w:hAnsi="Arial"/>
        </w:rPr>
        <w:tab/>
        <w:t xml:space="preserve"> </w:t>
      </w:r>
      <w:r w:rsidR="00FB30AA">
        <w:rPr>
          <w:rFonts w:ascii="Arial" w:hAnsi="Arial"/>
        </w:rPr>
        <w:t>Trecho de Início</w:t>
      </w:r>
      <w:r w:rsidR="00FB30AA" w:rsidRPr="001A6ACA">
        <w:rPr>
          <w:rFonts w:ascii="Arial" w:hAnsi="Arial"/>
        </w:rPr>
        <w:t xml:space="preserve"> próximo a Rua João Michelin – Bairro Alvorada</w:t>
      </w:r>
      <w:r w:rsidR="00FB30AA">
        <w:rPr>
          <w:rFonts w:ascii="Arial" w:hAnsi="Arial"/>
        </w:rPr>
        <w:t xml:space="preserve"> - </w:t>
      </w:r>
      <w:r w:rsidR="00FB30AA" w:rsidRPr="001A6ACA">
        <w:rPr>
          <w:rFonts w:ascii="Arial" w:hAnsi="Arial"/>
        </w:rPr>
        <w:t>Joaçaba/SC</w:t>
      </w:r>
      <w:r w:rsidR="00FB30AA">
        <w:rPr>
          <w:rFonts w:ascii="Arial" w:hAnsi="Arial"/>
        </w:rPr>
        <w:t>.</w:t>
      </w:r>
    </w:p>
    <w:p w:rsidR="00A6493C" w:rsidRDefault="00A6493C" w:rsidP="00A6493C">
      <w:pPr>
        <w:ind w:firstLine="0"/>
        <w:rPr>
          <w:rFonts w:ascii="Arial" w:hAnsi="Arial"/>
        </w:rPr>
      </w:pPr>
    </w:p>
    <w:p w:rsidR="00A6493C" w:rsidRDefault="00A6493C" w:rsidP="00A6493C">
      <w:pPr>
        <w:ind w:firstLine="0"/>
        <w:rPr>
          <w:rFonts w:ascii="Arial" w:hAnsi="Arial"/>
        </w:rPr>
      </w:pPr>
      <w:r>
        <w:rPr>
          <w:rFonts w:ascii="Arial" w:hAnsi="Arial"/>
          <w:b/>
          <w:u w:val="single"/>
        </w:rPr>
        <w:t>DESCRIÇÃO:</w:t>
      </w:r>
    </w:p>
    <w:p w:rsidR="00A6493C" w:rsidRDefault="00A6493C" w:rsidP="00A6493C">
      <w:pPr>
        <w:ind w:firstLine="0"/>
        <w:rPr>
          <w:rFonts w:ascii="Arial" w:hAnsi="Arial"/>
        </w:rPr>
      </w:pPr>
    </w:p>
    <w:p w:rsidR="00FB30AA" w:rsidRPr="00FE69A7" w:rsidRDefault="00FB30AA" w:rsidP="00A6493C">
      <w:pPr>
        <w:ind w:firstLine="0"/>
        <w:rPr>
          <w:rFonts w:ascii="Arial" w:hAnsi="Arial" w:cs="Arial"/>
        </w:rPr>
      </w:pPr>
    </w:p>
    <w:p w:rsidR="00A6493C" w:rsidRPr="00DB114A" w:rsidRDefault="00A6493C" w:rsidP="00FE69A7">
      <w:pPr>
        <w:pStyle w:val="Ttulo2"/>
        <w:numPr>
          <w:ilvl w:val="0"/>
          <w:numId w:val="0"/>
        </w:numPr>
        <w:jc w:val="center"/>
        <w:rPr>
          <w:rFonts w:ascii="Arial" w:hAnsi="Arial" w:cs="Arial"/>
          <w:b/>
          <w:color w:val="0000FF"/>
          <w:szCs w:val="24"/>
        </w:rPr>
      </w:pPr>
      <w:bookmarkStart w:id="5" w:name="_Toc493519699"/>
      <w:bookmarkStart w:id="6" w:name="_Toc493519735"/>
      <w:bookmarkStart w:id="7" w:name="_Toc493519780"/>
      <w:bookmarkStart w:id="8" w:name="_Toc493775959"/>
      <w:bookmarkStart w:id="9" w:name="_Toc494111444"/>
      <w:r w:rsidRPr="00DB114A">
        <w:rPr>
          <w:rFonts w:ascii="Arial" w:hAnsi="Arial" w:cs="Arial"/>
          <w:b/>
          <w:color w:val="0000FF"/>
          <w:sz w:val="32"/>
          <w:szCs w:val="24"/>
        </w:rPr>
        <w:t>PROJETO DE DRENAGEM PLUVIAL</w:t>
      </w:r>
      <w:bookmarkEnd w:id="5"/>
      <w:bookmarkEnd w:id="6"/>
      <w:bookmarkEnd w:id="7"/>
      <w:bookmarkEnd w:id="8"/>
      <w:bookmarkEnd w:id="9"/>
    </w:p>
    <w:p w:rsidR="00FB30AA" w:rsidRDefault="00FB30AA" w:rsidP="00FB30AA">
      <w:pPr>
        <w:ind w:firstLine="0"/>
      </w:pPr>
    </w:p>
    <w:p w:rsidR="00A6493C" w:rsidRDefault="00A6493C" w:rsidP="00A6493C"/>
    <w:p w:rsidR="00A6493C" w:rsidRDefault="00A6493C" w:rsidP="00A6493C"/>
    <w:p w:rsidR="00A6493C" w:rsidRDefault="00A6493C" w:rsidP="00A6493C">
      <w:pPr>
        <w:shd w:val="pct20" w:color="auto" w:fill="FFFFFF"/>
        <w:rPr>
          <w:sz w:val="26"/>
        </w:rPr>
      </w:pPr>
    </w:p>
    <w:p w:rsidR="00A6493C" w:rsidRDefault="00A6493C" w:rsidP="00A6493C">
      <w:pPr>
        <w:rPr>
          <w:rFonts w:ascii="Arial" w:hAnsi="Aria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442"/>
        <w:gridCol w:w="4630"/>
      </w:tblGrid>
      <w:tr w:rsidR="00A6493C" w:rsidRPr="007B396A" w:rsidTr="00FE69A7">
        <w:trPr>
          <w:trHeight w:val="1278"/>
        </w:trPr>
        <w:tc>
          <w:tcPr>
            <w:tcW w:w="4442" w:type="dxa"/>
            <w:vAlign w:val="center"/>
          </w:tcPr>
          <w:p w:rsidR="00A6493C" w:rsidRDefault="00A6493C" w:rsidP="00A6493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Responsável Técnica:</w:t>
            </w:r>
          </w:p>
        </w:tc>
        <w:tc>
          <w:tcPr>
            <w:tcW w:w="4630" w:type="dxa"/>
            <w:vAlign w:val="center"/>
          </w:tcPr>
          <w:p w:rsidR="00A6493C" w:rsidRPr="007B396A" w:rsidRDefault="00A6493C" w:rsidP="00A6493C">
            <w:pPr>
              <w:ind w:firstLine="699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Eng.</w:t>
            </w:r>
            <w:proofErr w:type="gramEnd"/>
            <w:r>
              <w:rPr>
                <w:rFonts w:ascii="Arial" w:hAnsi="Arial"/>
                <w:sz w:val="22"/>
              </w:rPr>
              <w:t>ª Patrícia de Pelegrin</w:t>
            </w:r>
          </w:p>
        </w:tc>
      </w:tr>
    </w:tbl>
    <w:p w:rsidR="00FE69A7" w:rsidRDefault="00FE69A7" w:rsidP="00AD2B85">
      <w:pPr>
        <w:ind w:firstLine="0"/>
        <w:jc w:val="center"/>
        <w:rPr>
          <w:rFonts w:ascii="Arial" w:hAnsi="Arial" w:cs="Arial"/>
          <w:b/>
          <w:lang w:val="es-ES_tradnl"/>
        </w:rPr>
      </w:pPr>
    </w:p>
    <w:p w:rsidR="00A93CC2" w:rsidRPr="00524E5B" w:rsidRDefault="00A93CC2" w:rsidP="00AD2B85">
      <w:pPr>
        <w:ind w:firstLine="0"/>
        <w:jc w:val="center"/>
        <w:rPr>
          <w:rFonts w:ascii="Arial" w:hAnsi="Arial" w:cs="Arial"/>
          <w:b/>
          <w:lang w:val="es-ES_tradnl"/>
        </w:rPr>
      </w:pPr>
      <w:r w:rsidRPr="00524E5B">
        <w:rPr>
          <w:rFonts w:ascii="Arial" w:hAnsi="Arial" w:cs="Arial"/>
          <w:b/>
          <w:lang w:val="es-ES_tradnl"/>
        </w:rPr>
        <w:lastRenderedPageBreak/>
        <w:t>SUMÁRIO</w:t>
      </w:r>
    </w:p>
    <w:p w:rsidR="00650E23" w:rsidRPr="00524E5B" w:rsidRDefault="00650E23" w:rsidP="00AD2B85">
      <w:pPr>
        <w:ind w:firstLine="0"/>
        <w:jc w:val="center"/>
        <w:rPr>
          <w:rFonts w:ascii="Arial" w:hAnsi="Arial" w:cs="Arial"/>
          <w:b/>
          <w:lang w:val="es-ES_tradnl"/>
        </w:rPr>
      </w:pPr>
    </w:p>
    <w:p w:rsidR="001C4324" w:rsidRDefault="00D85AAD">
      <w:pPr>
        <w:pStyle w:val="Sumrio1"/>
        <w:rPr>
          <w:rFonts w:asciiTheme="minorHAnsi" w:eastAsiaTheme="minorEastAsia" w:hAnsiTheme="minorHAnsi" w:cstheme="minorBidi"/>
          <w:b w:val="0"/>
          <w:noProof/>
          <w:sz w:val="22"/>
          <w:lang w:eastAsia="pt-BR"/>
        </w:rPr>
      </w:pPr>
      <w:r w:rsidRPr="00D85AAD">
        <w:rPr>
          <w:rFonts w:ascii="Arial" w:hAnsi="Arial" w:cs="Arial"/>
          <w:szCs w:val="24"/>
        </w:rPr>
        <w:fldChar w:fldCharType="begin"/>
      </w:r>
      <w:r w:rsidR="00A51915" w:rsidRPr="00FF3914">
        <w:rPr>
          <w:rFonts w:ascii="Arial" w:hAnsi="Arial" w:cs="Arial"/>
          <w:szCs w:val="24"/>
        </w:rPr>
        <w:instrText xml:space="preserve"> TOC \o "1-3" \h \z \u </w:instrText>
      </w:r>
      <w:r w:rsidRPr="00D85AAD">
        <w:rPr>
          <w:rFonts w:ascii="Arial" w:hAnsi="Arial" w:cs="Arial"/>
          <w:szCs w:val="24"/>
        </w:rPr>
        <w:fldChar w:fldCharType="separate"/>
      </w:r>
      <w:hyperlink w:anchor="_Toc494111445" w:history="1">
        <w:r w:rsidR="001C4324" w:rsidRPr="001B3988">
          <w:rPr>
            <w:rStyle w:val="Hyperlink"/>
            <w:rFonts w:ascii="Arial" w:hAnsi="Arial" w:cs="Arial"/>
            <w:noProof/>
          </w:rPr>
          <w:t>1.</w:t>
        </w:r>
        <w:r w:rsidR="001C4324">
          <w:rPr>
            <w:rFonts w:asciiTheme="minorHAnsi" w:eastAsiaTheme="minorEastAsia" w:hAnsiTheme="minorHAnsi" w:cstheme="minorBidi"/>
            <w:b w:val="0"/>
            <w:noProof/>
            <w:sz w:val="22"/>
            <w:lang w:eastAsia="pt-BR"/>
          </w:rPr>
          <w:tab/>
        </w:r>
        <w:r w:rsidR="001C4324" w:rsidRPr="001B3988">
          <w:rPr>
            <w:rStyle w:val="Hyperlink"/>
            <w:rFonts w:ascii="Arial" w:hAnsi="Arial" w:cs="Arial"/>
            <w:noProof/>
          </w:rPr>
          <w:t>IDENTIFICAÇÃO DO EMPREENDIMENTO</w:t>
        </w:r>
        <w:r w:rsidR="001C432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C4324">
          <w:rPr>
            <w:noProof/>
            <w:webHidden/>
          </w:rPr>
          <w:instrText xml:space="preserve"> PAGEREF _Toc494111445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4B6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C4324" w:rsidRDefault="00D85AAD">
      <w:pPr>
        <w:pStyle w:val="Sumrio1"/>
        <w:rPr>
          <w:rFonts w:asciiTheme="minorHAnsi" w:eastAsiaTheme="minorEastAsia" w:hAnsiTheme="minorHAnsi" w:cstheme="minorBidi"/>
          <w:b w:val="0"/>
          <w:noProof/>
          <w:sz w:val="22"/>
          <w:lang w:eastAsia="pt-BR"/>
        </w:rPr>
      </w:pPr>
      <w:hyperlink w:anchor="_Toc494111446" w:history="1">
        <w:r w:rsidR="001C4324" w:rsidRPr="001B3988">
          <w:rPr>
            <w:rStyle w:val="Hyperlink"/>
            <w:rFonts w:ascii="Arial" w:hAnsi="Arial" w:cs="Arial"/>
            <w:noProof/>
          </w:rPr>
          <w:t>2.</w:t>
        </w:r>
        <w:r w:rsidR="001C4324">
          <w:rPr>
            <w:rFonts w:asciiTheme="minorHAnsi" w:eastAsiaTheme="minorEastAsia" w:hAnsiTheme="minorHAnsi" w:cstheme="minorBidi"/>
            <w:b w:val="0"/>
            <w:noProof/>
            <w:sz w:val="22"/>
            <w:lang w:eastAsia="pt-BR"/>
          </w:rPr>
          <w:tab/>
        </w:r>
        <w:r w:rsidR="001C4324" w:rsidRPr="001B3988">
          <w:rPr>
            <w:rStyle w:val="Hyperlink"/>
            <w:rFonts w:ascii="Arial" w:hAnsi="Arial" w:cs="Arial"/>
            <w:noProof/>
          </w:rPr>
          <w:t>GENERALIDADES</w:t>
        </w:r>
        <w:r w:rsidR="001C432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C4324">
          <w:rPr>
            <w:noProof/>
            <w:webHidden/>
          </w:rPr>
          <w:instrText xml:space="preserve"> PAGEREF _Toc494111446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4B6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C4324" w:rsidRDefault="00D85AAD">
      <w:pPr>
        <w:pStyle w:val="Sumrio1"/>
        <w:rPr>
          <w:rFonts w:asciiTheme="minorHAnsi" w:eastAsiaTheme="minorEastAsia" w:hAnsiTheme="minorHAnsi" w:cstheme="minorBidi"/>
          <w:b w:val="0"/>
          <w:noProof/>
          <w:sz w:val="22"/>
          <w:lang w:eastAsia="pt-BR"/>
        </w:rPr>
      </w:pPr>
      <w:hyperlink w:anchor="_Toc494111447" w:history="1">
        <w:r w:rsidR="001C4324" w:rsidRPr="001B3988">
          <w:rPr>
            <w:rStyle w:val="Hyperlink"/>
            <w:rFonts w:ascii="Arial" w:hAnsi="Arial" w:cs="Arial"/>
            <w:noProof/>
          </w:rPr>
          <w:t>3.</w:t>
        </w:r>
        <w:r w:rsidR="001C4324">
          <w:rPr>
            <w:rFonts w:asciiTheme="minorHAnsi" w:eastAsiaTheme="minorEastAsia" w:hAnsiTheme="minorHAnsi" w:cstheme="minorBidi"/>
            <w:b w:val="0"/>
            <w:noProof/>
            <w:sz w:val="22"/>
            <w:lang w:eastAsia="pt-BR"/>
          </w:rPr>
          <w:tab/>
        </w:r>
        <w:r w:rsidR="001C4324">
          <w:rPr>
            <w:rStyle w:val="Hyperlink"/>
            <w:rFonts w:ascii="Arial" w:hAnsi="Arial" w:cs="Arial"/>
            <w:noProof/>
          </w:rPr>
          <w:t>SERVIÇOS INICIAIS</w:t>
        </w:r>
        <w:r w:rsidR="001C432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C4324">
          <w:rPr>
            <w:noProof/>
            <w:webHidden/>
          </w:rPr>
          <w:instrText xml:space="preserve"> PAGEREF _Toc494111447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4B6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C4324" w:rsidRDefault="00D85AAD">
      <w:pPr>
        <w:pStyle w:val="Sumrio2"/>
        <w:rPr>
          <w:rFonts w:asciiTheme="minorHAnsi" w:eastAsiaTheme="minorEastAsia" w:hAnsiTheme="minorHAnsi" w:cstheme="minorBidi"/>
          <w:caps w:val="0"/>
          <w:noProof/>
          <w:sz w:val="22"/>
          <w:lang w:eastAsia="pt-BR"/>
        </w:rPr>
      </w:pPr>
      <w:hyperlink w:anchor="_Toc494111448" w:history="1">
        <w:r w:rsidR="001C4324" w:rsidRPr="001B3988">
          <w:rPr>
            <w:rStyle w:val="Hyperlink"/>
            <w:rFonts w:ascii="Arial" w:hAnsi="Arial" w:cs="Arial"/>
            <w:noProof/>
          </w:rPr>
          <w:t>3.1</w:t>
        </w:r>
        <w:r w:rsidR="001C4324">
          <w:rPr>
            <w:rFonts w:asciiTheme="minorHAnsi" w:eastAsiaTheme="minorEastAsia" w:hAnsiTheme="minorHAnsi" w:cstheme="minorBidi"/>
            <w:caps w:val="0"/>
            <w:noProof/>
            <w:sz w:val="22"/>
            <w:lang w:eastAsia="pt-BR"/>
          </w:rPr>
          <w:tab/>
        </w:r>
        <w:r w:rsidR="001C4324" w:rsidRPr="001B3988">
          <w:rPr>
            <w:rStyle w:val="Hyperlink"/>
            <w:rFonts w:ascii="Arial" w:hAnsi="Arial" w:cs="Arial"/>
            <w:noProof/>
          </w:rPr>
          <w:t>placa de obra</w:t>
        </w:r>
        <w:r w:rsidR="001C432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C4324">
          <w:rPr>
            <w:noProof/>
            <w:webHidden/>
          </w:rPr>
          <w:instrText xml:space="preserve"> PAGEREF _Toc494111448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4B6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C4324" w:rsidRDefault="00D85AAD">
      <w:pPr>
        <w:pStyle w:val="Sumrio2"/>
        <w:rPr>
          <w:rFonts w:asciiTheme="minorHAnsi" w:eastAsiaTheme="minorEastAsia" w:hAnsiTheme="minorHAnsi" w:cstheme="minorBidi"/>
          <w:caps w:val="0"/>
          <w:noProof/>
          <w:sz w:val="22"/>
          <w:lang w:eastAsia="pt-BR"/>
        </w:rPr>
      </w:pPr>
      <w:hyperlink w:anchor="_Toc494111449" w:history="1">
        <w:r w:rsidR="001C4324" w:rsidRPr="001B3988">
          <w:rPr>
            <w:rStyle w:val="Hyperlink"/>
            <w:rFonts w:ascii="Arial" w:hAnsi="Arial" w:cs="Arial"/>
            <w:noProof/>
          </w:rPr>
          <w:t>3.2</w:t>
        </w:r>
        <w:r w:rsidR="001C4324">
          <w:rPr>
            <w:rFonts w:asciiTheme="minorHAnsi" w:eastAsiaTheme="minorEastAsia" w:hAnsiTheme="minorHAnsi" w:cstheme="minorBidi"/>
            <w:caps w:val="0"/>
            <w:noProof/>
            <w:sz w:val="22"/>
            <w:lang w:eastAsia="pt-BR"/>
          </w:rPr>
          <w:tab/>
        </w:r>
        <w:r w:rsidR="001C4324" w:rsidRPr="001B3988">
          <w:rPr>
            <w:rStyle w:val="Hyperlink"/>
            <w:rFonts w:ascii="Arial" w:hAnsi="Arial" w:cs="Arial"/>
            <w:noProof/>
          </w:rPr>
          <w:t>desmatamento E DESTOCAMENTO</w:t>
        </w:r>
        <w:r w:rsidR="001C432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C4324">
          <w:rPr>
            <w:noProof/>
            <w:webHidden/>
          </w:rPr>
          <w:instrText xml:space="preserve"> PAGEREF _Toc494111449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4B6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C4324" w:rsidRDefault="00D85AAD">
      <w:pPr>
        <w:pStyle w:val="Sumrio2"/>
        <w:rPr>
          <w:rFonts w:asciiTheme="minorHAnsi" w:eastAsiaTheme="minorEastAsia" w:hAnsiTheme="minorHAnsi" w:cstheme="minorBidi"/>
          <w:caps w:val="0"/>
          <w:noProof/>
          <w:sz w:val="22"/>
          <w:lang w:eastAsia="pt-BR"/>
        </w:rPr>
      </w:pPr>
      <w:hyperlink w:anchor="_Toc494111450" w:history="1">
        <w:r w:rsidR="001C4324" w:rsidRPr="001B3988">
          <w:rPr>
            <w:rStyle w:val="Hyperlink"/>
            <w:rFonts w:ascii="Arial" w:hAnsi="Arial" w:cs="Arial"/>
            <w:noProof/>
          </w:rPr>
          <w:t>3.3</w:t>
        </w:r>
        <w:r w:rsidR="001C4324">
          <w:rPr>
            <w:rFonts w:asciiTheme="minorHAnsi" w:eastAsiaTheme="minorEastAsia" w:hAnsiTheme="minorHAnsi" w:cstheme="minorBidi"/>
            <w:caps w:val="0"/>
            <w:noProof/>
            <w:sz w:val="22"/>
            <w:lang w:eastAsia="pt-BR"/>
          </w:rPr>
          <w:tab/>
        </w:r>
        <w:r w:rsidR="001C4324" w:rsidRPr="001B3988">
          <w:rPr>
            <w:rStyle w:val="Hyperlink"/>
            <w:rFonts w:ascii="Arial" w:hAnsi="Arial" w:cs="Arial"/>
            <w:noProof/>
          </w:rPr>
          <w:t>reTIRADA DE CAMADA VEGETAL</w:t>
        </w:r>
        <w:r w:rsidR="001C432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C4324">
          <w:rPr>
            <w:noProof/>
            <w:webHidden/>
          </w:rPr>
          <w:instrText xml:space="preserve"> PAGEREF _Toc494111450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4B6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C4324" w:rsidRDefault="00D85AAD">
      <w:pPr>
        <w:pStyle w:val="Sumrio1"/>
        <w:rPr>
          <w:rFonts w:asciiTheme="minorHAnsi" w:eastAsiaTheme="minorEastAsia" w:hAnsiTheme="minorHAnsi" w:cstheme="minorBidi"/>
          <w:b w:val="0"/>
          <w:noProof/>
          <w:sz w:val="22"/>
          <w:lang w:eastAsia="pt-BR"/>
        </w:rPr>
      </w:pPr>
      <w:hyperlink w:anchor="_Toc494111451" w:history="1">
        <w:r w:rsidR="001C4324" w:rsidRPr="001B3988">
          <w:rPr>
            <w:rStyle w:val="Hyperlink"/>
            <w:rFonts w:ascii="Arial" w:hAnsi="Arial" w:cs="Arial"/>
            <w:noProof/>
          </w:rPr>
          <w:t>4.</w:t>
        </w:r>
        <w:r w:rsidR="001C4324">
          <w:rPr>
            <w:rFonts w:asciiTheme="minorHAnsi" w:eastAsiaTheme="minorEastAsia" w:hAnsiTheme="minorHAnsi" w:cstheme="minorBidi"/>
            <w:b w:val="0"/>
            <w:noProof/>
            <w:sz w:val="22"/>
            <w:lang w:eastAsia="pt-BR"/>
          </w:rPr>
          <w:tab/>
        </w:r>
        <w:r w:rsidR="001C4324">
          <w:rPr>
            <w:rStyle w:val="Hyperlink"/>
            <w:rFonts w:ascii="Arial" w:hAnsi="Arial" w:cs="Arial"/>
            <w:noProof/>
          </w:rPr>
          <w:t>MOVIMENTAÇÃO DE TERRA</w:t>
        </w:r>
        <w:r w:rsidR="001C432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C4324">
          <w:rPr>
            <w:noProof/>
            <w:webHidden/>
          </w:rPr>
          <w:instrText xml:space="preserve"> PAGEREF _Toc494111451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4B6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C4324" w:rsidRDefault="00D85AAD">
      <w:pPr>
        <w:pStyle w:val="Sumrio2"/>
        <w:rPr>
          <w:rFonts w:asciiTheme="minorHAnsi" w:eastAsiaTheme="minorEastAsia" w:hAnsiTheme="minorHAnsi" w:cstheme="minorBidi"/>
          <w:caps w:val="0"/>
          <w:noProof/>
          <w:sz w:val="22"/>
          <w:lang w:eastAsia="pt-BR"/>
        </w:rPr>
      </w:pPr>
      <w:hyperlink w:anchor="_Toc494111452" w:history="1">
        <w:r w:rsidR="001C4324" w:rsidRPr="001B3988">
          <w:rPr>
            <w:rStyle w:val="Hyperlink"/>
            <w:rFonts w:ascii="Arial" w:hAnsi="Arial" w:cs="Arial"/>
            <w:noProof/>
          </w:rPr>
          <w:t>4.1</w:t>
        </w:r>
        <w:r w:rsidR="001C4324">
          <w:rPr>
            <w:rFonts w:asciiTheme="minorHAnsi" w:eastAsiaTheme="minorEastAsia" w:hAnsiTheme="minorHAnsi" w:cstheme="minorBidi"/>
            <w:caps w:val="0"/>
            <w:noProof/>
            <w:sz w:val="22"/>
            <w:lang w:eastAsia="pt-BR"/>
          </w:rPr>
          <w:tab/>
        </w:r>
        <w:r w:rsidR="001C4324" w:rsidRPr="001B3988">
          <w:rPr>
            <w:rStyle w:val="Hyperlink"/>
            <w:rFonts w:ascii="Arial" w:hAnsi="Arial" w:cs="Arial"/>
            <w:noProof/>
          </w:rPr>
          <w:t>ESCAVAÇÃO MANUAL DE VALAS</w:t>
        </w:r>
        <w:r w:rsidR="001C432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C4324">
          <w:rPr>
            <w:noProof/>
            <w:webHidden/>
          </w:rPr>
          <w:instrText xml:space="preserve"> PAGEREF _Toc494111452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4B6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C4324" w:rsidRDefault="00D85AAD">
      <w:pPr>
        <w:pStyle w:val="Sumrio2"/>
        <w:rPr>
          <w:rFonts w:asciiTheme="minorHAnsi" w:eastAsiaTheme="minorEastAsia" w:hAnsiTheme="minorHAnsi" w:cstheme="minorBidi"/>
          <w:caps w:val="0"/>
          <w:noProof/>
          <w:sz w:val="22"/>
          <w:lang w:eastAsia="pt-BR"/>
        </w:rPr>
      </w:pPr>
      <w:hyperlink w:anchor="_Toc494111453" w:history="1">
        <w:r w:rsidR="001C4324" w:rsidRPr="001B3988">
          <w:rPr>
            <w:rStyle w:val="Hyperlink"/>
            <w:rFonts w:ascii="Arial" w:hAnsi="Arial" w:cs="Arial"/>
            <w:noProof/>
          </w:rPr>
          <w:t>4.2</w:t>
        </w:r>
        <w:r w:rsidR="001C4324">
          <w:rPr>
            <w:rFonts w:asciiTheme="minorHAnsi" w:eastAsiaTheme="minorEastAsia" w:hAnsiTheme="minorHAnsi" w:cstheme="minorBidi"/>
            <w:caps w:val="0"/>
            <w:noProof/>
            <w:sz w:val="22"/>
            <w:lang w:eastAsia="pt-BR"/>
          </w:rPr>
          <w:tab/>
        </w:r>
        <w:r w:rsidR="001C4324" w:rsidRPr="001B3988">
          <w:rPr>
            <w:rStyle w:val="Hyperlink"/>
            <w:rFonts w:ascii="Arial" w:hAnsi="Arial" w:cs="Arial"/>
            <w:noProof/>
          </w:rPr>
          <w:t>aterro</w:t>
        </w:r>
        <w:r w:rsidR="001C432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C4324">
          <w:rPr>
            <w:noProof/>
            <w:webHidden/>
          </w:rPr>
          <w:instrText xml:space="preserve"> PAGEREF _Toc494111453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4B67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C4324" w:rsidRDefault="00D85AAD">
      <w:pPr>
        <w:pStyle w:val="Sumrio2"/>
        <w:rPr>
          <w:rFonts w:asciiTheme="minorHAnsi" w:eastAsiaTheme="minorEastAsia" w:hAnsiTheme="minorHAnsi" w:cstheme="minorBidi"/>
          <w:caps w:val="0"/>
          <w:noProof/>
          <w:sz w:val="22"/>
          <w:lang w:eastAsia="pt-BR"/>
        </w:rPr>
      </w:pPr>
      <w:hyperlink w:anchor="_Toc494111454" w:history="1">
        <w:r w:rsidR="001C4324" w:rsidRPr="001B3988">
          <w:rPr>
            <w:rStyle w:val="Hyperlink"/>
            <w:rFonts w:ascii="Arial" w:hAnsi="Arial" w:cs="Arial"/>
            <w:noProof/>
          </w:rPr>
          <w:t>4.3</w:t>
        </w:r>
        <w:r w:rsidR="001C4324">
          <w:rPr>
            <w:rFonts w:asciiTheme="minorHAnsi" w:eastAsiaTheme="minorEastAsia" w:hAnsiTheme="minorHAnsi" w:cstheme="minorBidi"/>
            <w:caps w:val="0"/>
            <w:noProof/>
            <w:sz w:val="22"/>
            <w:lang w:eastAsia="pt-BR"/>
          </w:rPr>
          <w:tab/>
        </w:r>
        <w:r w:rsidR="001C4324" w:rsidRPr="001B3988">
          <w:rPr>
            <w:rStyle w:val="Hyperlink"/>
            <w:rFonts w:ascii="Arial" w:hAnsi="Arial" w:cs="Arial"/>
            <w:noProof/>
          </w:rPr>
          <w:t>empréstimos</w:t>
        </w:r>
        <w:r w:rsidR="001C432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C4324">
          <w:rPr>
            <w:noProof/>
            <w:webHidden/>
          </w:rPr>
          <w:instrText xml:space="preserve"> PAGEREF _Toc494111454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4B67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C4324" w:rsidRDefault="00D85AAD">
      <w:pPr>
        <w:pStyle w:val="Sumrio1"/>
        <w:rPr>
          <w:rFonts w:asciiTheme="minorHAnsi" w:eastAsiaTheme="minorEastAsia" w:hAnsiTheme="minorHAnsi" w:cstheme="minorBidi"/>
          <w:b w:val="0"/>
          <w:noProof/>
          <w:sz w:val="22"/>
          <w:lang w:eastAsia="pt-BR"/>
        </w:rPr>
      </w:pPr>
      <w:hyperlink w:anchor="_Toc494111455" w:history="1">
        <w:r w:rsidR="001C4324" w:rsidRPr="001B3988">
          <w:rPr>
            <w:rStyle w:val="Hyperlink"/>
            <w:rFonts w:ascii="Arial" w:hAnsi="Arial" w:cs="Arial"/>
            <w:noProof/>
          </w:rPr>
          <w:t>5.</w:t>
        </w:r>
        <w:r w:rsidR="001C4324">
          <w:rPr>
            <w:rFonts w:asciiTheme="minorHAnsi" w:eastAsiaTheme="minorEastAsia" w:hAnsiTheme="minorHAnsi" w:cstheme="minorBidi"/>
            <w:b w:val="0"/>
            <w:noProof/>
            <w:sz w:val="22"/>
            <w:lang w:eastAsia="pt-BR"/>
          </w:rPr>
          <w:tab/>
        </w:r>
        <w:r w:rsidR="001C4324" w:rsidRPr="001B3988">
          <w:rPr>
            <w:rStyle w:val="Hyperlink"/>
            <w:rFonts w:ascii="Arial" w:hAnsi="Arial" w:cs="Arial"/>
            <w:noProof/>
          </w:rPr>
          <w:t>DRENAGEM PLUVIAL</w:t>
        </w:r>
        <w:r w:rsidR="001C432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C4324">
          <w:rPr>
            <w:noProof/>
            <w:webHidden/>
          </w:rPr>
          <w:instrText xml:space="preserve"> PAGEREF _Toc494111455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4B67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C4324" w:rsidRDefault="00D85AAD">
      <w:pPr>
        <w:pStyle w:val="Sumrio2"/>
        <w:rPr>
          <w:rFonts w:asciiTheme="minorHAnsi" w:eastAsiaTheme="minorEastAsia" w:hAnsiTheme="minorHAnsi" w:cstheme="minorBidi"/>
          <w:caps w:val="0"/>
          <w:noProof/>
          <w:sz w:val="22"/>
          <w:lang w:eastAsia="pt-BR"/>
        </w:rPr>
      </w:pPr>
      <w:hyperlink w:anchor="_Toc494111456" w:history="1">
        <w:r w:rsidR="001C4324" w:rsidRPr="001B3988">
          <w:rPr>
            <w:rStyle w:val="Hyperlink"/>
            <w:rFonts w:ascii="Arial" w:hAnsi="Arial" w:cs="Arial"/>
            <w:noProof/>
          </w:rPr>
          <w:t>5.1</w:t>
        </w:r>
        <w:r w:rsidR="001C4324">
          <w:rPr>
            <w:rFonts w:asciiTheme="minorHAnsi" w:eastAsiaTheme="minorEastAsia" w:hAnsiTheme="minorHAnsi" w:cstheme="minorBidi"/>
            <w:caps w:val="0"/>
            <w:noProof/>
            <w:sz w:val="22"/>
            <w:lang w:eastAsia="pt-BR"/>
          </w:rPr>
          <w:tab/>
        </w:r>
        <w:r w:rsidR="001C4324" w:rsidRPr="001B3988">
          <w:rPr>
            <w:rStyle w:val="Hyperlink"/>
            <w:rFonts w:ascii="Arial" w:hAnsi="Arial" w:cs="Arial"/>
            <w:noProof/>
          </w:rPr>
          <w:t>Assentamento de meia cana de concreto</w:t>
        </w:r>
        <w:r w:rsidR="001C432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C4324">
          <w:rPr>
            <w:noProof/>
            <w:webHidden/>
          </w:rPr>
          <w:instrText xml:space="preserve"> PAGEREF _Toc494111456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4B67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C4324" w:rsidRDefault="00D85AAD">
      <w:pPr>
        <w:pStyle w:val="Sumrio2"/>
        <w:rPr>
          <w:rFonts w:asciiTheme="minorHAnsi" w:eastAsiaTheme="minorEastAsia" w:hAnsiTheme="minorHAnsi" w:cstheme="minorBidi"/>
          <w:caps w:val="0"/>
          <w:noProof/>
          <w:sz w:val="22"/>
          <w:lang w:eastAsia="pt-BR"/>
        </w:rPr>
      </w:pPr>
      <w:hyperlink w:anchor="_Toc494111457" w:history="1">
        <w:r w:rsidR="001C4324" w:rsidRPr="001B3988">
          <w:rPr>
            <w:rStyle w:val="Hyperlink"/>
            <w:rFonts w:ascii="Arial" w:hAnsi="Arial" w:cs="Arial"/>
            <w:noProof/>
          </w:rPr>
          <w:t>5.2</w:t>
        </w:r>
        <w:r w:rsidR="001C4324">
          <w:rPr>
            <w:rFonts w:asciiTheme="minorHAnsi" w:eastAsiaTheme="minorEastAsia" w:hAnsiTheme="minorHAnsi" w:cstheme="minorBidi"/>
            <w:caps w:val="0"/>
            <w:noProof/>
            <w:sz w:val="22"/>
            <w:lang w:eastAsia="pt-BR"/>
          </w:rPr>
          <w:tab/>
        </w:r>
        <w:r w:rsidR="001C4324" w:rsidRPr="001B3988">
          <w:rPr>
            <w:rStyle w:val="Hyperlink"/>
            <w:rFonts w:ascii="Arial" w:hAnsi="Arial" w:cs="Arial"/>
            <w:noProof/>
          </w:rPr>
          <w:t>boca de lobo e bueiro</w:t>
        </w:r>
        <w:r w:rsidR="001C432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C4324">
          <w:rPr>
            <w:noProof/>
            <w:webHidden/>
          </w:rPr>
          <w:instrText xml:space="preserve"> PAGEREF _Toc494111457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4B67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C4324" w:rsidRDefault="00D85AAD">
      <w:pPr>
        <w:pStyle w:val="Sumrio1"/>
        <w:rPr>
          <w:rFonts w:asciiTheme="minorHAnsi" w:eastAsiaTheme="minorEastAsia" w:hAnsiTheme="minorHAnsi" w:cstheme="minorBidi"/>
          <w:b w:val="0"/>
          <w:noProof/>
          <w:sz w:val="22"/>
          <w:lang w:eastAsia="pt-BR"/>
        </w:rPr>
      </w:pPr>
      <w:hyperlink w:anchor="_Toc494111458" w:history="1">
        <w:r w:rsidR="001C4324" w:rsidRPr="001B3988">
          <w:rPr>
            <w:rStyle w:val="Hyperlink"/>
            <w:rFonts w:ascii="Arial" w:hAnsi="Arial" w:cs="Arial"/>
            <w:noProof/>
            <w:lang w:eastAsia="pt-BR"/>
          </w:rPr>
          <w:t>6.</w:t>
        </w:r>
        <w:r w:rsidR="001C4324">
          <w:rPr>
            <w:rFonts w:asciiTheme="minorHAnsi" w:eastAsiaTheme="minorEastAsia" w:hAnsiTheme="minorHAnsi" w:cstheme="minorBidi"/>
            <w:b w:val="0"/>
            <w:noProof/>
            <w:sz w:val="22"/>
            <w:lang w:eastAsia="pt-BR"/>
          </w:rPr>
          <w:tab/>
        </w:r>
        <w:r w:rsidR="001C4324" w:rsidRPr="001B3988">
          <w:rPr>
            <w:rStyle w:val="Hyperlink"/>
            <w:rFonts w:ascii="Arial" w:hAnsi="Arial" w:cs="Arial"/>
            <w:noProof/>
            <w:lang w:eastAsia="pt-BR"/>
          </w:rPr>
          <w:t>CONSIDERAÇÕES FINAIS</w:t>
        </w:r>
        <w:r w:rsidR="001C432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C4324">
          <w:rPr>
            <w:noProof/>
            <w:webHidden/>
          </w:rPr>
          <w:instrText xml:space="preserve"> PAGEREF _Toc494111458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4B67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C4324" w:rsidRDefault="00D85AAD">
      <w:pPr>
        <w:pStyle w:val="Sumrio1"/>
        <w:rPr>
          <w:rFonts w:asciiTheme="minorHAnsi" w:eastAsiaTheme="minorEastAsia" w:hAnsiTheme="minorHAnsi" w:cstheme="minorBidi"/>
          <w:b w:val="0"/>
          <w:noProof/>
          <w:sz w:val="22"/>
          <w:lang w:eastAsia="pt-BR"/>
        </w:rPr>
      </w:pPr>
      <w:hyperlink w:anchor="_Toc494111459" w:history="1">
        <w:r w:rsidR="001C4324" w:rsidRPr="001B3988">
          <w:rPr>
            <w:rStyle w:val="Hyperlink"/>
            <w:rFonts w:ascii="Arial" w:hAnsi="Arial" w:cs="Arial"/>
            <w:noProof/>
            <w:lang w:eastAsia="pt-BR"/>
          </w:rPr>
          <w:t>7.</w:t>
        </w:r>
        <w:r w:rsidR="001C4324">
          <w:rPr>
            <w:rFonts w:asciiTheme="minorHAnsi" w:eastAsiaTheme="minorEastAsia" w:hAnsiTheme="minorHAnsi" w:cstheme="minorBidi"/>
            <w:b w:val="0"/>
            <w:noProof/>
            <w:sz w:val="22"/>
            <w:lang w:eastAsia="pt-BR"/>
          </w:rPr>
          <w:tab/>
        </w:r>
        <w:r w:rsidR="001C4324" w:rsidRPr="001B3988">
          <w:rPr>
            <w:rStyle w:val="Hyperlink"/>
            <w:rFonts w:ascii="Arial" w:hAnsi="Arial" w:cs="Arial"/>
            <w:noProof/>
            <w:lang w:eastAsia="pt-BR"/>
          </w:rPr>
          <w:t>COMPLEMENTOS</w:t>
        </w:r>
        <w:r w:rsidR="001C432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C4324">
          <w:rPr>
            <w:noProof/>
            <w:webHidden/>
          </w:rPr>
          <w:instrText xml:space="preserve"> PAGEREF _Toc494111459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4B67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C4324" w:rsidRDefault="00D85AAD">
      <w:pPr>
        <w:pStyle w:val="Sumrio1"/>
        <w:rPr>
          <w:rFonts w:asciiTheme="minorHAnsi" w:eastAsiaTheme="minorEastAsia" w:hAnsiTheme="minorHAnsi" w:cstheme="minorBidi"/>
          <w:b w:val="0"/>
          <w:noProof/>
          <w:sz w:val="22"/>
          <w:lang w:eastAsia="pt-BR"/>
        </w:rPr>
      </w:pPr>
      <w:hyperlink w:anchor="_Toc494111460" w:history="1">
        <w:r w:rsidR="001C4324" w:rsidRPr="001B3988">
          <w:rPr>
            <w:rStyle w:val="Hyperlink"/>
            <w:rFonts w:ascii="Arial" w:hAnsi="Arial" w:cs="Arial"/>
            <w:noProof/>
            <w:lang w:eastAsia="pt-BR"/>
          </w:rPr>
          <w:t>8.</w:t>
        </w:r>
        <w:r w:rsidR="001C4324">
          <w:rPr>
            <w:rFonts w:asciiTheme="minorHAnsi" w:eastAsiaTheme="minorEastAsia" w:hAnsiTheme="minorHAnsi" w:cstheme="minorBidi"/>
            <w:b w:val="0"/>
            <w:noProof/>
            <w:sz w:val="22"/>
            <w:lang w:eastAsia="pt-BR"/>
          </w:rPr>
          <w:tab/>
        </w:r>
        <w:r w:rsidR="001C4324" w:rsidRPr="001B3988">
          <w:rPr>
            <w:rStyle w:val="Hyperlink"/>
            <w:rFonts w:ascii="Arial" w:hAnsi="Arial" w:cs="Arial"/>
            <w:noProof/>
            <w:lang w:eastAsia="pt-BR"/>
          </w:rPr>
          <w:t>OBSERVAÇÕES GERAIS:</w:t>
        </w:r>
        <w:r w:rsidR="001C432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C4324">
          <w:rPr>
            <w:noProof/>
            <w:webHidden/>
          </w:rPr>
          <w:instrText xml:space="preserve"> PAGEREF _Toc494111460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4B67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A5098" w:rsidRPr="00FF3914" w:rsidRDefault="00D85AAD" w:rsidP="00007DB5">
      <w:pPr>
        <w:tabs>
          <w:tab w:val="left" w:pos="851"/>
        </w:tabs>
        <w:spacing w:line="240" w:lineRule="auto"/>
        <w:rPr>
          <w:rFonts w:ascii="Arial" w:hAnsi="Arial" w:cs="Arial"/>
          <w:szCs w:val="24"/>
        </w:rPr>
      </w:pPr>
      <w:r w:rsidRPr="00FF3914">
        <w:rPr>
          <w:rFonts w:ascii="Arial" w:hAnsi="Arial" w:cs="Arial"/>
          <w:szCs w:val="24"/>
        </w:rPr>
        <w:fldChar w:fldCharType="end"/>
      </w:r>
    </w:p>
    <w:p w:rsidR="007D3783" w:rsidRPr="00FF3914" w:rsidRDefault="007D3783" w:rsidP="00007DB5">
      <w:pPr>
        <w:tabs>
          <w:tab w:val="left" w:pos="851"/>
        </w:tabs>
        <w:spacing w:line="240" w:lineRule="auto"/>
        <w:rPr>
          <w:rFonts w:ascii="Arial" w:hAnsi="Arial" w:cs="Arial"/>
          <w:szCs w:val="24"/>
        </w:rPr>
      </w:pPr>
    </w:p>
    <w:p w:rsidR="00E14D93" w:rsidRDefault="00E14D93" w:rsidP="00007DB5">
      <w:pPr>
        <w:tabs>
          <w:tab w:val="left" w:pos="851"/>
        </w:tabs>
        <w:spacing w:line="240" w:lineRule="auto"/>
        <w:rPr>
          <w:rFonts w:ascii="Arial" w:hAnsi="Arial" w:cs="Arial"/>
        </w:rPr>
      </w:pPr>
    </w:p>
    <w:p w:rsidR="00DB114A" w:rsidRDefault="00DB114A" w:rsidP="00007DB5">
      <w:pPr>
        <w:tabs>
          <w:tab w:val="left" w:pos="851"/>
        </w:tabs>
        <w:spacing w:line="240" w:lineRule="auto"/>
        <w:rPr>
          <w:rFonts w:ascii="Arial" w:hAnsi="Arial" w:cs="Arial"/>
        </w:rPr>
      </w:pPr>
    </w:p>
    <w:p w:rsidR="00DB114A" w:rsidRDefault="00DB114A" w:rsidP="00007DB5">
      <w:pPr>
        <w:tabs>
          <w:tab w:val="left" w:pos="851"/>
        </w:tabs>
        <w:spacing w:line="240" w:lineRule="auto"/>
        <w:rPr>
          <w:rFonts w:ascii="Arial" w:hAnsi="Arial" w:cs="Arial"/>
        </w:rPr>
      </w:pPr>
    </w:p>
    <w:p w:rsidR="00DB114A" w:rsidRDefault="00DB114A" w:rsidP="00007DB5">
      <w:pPr>
        <w:tabs>
          <w:tab w:val="left" w:pos="851"/>
        </w:tabs>
        <w:spacing w:line="240" w:lineRule="auto"/>
        <w:rPr>
          <w:rFonts w:ascii="Arial" w:hAnsi="Arial" w:cs="Arial"/>
        </w:rPr>
      </w:pPr>
    </w:p>
    <w:p w:rsidR="00DB114A" w:rsidRDefault="00DB114A" w:rsidP="00007DB5">
      <w:pPr>
        <w:tabs>
          <w:tab w:val="left" w:pos="851"/>
        </w:tabs>
        <w:spacing w:line="240" w:lineRule="auto"/>
        <w:rPr>
          <w:rFonts w:ascii="Arial" w:hAnsi="Arial" w:cs="Arial"/>
        </w:rPr>
      </w:pPr>
    </w:p>
    <w:p w:rsidR="00DB114A" w:rsidRDefault="00DB114A" w:rsidP="00007DB5">
      <w:pPr>
        <w:tabs>
          <w:tab w:val="left" w:pos="851"/>
        </w:tabs>
        <w:spacing w:line="240" w:lineRule="auto"/>
        <w:rPr>
          <w:rFonts w:ascii="Arial" w:hAnsi="Arial" w:cs="Arial"/>
        </w:rPr>
      </w:pPr>
    </w:p>
    <w:p w:rsidR="00DB114A" w:rsidRDefault="00DB114A" w:rsidP="00007DB5">
      <w:pPr>
        <w:tabs>
          <w:tab w:val="left" w:pos="851"/>
        </w:tabs>
        <w:spacing w:line="240" w:lineRule="auto"/>
        <w:rPr>
          <w:rFonts w:ascii="Arial" w:hAnsi="Arial" w:cs="Arial"/>
        </w:rPr>
      </w:pPr>
    </w:p>
    <w:p w:rsidR="00DB114A" w:rsidRDefault="00DB114A" w:rsidP="00007DB5">
      <w:pPr>
        <w:tabs>
          <w:tab w:val="left" w:pos="851"/>
        </w:tabs>
        <w:spacing w:line="240" w:lineRule="auto"/>
        <w:rPr>
          <w:rFonts w:ascii="Arial" w:hAnsi="Arial" w:cs="Arial"/>
        </w:rPr>
      </w:pPr>
    </w:p>
    <w:p w:rsidR="00DB114A" w:rsidRDefault="00DB114A" w:rsidP="00007DB5">
      <w:pPr>
        <w:tabs>
          <w:tab w:val="left" w:pos="851"/>
        </w:tabs>
        <w:spacing w:line="240" w:lineRule="auto"/>
        <w:rPr>
          <w:rFonts w:ascii="Arial" w:hAnsi="Arial" w:cs="Arial"/>
        </w:rPr>
      </w:pPr>
    </w:p>
    <w:p w:rsidR="00DB114A" w:rsidRDefault="00DB114A" w:rsidP="00007DB5">
      <w:pPr>
        <w:tabs>
          <w:tab w:val="left" w:pos="851"/>
        </w:tabs>
        <w:spacing w:line="240" w:lineRule="auto"/>
        <w:rPr>
          <w:rFonts w:ascii="Arial" w:hAnsi="Arial" w:cs="Arial"/>
        </w:rPr>
      </w:pPr>
    </w:p>
    <w:p w:rsidR="00DB114A" w:rsidRDefault="00DB114A" w:rsidP="00007DB5">
      <w:pPr>
        <w:tabs>
          <w:tab w:val="left" w:pos="851"/>
        </w:tabs>
        <w:spacing w:line="240" w:lineRule="auto"/>
        <w:rPr>
          <w:rFonts w:ascii="Arial" w:hAnsi="Arial" w:cs="Arial"/>
        </w:rPr>
      </w:pPr>
    </w:p>
    <w:p w:rsidR="00DB114A" w:rsidRDefault="00DB114A" w:rsidP="00007DB5">
      <w:pPr>
        <w:tabs>
          <w:tab w:val="left" w:pos="851"/>
        </w:tabs>
        <w:spacing w:line="240" w:lineRule="auto"/>
        <w:rPr>
          <w:rFonts w:ascii="Arial" w:hAnsi="Arial" w:cs="Arial"/>
        </w:rPr>
      </w:pPr>
    </w:p>
    <w:p w:rsidR="00DB114A" w:rsidRDefault="00DB114A" w:rsidP="00007DB5">
      <w:pPr>
        <w:tabs>
          <w:tab w:val="left" w:pos="851"/>
        </w:tabs>
        <w:spacing w:line="240" w:lineRule="auto"/>
        <w:rPr>
          <w:rFonts w:ascii="Arial" w:hAnsi="Arial" w:cs="Arial"/>
        </w:rPr>
      </w:pPr>
    </w:p>
    <w:p w:rsidR="00277898" w:rsidRPr="00524E5B" w:rsidRDefault="0085745F" w:rsidP="00277898">
      <w:pPr>
        <w:pStyle w:val="Ttulo1"/>
        <w:rPr>
          <w:rFonts w:ascii="Arial" w:hAnsi="Arial" w:cs="Arial"/>
          <w:szCs w:val="22"/>
        </w:rPr>
      </w:pPr>
      <w:bookmarkStart w:id="10" w:name="_Toc494111445"/>
      <w:r>
        <w:rPr>
          <w:rFonts w:ascii="Arial" w:hAnsi="Arial" w:cs="Arial"/>
          <w:szCs w:val="22"/>
        </w:rPr>
        <w:lastRenderedPageBreak/>
        <w:t>IDENTIFICAÇÃO DO EMPREENDIMENTO</w:t>
      </w:r>
      <w:bookmarkEnd w:id="10"/>
    </w:p>
    <w:p w:rsidR="00277898" w:rsidRPr="002D466E" w:rsidRDefault="00277898" w:rsidP="00277898">
      <w:pPr>
        <w:rPr>
          <w:rFonts w:ascii="Arial" w:hAnsi="Arial" w:cs="Arial"/>
          <w:szCs w:val="24"/>
        </w:rPr>
      </w:pPr>
    </w:p>
    <w:p w:rsidR="00351FBB" w:rsidRPr="002D466E" w:rsidRDefault="00645F16" w:rsidP="0085745F">
      <w:pPr>
        <w:rPr>
          <w:rFonts w:ascii="Arial" w:hAnsi="Arial" w:cs="Arial"/>
          <w:szCs w:val="24"/>
        </w:rPr>
      </w:pPr>
      <w:r w:rsidRPr="002D466E">
        <w:rPr>
          <w:rFonts w:ascii="Arial" w:hAnsi="Arial" w:cs="Arial"/>
          <w:szCs w:val="24"/>
        </w:rPr>
        <w:t xml:space="preserve">O presente memorial </w:t>
      </w:r>
      <w:r w:rsidR="0085745F" w:rsidRPr="002D466E">
        <w:rPr>
          <w:rFonts w:ascii="Arial" w:hAnsi="Arial" w:cs="Arial"/>
          <w:szCs w:val="24"/>
        </w:rPr>
        <w:t>tem por objetivo descr</w:t>
      </w:r>
      <w:r w:rsidR="00CC632F" w:rsidRPr="002D466E">
        <w:rPr>
          <w:rFonts w:ascii="Arial" w:hAnsi="Arial" w:cs="Arial"/>
          <w:szCs w:val="24"/>
        </w:rPr>
        <w:t>ever as atividades necessárias</w:t>
      </w:r>
      <w:r w:rsidR="003F50EA" w:rsidRPr="002D466E">
        <w:rPr>
          <w:rFonts w:ascii="Arial" w:hAnsi="Arial" w:cs="Arial"/>
          <w:szCs w:val="24"/>
        </w:rPr>
        <w:t xml:space="preserve">, </w:t>
      </w:r>
      <w:r w:rsidR="00CC632F" w:rsidRPr="002D466E">
        <w:rPr>
          <w:rFonts w:ascii="Arial" w:hAnsi="Arial" w:cs="Arial"/>
          <w:szCs w:val="24"/>
        </w:rPr>
        <w:t>para a realização dos</w:t>
      </w:r>
      <w:r w:rsidRPr="002D466E">
        <w:rPr>
          <w:rFonts w:ascii="Arial" w:hAnsi="Arial" w:cs="Arial"/>
          <w:szCs w:val="24"/>
        </w:rPr>
        <w:t xml:space="preserve"> serviços referentes </w:t>
      </w:r>
      <w:r w:rsidR="00DB114A" w:rsidRPr="002D466E">
        <w:rPr>
          <w:rFonts w:ascii="Arial" w:hAnsi="Arial" w:cs="Arial"/>
          <w:szCs w:val="24"/>
        </w:rPr>
        <w:t>à</w:t>
      </w:r>
      <w:r w:rsidR="00FE69A7" w:rsidRPr="002D466E">
        <w:rPr>
          <w:rFonts w:ascii="Arial" w:hAnsi="Arial" w:cs="Arial"/>
          <w:szCs w:val="24"/>
        </w:rPr>
        <w:t xml:space="preserve"> drenagem</w:t>
      </w:r>
      <w:r w:rsidR="00D414D6" w:rsidRPr="002D466E">
        <w:rPr>
          <w:rFonts w:ascii="Arial" w:hAnsi="Arial" w:cs="Arial"/>
          <w:szCs w:val="24"/>
        </w:rPr>
        <w:t xml:space="preserve"> pluvial de um trecho no bairro</w:t>
      </w:r>
      <w:r w:rsidR="00FE69A7" w:rsidRPr="002D466E">
        <w:rPr>
          <w:rFonts w:ascii="Arial" w:hAnsi="Arial" w:cs="Arial"/>
          <w:szCs w:val="24"/>
        </w:rPr>
        <w:t xml:space="preserve"> Alvorada </w:t>
      </w:r>
      <w:proofErr w:type="gramStart"/>
      <w:r w:rsidR="00351FBB" w:rsidRPr="002D466E">
        <w:rPr>
          <w:rFonts w:ascii="Arial" w:hAnsi="Arial" w:cs="Arial"/>
          <w:szCs w:val="24"/>
        </w:rPr>
        <w:t>Joaçaba-SC</w:t>
      </w:r>
      <w:proofErr w:type="gramEnd"/>
      <w:r w:rsidRPr="002D466E">
        <w:rPr>
          <w:rFonts w:ascii="Arial" w:hAnsi="Arial" w:cs="Arial"/>
          <w:szCs w:val="24"/>
        </w:rPr>
        <w:t xml:space="preserve">. </w:t>
      </w:r>
    </w:p>
    <w:p w:rsidR="0085745F" w:rsidRPr="002D466E" w:rsidRDefault="0085745F" w:rsidP="0085745F">
      <w:pPr>
        <w:rPr>
          <w:rFonts w:ascii="Arial" w:hAnsi="Arial" w:cs="Arial"/>
          <w:color w:val="FF0000"/>
          <w:szCs w:val="24"/>
        </w:rPr>
      </w:pPr>
    </w:p>
    <w:p w:rsidR="0085745F" w:rsidRPr="002D466E" w:rsidRDefault="0085745F" w:rsidP="0085745F">
      <w:pPr>
        <w:pStyle w:val="Ttulo1"/>
        <w:rPr>
          <w:rFonts w:ascii="Arial" w:hAnsi="Arial" w:cs="Arial"/>
          <w:szCs w:val="24"/>
        </w:rPr>
      </w:pPr>
      <w:bookmarkStart w:id="11" w:name="_Toc494111446"/>
      <w:r w:rsidRPr="002D466E">
        <w:rPr>
          <w:rFonts w:ascii="Arial" w:hAnsi="Arial" w:cs="Arial"/>
          <w:szCs w:val="24"/>
        </w:rPr>
        <w:t>GENERALIDADES</w:t>
      </w:r>
      <w:bookmarkEnd w:id="11"/>
    </w:p>
    <w:p w:rsidR="0085745F" w:rsidRPr="002D466E" w:rsidRDefault="0085745F" w:rsidP="0085745F">
      <w:pPr>
        <w:rPr>
          <w:szCs w:val="24"/>
        </w:rPr>
      </w:pPr>
    </w:p>
    <w:p w:rsidR="0085745F" w:rsidRPr="002D466E" w:rsidRDefault="0085745F" w:rsidP="0085745F">
      <w:pPr>
        <w:numPr>
          <w:ilvl w:val="0"/>
          <w:numId w:val="21"/>
        </w:numPr>
        <w:tabs>
          <w:tab w:val="left" w:pos="720"/>
        </w:tabs>
        <w:suppressAutoHyphens/>
        <w:rPr>
          <w:rFonts w:ascii="Arial" w:hAnsi="Arial" w:cs="Arial"/>
          <w:i/>
          <w:iCs/>
          <w:szCs w:val="24"/>
        </w:rPr>
      </w:pPr>
      <w:r w:rsidRPr="002D466E">
        <w:rPr>
          <w:rFonts w:ascii="Arial" w:hAnsi="Arial" w:cs="Arial"/>
          <w:i/>
          <w:iCs/>
          <w:szCs w:val="24"/>
        </w:rPr>
        <w:t>Dos projetos:</w:t>
      </w:r>
    </w:p>
    <w:p w:rsidR="0085745F" w:rsidRPr="002D466E" w:rsidRDefault="0085745F" w:rsidP="0085745F">
      <w:pPr>
        <w:ind w:left="360"/>
        <w:rPr>
          <w:rFonts w:ascii="Arial" w:hAnsi="Arial" w:cs="Arial"/>
          <w:i/>
          <w:iCs/>
          <w:szCs w:val="24"/>
        </w:rPr>
      </w:pPr>
    </w:p>
    <w:p w:rsidR="0085745F" w:rsidRPr="002D466E" w:rsidRDefault="0085745F" w:rsidP="0085745F">
      <w:pPr>
        <w:numPr>
          <w:ilvl w:val="1"/>
          <w:numId w:val="22"/>
        </w:numPr>
        <w:tabs>
          <w:tab w:val="left" w:pos="1440"/>
        </w:tabs>
        <w:suppressAutoHyphens/>
        <w:rPr>
          <w:rFonts w:ascii="Arial" w:hAnsi="Arial" w:cs="Arial"/>
          <w:szCs w:val="24"/>
        </w:rPr>
      </w:pPr>
      <w:r w:rsidRPr="002D466E">
        <w:rPr>
          <w:rFonts w:ascii="Arial" w:hAnsi="Arial" w:cs="Arial"/>
          <w:szCs w:val="24"/>
        </w:rPr>
        <w:t xml:space="preserve">Os projetos: o Projeto é de autoria da </w:t>
      </w:r>
      <w:r w:rsidRPr="002D466E">
        <w:rPr>
          <w:rFonts w:ascii="Arial" w:hAnsi="Arial" w:cs="Arial"/>
          <w:b/>
          <w:bCs/>
          <w:szCs w:val="24"/>
        </w:rPr>
        <w:t>Prefeitura</w:t>
      </w:r>
      <w:r w:rsidRPr="002D466E">
        <w:rPr>
          <w:rFonts w:ascii="Arial" w:hAnsi="Arial" w:cs="Arial"/>
          <w:szCs w:val="24"/>
        </w:rPr>
        <w:t xml:space="preserve"> </w:t>
      </w:r>
      <w:r w:rsidRPr="002D466E">
        <w:rPr>
          <w:rFonts w:ascii="Arial" w:hAnsi="Arial" w:cs="Arial"/>
          <w:b/>
          <w:bCs/>
          <w:szCs w:val="24"/>
        </w:rPr>
        <w:t>Municipal de Joaçaba</w:t>
      </w:r>
      <w:r w:rsidR="00FE69A7" w:rsidRPr="002D466E">
        <w:rPr>
          <w:rFonts w:ascii="Arial" w:hAnsi="Arial" w:cs="Arial"/>
          <w:szCs w:val="24"/>
        </w:rPr>
        <w:t xml:space="preserve"> </w:t>
      </w:r>
      <w:r w:rsidRPr="002D466E">
        <w:rPr>
          <w:rFonts w:ascii="Arial" w:hAnsi="Arial" w:cs="Arial"/>
          <w:szCs w:val="24"/>
        </w:rPr>
        <w:t>através da Secretaria de Infraestrutura</w:t>
      </w:r>
      <w:r w:rsidR="002E2218" w:rsidRPr="002D466E">
        <w:rPr>
          <w:rFonts w:ascii="Arial" w:hAnsi="Arial" w:cs="Arial"/>
          <w:szCs w:val="24"/>
        </w:rPr>
        <w:t>, juntamente com a AMMOC</w:t>
      </w:r>
      <w:r w:rsidRPr="002D466E">
        <w:rPr>
          <w:rFonts w:ascii="Arial" w:hAnsi="Arial" w:cs="Arial"/>
          <w:szCs w:val="24"/>
        </w:rPr>
        <w:t>.</w:t>
      </w:r>
    </w:p>
    <w:p w:rsidR="0085745F" w:rsidRPr="002D466E" w:rsidRDefault="0085745F" w:rsidP="0085745F">
      <w:pPr>
        <w:numPr>
          <w:ilvl w:val="1"/>
          <w:numId w:val="22"/>
        </w:numPr>
        <w:tabs>
          <w:tab w:val="left" w:pos="1440"/>
        </w:tabs>
        <w:suppressAutoHyphens/>
        <w:rPr>
          <w:rFonts w:ascii="Arial" w:hAnsi="Arial" w:cs="Arial"/>
          <w:szCs w:val="24"/>
        </w:rPr>
      </w:pPr>
      <w:r w:rsidRPr="002D466E">
        <w:rPr>
          <w:rFonts w:ascii="Arial" w:hAnsi="Arial" w:cs="Arial"/>
          <w:szCs w:val="24"/>
        </w:rPr>
        <w:t xml:space="preserve">A empresa executora deverá elaborar ART de Execução e apresentar a </w:t>
      </w:r>
      <w:r w:rsidRPr="002D466E">
        <w:rPr>
          <w:rFonts w:ascii="Arial" w:hAnsi="Arial" w:cs="Arial"/>
          <w:b/>
          <w:bCs/>
          <w:szCs w:val="24"/>
        </w:rPr>
        <w:t>SEI – Secretaria de Infraestrutura</w:t>
      </w:r>
      <w:r w:rsidRPr="002D466E">
        <w:rPr>
          <w:rFonts w:ascii="Arial" w:hAnsi="Arial" w:cs="Arial"/>
          <w:szCs w:val="24"/>
        </w:rPr>
        <w:t>, antes de iniciar os serviços.</w:t>
      </w:r>
    </w:p>
    <w:p w:rsidR="0085745F" w:rsidRPr="002D466E" w:rsidRDefault="0085745F" w:rsidP="0085745F">
      <w:pPr>
        <w:numPr>
          <w:ilvl w:val="1"/>
          <w:numId w:val="22"/>
        </w:numPr>
        <w:tabs>
          <w:tab w:val="left" w:pos="1440"/>
        </w:tabs>
        <w:suppressAutoHyphens/>
        <w:rPr>
          <w:rFonts w:ascii="Arial" w:hAnsi="Arial" w:cs="Arial"/>
          <w:szCs w:val="24"/>
        </w:rPr>
      </w:pPr>
      <w:proofErr w:type="gramStart"/>
      <w:r w:rsidRPr="002D466E">
        <w:rPr>
          <w:rFonts w:ascii="Arial" w:hAnsi="Arial" w:cs="Arial"/>
          <w:szCs w:val="24"/>
        </w:rPr>
        <w:t xml:space="preserve">O custo das </w:t>
      </w:r>
      <w:proofErr w:type="spellStart"/>
      <w:r w:rsidRPr="002D466E">
        <w:rPr>
          <w:rFonts w:ascii="Arial" w:hAnsi="Arial" w:cs="Arial"/>
          <w:szCs w:val="24"/>
        </w:rPr>
        <w:t>ART’s</w:t>
      </w:r>
      <w:proofErr w:type="spellEnd"/>
      <w:r w:rsidRPr="002D466E">
        <w:rPr>
          <w:rFonts w:ascii="Arial" w:hAnsi="Arial" w:cs="Arial"/>
          <w:szCs w:val="24"/>
        </w:rPr>
        <w:t xml:space="preserve"> de execução dos serviços serão</w:t>
      </w:r>
      <w:proofErr w:type="gramEnd"/>
      <w:r w:rsidRPr="002D466E">
        <w:rPr>
          <w:rFonts w:ascii="Arial" w:hAnsi="Arial" w:cs="Arial"/>
          <w:szCs w:val="24"/>
        </w:rPr>
        <w:t xml:space="preserve"> por conta da empresa executora.</w:t>
      </w:r>
    </w:p>
    <w:p w:rsidR="0085745F" w:rsidRPr="002D466E" w:rsidRDefault="0085745F" w:rsidP="0085745F">
      <w:pPr>
        <w:numPr>
          <w:ilvl w:val="1"/>
          <w:numId w:val="22"/>
        </w:numPr>
        <w:tabs>
          <w:tab w:val="left" w:pos="1440"/>
        </w:tabs>
        <w:suppressAutoHyphens/>
        <w:rPr>
          <w:rFonts w:ascii="Arial" w:hAnsi="Arial" w:cs="Arial"/>
          <w:szCs w:val="24"/>
        </w:rPr>
      </w:pPr>
      <w:r w:rsidRPr="002D466E">
        <w:rPr>
          <w:rFonts w:ascii="Arial" w:hAnsi="Arial" w:cs="Arial"/>
          <w:szCs w:val="24"/>
        </w:rPr>
        <w:t>Deverá ser fornecido e mantido na obra:</w:t>
      </w:r>
    </w:p>
    <w:p w:rsidR="0085745F" w:rsidRPr="002D466E" w:rsidRDefault="0085745F" w:rsidP="0085745F">
      <w:pPr>
        <w:numPr>
          <w:ilvl w:val="2"/>
          <w:numId w:val="20"/>
        </w:numPr>
        <w:tabs>
          <w:tab w:val="left" w:pos="2340"/>
        </w:tabs>
        <w:suppressAutoHyphens/>
        <w:rPr>
          <w:rFonts w:ascii="Arial" w:hAnsi="Arial" w:cs="Arial"/>
          <w:szCs w:val="24"/>
        </w:rPr>
      </w:pPr>
      <w:r w:rsidRPr="002D466E">
        <w:rPr>
          <w:rFonts w:ascii="Arial" w:hAnsi="Arial" w:cs="Arial"/>
          <w:szCs w:val="24"/>
        </w:rPr>
        <w:t>Diário de obra: contendo o mínimo de informações necessárias para o bom entendimento do mesmo.</w:t>
      </w:r>
    </w:p>
    <w:p w:rsidR="0085745F" w:rsidRPr="002D466E" w:rsidRDefault="0085745F" w:rsidP="0085745F">
      <w:pPr>
        <w:numPr>
          <w:ilvl w:val="2"/>
          <w:numId w:val="20"/>
        </w:numPr>
        <w:tabs>
          <w:tab w:val="left" w:pos="2340"/>
        </w:tabs>
        <w:suppressAutoHyphens/>
        <w:rPr>
          <w:rFonts w:ascii="Arial" w:hAnsi="Arial" w:cs="Arial"/>
          <w:szCs w:val="24"/>
        </w:rPr>
      </w:pPr>
      <w:r w:rsidRPr="002D466E">
        <w:rPr>
          <w:rFonts w:ascii="Arial" w:hAnsi="Arial" w:cs="Arial"/>
          <w:szCs w:val="24"/>
        </w:rPr>
        <w:t>Placa da empresa executora dos serviços e placa da obra conforme modelo padrão exigido pela Prefeitura Municipal de Joaçaba.</w:t>
      </w:r>
    </w:p>
    <w:p w:rsidR="0085745F" w:rsidRPr="002D466E" w:rsidRDefault="0085745F" w:rsidP="0085745F">
      <w:pPr>
        <w:numPr>
          <w:ilvl w:val="2"/>
          <w:numId w:val="20"/>
        </w:numPr>
        <w:tabs>
          <w:tab w:val="left" w:pos="2340"/>
        </w:tabs>
        <w:suppressAutoHyphens/>
        <w:rPr>
          <w:rFonts w:ascii="Arial" w:hAnsi="Arial" w:cs="Arial"/>
          <w:szCs w:val="24"/>
        </w:rPr>
      </w:pPr>
      <w:r w:rsidRPr="002D466E">
        <w:rPr>
          <w:rFonts w:ascii="Arial" w:hAnsi="Arial" w:cs="Arial"/>
          <w:b/>
          <w:bCs/>
          <w:szCs w:val="24"/>
        </w:rPr>
        <w:t>Qualquer alteração na execução dos serviços ou projeto somente poderá ser executada com autorização por escrito da Prefeitura Municipal de Joaçaba e compete alteração contratua</w:t>
      </w:r>
      <w:r w:rsidRPr="002D466E">
        <w:rPr>
          <w:rFonts w:ascii="Arial" w:hAnsi="Arial" w:cs="Arial"/>
          <w:b/>
          <w:szCs w:val="24"/>
        </w:rPr>
        <w:t>l</w:t>
      </w:r>
      <w:r w:rsidRPr="002D466E">
        <w:rPr>
          <w:rFonts w:ascii="Arial" w:hAnsi="Arial" w:cs="Arial"/>
          <w:szCs w:val="24"/>
        </w:rPr>
        <w:t>.</w:t>
      </w:r>
    </w:p>
    <w:p w:rsidR="00D414D6" w:rsidRDefault="00D414D6" w:rsidP="0085745F">
      <w:pPr>
        <w:rPr>
          <w:rFonts w:ascii="Arial" w:hAnsi="Arial" w:cs="Arial"/>
          <w:szCs w:val="24"/>
        </w:rPr>
      </w:pPr>
    </w:p>
    <w:p w:rsidR="002D466E" w:rsidRPr="002D466E" w:rsidRDefault="002D466E" w:rsidP="0085745F">
      <w:pPr>
        <w:rPr>
          <w:rFonts w:ascii="Arial" w:hAnsi="Arial" w:cs="Arial"/>
          <w:szCs w:val="24"/>
        </w:rPr>
      </w:pPr>
    </w:p>
    <w:p w:rsidR="0085745F" w:rsidRPr="002D466E" w:rsidRDefault="0085745F" w:rsidP="0085745F">
      <w:pPr>
        <w:numPr>
          <w:ilvl w:val="0"/>
          <w:numId w:val="21"/>
        </w:numPr>
        <w:tabs>
          <w:tab w:val="left" w:pos="720"/>
        </w:tabs>
        <w:suppressAutoHyphens/>
        <w:rPr>
          <w:rFonts w:ascii="Arial" w:hAnsi="Arial" w:cs="Arial"/>
          <w:i/>
          <w:iCs/>
          <w:szCs w:val="24"/>
        </w:rPr>
      </w:pPr>
      <w:r w:rsidRPr="002D466E">
        <w:rPr>
          <w:rFonts w:ascii="Arial" w:hAnsi="Arial" w:cs="Arial"/>
          <w:i/>
          <w:iCs/>
          <w:szCs w:val="24"/>
        </w:rPr>
        <w:lastRenderedPageBreak/>
        <w:t>Do objetivo:</w:t>
      </w:r>
    </w:p>
    <w:p w:rsidR="00D414D6" w:rsidRPr="002D466E" w:rsidRDefault="00D414D6" w:rsidP="00D414D6">
      <w:pPr>
        <w:suppressAutoHyphens/>
        <w:ind w:left="720" w:firstLine="0"/>
        <w:rPr>
          <w:rFonts w:ascii="Arial" w:hAnsi="Arial" w:cs="Arial"/>
          <w:i/>
          <w:iCs/>
          <w:szCs w:val="24"/>
        </w:rPr>
      </w:pPr>
    </w:p>
    <w:p w:rsidR="0085745F" w:rsidRPr="002D466E" w:rsidRDefault="0085745F" w:rsidP="0085745F">
      <w:pPr>
        <w:ind w:left="360"/>
        <w:rPr>
          <w:rFonts w:ascii="Arial" w:hAnsi="Arial" w:cs="Arial"/>
          <w:szCs w:val="24"/>
        </w:rPr>
      </w:pPr>
      <w:r w:rsidRPr="002D466E">
        <w:rPr>
          <w:rFonts w:ascii="Arial" w:hAnsi="Arial" w:cs="Arial"/>
          <w:szCs w:val="24"/>
        </w:rPr>
        <w:t>Forma de execução: os serviços executados deste projeto e memorial descritivo serão contratados por empreitada global (mão de obra e material) de acordo com:</w:t>
      </w:r>
    </w:p>
    <w:p w:rsidR="0085745F" w:rsidRPr="002D466E" w:rsidRDefault="0085745F" w:rsidP="0085745F">
      <w:pPr>
        <w:numPr>
          <w:ilvl w:val="1"/>
          <w:numId w:val="22"/>
        </w:numPr>
        <w:tabs>
          <w:tab w:val="left" w:pos="1440"/>
        </w:tabs>
        <w:suppressAutoHyphens/>
        <w:rPr>
          <w:rFonts w:ascii="Arial" w:hAnsi="Arial" w:cs="Arial"/>
          <w:szCs w:val="24"/>
        </w:rPr>
      </w:pPr>
      <w:r w:rsidRPr="002D466E">
        <w:rPr>
          <w:rFonts w:ascii="Arial" w:hAnsi="Arial" w:cs="Arial"/>
          <w:szCs w:val="24"/>
        </w:rPr>
        <w:t>Normas, especificações e métodos da ABNT;</w:t>
      </w:r>
    </w:p>
    <w:p w:rsidR="0085745F" w:rsidRPr="002D466E" w:rsidRDefault="0085745F" w:rsidP="0085745F">
      <w:pPr>
        <w:numPr>
          <w:ilvl w:val="1"/>
          <w:numId w:val="22"/>
        </w:numPr>
        <w:tabs>
          <w:tab w:val="left" w:pos="1440"/>
        </w:tabs>
        <w:suppressAutoHyphens/>
        <w:rPr>
          <w:rFonts w:ascii="Arial" w:hAnsi="Arial" w:cs="Arial"/>
          <w:szCs w:val="24"/>
        </w:rPr>
      </w:pPr>
      <w:r w:rsidRPr="002D466E">
        <w:rPr>
          <w:rFonts w:ascii="Arial" w:hAnsi="Arial" w:cs="Arial"/>
          <w:szCs w:val="24"/>
        </w:rPr>
        <w:t xml:space="preserve">Especificação e detalhamento dos projetos, planilha </w:t>
      </w:r>
      <w:proofErr w:type="gramStart"/>
      <w:r w:rsidRPr="002D466E">
        <w:rPr>
          <w:rFonts w:ascii="Arial" w:hAnsi="Arial" w:cs="Arial"/>
          <w:szCs w:val="24"/>
        </w:rPr>
        <w:t>de quantitativos e memorial descritivo</w:t>
      </w:r>
      <w:proofErr w:type="gramEnd"/>
      <w:r w:rsidRPr="002D466E">
        <w:rPr>
          <w:rFonts w:ascii="Arial" w:hAnsi="Arial" w:cs="Arial"/>
          <w:szCs w:val="24"/>
        </w:rPr>
        <w:t>;</w:t>
      </w:r>
    </w:p>
    <w:p w:rsidR="0085745F" w:rsidRPr="002D466E" w:rsidRDefault="0085745F" w:rsidP="0085745F">
      <w:pPr>
        <w:numPr>
          <w:ilvl w:val="1"/>
          <w:numId w:val="22"/>
        </w:numPr>
        <w:tabs>
          <w:tab w:val="left" w:pos="1440"/>
        </w:tabs>
        <w:suppressAutoHyphens/>
        <w:rPr>
          <w:rFonts w:ascii="Arial" w:hAnsi="Arial" w:cs="Arial"/>
          <w:szCs w:val="24"/>
        </w:rPr>
      </w:pPr>
      <w:r w:rsidRPr="002D466E">
        <w:rPr>
          <w:rFonts w:ascii="Arial" w:hAnsi="Arial" w:cs="Arial"/>
          <w:szCs w:val="24"/>
        </w:rPr>
        <w:t>Os quantitativos deverão ser conferidos pelo proponente obedecendo a fiel e rigorosamente o memorial descritivo, planilha orçamentária e o projeto executivo.</w:t>
      </w:r>
    </w:p>
    <w:p w:rsidR="0085745F" w:rsidRPr="002D466E" w:rsidRDefault="0085745F" w:rsidP="0085745F">
      <w:pPr>
        <w:numPr>
          <w:ilvl w:val="1"/>
          <w:numId w:val="22"/>
        </w:numPr>
        <w:tabs>
          <w:tab w:val="left" w:pos="1440"/>
        </w:tabs>
        <w:suppressAutoHyphens/>
        <w:rPr>
          <w:rFonts w:ascii="Arial" w:hAnsi="Arial" w:cs="Arial"/>
          <w:szCs w:val="24"/>
        </w:rPr>
      </w:pPr>
      <w:r w:rsidRPr="002D466E">
        <w:rPr>
          <w:rFonts w:ascii="Arial" w:hAnsi="Arial" w:cs="Arial"/>
          <w:szCs w:val="24"/>
        </w:rPr>
        <w:t>A Prefeitura somente assumirá a responsabilidade pelo pagamento de eventuais diferenças (aditivos e supressão) que venham a ocorrer durante a execução da obra. Se for constatado qualquer erro ou diferença nos quantitativos a empresa executora deverá solicitar, por escrito, a sua correção ou retificação antes da execução de cada etapa dos serviços.</w:t>
      </w:r>
    </w:p>
    <w:p w:rsidR="0085745F" w:rsidRPr="002D466E" w:rsidRDefault="0085745F" w:rsidP="0085745F">
      <w:pPr>
        <w:numPr>
          <w:ilvl w:val="1"/>
          <w:numId w:val="22"/>
        </w:numPr>
        <w:tabs>
          <w:tab w:val="left" w:pos="1440"/>
        </w:tabs>
        <w:suppressAutoHyphens/>
        <w:rPr>
          <w:rFonts w:ascii="Arial" w:hAnsi="Arial" w:cs="Arial"/>
          <w:szCs w:val="24"/>
        </w:rPr>
      </w:pPr>
      <w:r w:rsidRPr="002D466E">
        <w:rPr>
          <w:rFonts w:ascii="Arial" w:hAnsi="Arial" w:cs="Arial"/>
          <w:szCs w:val="24"/>
        </w:rPr>
        <w:t xml:space="preserve">Todos os detalhes de serviços a </w:t>
      </w:r>
      <w:proofErr w:type="gramStart"/>
      <w:r w:rsidRPr="002D466E">
        <w:rPr>
          <w:rFonts w:ascii="Arial" w:hAnsi="Arial" w:cs="Arial"/>
          <w:szCs w:val="24"/>
        </w:rPr>
        <w:t>serem</w:t>
      </w:r>
      <w:proofErr w:type="gramEnd"/>
      <w:r w:rsidRPr="002D466E">
        <w:rPr>
          <w:rFonts w:ascii="Arial" w:hAnsi="Arial" w:cs="Arial"/>
          <w:szCs w:val="24"/>
        </w:rPr>
        <w:t xml:space="preserve"> executados constantes nos projetos executivos, não mencionados nos quantitativos/ memorial descritivo, assim como todos os detalhes de execução de serviços mencionados no quantitativo e memorial descritivo e que não constem nos projetos executivos serão interpretados como parte integrante da execução da obra. Para efeito de interpretação de divergências entre os documentos contratuais fica estabelecido que:</w:t>
      </w:r>
    </w:p>
    <w:p w:rsidR="0085745F" w:rsidRPr="002D466E" w:rsidRDefault="0085745F" w:rsidP="0085745F">
      <w:pPr>
        <w:numPr>
          <w:ilvl w:val="2"/>
          <w:numId w:val="20"/>
        </w:numPr>
        <w:tabs>
          <w:tab w:val="left" w:pos="2340"/>
        </w:tabs>
        <w:suppressAutoHyphens/>
        <w:rPr>
          <w:rFonts w:ascii="Arial" w:hAnsi="Arial" w:cs="Arial"/>
          <w:szCs w:val="24"/>
        </w:rPr>
      </w:pPr>
      <w:r w:rsidRPr="002D466E">
        <w:rPr>
          <w:rFonts w:ascii="Arial" w:hAnsi="Arial" w:cs="Arial"/>
          <w:szCs w:val="24"/>
        </w:rPr>
        <w:t>Em caso de divergência entre o quantitativo/memorial descritivo, e os projetos executivos, prevalecerão sempre os primeiros.</w:t>
      </w:r>
    </w:p>
    <w:p w:rsidR="0085745F" w:rsidRPr="002D466E" w:rsidRDefault="0085745F" w:rsidP="0085745F">
      <w:pPr>
        <w:numPr>
          <w:ilvl w:val="2"/>
          <w:numId w:val="20"/>
        </w:numPr>
        <w:tabs>
          <w:tab w:val="left" w:pos="2340"/>
        </w:tabs>
        <w:suppressAutoHyphens/>
        <w:rPr>
          <w:rFonts w:ascii="Arial" w:hAnsi="Arial" w:cs="Arial"/>
          <w:szCs w:val="24"/>
        </w:rPr>
      </w:pPr>
      <w:r w:rsidRPr="002D466E">
        <w:rPr>
          <w:rFonts w:ascii="Arial" w:hAnsi="Arial" w:cs="Arial"/>
          <w:szCs w:val="24"/>
        </w:rPr>
        <w:t>Os projetos executivos prevalecerão sempre, em qualquer estágio da obra, sobre os demais projetos.</w:t>
      </w:r>
    </w:p>
    <w:p w:rsidR="0085745F" w:rsidRPr="002D466E" w:rsidRDefault="0085745F" w:rsidP="0085745F">
      <w:pPr>
        <w:numPr>
          <w:ilvl w:val="2"/>
          <w:numId w:val="20"/>
        </w:numPr>
        <w:tabs>
          <w:tab w:val="left" w:pos="2340"/>
        </w:tabs>
        <w:suppressAutoHyphens/>
        <w:rPr>
          <w:rFonts w:ascii="Arial" w:hAnsi="Arial" w:cs="Arial"/>
          <w:szCs w:val="24"/>
        </w:rPr>
      </w:pPr>
      <w:r w:rsidRPr="002D466E">
        <w:rPr>
          <w:rFonts w:ascii="Arial" w:hAnsi="Arial" w:cs="Arial"/>
          <w:szCs w:val="24"/>
        </w:rPr>
        <w:lastRenderedPageBreak/>
        <w:t>Em caso de divergência entre as cotas dos desenhos e suas dimensões tomadas em escala, prevalecerão sempre as primeiras,</w:t>
      </w:r>
    </w:p>
    <w:p w:rsidR="0085745F" w:rsidRPr="002D466E" w:rsidRDefault="0085745F" w:rsidP="0085745F">
      <w:pPr>
        <w:numPr>
          <w:ilvl w:val="2"/>
          <w:numId w:val="20"/>
        </w:numPr>
        <w:tabs>
          <w:tab w:val="left" w:pos="2340"/>
        </w:tabs>
        <w:suppressAutoHyphens/>
        <w:rPr>
          <w:rFonts w:ascii="Arial" w:hAnsi="Arial" w:cs="Arial"/>
          <w:szCs w:val="24"/>
        </w:rPr>
      </w:pPr>
      <w:r w:rsidRPr="002D466E">
        <w:rPr>
          <w:rFonts w:ascii="Arial" w:hAnsi="Arial" w:cs="Arial"/>
          <w:szCs w:val="24"/>
        </w:rPr>
        <w:t>Em caso de divergência entre os desenhos de escalas diferentes, prevalecerão sempre os de maior escala,</w:t>
      </w:r>
    </w:p>
    <w:p w:rsidR="0085745F" w:rsidRPr="002D466E" w:rsidRDefault="0085745F" w:rsidP="0085745F">
      <w:pPr>
        <w:numPr>
          <w:ilvl w:val="2"/>
          <w:numId w:val="20"/>
        </w:numPr>
        <w:tabs>
          <w:tab w:val="left" w:pos="2340"/>
        </w:tabs>
        <w:suppressAutoHyphens/>
        <w:rPr>
          <w:rFonts w:ascii="Arial" w:hAnsi="Arial" w:cs="Arial"/>
          <w:szCs w:val="24"/>
        </w:rPr>
      </w:pPr>
      <w:r w:rsidRPr="002D466E">
        <w:rPr>
          <w:rFonts w:ascii="Arial" w:hAnsi="Arial" w:cs="Arial"/>
          <w:szCs w:val="24"/>
        </w:rPr>
        <w:t>Em caso de divergência entre os desenhos de datas diferentes, prevalecerão sempre os mais recentes.</w:t>
      </w:r>
    </w:p>
    <w:p w:rsidR="0085745F" w:rsidRPr="002D466E" w:rsidRDefault="0085745F" w:rsidP="0085745F">
      <w:pPr>
        <w:numPr>
          <w:ilvl w:val="1"/>
          <w:numId w:val="22"/>
        </w:numPr>
        <w:tabs>
          <w:tab w:val="left" w:pos="1440"/>
        </w:tabs>
        <w:suppressAutoHyphens/>
        <w:rPr>
          <w:rFonts w:ascii="Arial" w:hAnsi="Arial" w:cs="Arial"/>
          <w:szCs w:val="24"/>
        </w:rPr>
      </w:pPr>
      <w:r w:rsidRPr="002D466E">
        <w:rPr>
          <w:rFonts w:ascii="Arial" w:hAnsi="Arial" w:cs="Arial"/>
          <w:szCs w:val="24"/>
        </w:rPr>
        <w:t>Todas as dúvidas existentes quanto á técnica de construção deverão ser sanadas com a fiscalização da Prefeitura Municipal de Joaçaba, por escrito, cabendo a Contratada aguardar deliberação para prosseguir nas atividades daí decorrentes.</w:t>
      </w:r>
    </w:p>
    <w:p w:rsidR="0085745F" w:rsidRPr="002D466E" w:rsidRDefault="0085745F" w:rsidP="0085745F">
      <w:pPr>
        <w:tabs>
          <w:tab w:val="left" w:pos="1440"/>
        </w:tabs>
        <w:suppressAutoHyphens/>
        <w:rPr>
          <w:rFonts w:ascii="Arial" w:hAnsi="Arial" w:cs="Arial"/>
          <w:szCs w:val="24"/>
        </w:rPr>
      </w:pPr>
    </w:p>
    <w:p w:rsidR="0085745F" w:rsidRPr="002D466E" w:rsidRDefault="0085745F" w:rsidP="0085745F">
      <w:pPr>
        <w:numPr>
          <w:ilvl w:val="0"/>
          <w:numId w:val="21"/>
        </w:numPr>
        <w:tabs>
          <w:tab w:val="left" w:pos="720"/>
        </w:tabs>
        <w:suppressAutoHyphens/>
        <w:rPr>
          <w:rFonts w:ascii="Arial" w:hAnsi="Arial" w:cs="Arial"/>
          <w:i/>
          <w:iCs/>
          <w:szCs w:val="24"/>
        </w:rPr>
      </w:pPr>
      <w:r w:rsidRPr="002D466E">
        <w:rPr>
          <w:rFonts w:ascii="Arial" w:hAnsi="Arial" w:cs="Arial"/>
          <w:i/>
          <w:iCs/>
          <w:szCs w:val="24"/>
        </w:rPr>
        <w:t>Do início e condições da obra:</w:t>
      </w:r>
    </w:p>
    <w:p w:rsidR="0085745F" w:rsidRPr="002D466E" w:rsidRDefault="0085745F" w:rsidP="0085745F">
      <w:pPr>
        <w:ind w:left="360"/>
        <w:rPr>
          <w:rFonts w:ascii="Arial" w:hAnsi="Arial" w:cs="Arial"/>
          <w:i/>
          <w:iCs/>
          <w:szCs w:val="24"/>
        </w:rPr>
      </w:pPr>
    </w:p>
    <w:p w:rsidR="0085745F" w:rsidRPr="002D466E" w:rsidRDefault="0085745F" w:rsidP="0085745F">
      <w:pPr>
        <w:numPr>
          <w:ilvl w:val="1"/>
          <w:numId w:val="22"/>
        </w:numPr>
        <w:tabs>
          <w:tab w:val="left" w:pos="1080"/>
          <w:tab w:val="left" w:pos="1440"/>
        </w:tabs>
        <w:suppressAutoHyphens/>
        <w:rPr>
          <w:rFonts w:ascii="Arial" w:hAnsi="Arial" w:cs="Arial"/>
          <w:b/>
          <w:szCs w:val="24"/>
        </w:rPr>
      </w:pPr>
      <w:r w:rsidRPr="002D466E">
        <w:rPr>
          <w:rFonts w:ascii="Arial" w:hAnsi="Arial" w:cs="Arial"/>
          <w:szCs w:val="24"/>
        </w:rPr>
        <w:t xml:space="preserve">A empresa executora, após a assinatura do contrato e antes de iniciar a obra, deverá comparecer junto a SEI para requerer o Alvará de Construção, e apresentar as </w:t>
      </w:r>
      <w:proofErr w:type="spellStart"/>
      <w:r w:rsidRPr="002D466E">
        <w:rPr>
          <w:rFonts w:ascii="Arial" w:hAnsi="Arial" w:cs="Arial"/>
          <w:szCs w:val="24"/>
        </w:rPr>
        <w:t>ART’s</w:t>
      </w:r>
      <w:proofErr w:type="spellEnd"/>
      <w:r w:rsidRPr="002D466E">
        <w:rPr>
          <w:rFonts w:ascii="Arial" w:hAnsi="Arial" w:cs="Arial"/>
          <w:szCs w:val="24"/>
        </w:rPr>
        <w:t xml:space="preserve"> de execução de todos os projetos, Matrícula do INSS, obrigatoriamente em seu nome e seu CNPJ, para receber a </w:t>
      </w:r>
      <w:r w:rsidRPr="002D466E">
        <w:rPr>
          <w:rFonts w:ascii="Arial" w:hAnsi="Arial" w:cs="Arial"/>
          <w:b/>
          <w:szCs w:val="24"/>
        </w:rPr>
        <w:t>ORDEM DE SERVIÇO.</w:t>
      </w:r>
    </w:p>
    <w:p w:rsidR="0085745F" w:rsidRPr="002D466E" w:rsidRDefault="0085745F" w:rsidP="0085745F">
      <w:pPr>
        <w:numPr>
          <w:ilvl w:val="1"/>
          <w:numId w:val="22"/>
        </w:numPr>
        <w:tabs>
          <w:tab w:val="left" w:pos="1080"/>
          <w:tab w:val="left" w:pos="1440"/>
        </w:tabs>
        <w:suppressAutoHyphens/>
        <w:rPr>
          <w:rFonts w:ascii="Arial" w:hAnsi="Arial" w:cs="Arial"/>
          <w:szCs w:val="24"/>
        </w:rPr>
      </w:pPr>
      <w:r w:rsidRPr="002D466E">
        <w:rPr>
          <w:rFonts w:ascii="Arial" w:hAnsi="Arial" w:cs="Arial"/>
          <w:szCs w:val="24"/>
        </w:rPr>
        <w:t xml:space="preserve">O proponente vencedor deverá manter na obra um </w:t>
      </w:r>
      <w:r w:rsidRPr="002D466E">
        <w:rPr>
          <w:rFonts w:ascii="Arial" w:hAnsi="Arial" w:cs="Arial"/>
          <w:b/>
          <w:szCs w:val="24"/>
        </w:rPr>
        <w:t>DIÁRIO DE OBRA</w:t>
      </w:r>
      <w:r w:rsidRPr="002D466E">
        <w:rPr>
          <w:rFonts w:ascii="Arial" w:hAnsi="Arial" w:cs="Arial"/>
          <w:szCs w:val="24"/>
        </w:rPr>
        <w:t xml:space="preserve"> e fornecer cópia do mesmo justamente com as medições.</w:t>
      </w:r>
    </w:p>
    <w:p w:rsidR="0085745F" w:rsidRPr="002D466E" w:rsidRDefault="0085745F" w:rsidP="0085745F">
      <w:pPr>
        <w:numPr>
          <w:ilvl w:val="1"/>
          <w:numId w:val="22"/>
        </w:numPr>
        <w:tabs>
          <w:tab w:val="left" w:pos="1080"/>
          <w:tab w:val="left" w:pos="1440"/>
        </w:tabs>
        <w:suppressAutoHyphens/>
        <w:rPr>
          <w:rFonts w:ascii="Arial" w:hAnsi="Arial" w:cs="Arial"/>
          <w:szCs w:val="24"/>
        </w:rPr>
      </w:pPr>
      <w:r w:rsidRPr="002D466E">
        <w:rPr>
          <w:rFonts w:ascii="Arial" w:hAnsi="Arial" w:cs="Arial"/>
          <w:szCs w:val="24"/>
        </w:rPr>
        <w:t>O profissional responsável pela execução da mesma, (Engenheiro Civil ou Arquiteto) apresentado pela empresa proponente, deverá acompanhar a obra, no mínimo três vezes por semana, assinando o diário de obra.</w:t>
      </w:r>
    </w:p>
    <w:p w:rsidR="002D466E" w:rsidRPr="002D466E" w:rsidRDefault="002D466E" w:rsidP="0085745F">
      <w:pPr>
        <w:ind w:left="360"/>
        <w:rPr>
          <w:rFonts w:ascii="Arial" w:hAnsi="Arial" w:cs="Arial"/>
          <w:i/>
          <w:iCs/>
          <w:szCs w:val="24"/>
        </w:rPr>
      </w:pPr>
    </w:p>
    <w:p w:rsidR="0085745F" w:rsidRDefault="0085745F" w:rsidP="0085745F">
      <w:pPr>
        <w:numPr>
          <w:ilvl w:val="0"/>
          <w:numId w:val="21"/>
        </w:numPr>
        <w:tabs>
          <w:tab w:val="left" w:pos="720"/>
        </w:tabs>
        <w:suppressAutoHyphens/>
        <w:rPr>
          <w:rFonts w:ascii="Arial" w:hAnsi="Arial" w:cs="Arial"/>
          <w:i/>
          <w:iCs/>
          <w:szCs w:val="24"/>
        </w:rPr>
      </w:pPr>
      <w:r w:rsidRPr="002D466E">
        <w:rPr>
          <w:rFonts w:ascii="Arial" w:hAnsi="Arial" w:cs="Arial"/>
          <w:i/>
          <w:iCs/>
          <w:szCs w:val="24"/>
        </w:rPr>
        <w:t>Da qualificação técnica:</w:t>
      </w:r>
    </w:p>
    <w:p w:rsidR="002D466E" w:rsidRPr="002D466E" w:rsidRDefault="002D466E" w:rsidP="002D466E">
      <w:pPr>
        <w:suppressAutoHyphens/>
        <w:ind w:left="720" w:firstLine="0"/>
        <w:rPr>
          <w:rFonts w:ascii="Arial" w:hAnsi="Arial" w:cs="Arial"/>
          <w:i/>
          <w:iCs/>
          <w:szCs w:val="24"/>
        </w:rPr>
      </w:pPr>
    </w:p>
    <w:p w:rsidR="0085745F" w:rsidRPr="002D466E" w:rsidRDefault="0085745F" w:rsidP="0085745F">
      <w:pPr>
        <w:numPr>
          <w:ilvl w:val="1"/>
          <w:numId w:val="22"/>
        </w:numPr>
        <w:tabs>
          <w:tab w:val="left" w:pos="1080"/>
          <w:tab w:val="left" w:pos="1440"/>
        </w:tabs>
        <w:suppressAutoHyphens/>
        <w:rPr>
          <w:rFonts w:ascii="Arial" w:hAnsi="Arial" w:cs="Arial"/>
          <w:szCs w:val="24"/>
        </w:rPr>
      </w:pPr>
      <w:r w:rsidRPr="002D466E">
        <w:rPr>
          <w:rFonts w:ascii="Arial" w:hAnsi="Arial" w:cs="Arial"/>
          <w:szCs w:val="24"/>
        </w:rPr>
        <w:lastRenderedPageBreak/>
        <w:t xml:space="preserve">Registro da empresa no CREA/ CAU através da Certidão de Pessoa Jurídica, dentro do prazo de validade.   </w:t>
      </w:r>
    </w:p>
    <w:p w:rsidR="0085745F" w:rsidRPr="002D466E" w:rsidRDefault="0085745F" w:rsidP="0085745F">
      <w:pPr>
        <w:numPr>
          <w:ilvl w:val="1"/>
          <w:numId w:val="22"/>
        </w:numPr>
        <w:tabs>
          <w:tab w:val="left" w:pos="1080"/>
          <w:tab w:val="left" w:pos="1440"/>
        </w:tabs>
        <w:suppressAutoHyphens/>
        <w:rPr>
          <w:rFonts w:ascii="Arial" w:hAnsi="Arial" w:cs="Arial"/>
          <w:szCs w:val="24"/>
        </w:rPr>
      </w:pPr>
      <w:r w:rsidRPr="002D466E">
        <w:rPr>
          <w:rFonts w:ascii="Arial" w:hAnsi="Arial" w:cs="Arial"/>
          <w:szCs w:val="24"/>
        </w:rPr>
        <w:t>Apresentar: “Declaração de que tomou conhecimento de todas as informações do presente edital e das condições locais da obra para o cumprimento das obrigações do objeto da licitação assinado pelo responsável técnico pela execução da obra”.</w:t>
      </w:r>
    </w:p>
    <w:p w:rsidR="0085745F" w:rsidRPr="002D466E" w:rsidRDefault="0085745F" w:rsidP="0085745F">
      <w:pPr>
        <w:numPr>
          <w:ilvl w:val="1"/>
          <w:numId w:val="22"/>
        </w:numPr>
        <w:tabs>
          <w:tab w:val="left" w:pos="1080"/>
          <w:tab w:val="left" w:pos="1440"/>
        </w:tabs>
        <w:suppressAutoHyphens/>
        <w:rPr>
          <w:rFonts w:ascii="Arial" w:hAnsi="Arial" w:cs="Arial"/>
          <w:szCs w:val="24"/>
        </w:rPr>
      </w:pPr>
      <w:r w:rsidRPr="002D466E">
        <w:rPr>
          <w:rFonts w:ascii="Arial" w:hAnsi="Arial" w:cs="Arial"/>
          <w:szCs w:val="24"/>
        </w:rPr>
        <w:t>Atestado de capacidade técnica, fornecido por pessoa jurídica de direito público ou privado, registrado na entidade profissional competente (CREA) e acompanhado da certidão de acervo técnico que comprove ter executado obra/serviços semelhantes ao objeto da licitação.</w:t>
      </w:r>
    </w:p>
    <w:p w:rsidR="0085745F" w:rsidRPr="002D466E" w:rsidRDefault="0085745F" w:rsidP="0085745F">
      <w:pPr>
        <w:numPr>
          <w:ilvl w:val="1"/>
          <w:numId w:val="22"/>
        </w:numPr>
        <w:tabs>
          <w:tab w:val="left" w:pos="1080"/>
          <w:tab w:val="left" w:pos="1440"/>
        </w:tabs>
        <w:suppressAutoHyphens/>
        <w:rPr>
          <w:rFonts w:ascii="Arial" w:hAnsi="Arial" w:cs="Arial"/>
          <w:szCs w:val="24"/>
        </w:rPr>
      </w:pPr>
      <w:r w:rsidRPr="002D466E">
        <w:rPr>
          <w:rFonts w:ascii="Arial" w:hAnsi="Arial" w:cs="Arial"/>
          <w:szCs w:val="24"/>
        </w:rPr>
        <w:t>Comprovação do licitante de possuir em seu quadro de funcionários permanentes, na data prevista para a entrega da proposta, profissional de nível superior ou outro devidamente reconhecido pela entidade competente, detentor de atestado de responsabilidade técnica por execução de obra semelhante.</w:t>
      </w:r>
    </w:p>
    <w:p w:rsidR="0085745F" w:rsidRPr="002D466E" w:rsidRDefault="0085745F" w:rsidP="0085745F">
      <w:pPr>
        <w:rPr>
          <w:rFonts w:ascii="Arial" w:hAnsi="Arial" w:cs="Arial"/>
          <w:szCs w:val="24"/>
        </w:rPr>
      </w:pPr>
      <w:r w:rsidRPr="002D466E">
        <w:rPr>
          <w:rFonts w:ascii="Arial" w:hAnsi="Arial" w:cs="Arial"/>
          <w:szCs w:val="24"/>
        </w:rPr>
        <w:tab/>
      </w:r>
    </w:p>
    <w:p w:rsidR="0085745F" w:rsidRPr="002D466E" w:rsidRDefault="0085745F" w:rsidP="0085745F">
      <w:pPr>
        <w:numPr>
          <w:ilvl w:val="0"/>
          <w:numId w:val="21"/>
        </w:numPr>
        <w:tabs>
          <w:tab w:val="left" w:pos="720"/>
        </w:tabs>
        <w:suppressAutoHyphens/>
        <w:rPr>
          <w:rFonts w:ascii="Arial" w:hAnsi="Arial" w:cs="Arial"/>
          <w:i/>
          <w:iCs/>
          <w:szCs w:val="24"/>
        </w:rPr>
      </w:pPr>
      <w:r w:rsidRPr="002D466E">
        <w:rPr>
          <w:rFonts w:ascii="Arial" w:hAnsi="Arial" w:cs="Arial"/>
          <w:i/>
          <w:iCs/>
          <w:szCs w:val="24"/>
        </w:rPr>
        <w:t>Da Proposta:</w:t>
      </w:r>
    </w:p>
    <w:p w:rsidR="0085745F" w:rsidRPr="002D466E" w:rsidRDefault="0085745F" w:rsidP="0085745F">
      <w:pPr>
        <w:rPr>
          <w:rFonts w:ascii="Arial" w:hAnsi="Arial" w:cs="Arial"/>
          <w:i/>
          <w:iCs/>
          <w:szCs w:val="24"/>
        </w:rPr>
      </w:pPr>
    </w:p>
    <w:p w:rsidR="0085745F" w:rsidRPr="002D466E" w:rsidRDefault="0085745F" w:rsidP="0085745F">
      <w:pPr>
        <w:rPr>
          <w:rFonts w:ascii="Arial" w:hAnsi="Arial" w:cs="Arial"/>
          <w:szCs w:val="24"/>
        </w:rPr>
      </w:pPr>
      <w:r w:rsidRPr="002D466E">
        <w:rPr>
          <w:rFonts w:ascii="Arial" w:hAnsi="Arial" w:cs="Arial"/>
          <w:szCs w:val="24"/>
        </w:rPr>
        <w:tab/>
        <w:t xml:space="preserve">A proponente deverá executar a obra no prazo de 30 dias consecutivos, sendo que o pagamento dos serviços será efetuado ao término dos mesmos, através de vistoria e emissão do Boletim de Medição pelo fiscal da obra. </w:t>
      </w:r>
    </w:p>
    <w:p w:rsidR="0085745F" w:rsidRPr="002D466E" w:rsidRDefault="0085745F" w:rsidP="00CC632F">
      <w:pPr>
        <w:tabs>
          <w:tab w:val="left" w:pos="720"/>
        </w:tabs>
        <w:suppressAutoHyphens/>
        <w:ind w:firstLine="0"/>
        <w:rPr>
          <w:rFonts w:ascii="Arial" w:hAnsi="Arial" w:cs="Arial"/>
          <w:i/>
          <w:iCs/>
          <w:szCs w:val="24"/>
        </w:rPr>
      </w:pPr>
    </w:p>
    <w:p w:rsidR="0085745F" w:rsidRPr="002D466E" w:rsidRDefault="0085745F" w:rsidP="0085745F">
      <w:pPr>
        <w:numPr>
          <w:ilvl w:val="0"/>
          <w:numId w:val="21"/>
        </w:numPr>
        <w:tabs>
          <w:tab w:val="left" w:pos="720"/>
        </w:tabs>
        <w:suppressAutoHyphens/>
        <w:rPr>
          <w:rFonts w:ascii="Arial" w:hAnsi="Arial" w:cs="Arial"/>
          <w:i/>
          <w:iCs/>
          <w:szCs w:val="24"/>
        </w:rPr>
      </w:pPr>
      <w:r w:rsidRPr="002D466E">
        <w:rPr>
          <w:rFonts w:ascii="Arial" w:hAnsi="Arial" w:cs="Arial"/>
          <w:i/>
          <w:iCs/>
          <w:szCs w:val="24"/>
        </w:rPr>
        <w:t>Das condições de pagamento:</w:t>
      </w:r>
    </w:p>
    <w:p w:rsidR="0085745F" w:rsidRPr="002D466E" w:rsidRDefault="0085745F" w:rsidP="0085745F">
      <w:pPr>
        <w:tabs>
          <w:tab w:val="left" w:pos="720"/>
        </w:tabs>
        <w:suppressAutoHyphens/>
        <w:ind w:left="720" w:firstLine="0"/>
        <w:rPr>
          <w:rFonts w:ascii="Arial" w:hAnsi="Arial" w:cs="Arial"/>
          <w:i/>
          <w:iCs/>
          <w:szCs w:val="24"/>
        </w:rPr>
      </w:pPr>
    </w:p>
    <w:p w:rsidR="0085745F" w:rsidRPr="002D466E" w:rsidRDefault="0085745F" w:rsidP="0085745F">
      <w:pPr>
        <w:rPr>
          <w:rFonts w:ascii="Arial" w:hAnsi="Arial" w:cs="Arial"/>
          <w:szCs w:val="24"/>
        </w:rPr>
      </w:pPr>
      <w:r w:rsidRPr="002D466E">
        <w:rPr>
          <w:rFonts w:ascii="Arial" w:hAnsi="Arial" w:cs="Arial"/>
          <w:szCs w:val="24"/>
        </w:rPr>
        <w:t>A nota fiscal deverá ser emitida de acordo com o boletim de medição, cuja cópia deverá acompanhar o mesmo; bem como cópia do diário de obra. O boletim de medição deverá ser assinado pelo profissional da Prefeitura Municipal de Joaçaba, responsável pela fiscalização.</w:t>
      </w:r>
    </w:p>
    <w:p w:rsidR="00030F92" w:rsidRPr="002D466E" w:rsidRDefault="00030F92" w:rsidP="00030F92">
      <w:pPr>
        <w:pStyle w:val="Ttulo1"/>
        <w:rPr>
          <w:rFonts w:ascii="Arial" w:hAnsi="Arial" w:cs="Arial"/>
          <w:szCs w:val="24"/>
        </w:rPr>
      </w:pPr>
      <w:bookmarkStart w:id="12" w:name="_Toc494111447"/>
      <w:r w:rsidRPr="002D466E">
        <w:rPr>
          <w:rFonts w:ascii="Arial" w:hAnsi="Arial" w:cs="Arial"/>
          <w:szCs w:val="24"/>
        </w:rPr>
        <w:lastRenderedPageBreak/>
        <w:t>serviços iniciais</w:t>
      </w:r>
      <w:bookmarkEnd w:id="12"/>
    </w:p>
    <w:p w:rsidR="00D414D6" w:rsidRPr="002D466E" w:rsidRDefault="00D414D6" w:rsidP="00D414D6">
      <w:pPr>
        <w:rPr>
          <w:szCs w:val="24"/>
        </w:rPr>
      </w:pPr>
    </w:p>
    <w:p w:rsidR="00D414D6" w:rsidRPr="002D466E" w:rsidRDefault="00D414D6" w:rsidP="00D414D6">
      <w:pPr>
        <w:pStyle w:val="Ttulo2"/>
        <w:rPr>
          <w:rFonts w:ascii="Arial" w:hAnsi="Arial" w:cs="Arial"/>
          <w:bCs w:val="0"/>
          <w:szCs w:val="24"/>
        </w:rPr>
      </w:pPr>
      <w:bookmarkStart w:id="13" w:name="_Toc494111448"/>
      <w:r w:rsidRPr="002D466E">
        <w:rPr>
          <w:rFonts w:ascii="Arial" w:hAnsi="Arial" w:cs="Arial"/>
          <w:bCs w:val="0"/>
          <w:szCs w:val="24"/>
        </w:rPr>
        <w:t>placa de obra</w:t>
      </w:r>
      <w:bookmarkEnd w:id="13"/>
    </w:p>
    <w:p w:rsidR="007374D4" w:rsidRPr="002D466E" w:rsidRDefault="007374D4" w:rsidP="007374D4">
      <w:pPr>
        <w:rPr>
          <w:szCs w:val="24"/>
        </w:rPr>
      </w:pPr>
    </w:p>
    <w:p w:rsidR="007374D4" w:rsidRPr="002D466E" w:rsidRDefault="007374D4" w:rsidP="007374D4">
      <w:pPr>
        <w:rPr>
          <w:rFonts w:ascii="Arial" w:hAnsi="Arial" w:cs="Arial"/>
          <w:szCs w:val="24"/>
        </w:rPr>
      </w:pPr>
      <w:r w:rsidRPr="002D466E">
        <w:rPr>
          <w:rFonts w:ascii="Arial" w:hAnsi="Arial" w:cs="Arial"/>
          <w:szCs w:val="24"/>
        </w:rPr>
        <w:t>A proponente deverá comparecer junto à secretaria de infraestrutura e solicitar o modelo de placa padrão da Prefeitura Municipal de Joaçaba, a qual deverá estar fixada no local da obra quando do início dos serviços.</w:t>
      </w:r>
    </w:p>
    <w:p w:rsidR="0011323B" w:rsidRPr="002D466E" w:rsidRDefault="0011323B" w:rsidP="003F50EA">
      <w:pPr>
        <w:ind w:firstLine="0"/>
        <w:rPr>
          <w:rFonts w:ascii="Arial" w:hAnsi="Arial" w:cs="Arial"/>
          <w:szCs w:val="24"/>
        </w:rPr>
      </w:pPr>
    </w:p>
    <w:p w:rsidR="00030F92" w:rsidRPr="002D466E" w:rsidRDefault="00857652" w:rsidP="00030F92">
      <w:pPr>
        <w:pStyle w:val="Ttulo2"/>
        <w:rPr>
          <w:rFonts w:ascii="Arial" w:hAnsi="Arial" w:cs="Arial"/>
          <w:bCs w:val="0"/>
          <w:szCs w:val="24"/>
        </w:rPr>
      </w:pPr>
      <w:bookmarkStart w:id="14" w:name="_Toc494111449"/>
      <w:r w:rsidRPr="002D466E">
        <w:rPr>
          <w:rFonts w:ascii="Arial" w:hAnsi="Arial" w:cs="Arial"/>
          <w:bCs w:val="0"/>
          <w:szCs w:val="24"/>
        </w:rPr>
        <w:t>desmatamento</w:t>
      </w:r>
      <w:r w:rsidR="00DB114A" w:rsidRPr="002D466E">
        <w:rPr>
          <w:rFonts w:ascii="Arial" w:hAnsi="Arial" w:cs="Arial"/>
          <w:bCs w:val="0"/>
          <w:szCs w:val="24"/>
        </w:rPr>
        <w:t xml:space="preserve"> E DESTOCAMENTO</w:t>
      </w:r>
      <w:bookmarkEnd w:id="14"/>
    </w:p>
    <w:p w:rsidR="00DB114A" w:rsidRPr="002D466E" w:rsidRDefault="00DB114A" w:rsidP="00DB114A">
      <w:pPr>
        <w:rPr>
          <w:szCs w:val="24"/>
        </w:rPr>
      </w:pPr>
    </w:p>
    <w:p w:rsidR="00DB114A" w:rsidRPr="002D466E" w:rsidRDefault="00857652" w:rsidP="00DB114A">
      <w:pPr>
        <w:rPr>
          <w:rFonts w:ascii="Arial" w:hAnsi="Arial" w:cs="Arial"/>
          <w:szCs w:val="24"/>
        </w:rPr>
      </w:pPr>
      <w:r w:rsidRPr="002D466E">
        <w:rPr>
          <w:rFonts w:ascii="Arial" w:hAnsi="Arial" w:cs="Arial"/>
          <w:szCs w:val="24"/>
        </w:rPr>
        <w:t xml:space="preserve">O desmatamento consiste no corte das árvores e arbustos de qualquer porte, que porventura estejam na área a ser executada a drenagem. A vegetação será eliminada por roçada, retirada de tocos, de galhos, de emaranhados de raízes e do solo envolvente. </w:t>
      </w:r>
      <w:proofErr w:type="gramStart"/>
      <w:r w:rsidRPr="002D466E">
        <w:rPr>
          <w:rFonts w:ascii="Arial" w:hAnsi="Arial" w:cs="Arial"/>
          <w:szCs w:val="24"/>
        </w:rPr>
        <w:t>A destoca</w:t>
      </w:r>
      <w:proofErr w:type="gramEnd"/>
      <w:r w:rsidRPr="002D466E">
        <w:rPr>
          <w:rFonts w:ascii="Arial" w:hAnsi="Arial" w:cs="Arial"/>
          <w:szCs w:val="24"/>
        </w:rPr>
        <w:t xml:space="preserve"> compreende as operações de escavação e remoção de todos os tocos e raízes de árvores. O material resultante do desmatamento e destoca será estocado em local determinado pela CONTRATANTE, no intuito de aguardar secagem e deterioração natural.</w:t>
      </w:r>
    </w:p>
    <w:p w:rsidR="00857652" w:rsidRPr="002D466E" w:rsidRDefault="00857652" w:rsidP="00DB114A">
      <w:pPr>
        <w:rPr>
          <w:rFonts w:ascii="Arial" w:hAnsi="Arial" w:cs="Arial"/>
          <w:szCs w:val="24"/>
        </w:rPr>
      </w:pPr>
    </w:p>
    <w:p w:rsidR="00857652" w:rsidRPr="002D466E" w:rsidRDefault="00857652" w:rsidP="00857652">
      <w:pPr>
        <w:pStyle w:val="Ttulo2"/>
        <w:rPr>
          <w:rFonts w:ascii="Arial" w:hAnsi="Arial" w:cs="Arial"/>
          <w:bCs w:val="0"/>
          <w:szCs w:val="24"/>
        </w:rPr>
      </w:pPr>
      <w:bookmarkStart w:id="15" w:name="_Toc494111450"/>
      <w:r w:rsidRPr="002D466E">
        <w:rPr>
          <w:rFonts w:ascii="Arial" w:hAnsi="Arial" w:cs="Arial"/>
          <w:bCs w:val="0"/>
          <w:szCs w:val="24"/>
        </w:rPr>
        <w:t>reTIRADA DE CAMADA VEGETAL</w:t>
      </w:r>
      <w:bookmarkEnd w:id="15"/>
    </w:p>
    <w:p w:rsidR="00857652" w:rsidRPr="002D466E" w:rsidRDefault="00857652" w:rsidP="00DB114A">
      <w:pPr>
        <w:rPr>
          <w:rFonts w:ascii="Arial" w:hAnsi="Arial" w:cs="Arial"/>
          <w:szCs w:val="24"/>
        </w:rPr>
      </w:pPr>
    </w:p>
    <w:p w:rsidR="00857652" w:rsidRPr="002D466E" w:rsidRDefault="00857652" w:rsidP="00DB114A">
      <w:pPr>
        <w:rPr>
          <w:rFonts w:ascii="Arial" w:hAnsi="Arial" w:cs="Arial"/>
          <w:szCs w:val="24"/>
        </w:rPr>
      </w:pPr>
      <w:r w:rsidRPr="002D466E">
        <w:rPr>
          <w:rFonts w:ascii="Arial" w:hAnsi="Arial" w:cs="Arial"/>
          <w:szCs w:val="24"/>
        </w:rPr>
        <w:t xml:space="preserve">A remoção da camada vegetal consiste na operação de raspagem de solo com matéria orgânica, em espessuras variáveis de </w:t>
      </w:r>
      <w:proofErr w:type="gramStart"/>
      <w:r w:rsidRPr="002D466E">
        <w:rPr>
          <w:rFonts w:ascii="Arial" w:hAnsi="Arial" w:cs="Arial"/>
          <w:szCs w:val="24"/>
        </w:rPr>
        <w:t>0</w:t>
      </w:r>
      <w:proofErr w:type="gramEnd"/>
      <w:r w:rsidRPr="002D466E">
        <w:rPr>
          <w:rFonts w:ascii="Arial" w:hAnsi="Arial" w:cs="Arial"/>
          <w:szCs w:val="24"/>
        </w:rPr>
        <w:t xml:space="preserve"> até 20 cm. O material, na remoção, será classificado e poderá ser utilizado nos locais de aterro.</w:t>
      </w:r>
      <w:r w:rsidR="00AB3B74" w:rsidRPr="002D466E">
        <w:rPr>
          <w:rFonts w:ascii="Arial" w:hAnsi="Arial" w:cs="Arial"/>
          <w:szCs w:val="24"/>
        </w:rPr>
        <w:t xml:space="preserve"> Considerado para o cálculo espessura média de 10 cm.</w:t>
      </w:r>
    </w:p>
    <w:p w:rsidR="00FB1D20" w:rsidRPr="002D466E" w:rsidRDefault="00FB1D20" w:rsidP="00694B67">
      <w:pPr>
        <w:ind w:firstLine="0"/>
        <w:rPr>
          <w:rFonts w:ascii="Arial" w:hAnsi="Arial" w:cs="Arial"/>
          <w:szCs w:val="24"/>
        </w:rPr>
      </w:pPr>
    </w:p>
    <w:p w:rsidR="00FB1D20" w:rsidRPr="002D466E" w:rsidRDefault="00FB1D20" w:rsidP="00DB114A">
      <w:pPr>
        <w:pStyle w:val="Ttulo1"/>
        <w:rPr>
          <w:rFonts w:ascii="Arial" w:hAnsi="Arial" w:cs="Arial"/>
          <w:szCs w:val="24"/>
        </w:rPr>
      </w:pPr>
      <w:bookmarkStart w:id="16" w:name="_Toc494111451"/>
      <w:r w:rsidRPr="002D466E">
        <w:rPr>
          <w:rFonts w:ascii="Arial" w:hAnsi="Arial" w:cs="Arial"/>
          <w:szCs w:val="24"/>
        </w:rPr>
        <w:t>movimentação de terra</w:t>
      </w:r>
      <w:bookmarkEnd w:id="16"/>
    </w:p>
    <w:p w:rsidR="0091061E" w:rsidRPr="002D466E" w:rsidRDefault="0091061E" w:rsidP="0091061E">
      <w:pPr>
        <w:rPr>
          <w:szCs w:val="24"/>
        </w:rPr>
      </w:pPr>
    </w:p>
    <w:p w:rsidR="00B44673" w:rsidRPr="002D466E" w:rsidRDefault="00B44673" w:rsidP="00B44673">
      <w:pPr>
        <w:pStyle w:val="Ttulo2"/>
        <w:rPr>
          <w:rFonts w:ascii="Arial" w:hAnsi="Arial" w:cs="Arial"/>
          <w:bCs w:val="0"/>
          <w:szCs w:val="24"/>
        </w:rPr>
      </w:pPr>
      <w:bookmarkStart w:id="17" w:name="_Toc494111452"/>
      <w:r w:rsidRPr="002D466E">
        <w:rPr>
          <w:rFonts w:ascii="Arial" w:hAnsi="Arial" w:cs="Arial"/>
          <w:bCs w:val="0"/>
          <w:szCs w:val="24"/>
        </w:rPr>
        <w:t>ESCAVAÇÃO MANUAL DE VALAS</w:t>
      </w:r>
      <w:bookmarkEnd w:id="17"/>
    </w:p>
    <w:p w:rsidR="00B44673" w:rsidRPr="002D466E" w:rsidRDefault="00B44673" w:rsidP="00B44673">
      <w:pPr>
        <w:rPr>
          <w:szCs w:val="24"/>
        </w:rPr>
      </w:pPr>
    </w:p>
    <w:p w:rsidR="0091061E" w:rsidRPr="002D466E" w:rsidRDefault="0091061E" w:rsidP="0091061E">
      <w:pPr>
        <w:rPr>
          <w:rFonts w:ascii="Arial" w:hAnsi="Arial" w:cs="Arial"/>
          <w:szCs w:val="24"/>
        </w:rPr>
      </w:pPr>
      <w:r w:rsidRPr="002D466E">
        <w:rPr>
          <w:rFonts w:ascii="Arial" w:hAnsi="Arial" w:cs="Arial"/>
          <w:szCs w:val="24"/>
        </w:rPr>
        <w:lastRenderedPageBreak/>
        <w:t>A largura da vala será igual ao diâmetro externo do coletor, acrescido de 0,</w:t>
      </w:r>
      <w:r w:rsidR="00912443" w:rsidRPr="002D466E">
        <w:rPr>
          <w:rFonts w:ascii="Arial" w:hAnsi="Arial" w:cs="Arial"/>
          <w:szCs w:val="24"/>
        </w:rPr>
        <w:t>05</w:t>
      </w:r>
      <w:r w:rsidR="007374D4" w:rsidRPr="002D466E">
        <w:rPr>
          <w:rFonts w:ascii="Arial" w:hAnsi="Arial" w:cs="Arial"/>
          <w:szCs w:val="24"/>
        </w:rPr>
        <w:t>m nas laterais e 0,10m no fundo,</w:t>
      </w:r>
      <w:r w:rsidRPr="002D466E">
        <w:rPr>
          <w:rFonts w:ascii="Arial" w:hAnsi="Arial" w:cs="Arial"/>
          <w:szCs w:val="24"/>
        </w:rPr>
        <w:t xml:space="preserve"> sendo que essa dimensão poderá ser aumentada ou diminuída de acordo com as condições do terreno ou em face de outros fatores que se apresentarem na ocasião.</w:t>
      </w:r>
    </w:p>
    <w:p w:rsidR="00014F67" w:rsidRPr="002D466E" w:rsidRDefault="00014F67" w:rsidP="0091061E">
      <w:pPr>
        <w:rPr>
          <w:rFonts w:ascii="Arial" w:hAnsi="Arial" w:cs="Arial"/>
          <w:szCs w:val="24"/>
        </w:rPr>
      </w:pPr>
    </w:p>
    <w:p w:rsidR="00014F67" w:rsidRPr="002D466E" w:rsidRDefault="00014F67" w:rsidP="00014F67">
      <w:pPr>
        <w:pStyle w:val="Ttulo2"/>
        <w:rPr>
          <w:rFonts w:ascii="Arial" w:hAnsi="Arial" w:cs="Arial"/>
          <w:bCs w:val="0"/>
          <w:szCs w:val="24"/>
        </w:rPr>
      </w:pPr>
      <w:bookmarkStart w:id="18" w:name="_Toc494111453"/>
      <w:r w:rsidRPr="002D466E">
        <w:rPr>
          <w:rFonts w:ascii="Arial" w:hAnsi="Arial" w:cs="Arial"/>
          <w:bCs w:val="0"/>
          <w:szCs w:val="24"/>
        </w:rPr>
        <w:t>aterro</w:t>
      </w:r>
      <w:bookmarkEnd w:id="18"/>
    </w:p>
    <w:p w:rsidR="00014F67" w:rsidRPr="002D466E" w:rsidRDefault="00014F67" w:rsidP="00014F67">
      <w:pPr>
        <w:rPr>
          <w:rFonts w:ascii="Arial" w:hAnsi="Arial" w:cs="Arial"/>
          <w:szCs w:val="24"/>
        </w:rPr>
      </w:pPr>
    </w:p>
    <w:p w:rsidR="00020120" w:rsidRPr="002D466E" w:rsidRDefault="00020120" w:rsidP="00020120">
      <w:pPr>
        <w:ind w:left="2" w:firstLine="707"/>
        <w:rPr>
          <w:rFonts w:ascii="Arial" w:eastAsia="Lucida Sans Unicode" w:hAnsi="Arial" w:cs="Arial"/>
          <w:szCs w:val="24"/>
        </w:rPr>
      </w:pPr>
      <w:r w:rsidRPr="002D466E">
        <w:rPr>
          <w:rFonts w:ascii="Arial" w:hAnsi="Arial" w:cs="Arial"/>
          <w:szCs w:val="24"/>
        </w:rPr>
        <w:t xml:space="preserve">O início das operações será precedido da execução dos serviços de limpeza. O lançamento do material para a construção do aterro deverá ser feito em camadas sucessivas de no máximo </w:t>
      </w:r>
      <w:r w:rsidR="001C4324" w:rsidRPr="002D466E">
        <w:rPr>
          <w:rFonts w:ascii="Arial" w:hAnsi="Arial" w:cs="Arial"/>
          <w:szCs w:val="24"/>
        </w:rPr>
        <w:t>0,</w:t>
      </w:r>
      <w:r w:rsidRPr="002D466E">
        <w:rPr>
          <w:rFonts w:ascii="Arial" w:hAnsi="Arial" w:cs="Arial"/>
          <w:szCs w:val="24"/>
        </w:rPr>
        <w:t>25m de camada compactada.</w:t>
      </w:r>
      <w:r w:rsidRPr="002D466E">
        <w:rPr>
          <w:rFonts w:ascii="Arial" w:eastAsia="Lucida Sans Unicode" w:hAnsi="Arial" w:cs="Arial"/>
          <w:szCs w:val="24"/>
        </w:rPr>
        <w:t xml:space="preserve"> O material utilizado para aterro deverá ser limpo, não orgânico, isenta de tocos, etc.</w:t>
      </w:r>
    </w:p>
    <w:p w:rsidR="00020120" w:rsidRPr="002D466E" w:rsidRDefault="00020120" w:rsidP="00020120">
      <w:pPr>
        <w:ind w:left="2" w:firstLine="707"/>
        <w:rPr>
          <w:rFonts w:ascii="Arial" w:eastAsia="Lucida Sans Unicode" w:hAnsi="Arial" w:cs="Arial"/>
          <w:szCs w:val="24"/>
        </w:rPr>
      </w:pPr>
    </w:p>
    <w:p w:rsidR="00020120" w:rsidRPr="002D466E" w:rsidRDefault="00020120" w:rsidP="00020120">
      <w:pPr>
        <w:pStyle w:val="Ttulo2"/>
        <w:rPr>
          <w:rFonts w:ascii="Arial" w:hAnsi="Arial" w:cs="Arial"/>
          <w:bCs w:val="0"/>
          <w:szCs w:val="24"/>
        </w:rPr>
      </w:pPr>
      <w:bookmarkStart w:id="19" w:name="_Toc494111454"/>
      <w:r w:rsidRPr="002D466E">
        <w:rPr>
          <w:rFonts w:ascii="Arial" w:hAnsi="Arial" w:cs="Arial"/>
          <w:bCs w:val="0"/>
          <w:szCs w:val="24"/>
        </w:rPr>
        <w:t>empréstimos</w:t>
      </w:r>
      <w:bookmarkEnd w:id="19"/>
    </w:p>
    <w:p w:rsidR="00020120" w:rsidRPr="002D466E" w:rsidRDefault="00020120" w:rsidP="00020120">
      <w:pPr>
        <w:rPr>
          <w:szCs w:val="24"/>
        </w:rPr>
      </w:pPr>
    </w:p>
    <w:p w:rsidR="00020120" w:rsidRPr="002D466E" w:rsidRDefault="00020120" w:rsidP="00020120">
      <w:pPr>
        <w:ind w:left="2" w:firstLine="707"/>
        <w:rPr>
          <w:rFonts w:ascii="Arial" w:hAnsi="Arial" w:cs="Arial"/>
          <w:szCs w:val="24"/>
        </w:rPr>
      </w:pPr>
      <w:r w:rsidRPr="002D466E">
        <w:rPr>
          <w:rFonts w:ascii="Arial" w:hAnsi="Arial" w:cs="Arial"/>
          <w:szCs w:val="24"/>
        </w:rPr>
        <w:t>Este projeto prevê empréstimos de materiais para garantir balanceamento corte/aterro. Os serviços de balanceamento de volumes deverão ser verificados constantemente pela CONTRATADA e da FISCALIZAÇÃO.</w:t>
      </w:r>
    </w:p>
    <w:p w:rsidR="00020120" w:rsidRPr="002D466E" w:rsidRDefault="00020120" w:rsidP="009D2BFE">
      <w:pPr>
        <w:rPr>
          <w:rFonts w:ascii="Arial" w:hAnsi="Arial" w:cs="Arial"/>
          <w:szCs w:val="24"/>
        </w:rPr>
      </w:pPr>
    </w:p>
    <w:p w:rsidR="00175323" w:rsidRPr="002D466E" w:rsidRDefault="0091061E" w:rsidP="00175323">
      <w:pPr>
        <w:pStyle w:val="Ttulo1"/>
        <w:ind w:left="709" w:hanging="709"/>
        <w:rPr>
          <w:rFonts w:ascii="Arial" w:hAnsi="Arial" w:cs="Arial"/>
          <w:szCs w:val="24"/>
        </w:rPr>
      </w:pPr>
      <w:bookmarkStart w:id="20" w:name="_Toc494111455"/>
      <w:r w:rsidRPr="002D466E">
        <w:rPr>
          <w:rFonts w:ascii="Arial" w:hAnsi="Arial" w:cs="Arial"/>
          <w:szCs w:val="24"/>
        </w:rPr>
        <w:t>DRENAGEM PLUVIAL</w:t>
      </w:r>
      <w:bookmarkEnd w:id="20"/>
    </w:p>
    <w:p w:rsidR="0091061E" w:rsidRPr="002D466E" w:rsidRDefault="0091061E" w:rsidP="0091061E">
      <w:pPr>
        <w:rPr>
          <w:szCs w:val="24"/>
        </w:rPr>
      </w:pPr>
    </w:p>
    <w:p w:rsidR="0091061E" w:rsidRPr="002D466E" w:rsidRDefault="0091061E" w:rsidP="0091061E">
      <w:pPr>
        <w:rPr>
          <w:rFonts w:ascii="Arial" w:hAnsi="Arial" w:cs="Arial"/>
          <w:szCs w:val="24"/>
        </w:rPr>
      </w:pPr>
      <w:r w:rsidRPr="002D466E">
        <w:rPr>
          <w:rFonts w:ascii="Arial" w:hAnsi="Arial" w:cs="Arial"/>
          <w:szCs w:val="24"/>
        </w:rPr>
        <w:t xml:space="preserve">O projeto de drenagem contempla soluções e dispositivos apropriados, sob a ótica de captação, intercepção e condução das águas superficiais, objetivando conduzi-las a local de </w:t>
      </w:r>
      <w:r w:rsidR="0056317C" w:rsidRPr="002D466E">
        <w:rPr>
          <w:rFonts w:ascii="Arial" w:hAnsi="Arial" w:cs="Arial"/>
          <w:szCs w:val="24"/>
        </w:rPr>
        <w:t>deságue</w:t>
      </w:r>
      <w:r w:rsidRPr="002D466E">
        <w:rPr>
          <w:rFonts w:ascii="Arial" w:hAnsi="Arial" w:cs="Arial"/>
          <w:szCs w:val="24"/>
        </w:rPr>
        <w:t xml:space="preserve"> existente.</w:t>
      </w:r>
      <w:r w:rsidR="00020120" w:rsidRPr="002D466E">
        <w:rPr>
          <w:rFonts w:ascii="Arial" w:hAnsi="Arial" w:cs="Arial"/>
          <w:szCs w:val="24"/>
        </w:rPr>
        <w:t xml:space="preserve"> Neste projeto serão implantadas tubulaç</w:t>
      </w:r>
      <w:r w:rsidR="00243BFC" w:rsidRPr="002D466E">
        <w:rPr>
          <w:rFonts w:ascii="Arial" w:hAnsi="Arial" w:cs="Arial"/>
          <w:szCs w:val="24"/>
        </w:rPr>
        <w:t>ões em meia cana de concreto</w:t>
      </w:r>
      <w:r w:rsidR="00944D9F" w:rsidRPr="002D466E">
        <w:rPr>
          <w:rFonts w:ascii="Arial" w:hAnsi="Arial" w:cs="Arial"/>
          <w:szCs w:val="24"/>
        </w:rPr>
        <w:t xml:space="preserve"> diâmetro 0,80m</w:t>
      </w:r>
      <w:r w:rsidR="00020120" w:rsidRPr="002D466E">
        <w:rPr>
          <w:rFonts w:ascii="Arial" w:hAnsi="Arial" w:cs="Arial"/>
          <w:szCs w:val="24"/>
        </w:rPr>
        <w:t>.</w:t>
      </w:r>
    </w:p>
    <w:p w:rsidR="00175323" w:rsidRPr="002D466E" w:rsidRDefault="00175323" w:rsidP="00175323">
      <w:pPr>
        <w:rPr>
          <w:rFonts w:ascii="Arial" w:hAnsi="Arial" w:cs="Arial"/>
          <w:szCs w:val="24"/>
        </w:rPr>
      </w:pPr>
    </w:p>
    <w:p w:rsidR="00175323" w:rsidRPr="002D466E" w:rsidRDefault="00020120" w:rsidP="00175323">
      <w:pPr>
        <w:pStyle w:val="Ttulo2"/>
        <w:ind w:left="709" w:hanging="709"/>
        <w:rPr>
          <w:rFonts w:ascii="Arial" w:hAnsi="Arial" w:cs="Arial"/>
          <w:szCs w:val="24"/>
        </w:rPr>
      </w:pPr>
      <w:bookmarkStart w:id="21" w:name="_Toc494111456"/>
      <w:r w:rsidRPr="002D466E">
        <w:rPr>
          <w:rFonts w:ascii="Arial" w:hAnsi="Arial" w:cs="Arial"/>
          <w:szCs w:val="24"/>
        </w:rPr>
        <w:t>Assentamento de</w:t>
      </w:r>
      <w:r w:rsidR="0091061E" w:rsidRPr="002D466E">
        <w:rPr>
          <w:rFonts w:ascii="Arial" w:hAnsi="Arial" w:cs="Arial"/>
          <w:szCs w:val="24"/>
        </w:rPr>
        <w:t xml:space="preserve"> meia cana de concreto</w:t>
      </w:r>
      <w:bookmarkEnd w:id="21"/>
    </w:p>
    <w:p w:rsidR="0091061E" w:rsidRPr="002D466E" w:rsidRDefault="0091061E" w:rsidP="0091061E">
      <w:pPr>
        <w:rPr>
          <w:szCs w:val="24"/>
        </w:rPr>
      </w:pPr>
    </w:p>
    <w:p w:rsidR="0091061E" w:rsidRPr="002D466E" w:rsidRDefault="0091061E" w:rsidP="0091061E">
      <w:pPr>
        <w:rPr>
          <w:rFonts w:ascii="Arial" w:hAnsi="Arial" w:cs="Arial"/>
          <w:szCs w:val="24"/>
        </w:rPr>
      </w:pPr>
      <w:r w:rsidRPr="002D466E">
        <w:rPr>
          <w:rFonts w:ascii="Arial" w:hAnsi="Arial" w:cs="Arial"/>
          <w:szCs w:val="24"/>
        </w:rPr>
        <w:t xml:space="preserve">A execução da meia-cana de concreto deverá ser efetuada mediante a rigorosa locação e nivelamento do solo após as escavações e os aterramentos </w:t>
      </w:r>
      <w:r w:rsidRPr="002D466E">
        <w:rPr>
          <w:rFonts w:ascii="Arial" w:hAnsi="Arial" w:cs="Arial"/>
          <w:szCs w:val="24"/>
        </w:rPr>
        <w:lastRenderedPageBreak/>
        <w:t xml:space="preserve">exigíveis conforme o perfil do terreno existente. A meia-cana de concreto deverá ser executada sobre lastro de brita nº 3 perfeitamente </w:t>
      </w:r>
      <w:proofErr w:type="spellStart"/>
      <w:r w:rsidRPr="002D466E">
        <w:rPr>
          <w:rFonts w:ascii="Arial" w:hAnsi="Arial" w:cs="Arial"/>
          <w:szCs w:val="24"/>
        </w:rPr>
        <w:t>apiloada</w:t>
      </w:r>
      <w:proofErr w:type="spellEnd"/>
      <w:r w:rsidRPr="002D466E">
        <w:rPr>
          <w:rFonts w:ascii="Arial" w:hAnsi="Arial" w:cs="Arial"/>
          <w:szCs w:val="24"/>
        </w:rPr>
        <w:t xml:space="preserve"> e nivelada</w:t>
      </w:r>
      <w:r w:rsidR="007374D4" w:rsidRPr="002D466E">
        <w:rPr>
          <w:rFonts w:ascii="Arial" w:hAnsi="Arial" w:cs="Arial"/>
          <w:szCs w:val="24"/>
        </w:rPr>
        <w:t>, sobre o qual receberá um</w:t>
      </w:r>
      <w:r w:rsidRPr="002D466E">
        <w:rPr>
          <w:rFonts w:ascii="Arial" w:hAnsi="Arial" w:cs="Arial"/>
          <w:szCs w:val="24"/>
        </w:rPr>
        <w:t xml:space="preserve"> recobrimento com concreto</w:t>
      </w:r>
      <w:r w:rsidR="00912443" w:rsidRPr="002D466E">
        <w:rPr>
          <w:rFonts w:ascii="Arial" w:hAnsi="Arial" w:cs="Arial"/>
          <w:szCs w:val="24"/>
        </w:rPr>
        <w:t xml:space="preserve"> magro de </w:t>
      </w:r>
      <w:r w:rsidR="007374D4" w:rsidRPr="002D466E">
        <w:rPr>
          <w:rFonts w:ascii="Arial" w:hAnsi="Arial" w:cs="Arial"/>
          <w:szCs w:val="24"/>
        </w:rPr>
        <w:t>0,0</w:t>
      </w:r>
      <w:r w:rsidR="00FB1D20" w:rsidRPr="002D466E">
        <w:rPr>
          <w:rFonts w:ascii="Arial" w:hAnsi="Arial" w:cs="Arial"/>
          <w:szCs w:val="24"/>
        </w:rPr>
        <w:t>5</w:t>
      </w:r>
      <w:r w:rsidR="00912443" w:rsidRPr="002D466E">
        <w:rPr>
          <w:rFonts w:ascii="Arial" w:hAnsi="Arial" w:cs="Arial"/>
          <w:szCs w:val="24"/>
        </w:rPr>
        <w:t>m</w:t>
      </w:r>
      <w:r w:rsidRPr="002D466E">
        <w:rPr>
          <w:rFonts w:ascii="Arial" w:hAnsi="Arial" w:cs="Arial"/>
          <w:szCs w:val="24"/>
        </w:rPr>
        <w:t xml:space="preserve"> </w:t>
      </w:r>
      <w:r w:rsidR="00FB1D20" w:rsidRPr="002D466E">
        <w:rPr>
          <w:rFonts w:ascii="Arial" w:hAnsi="Arial" w:cs="Arial"/>
          <w:szCs w:val="24"/>
        </w:rPr>
        <w:t>onde</w:t>
      </w:r>
      <w:r w:rsidRPr="002D466E">
        <w:rPr>
          <w:rFonts w:ascii="Arial" w:hAnsi="Arial" w:cs="Arial"/>
          <w:szCs w:val="24"/>
        </w:rPr>
        <w:t xml:space="preserve"> </w:t>
      </w:r>
      <w:r w:rsidR="007374D4" w:rsidRPr="002D466E">
        <w:rPr>
          <w:rFonts w:ascii="Arial" w:hAnsi="Arial" w:cs="Arial"/>
          <w:szCs w:val="24"/>
        </w:rPr>
        <w:t>deverão ser assentadas</w:t>
      </w:r>
      <w:r w:rsidRPr="002D466E">
        <w:rPr>
          <w:rFonts w:ascii="Arial" w:hAnsi="Arial" w:cs="Arial"/>
          <w:szCs w:val="24"/>
        </w:rPr>
        <w:t xml:space="preserve"> as peças</w:t>
      </w:r>
      <w:r w:rsidR="007374D4" w:rsidRPr="002D466E">
        <w:rPr>
          <w:rFonts w:ascii="Arial" w:hAnsi="Arial" w:cs="Arial"/>
          <w:szCs w:val="24"/>
        </w:rPr>
        <w:t>,</w:t>
      </w:r>
      <w:r w:rsidRPr="002D466E">
        <w:rPr>
          <w:rFonts w:ascii="Arial" w:hAnsi="Arial" w:cs="Arial"/>
          <w:szCs w:val="24"/>
        </w:rPr>
        <w:t xml:space="preserve"> prevendo seu perfeito encaixe.</w:t>
      </w:r>
    </w:p>
    <w:p w:rsidR="0091061E" w:rsidRPr="002D466E" w:rsidRDefault="0091061E" w:rsidP="0091061E">
      <w:pPr>
        <w:rPr>
          <w:rFonts w:ascii="Arial" w:hAnsi="Arial" w:cs="Arial"/>
          <w:szCs w:val="24"/>
        </w:rPr>
      </w:pPr>
    </w:p>
    <w:p w:rsidR="0056317C" w:rsidRPr="002D466E" w:rsidRDefault="0056317C" w:rsidP="0056317C">
      <w:pPr>
        <w:pStyle w:val="Ttulo2"/>
        <w:rPr>
          <w:rFonts w:ascii="Arial" w:hAnsi="Arial" w:cs="Arial"/>
          <w:bCs w:val="0"/>
          <w:szCs w:val="24"/>
        </w:rPr>
      </w:pPr>
      <w:bookmarkStart w:id="22" w:name="_Toc494111457"/>
      <w:r w:rsidRPr="002D466E">
        <w:rPr>
          <w:rFonts w:ascii="Arial" w:hAnsi="Arial" w:cs="Arial"/>
          <w:bCs w:val="0"/>
          <w:szCs w:val="24"/>
        </w:rPr>
        <w:t>boca de lobo</w:t>
      </w:r>
      <w:r w:rsidR="00A1472B" w:rsidRPr="002D466E">
        <w:rPr>
          <w:rFonts w:ascii="Arial" w:hAnsi="Arial" w:cs="Arial"/>
          <w:bCs w:val="0"/>
          <w:szCs w:val="24"/>
        </w:rPr>
        <w:t xml:space="preserve"> e bueiro</w:t>
      </w:r>
      <w:bookmarkEnd w:id="22"/>
    </w:p>
    <w:p w:rsidR="0056317C" w:rsidRPr="002D466E" w:rsidRDefault="0056317C" w:rsidP="0091061E">
      <w:pPr>
        <w:ind w:left="2" w:firstLine="707"/>
        <w:rPr>
          <w:rFonts w:ascii="Arial" w:eastAsia="Lucida Sans Unicode" w:hAnsi="Arial" w:cs="Arial"/>
          <w:szCs w:val="24"/>
        </w:rPr>
      </w:pPr>
    </w:p>
    <w:p w:rsidR="0056317C" w:rsidRPr="002D466E" w:rsidRDefault="0056317C" w:rsidP="00A1472B">
      <w:pPr>
        <w:rPr>
          <w:rFonts w:ascii="Arial" w:eastAsia="Lucida Sans Unicode" w:hAnsi="Arial" w:cs="Arial"/>
          <w:szCs w:val="24"/>
        </w:rPr>
      </w:pPr>
      <w:r w:rsidRPr="002D466E">
        <w:rPr>
          <w:rFonts w:ascii="Arial" w:eastAsia="Lucida Sans Unicode" w:hAnsi="Arial" w:cs="Arial"/>
          <w:szCs w:val="24"/>
        </w:rPr>
        <w:t xml:space="preserve">A capacidade de escoamento da boca de lobo, que depende basicamente do seu tipo, dimensões, </w:t>
      </w:r>
      <w:proofErr w:type="spellStart"/>
      <w:r w:rsidRPr="002D466E">
        <w:rPr>
          <w:rFonts w:ascii="Arial" w:eastAsia="Lucida Sans Unicode" w:hAnsi="Arial" w:cs="Arial"/>
          <w:szCs w:val="24"/>
        </w:rPr>
        <w:t>greide</w:t>
      </w:r>
      <w:proofErr w:type="spellEnd"/>
      <w:r w:rsidRPr="002D466E">
        <w:rPr>
          <w:rFonts w:ascii="Arial" w:eastAsia="Lucida Sans Unicode" w:hAnsi="Arial" w:cs="Arial"/>
          <w:szCs w:val="24"/>
        </w:rPr>
        <w:t xml:space="preserve"> e vazão </w:t>
      </w:r>
      <w:r w:rsidR="00A1472B" w:rsidRPr="002D466E">
        <w:rPr>
          <w:rFonts w:ascii="Arial" w:eastAsia="Lucida Sans Unicode" w:hAnsi="Arial" w:cs="Arial"/>
          <w:szCs w:val="24"/>
        </w:rPr>
        <w:t>de contribuição</w:t>
      </w:r>
      <w:r w:rsidRPr="002D466E">
        <w:rPr>
          <w:rFonts w:ascii="Arial" w:eastAsia="Lucida Sans Unicode" w:hAnsi="Arial" w:cs="Arial"/>
          <w:szCs w:val="24"/>
        </w:rPr>
        <w:t xml:space="preserve">, foi levada em consideração a fim de que os caudais pluviais, previstos nos cálculos de dimensionamento cheguem </w:t>
      </w:r>
      <w:r w:rsidR="00A1472B" w:rsidRPr="002D466E">
        <w:rPr>
          <w:rFonts w:ascii="Arial" w:eastAsia="Lucida Sans Unicode" w:hAnsi="Arial" w:cs="Arial"/>
          <w:szCs w:val="24"/>
        </w:rPr>
        <w:t>aos córregos existentes</w:t>
      </w:r>
      <w:r w:rsidRPr="002D466E">
        <w:rPr>
          <w:rFonts w:ascii="Arial" w:eastAsia="Lucida Sans Unicode" w:hAnsi="Arial" w:cs="Arial"/>
          <w:szCs w:val="24"/>
        </w:rPr>
        <w:t xml:space="preserve"> nas condições e nas situações devidas.</w:t>
      </w:r>
    </w:p>
    <w:p w:rsidR="00DA27C2" w:rsidRPr="002D466E" w:rsidRDefault="00DA27C2" w:rsidP="00DA27C2">
      <w:pPr>
        <w:rPr>
          <w:rFonts w:ascii="Arial" w:eastAsia="Lucida Sans Unicode" w:hAnsi="Arial" w:cs="Arial"/>
          <w:szCs w:val="24"/>
        </w:rPr>
      </w:pPr>
      <w:r w:rsidRPr="002D466E">
        <w:rPr>
          <w:rFonts w:ascii="Arial" w:eastAsia="Lucida Sans Unicode" w:hAnsi="Arial" w:cs="Arial"/>
          <w:szCs w:val="24"/>
        </w:rPr>
        <w:t xml:space="preserve">Será instalada uma boca de lobo no início do trecho, ponto mais alto de captação e uma unidade de </w:t>
      </w:r>
      <w:r w:rsidR="00C068A8" w:rsidRPr="002D466E">
        <w:rPr>
          <w:rFonts w:ascii="Arial" w:eastAsia="Lucida Sans Unicode" w:hAnsi="Arial" w:cs="Arial"/>
          <w:szCs w:val="24"/>
        </w:rPr>
        <w:t xml:space="preserve">boca para </w:t>
      </w:r>
      <w:r w:rsidRPr="002D466E">
        <w:rPr>
          <w:rFonts w:ascii="Arial" w:eastAsia="Lucida Sans Unicode" w:hAnsi="Arial" w:cs="Arial"/>
          <w:szCs w:val="24"/>
        </w:rPr>
        <w:t>bueiro simples de concreto no final do trecho, ponto mais baixo, para deságue das águas conduzidas em um córrego existente.</w:t>
      </w:r>
    </w:p>
    <w:p w:rsidR="000F1D5C" w:rsidRPr="002D466E" w:rsidRDefault="000F1D5C" w:rsidP="0056317C">
      <w:pPr>
        <w:ind w:firstLine="0"/>
        <w:rPr>
          <w:rFonts w:ascii="Arial" w:hAnsi="Arial" w:cs="Arial"/>
          <w:bCs/>
          <w:szCs w:val="24"/>
        </w:rPr>
      </w:pPr>
    </w:p>
    <w:p w:rsidR="00082376" w:rsidRPr="002D466E" w:rsidRDefault="00082376" w:rsidP="00082376">
      <w:pPr>
        <w:pStyle w:val="Ttulo1"/>
        <w:rPr>
          <w:rFonts w:ascii="Arial" w:hAnsi="Arial" w:cs="Arial"/>
          <w:szCs w:val="24"/>
          <w:lang w:eastAsia="pt-BR"/>
        </w:rPr>
      </w:pPr>
      <w:bookmarkStart w:id="23" w:name="_Toc433387898"/>
      <w:bookmarkStart w:id="24" w:name="_Toc494111458"/>
      <w:r w:rsidRPr="002D466E">
        <w:rPr>
          <w:rFonts w:ascii="Arial" w:hAnsi="Arial" w:cs="Arial"/>
          <w:szCs w:val="24"/>
          <w:lang w:eastAsia="pt-BR"/>
        </w:rPr>
        <w:t>CONSIDERAÇÕES FINAIS</w:t>
      </w:r>
      <w:bookmarkEnd w:id="23"/>
      <w:bookmarkEnd w:id="24"/>
    </w:p>
    <w:p w:rsidR="00082376" w:rsidRPr="002D466E" w:rsidRDefault="00082376" w:rsidP="00082376">
      <w:pPr>
        <w:rPr>
          <w:rFonts w:ascii="Arial" w:hAnsi="Arial" w:cs="Arial"/>
          <w:szCs w:val="24"/>
          <w:lang w:eastAsia="pt-BR"/>
        </w:rPr>
      </w:pPr>
    </w:p>
    <w:p w:rsidR="00082376" w:rsidRPr="002D466E" w:rsidRDefault="00082376" w:rsidP="00082376">
      <w:pPr>
        <w:rPr>
          <w:rFonts w:ascii="Arial" w:hAnsi="Arial" w:cs="Arial"/>
          <w:szCs w:val="24"/>
        </w:rPr>
      </w:pPr>
      <w:r w:rsidRPr="002D466E">
        <w:rPr>
          <w:rFonts w:ascii="Arial" w:hAnsi="Arial" w:cs="Arial"/>
          <w:szCs w:val="24"/>
        </w:rPr>
        <w:t>Já foi referido em outras passagens deste Memorial, mas é bom reforçar alguns itens:</w:t>
      </w:r>
    </w:p>
    <w:p w:rsidR="00082376" w:rsidRPr="002D466E" w:rsidRDefault="00082376" w:rsidP="00082376">
      <w:pPr>
        <w:pStyle w:val="PargrafodaLista"/>
        <w:numPr>
          <w:ilvl w:val="0"/>
          <w:numId w:val="25"/>
        </w:numPr>
        <w:ind w:left="993"/>
        <w:rPr>
          <w:rFonts w:ascii="Arial" w:hAnsi="Arial" w:cs="Arial"/>
          <w:szCs w:val="24"/>
        </w:rPr>
      </w:pPr>
      <w:r w:rsidRPr="002D466E">
        <w:rPr>
          <w:rFonts w:ascii="Arial" w:hAnsi="Arial" w:cs="Arial"/>
          <w:szCs w:val="24"/>
        </w:rPr>
        <w:t>É sempre conveniente que seja realizada uma visita ao local da obra para tomar conhecimento da extensão dos serviços.</w:t>
      </w:r>
    </w:p>
    <w:p w:rsidR="00082376" w:rsidRPr="002D466E" w:rsidRDefault="00082376" w:rsidP="00082376">
      <w:pPr>
        <w:pStyle w:val="PargrafodaLista"/>
        <w:numPr>
          <w:ilvl w:val="0"/>
          <w:numId w:val="25"/>
        </w:numPr>
        <w:ind w:left="993"/>
        <w:rPr>
          <w:rFonts w:ascii="Arial" w:hAnsi="Arial" w:cs="Arial"/>
          <w:szCs w:val="24"/>
        </w:rPr>
      </w:pPr>
      <w:r w:rsidRPr="002D466E">
        <w:rPr>
          <w:rFonts w:ascii="Arial" w:hAnsi="Arial" w:cs="Arial"/>
          <w:szCs w:val="24"/>
        </w:rPr>
        <w:t xml:space="preserve">Sugestões de alterações devem ser feitas ao autor do projeto e à fiscalização, obtendo deles a autorização para o pretendido, </w:t>
      </w:r>
      <w:proofErr w:type="gramStart"/>
      <w:r w:rsidRPr="002D466E">
        <w:rPr>
          <w:rFonts w:ascii="Arial" w:hAnsi="Arial" w:cs="Arial"/>
          <w:szCs w:val="24"/>
        </w:rPr>
        <w:t>sob pena</w:t>
      </w:r>
      <w:proofErr w:type="gramEnd"/>
      <w:r w:rsidRPr="002D466E">
        <w:rPr>
          <w:rFonts w:ascii="Arial" w:hAnsi="Arial" w:cs="Arial"/>
          <w:szCs w:val="24"/>
        </w:rPr>
        <w:t xml:space="preserve"> de ser exigido o serviço como inicialmente previsto, sem que nenhum ônus seja debitado ao Contratante.</w:t>
      </w:r>
    </w:p>
    <w:p w:rsidR="00082376" w:rsidRPr="002D466E" w:rsidRDefault="00082376" w:rsidP="00082376">
      <w:pPr>
        <w:pStyle w:val="PargrafodaLista"/>
        <w:numPr>
          <w:ilvl w:val="0"/>
          <w:numId w:val="25"/>
        </w:numPr>
        <w:ind w:left="993"/>
        <w:rPr>
          <w:rFonts w:ascii="Arial" w:hAnsi="Arial" w:cs="Arial"/>
          <w:b/>
          <w:szCs w:val="24"/>
        </w:rPr>
      </w:pPr>
      <w:r w:rsidRPr="002D466E">
        <w:rPr>
          <w:rFonts w:ascii="Arial" w:hAnsi="Arial" w:cs="Arial"/>
          <w:b/>
          <w:szCs w:val="24"/>
        </w:rPr>
        <w:t xml:space="preserve">O valor global da obra contemplará a execução dos serviços frutos da compatibilização de Projetos, Memorial Descritivo e Orçamento. Portanto, mesmo que o item não esteja descriminado no orçamento deverá ser executado por responsabilidade da empresa vencedora do </w:t>
      </w:r>
      <w:r w:rsidRPr="002D466E">
        <w:rPr>
          <w:rFonts w:ascii="Arial" w:hAnsi="Arial" w:cs="Arial"/>
          <w:b/>
          <w:szCs w:val="24"/>
        </w:rPr>
        <w:lastRenderedPageBreak/>
        <w:t>processo licitatório. Nos casos de incoerência a empresa deverá alertar a prefeitura municipal antes do encerramento do processo de licitação.</w:t>
      </w:r>
    </w:p>
    <w:p w:rsidR="00082376" w:rsidRPr="002D466E" w:rsidRDefault="00082376" w:rsidP="00082376">
      <w:pPr>
        <w:pStyle w:val="PargrafodaLista"/>
        <w:ind w:left="993" w:firstLine="0"/>
        <w:rPr>
          <w:rFonts w:ascii="Arial" w:hAnsi="Arial" w:cs="Arial"/>
          <w:szCs w:val="24"/>
        </w:rPr>
      </w:pPr>
    </w:p>
    <w:p w:rsidR="00082376" w:rsidRPr="002D466E" w:rsidRDefault="00082376" w:rsidP="00082376">
      <w:pPr>
        <w:pStyle w:val="Ttulo1"/>
        <w:rPr>
          <w:rFonts w:ascii="Arial" w:hAnsi="Arial" w:cs="Arial"/>
          <w:szCs w:val="24"/>
          <w:lang w:eastAsia="pt-BR"/>
        </w:rPr>
      </w:pPr>
      <w:bookmarkStart w:id="25" w:name="_Toc433387899"/>
      <w:bookmarkStart w:id="26" w:name="_Toc494111459"/>
      <w:r w:rsidRPr="002D466E">
        <w:rPr>
          <w:rFonts w:ascii="Arial" w:hAnsi="Arial" w:cs="Arial"/>
          <w:szCs w:val="24"/>
          <w:lang w:eastAsia="pt-BR"/>
        </w:rPr>
        <w:t>COMPLEMENTOS</w:t>
      </w:r>
      <w:bookmarkEnd w:id="25"/>
      <w:bookmarkEnd w:id="26"/>
    </w:p>
    <w:p w:rsidR="00082376" w:rsidRPr="002D466E" w:rsidRDefault="00082376" w:rsidP="00082376">
      <w:pPr>
        <w:ind w:left="360"/>
        <w:rPr>
          <w:rFonts w:ascii="Arial" w:hAnsi="Arial" w:cs="Arial"/>
          <w:szCs w:val="24"/>
        </w:rPr>
      </w:pPr>
    </w:p>
    <w:p w:rsidR="00082376" w:rsidRPr="002D466E" w:rsidRDefault="00082376" w:rsidP="00082376">
      <w:pPr>
        <w:ind w:left="360"/>
        <w:rPr>
          <w:rFonts w:ascii="Arial" w:hAnsi="Arial" w:cs="Arial"/>
          <w:szCs w:val="24"/>
        </w:rPr>
      </w:pPr>
      <w:r w:rsidRPr="002D466E">
        <w:rPr>
          <w:rFonts w:ascii="Arial" w:hAnsi="Arial" w:cs="Arial"/>
          <w:szCs w:val="24"/>
        </w:rPr>
        <w:t xml:space="preserve">Concluída a obra, a empresa executora deverá solicitar o </w:t>
      </w:r>
      <w:r w:rsidRPr="002D466E">
        <w:rPr>
          <w:rFonts w:ascii="Arial" w:hAnsi="Arial" w:cs="Arial"/>
          <w:b/>
          <w:bCs/>
          <w:szCs w:val="24"/>
        </w:rPr>
        <w:t>TERMO DE RECEBIMENTO PROVISÓRIO</w:t>
      </w:r>
      <w:r w:rsidRPr="002D466E">
        <w:rPr>
          <w:rFonts w:ascii="Arial" w:hAnsi="Arial" w:cs="Arial"/>
          <w:szCs w:val="24"/>
        </w:rPr>
        <w:t xml:space="preserve"> da mesma, paralelamente deverá a empresa requerer junto ao </w:t>
      </w:r>
      <w:r w:rsidRPr="002D466E">
        <w:rPr>
          <w:rFonts w:ascii="Arial" w:hAnsi="Arial" w:cs="Arial"/>
          <w:b/>
          <w:bCs/>
          <w:szCs w:val="24"/>
        </w:rPr>
        <w:t>INSS</w:t>
      </w:r>
      <w:r w:rsidRPr="002D466E">
        <w:rPr>
          <w:rFonts w:ascii="Arial" w:hAnsi="Arial" w:cs="Arial"/>
          <w:szCs w:val="24"/>
        </w:rPr>
        <w:t xml:space="preserve"> o respectivo </w:t>
      </w:r>
      <w:r w:rsidRPr="002D466E">
        <w:rPr>
          <w:rFonts w:ascii="Arial" w:hAnsi="Arial" w:cs="Arial"/>
          <w:b/>
          <w:bCs/>
          <w:szCs w:val="24"/>
        </w:rPr>
        <w:t>CND</w:t>
      </w:r>
      <w:r w:rsidRPr="002D466E">
        <w:rPr>
          <w:rFonts w:ascii="Arial" w:hAnsi="Arial" w:cs="Arial"/>
          <w:szCs w:val="24"/>
        </w:rPr>
        <w:t xml:space="preserve"> da obra. Para a solicitação do Termo de Recebimento provisório a obra deve estar:</w:t>
      </w:r>
    </w:p>
    <w:p w:rsidR="00082376" w:rsidRPr="002D466E" w:rsidRDefault="00082376" w:rsidP="00082376">
      <w:pPr>
        <w:numPr>
          <w:ilvl w:val="0"/>
          <w:numId w:val="27"/>
        </w:numPr>
        <w:tabs>
          <w:tab w:val="left" w:pos="1080"/>
        </w:tabs>
        <w:suppressAutoHyphens/>
        <w:rPr>
          <w:rFonts w:ascii="Arial" w:hAnsi="Arial" w:cs="Arial"/>
          <w:szCs w:val="24"/>
        </w:rPr>
      </w:pPr>
      <w:r w:rsidRPr="002D466E">
        <w:rPr>
          <w:rFonts w:ascii="Arial" w:hAnsi="Arial" w:cs="Arial"/>
          <w:szCs w:val="24"/>
        </w:rPr>
        <w:t>Totalmente limpa e sem entulhos.</w:t>
      </w:r>
    </w:p>
    <w:p w:rsidR="00082376" w:rsidRPr="002D466E" w:rsidRDefault="00082376" w:rsidP="00082376">
      <w:pPr>
        <w:numPr>
          <w:ilvl w:val="0"/>
          <w:numId w:val="27"/>
        </w:numPr>
        <w:tabs>
          <w:tab w:val="left" w:pos="1080"/>
        </w:tabs>
        <w:suppressAutoHyphens/>
        <w:rPr>
          <w:rFonts w:ascii="Arial" w:hAnsi="Arial" w:cs="Arial"/>
          <w:szCs w:val="24"/>
        </w:rPr>
      </w:pPr>
      <w:r w:rsidRPr="002D466E">
        <w:rPr>
          <w:rFonts w:ascii="Arial" w:hAnsi="Arial" w:cs="Arial"/>
          <w:szCs w:val="24"/>
        </w:rPr>
        <w:t>Todas as instalações deverão estar devidamente testadas e em funcionamento na entrega da obra.</w:t>
      </w:r>
    </w:p>
    <w:p w:rsidR="00082376" w:rsidRPr="002D466E" w:rsidRDefault="00082376" w:rsidP="00082376">
      <w:pPr>
        <w:pStyle w:val="Ttulo1"/>
        <w:numPr>
          <w:ilvl w:val="0"/>
          <w:numId w:val="0"/>
        </w:numPr>
        <w:ind w:left="360"/>
        <w:rPr>
          <w:rFonts w:ascii="Arial" w:eastAsia="Calibri" w:hAnsi="Arial" w:cs="Arial"/>
          <w:b w:val="0"/>
          <w:bCs w:val="0"/>
          <w:caps w:val="0"/>
          <w:szCs w:val="24"/>
        </w:rPr>
      </w:pPr>
    </w:p>
    <w:p w:rsidR="00082376" w:rsidRPr="002D466E" w:rsidRDefault="00082376" w:rsidP="00082376">
      <w:pPr>
        <w:pStyle w:val="Ttulo1"/>
        <w:rPr>
          <w:rFonts w:ascii="Arial" w:hAnsi="Arial" w:cs="Arial"/>
          <w:szCs w:val="24"/>
          <w:lang w:eastAsia="pt-BR"/>
        </w:rPr>
      </w:pPr>
      <w:bookmarkStart w:id="27" w:name="_Toc433387900"/>
      <w:bookmarkStart w:id="28" w:name="_Toc494111460"/>
      <w:r w:rsidRPr="002D466E">
        <w:rPr>
          <w:rFonts w:ascii="Arial" w:hAnsi="Arial" w:cs="Arial"/>
          <w:szCs w:val="24"/>
          <w:lang w:eastAsia="pt-BR"/>
        </w:rPr>
        <w:t>OBSERVAÇÕES GERAIS:</w:t>
      </w:r>
      <w:bookmarkEnd w:id="27"/>
      <w:bookmarkEnd w:id="28"/>
    </w:p>
    <w:p w:rsidR="00082376" w:rsidRPr="002D466E" w:rsidRDefault="00082376" w:rsidP="00082376">
      <w:pPr>
        <w:ind w:left="360"/>
        <w:rPr>
          <w:rFonts w:ascii="Arial" w:hAnsi="Arial" w:cs="Arial"/>
          <w:b/>
          <w:szCs w:val="24"/>
        </w:rPr>
      </w:pPr>
    </w:p>
    <w:p w:rsidR="00082376" w:rsidRPr="002D466E" w:rsidRDefault="00082376" w:rsidP="00082376">
      <w:pPr>
        <w:numPr>
          <w:ilvl w:val="0"/>
          <w:numId w:val="26"/>
        </w:numPr>
        <w:tabs>
          <w:tab w:val="left" w:pos="1080"/>
        </w:tabs>
        <w:suppressAutoHyphens/>
        <w:rPr>
          <w:rFonts w:ascii="Arial" w:hAnsi="Arial" w:cs="Arial"/>
          <w:szCs w:val="24"/>
        </w:rPr>
      </w:pPr>
      <w:r w:rsidRPr="002D466E">
        <w:rPr>
          <w:rFonts w:ascii="Arial" w:hAnsi="Arial" w:cs="Arial"/>
          <w:szCs w:val="24"/>
        </w:rPr>
        <w:t>Serviços de transportes, segurança da obra, limpezas, impostos e serviços correlatos para execução da obra serão de responsabilidade da empresa executora.</w:t>
      </w:r>
    </w:p>
    <w:p w:rsidR="00082376" w:rsidRPr="002D466E" w:rsidRDefault="00082376" w:rsidP="00082376">
      <w:pPr>
        <w:numPr>
          <w:ilvl w:val="0"/>
          <w:numId w:val="26"/>
        </w:numPr>
        <w:tabs>
          <w:tab w:val="left" w:pos="1080"/>
        </w:tabs>
        <w:suppressAutoHyphens/>
        <w:rPr>
          <w:rFonts w:ascii="Arial" w:hAnsi="Arial" w:cs="Arial"/>
          <w:szCs w:val="24"/>
        </w:rPr>
      </w:pPr>
      <w:r w:rsidRPr="002D466E">
        <w:rPr>
          <w:rFonts w:ascii="Arial" w:hAnsi="Arial" w:cs="Arial"/>
          <w:szCs w:val="24"/>
        </w:rPr>
        <w:t xml:space="preserve">A obra deverá ser executada pelo próprio licitante, ficando expressamente vedada a </w:t>
      </w:r>
      <w:proofErr w:type="spellStart"/>
      <w:proofErr w:type="gramStart"/>
      <w:r w:rsidRPr="002D466E">
        <w:rPr>
          <w:rFonts w:ascii="Arial" w:hAnsi="Arial" w:cs="Arial"/>
          <w:szCs w:val="24"/>
        </w:rPr>
        <w:t>sub-locação</w:t>
      </w:r>
      <w:proofErr w:type="spellEnd"/>
      <w:proofErr w:type="gramEnd"/>
      <w:r w:rsidRPr="002D466E">
        <w:rPr>
          <w:rFonts w:ascii="Arial" w:hAnsi="Arial" w:cs="Arial"/>
          <w:szCs w:val="24"/>
        </w:rPr>
        <w:t xml:space="preserve"> a terceiros.</w:t>
      </w:r>
    </w:p>
    <w:p w:rsidR="00082376" w:rsidRPr="002D466E" w:rsidRDefault="00082376" w:rsidP="00082376">
      <w:pPr>
        <w:numPr>
          <w:ilvl w:val="0"/>
          <w:numId w:val="26"/>
        </w:numPr>
        <w:tabs>
          <w:tab w:val="left" w:pos="1080"/>
        </w:tabs>
        <w:suppressAutoHyphens/>
        <w:rPr>
          <w:rFonts w:ascii="Arial" w:hAnsi="Arial" w:cs="Arial"/>
          <w:szCs w:val="24"/>
        </w:rPr>
      </w:pPr>
      <w:r w:rsidRPr="002D466E">
        <w:rPr>
          <w:rFonts w:ascii="Arial" w:hAnsi="Arial" w:cs="Arial"/>
          <w:szCs w:val="24"/>
        </w:rPr>
        <w:t>Os materiais a serem empregados na obra devem obter especificações e normas técnicas (</w:t>
      </w:r>
      <w:r w:rsidRPr="002D466E">
        <w:rPr>
          <w:rFonts w:ascii="Arial" w:hAnsi="Arial" w:cs="Arial"/>
          <w:b/>
          <w:bCs/>
          <w:szCs w:val="24"/>
        </w:rPr>
        <w:t>ABNT – NBR</w:t>
      </w:r>
      <w:r w:rsidRPr="002D466E">
        <w:rPr>
          <w:rFonts w:ascii="Arial" w:hAnsi="Arial" w:cs="Arial"/>
          <w:szCs w:val="24"/>
        </w:rPr>
        <w:t>).</w:t>
      </w:r>
    </w:p>
    <w:p w:rsidR="00082376" w:rsidRPr="002D466E" w:rsidRDefault="00082376" w:rsidP="00082376">
      <w:pPr>
        <w:numPr>
          <w:ilvl w:val="0"/>
          <w:numId w:val="26"/>
        </w:numPr>
        <w:tabs>
          <w:tab w:val="left" w:pos="1080"/>
        </w:tabs>
        <w:suppressAutoHyphens/>
        <w:rPr>
          <w:rFonts w:ascii="Arial" w:hAnsi="Arial" w:cs="Arial"/>
          <w:szCs w:val="24"/>
        </w:rPr>
      </w:pPr>
      <w:r w:rsidRPr="002D466E">
        <w:rPr>
          <w:rFonts w:ascii="Arial" w:hAnsi="Arial" w:cs="Arial"/>
          <w:szCs w:val="24"/>
        </w:rPr>
        <w:t>A garantia da referida obra é mínima de 05 anos conforme lei 8.666/93.</w:t>
      </w:r>
    </w:p>
    <w:p w:rsidR="00082376" w:rsidRPr="002D466E" w:rsidRDefault="00082376" w:rsidP="00082376">
      <w:pPr>
        <w:numPr>
          <w:ilvl w:val="0"/>
          <w:numId w:val="26"/>
        </w:numPr>
        <w:tabs>
          <w:tab w:val="left" w:pos="1080"/>
        </w:tabs>
        <w:suppressAutoHyphens/>
        <w:rPr>
          <w:rFonts w:ascii="Arial" w:hAnsi="Arial" w:cs="Arial"/>
          <w:szCs w:val="24"/>
        </w:rPr>
      </w:pPr>
      <w:r w:rsidRPr="002D466E">
        <w:rPr>
          <w:rFonts w:ascii="Arial" w:hAnsi="Arial" w:cs="Arial"/>
          <w:szCs w:val="24"/>
        </w:rPr>
        <w:t>A planilha de quantitativos deverá ser preenchida sem rasuras.</w:t>
      </w:r>
    </w:p>
    <w:p w:rsidR="00082376" w:rsidRDefault="00082376" w:rsidP="0018208B">
      <w:pPr>
        <w:rPr>
          <w:rFonts w:ascii="Arial" w:hAnsi="Arial" w:cs="Arial"/>
          <w:szCs w:val="24"/>
        </w:rPr>
      </w:pPr>
    </w:p>
    <w:p w:rsidR="00694B67" w:rsidRDefault="00694B67" w:rsidP="0018208B">
      <w:pPr>
        <w:rPr>
          <w:rFonts w:ascii="Arial" w:hAnsi="Arial" w:cs="Arial"/>
          <w:szCs w:val="24"/>
        </w:rPr>
      </w:pPr>
    </w:p>
    <w:p w:rsidR="00694B67" w:rsidRPr="002D466E" w:rsidRDefault="00694B67" w:rsidP="0018208B">
      <w:pPr>
        <w:rPr>
          <w:rFonts w:ascii="Arial" w:hAnsi="Arial" w:cs="Arial"/>
          <w:szCs w:val="24"/>
        </w:rPr>
      </w:pPr>
    </w:p>
    <w:p w:rsidR="009D2BFE" w:rsidRPr="002D466E" w:rsidRDefault="00082376" w:rsidP="002D466E">
      <w:pPr>
        <w:pStyle w:val="PargrafodaLista"/>
        <w:ind w:left="993" w:firstLine="0"/>
        <w:jc w:val="right"/>
        <w:rPr>
          <w:rFonts w:ascii="Arial" w:hAnsi="Arial" w:cs="Arial"/>
          <w:szCs w:val="24"/>
        </w:rPr>
      </w:pPr>
      <w:r w:rsidRPr="002D466E">
        <w:rPr>
          <w:rFonts w:ascii="Arial" w:hAnsi="Arial" w:cs="Arial"/>
          <w:szCs w:val="24"/>
        </w:rPr>
        <w:t xml:space="preserve">Joaçaba, SC, Setembro de </w:t>
      </w:r>
      <w:proofErr w:type="gramStart"/>
      <w:r w:rsidRPr="002D466E">
        <w:rPr>
          <w:rFonts w:ascii="Arial" w:hAnsi="Arial" w:cs="Arial"/>
          <w:szCs w:val="24"/>
        </w:rPr>
        <w:t>2017</w:t>
      </w:r>
      <w:proofErr w:type="gramEnd"/>
    </w:p>
    <w:sectPr w:rsidR="009D2BFE" w:rsidRPr="002D466E" w:rsidSect="00FE69A7">
      <w:headerReference w:type="default" r:id="rId8"/>
      <w:footerReference w:type="default" r:id="rId9"/>
      <w:pgSz w:w="11906" w:h="16838" w:code="9"/>
      <w:pgMar w:top="322" w:right="1134" w:bottom="1701" w:left="1701" w:header="85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713" w:rsidRDefault="00773713">
      <w:pPr>
        <w:spacing w:line="240" w:lineRule="auto"/>
      </w:pPr>
      <w:r>
        <w:separator/>
      </w:r>
    </w:p>
  </w:endnote>
  <w:endnote w:type="continuationSeparator" w:id="0">
    <w:p w:rsidR="00773713" w:rsidRDefault="007737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val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JBDGI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9A7" w:rsidRDefault="00D85AAD" w:rsidP="00FE69A7">
    <w:pPr>
      <w:pStyle w:val="Rodap"/>
      <w:jc w:val="right"/>
      <w:rPr>
        <w:rFonts w:ascii="Arial" w:hAnsi="Arial"/>
        <w:sz w:val="15"/>
      </w:rPr>
    </w:pPr>
    <w:r>
      <w:rPr>
        <w:rStyle w:val="Nmerodepgina"/>
      </w:rPr>
      <w:fldChar w:fldCharType="begin"/>
    </w:r>
    <w:r w:rsidR="00FE69A7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502A4C"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FE69A7" w:rsidRPr="00D92414" w:rsidRDefault="00D85AAD" w:rsidP="00FE69A7">
    <w:pPr>
      <w:pStyle w:val="Rodap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pict>
        <v:line id="_x0000_s210947" style="position:absolute;left:0;text-align:left;z-index:251663360" from="-9pt,-3.8pt" to="466.2pt,-3.8pt" o:allowincell="f" strokecolor="blue" strokeweight="1pt"/>
      </w:pict>
    </w:r>
    <w:r w:rsidR="00FE69A7" w:rsidRPr="00D92414">
      <w:rPr>
        <w:rFonts w:ascii="Arial" w:hAnsi="Arial"/>
        <w:sz w:val="16"/>
      </w:rPr>
      <w:t xml:space="preserve">Avenida XV de Novembro, 378 </w:t>
    </w:r>
    <w:r w:rsidR="00FE69A7">
      <w:rPr>
        <w:rFonts w:ascii="Arial" w:hAnsi="Arial"/>
        <w:sz w:val="16"/>
      </w:rPr>
      <w:t xml:space="preserve">– </w:t>
    </w:r>
    <w:r w:rsidR="00FE69A7" w:rsidRPr="00D92414">
      <w:rPr>
        <w:rFonts w:ascii="Arial" w:hAnsi="Arial"/>
        <w:sz w:val="16"/>
      </w:rPr>
      <w:t xml:space="preserve">Centro - CEP 89.600-000 – Joaçaba – </w:t>
    </w:r>
    <w:proofErr w:type="gramStart"/>
    <w:r w:rsidR="00FE69A7" w:rsidRPr="00D92414">
      <w:rPr>
        <w:rFonts w:ascii="Arial" w:hAnsi="Arial"/>
        <w:sz w:val="16"/>
      </w:rPr>
      <w:t>SC</w:t>
    </w:r>
    <w:proofErr w:type="gramEnd"/>
    <w:r w:rsidR="00FE69A7" w:rsidRPr="00D92414">
      <w:rPr>
        <w:rFonts w:ascii="Arial" w:hAnsi="Arial"/>
        <w:sz w:val="16"/>
      </w:rPr>
      <w:t xml:space="preserve"> </w:t>
    </w:r>
  </w:p>
  <w:p w:rsidR="00FE69A7" w:rsidRPr="00D92414" w:rsidRDefault="00FE69A7" w:rsidP="00FE69A7">
    <w:pPr>
      <w:pStyle w:val="Rodap"/>
      <w:jc w:val="center"/>
      <w:rPr>
        <w:rFonts w:ascii="Arial" w:hAnsi="Arial"/>
        <w:sz w:val="16"/>
      </w:rPr>
    </w:pPr>
    <w:r w:rsidRPr="00D92414">
      <w:rPr>
        <w:rFonts w:ascii="Arial" w:hAnsi="Arial"/>
        <w:sz w:val="16"/>
      </w:rPr>
      <w:t>Fone (0xx49)3527-8800 / FAX (0xx49) 3527-8800</w:t>
    </w:r>
  </w:p>
  <w:p w:rsidR="00FE69A7" w:rsidRDefault="00FE69A7">
    <w:pPr>
      <w:pStyle w:val="Rodap"/>
    </w:pPr>
  </w:p>
  <w:p w:rsidR="00FE69A7" w:rsidRDefault="00FE69A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713" w:rsidRDefault="00773713">
      <w:pPr>
        <w:spacing w:line="240" w:lineRule="auto"/>
      </w:pPr>
      <w:r>
        <w:separator/>
      </w:r>
    </w:p>
  </w:footnote>
  <w:footnote w:type="continuationSeparator" w:id="0">
    <w:p w:rsidR="00773713" w:rsidRDefault="0077371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9A7" w:rsidRDefault="00D85AAD" w:rsidP="00FE69A7">
    <w:pPr>
      <w:pStyle w:val="Cabealho"/>
    </w:pPr>
    <w:r>
      <w:rPr>
        <w:noProof/>
      </w:rPr>
      <w:pict>
        <v:line id="_x0000_s210946" style="position:absolute;left:0;text-align:left;z-index:251661312" from="-5.85pt,7.2pt" to="469.35pt,7.2pt" o:allowincell="f" strokecolor="blue" strokeweight="1pt"/>
      </w:pict>
    </w:r>
    <w:r w:rsidR="00FE69A7">
      <w:t xml:space="preserve">                   </w:t>
    </w:r>
  </w:p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1E0"/>
    </w:tblPr>
    <w:tblGrid>
      <w:gridCol w:w="7621"/>
      <w:gridCol w:w="1843"/>
    </w:tblGrid>
    <w:tr w:rsidR="00FE69A7" w:rsidTr="00524415">
      <w:trPr>
        <w:trHeight w:hRule="exact" w:val="1471"/>
      </w:trPr>
      <w:tc>
        <w:tcPr>
          <w:tcW w:w="7621" w:type="dxa"/>
        </w:tcPr>
        <w:p w:rsidR="00FE69A7" w:rsidRDefault="00FE69A7" w:rsidP="00FE69A7">
          <w:pPr>
            <w:pStyle w:val="Cabealho"/>
            <w:tabs>
              <w:tab w:val="center" w:pos="5103"/>
            </w:tabs>
          </w:pPr>
          <w:r>
            <w:t xml:space="preserve">                        </w:t>
          </w:r>
        </w:p>
        <w:p w:rsidR="00FE69A7" w:rsidRDefault="00FE69A7" w:rsidP="00FE69A7">
          <w:pPr>
            <w:pStyle w:val="Cabealho"/>
            <w:tabs>
              <w:tab w:val="center" w:pos="5103"/>
            </w:tabs>
            <w:jc w:val="center"/>
            <w:rPr>
              <w:b/>
              <w:sz w:val="32"/>
            </w:rPr>
          </w:pPr>
          <w:r>
            <w:rPr>
              <w:b/>
              <w:sz w:val="32"/>
            </w:rPr>
            <w:t>PREFEITURA MUNICIPAL DE JOAÇABA</w:t>
          </w:r>
        </w:p>
        <w:p w:rsidR="00FE69A7" w:rsidRPr="00D45FBD" w:rsidRDefault="00FE69A7" w:rsidP="00FE69A7">
          <w:pPr>
            <w:pStyle w:val="Cabealho"/>
            <w:tabs>
              <w:tab w:val="center" w:pos="5103"/>
            </w:tabs>
            <w:rPr>
              <w:b/>
              <w:sz w:val="28"/>
              <w:szCs w:val="28"/>
            </w:rPr>
          </w:pPr>
          <w:r>
            <w:rPr>
              <w:b/>
              <w:sz w:val="32"/>
            </w:rPr>
            <w:t xml:space="preserve">             </w:t>
          </w:r>
          <w:r w:rsidRPr="00D45FBD">
            <w:rPr>
              <w:b/>
              <w:sz w:val="28"/>
              <w:szCs w:val="28"/>
            </w:rPr>
            <w:t>SECRETARIA DE INFRAESTRUTURA</w:t>
          </w:r>
        </w:p>
        <w:p w:rsidR="00FE69A7" w:rsidRDefault="00FE69A7" w:rsidP="00524415">
          <w:pPr>
            <w:pStyle w:val="Cabealho"/>
            <w:tabs>
              <w:tab w:val="center" w:pos="5103"/>
            </w:tabs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36830</wp:posOffset>
                </wp:positionV>
                <wp:extent cx="519430" cy="822960"/>
                <wp:effectExtent l="1905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6145" t="13309" r="18489" b="129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9430" cy="822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FE69A7" w:rsidRDefault="00FE69A7" w:rsidP="00524415">
          <w:pPr>
            <w:pStyle w:val="Cabealho"/>
            <w:tabs>
              <w:tab w:val="center" w:pos="5103"/>
            </w:tabs>
          </w:pPr>
          <w:r>
            <w:t xml:space="preserve">                     </w:t>
          </w:r>
        </w:p>
        <w:p w:rsidR="00FE69A7" w:rsidRDefault="00FE69A7" w:rsidP="00524415"/>
        <w:p w:rsidR="00FE69A7" w:rsidRDefault="00FE69A7" w:rsidP="00524415">
          <w:pPr>
            <w:ind w:firstLine="708"/>
          </w:pPr>
        </w:p>
      </w:tc>
      <w:tc>
        <w:tcPr>
          <w:tcW w:w="1843" w:type="dxa"/>
        </w:tcPr>
        <w:p w:rsidR="00FE69A7" w:rsidRDefault="00FE69A7" w:rsidP="00524415">
          <w:pPr>
            <w:pStyle w:val="Cabealho"/>
          </w:pPr>
          <w:r>
            <w:t xml:space="preserve">                                                </w:t>
          </w:r>
        </w:p>
        <w:p w:rsidR="00FE69A7" w:rsidRDefault="00FE69A7" w:rsidP="00524415">
          <w:pPr>
            <w:pStyle w:val="Cabealho"/>
          </w:pPr>
        </w:p>
        <w:p w:rsidR="00FE69A7" w:rsidRDefault="00FE69A7" w:rsidP="00524415">
          <w:pPr>
            <w:pStyle w:val="Cabealho"/>
          </w:pPr>
        </w:p>
        <w:p w:rsidR="00FE69A7" w:rsidRDefault="00FE69A7" w:rsidP="00524415">
          <w:pPr>
            <w:pStyle w:val="Cabealho"/>
          </w:pPr>
        </w:p>
        <w:p w:rsidR="00FE69A7" w:rsidRDefault="00FE69A7" w:rsidP="00524415">
          <w:pPr>
            <w:pStyle w:val="Cabealho"/>
          </w:pPr>
        </w:p>
        <w:p w:rsidR="00FE69A7" w:rsidRDefault="00FE69A7" w:rsidP="00524415">
          <w:pPr>
            <w:pStyle w:val="Cabealho"/>
          </w:pPr>
        </w:p>
      </w:tc>
    </w:tr>
  </w:tbl>
  <w:p w:rsidR="00A6493C" w:rsidRPr="00BA22A9" w:rsidRDefault="00A6493C" w:rsidP="00FE69A7">
    <w:pPr>
      <w:pStyle w:val="Cabealho"/>
      <w:ind w:firstLine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99468FC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F"/>
    <w:multiLevelType w:val="multilevel"/>
    <w:tmpl w:val="0000000F"/>
    <w:name w:val="WW8Num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">
    <w:nsid w:val="00FF5EB9"/>
    <w:multiLevelType w:val="multilevel"/>
    <w:tmpl w:val="B538D6A4"/>
    <w:lvl w:ilvl="0">
      <w:start w:val="1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07"/>
        </w:tabs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4">
    <w:nsid w:val="01BE7A61"/>
    <w:multiLevelType w:val="multilevel"/>
    <w:tmpl w:val="72F80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  <w:color w:val="auto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A186C3B"/>
    <w:multiLevelType w:val="hybridMultilevel"/>
    <w:tmpl w:val="CBCE2844"/>
    <w:lvl w:ilvl="0" w:tplc="04160001">
      <w:start w:val="1"/>
      <w:numFmt w:val="decimal"/>
      <w:pStyle w:val="EstiloFigura10ptItlico"/>
      <w:lvlText w:val="Figura 6.%1"/>
      <w:lvlJc w:val="left"/>
      <w:pPr>
        <w:tabs>
          <w:tab w:val="num" w:pos="2517"/>
        </w:tabs>
        <w:ind w:left="2160" w:firstLine="360"/>
      </w:pPr>
      <w:rPr>
        <w:rFonts w:hint="default"/>
        <w:b/>
        <w:i w:val="0"/>
      </w:rPr>
    </w:lvl>
    <w:lvl w:ilvl="1" w:tplc="0416000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B0C0261"/>
    <w:multiLevelType w:val="multilevel"/>
    <w:tmpl w:val="EF14665E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2EE6625"/>
    <w:multiLevelType w:val="multilevel"/>
    <w:tmpl w:val="B538D6A4"/>
    <w:lvl w:ilvl="0">
      <w:start w:val="1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07"/>
        </w:tabs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8">
    <w:nsid w:val="1B780786"/>
    <w:multiLevelType w:val="multilevel"/>
    <w:tmpl w:val="AA805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357" w:hanging="357"/>
      </w:pPr>
      <w:rPr>
        <w:rFonts w:hint="default"/>
      </w:rPr>
    </w:lvl>
  </w:abstractNum>
  <w:abstractNum w:abstractNumId="9">
    <w:nsid w:val="239B3AB2"/>
    <w:multiLevelType w:val="multilevel"/>
    <w:tmpl w:val="BCDCCAD4"/>
    <w:lvl w:ilvl="0">
      <w:start w:val="1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540"/>
      </w:pPr>
      <w:rPr>
        <w:rFonts w:hint="default"/>
      </w:rPr>
    </w:lvl>
    <w:lvl w:ilvl="2">
      <w:start w:val="2"/>
      <w:numFmt w:val="decimal"/>
      <w:pStyle w:val="Ttulo3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0">
    <w:nsid w:val="2AE9615E"/>
    <w:multiLevelType w:val="hybridMultilevel"/>
    <w:tmpl w:val="5548267A"/>
    <w:lvl w:ilvl="0" w:tplc="0416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1">
    <w:nsid w:val="31E271A3"/>
    <w:multiLevelType w:val="multilevel"/>
    <w:tmpl w:val="B538D6A4"/>
    <w:lvl w:ilvl="0">
      <w:start w:val="1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07"/>
        </w:tabs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2">
    <w:nsid w:val="3675697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abstractNum w:abstractNumId="13">
    <w:nsid w:val="40B777E2"/>
    <w:multiLevelType w:val="multilevel"/>
    <w:tmpl w:val="526C8B5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pStyle w:val="EstiloEstiloTtulo2NoTodasemmaisculasNoNegritoToda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14">
    <w:nsid w:val="435E3B13"/>
    <w:multiLevelType w:val="multilevel"/>
    <w:tmpl w:val="EEF60BF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46544E7E"/>
    <w:multiLevelType w:val="singleLevel"/>
    <w:tmpl w:val="352E884E"/>
    <w:lvl w:ilvl="0">
      <w:numFmt w:val="bullet"/>
      <w:pStyle w:val="Marcado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B5F36D3"/>
    <w:multiLevelType w:val="singleLevel"/>
    <w:tmpl w:val="8A6E0B4C"/>
    <w:lvl w:ilvl="0">
      <w:start w:val="1"/>
      <w:numFmt w:val="lowerLetter"/>
      <w:pStyle w:val="Marcadorletr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4BD871A1"/>
    <w:multiLevelType w:val="hybridMultilevel"/>
    <w:tmpl w:val="E4DEBC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1B5C1A"/>
    <w:multiLevelType w:val="multilevel"/>
    <w:tmpl w:val="B538D6A4"/>
    <w:lvl w:ilvl="0">
      <w:start w:val="1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07"/>
        </w:tabs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9">
    <w:nsid w:val="58341644"/>
    <w:multiLevelType w:val="hybridMultilevel"/>
    <w:tmpl w:val="B792EC4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3BD16C0"/>
    <w:multiLevelType w:val="hybridMultilevel"/>
    <w:tmpl w:val="F7CE33F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9970E05"/>
    <w:multiLevelType w:val="multilevel"/>
    <w:tmpl w:val="04160023"/>
    <w:styleLink w:val="Artigoseo"/>
    <w:lvl w:ilvl="0">
      <w:start w:val="1"/>
      <w:numFmt w:val="upperRoman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>
    <w:nsid w:val="6997210D"/>
    <w:multiLevelType w:val="singleLevel"/>
    <w:tmpl w:val="9EA251A0"/>
    <w:lvl w:ilvl="0">
      <w:start w:val="1"/>
      <w:numFmt w:val="decimal"/>
      <w:pStyle w:val="Marcadornum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C8206F4"/>
    <w:multiLevelType w:val="hybridMultilevel"/>
    <w:tmpl w:val="F5A4439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4BE645E"/>
    <w:multiLevelType w:val="hybridMultilevel"/>
    <w:tmpl w:val="67B02D74"/>
    <w:lvl w:ilvl="0" w:tplc="FFEA7652">
      <w:start w:val="1"/>
      <w:numFmt w:val="bullet"/>
      <w:pStyle w:val="Normal-Dani"/>
      <w:lvlText w:val="-"/>
      <w:lvlJc w:val="left"/>
      <w:pPr>
        <w:tabs>
          <w:tab w:val="num" w:pos="720"/>
        </w:tabs>
        <w:ind w:left="720" w:firstLine="131"/>
      </w:pPr>
      <w:rPr>
        <w:rFonts w:ascii="Times New Roman" w:hAnsi="Times New Roman" w:cs="Times New Roman" w:hint="default"/>
      </w:rPr>
    </w:lvl>
    <w:lvl w:ilvl="1" w:tplc="CA4ECD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743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46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0AA9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AA1C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6EDF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A800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C299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510138"/>
    <w:multiLevelType w:val="multilevel"/>
    <w:tmpl w:val="B538D6A4"/>
    <w:lvl w:ilvl="0">
      <w:start w:val="1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07"/>
        </w:tabs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6">
    <w:nsid w:val="759530B9"/>
    <w:multiLevelType w:val="hybridMultilevel"/>
    <w:tmpl w:val="EE60686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A4338E6"/>
    <w:multiLevelType w:val="hybridMultilevel"/>
    <w:tmpl w:val="FD5416F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DD06566"/>
    <w:multiLevelType w:val="multilevel"/>
    <w:tmpl w:val="3068781C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Ttulo4"/>
      <w:lvlText w:val="%1.%2.%3.%4"/>
      <w:lvlJc w:val="left"/>
      <w:pPr>
        <w:ind w:left="907" w:hanging="907"/>
      </w:pPr>
      <w:rPr>
        <w:rFonts w:hint="default"/>
        <w:b w:val="0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8"/>
  </w:num>
  <w:num w:numId="2">
    <w:abstractNumId w:val="15"/>
  </w:num>
  <w:num w:numId="3">
    <w:abstractNumId w:val="13"/>
  </w:num>
  <w:num w:numId="4">
    <w:abstractNumId w:val="24"/>
  </w:num>
  <w:num w:numId="5">
    <w:abstractNumId w:val="5"/>
  </w:num>
  <w:num w:numId="6">
    <w:abstractNumId w:val="16"/>
  </w:num>
  <w:num w:numId="7">
    <w:abstractNumId w:val="22"/>
  </w:num>
  <w:num w:numId="8">
    <w:abstractNumId w:val="21"/>
  </w:num>
  <w:num w:numId="9">
    <w:abstractNumId w:val="12"/>
  </w:num>
  <w:num w:numId="10">
    <w:abstractNumId w:val="23"/>
  </w:num>
  <w:num w:numId="11">
    <w:abstractNumId w:val="26"/>
  </w:num>
  <w:num w:numId="12">
    <w:abstractNumId w:val="19"/>
  </w:num>
  <w:num w:numId="13">
    <w:abstractNumId w:val="10"/>
  </w:num>
  <w:num w:numId="14">
    <w:abstractNumId w:val="20"/>
  </w:num>
  <w:num w:numId="15">
    <w:abstractNumId w:val="17"/>
  </w:num>
  <w:num w:numId="16">
    <w:abstractNumId w:val="28"/>
  </w:num>
  <w:num w:numId="17">
    <w:abstractNumId w:val="28"/>
  </w:num>
  <w:num w:numId="18">
    <w:abstractNumId w:val="28"/>
  </w:num>
  <w:num w:numId="19">
    <w:abstractNumId w:val="28"/>
  </w:num>
  <w:num w:numId="20">
    <w:abstractNumId w:val="0"/>
  </w:num>
  <w:num w:numId="21">
    <w:abstractNumId w:val="14"/>
  </w:num>
  <w:num w:numId="22">
    <w:abstractNumId w:val="4"/>
  </w:num>
  <w:num w:numId="23">
    <w:abstractNumId w:val="28"/>
  </w:num>
  <w:num w:numId="24">
    <w:abstractNumId w:val="28"/>
  </w:num>
  <w:num w:numId="25">
    <w:abstractNumId w:val="27"/>
  </w:num>
  <w:num w:numId="26">
    <w:abstractNumId w:val="1"/>
  </w:num>
  <w:num w:numId="27">
    <w:abstractNumId w:val="2"/>
  </w:num>
  <w:num w:numId="28">
    <w:abstractNumId w:val="28"/>
  </w:num>
  <w:num w:numId="29">
    <w:abstractNumId w:val="6"/>
  </w:num>
  <w:num w:numId="30">
    <w:abstractNumId w:val="9"/>
  </w:num>
  <w:num w:numId="31">
    <w:abstractNumId w:val="7"/>
  </w:num>
  <w:num w:numId="32">
    <w:abstractNumId w:val="25"/>
  </w:num>
  <w:num w:numId="33">
    <w:abstractNumId w:val="3"/>
  </w:num>
  <w:num w:numId="34">
    <w:abstractNumId w:val="11"/>
  </w:num>
  <w:num w:numId="35">
    <w:abstractNumId w:val="18"/>
  </w:num>
  <w:num w:numId="36">
    <w:abstractNumId w:va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22210"/>
    <o:shapelayout v:ext="edit">
      <o:idmap v:ext="edit" data="206"/>
    </o:shapelayout>
  </w:hdrShapeDefaults>
  <w:footnotePr>
    <w:footnote w:id="-1"/>
    <w:footnote w:id="0"/>
  </w:footnotePr>
  <w:endnotePr>
    <w:endnote w:id="-1"/>
    <w:endnote w:id="0"/>
  </w:endnotePr>
  <w:compat/>
  <w:rsids>
    <w:rsidRoot w:val="0093717A"/>
    <w:rsid w:val="00000614"/>
    <w:rsid w:val="00001A97"/>
    <w:rsid w:val="00001DDF"/>
    <w:rsid w:val="00003C01"/>
    <w:rsid w:val="00003FAB"/>
    <w:rsid w:val="000044C1"/>
    <w:rsid w:val="00004C5A"/>
    <w:rsid w:val="00005164"/>
    <w:rsid w:val="00005DB3"/>
    <w:rsid w:val="00006092"/>
    <w:rsid w:val="000068F3"/>
    <w:rsid w:val="00006CE7"/>
    <w:rsid w:val="00007DB5"/>
    <w:rsid w:val="0001062F"/>
    <w:rsid w:val="00010BC8"/>
    <w:rsid w:val="00011E95"/>
    <w:rsid w:val="000124BD"/>
    <w:rsid w:val="000124D6"/>
    <w:rsid w:val="000133B4"/>
    <w:rsid w:val="00013D78"/>
    <w:rsid w:val="00014267"/>
    <w:rsid w:val="00014582"/>
    <w:rsid w:val="00014F67"/>
    <w:rsid w:val="000151AE"/>
    <w:rsid w:val="000156D7"/>
    <w:rsid w:val="00017E5E"/>
    <w:rsid w:val="00020120"/>
    <w:rsid w:val="00020517"/>
    <w:rsid w:val="00021952"/>
    <w:rsid w:val="000229C7"/>
    <w:rsid w:val="0002361F"/>
    <w:rsid w:val="0002367F"/>
    <w:rsid w:val="00024432"/>
    <w:rsid w:val="000245E6"/>
    <w:rsid w:val="0002484D"/>
    <w:rsid w:val="00025563"/>
    <w:rsid w:val="0002640E"/>
    <w:rsid w:val="00026523"/>
    <w:rsid w:val="00026B79"/>
    <w:rsid w:val="000272C4"/>
    <w:rsid w:val="00027C33"/>
    <w:rsid w:val="000303D8"/>
    <w:rsid w:val="00030A8B"/>
    <w:rsid w:val="00030F92"/>
    <w:rsid w:val="0003212B"/>
    <w:rsid w:val="00032F86"/>
    <w:rsid w:val="00033A69"/>
    <w:rsid w:val="00033FA1"/>
    <w:rsid w:val="00033FF7"/>
    <w:rsid w:val="00035336"/>
    <w:rsid w:val="00036F89"/>
    <w:rsid w:val="00037B39"/>
    <w:rsid w:val="00037B3D"/>
    <w:rsid w:val="00037F35"/>
    <w:rsid w:val="00040398"/>
    <w:rsid w:val="00040B9F"/>
    <w:rsid w:val="00041734"/>
    <w:rsid w:val="00041B09"/>
    <w:rsid w:val="000428E3"/>
    <w:rsid w:val="00043668"/>
    <w:rsid w:val="00043E8D"/>
    <w:rsid w:val="0004434A"/>
    <w:rsid w:val="000450AA"/>
    <w:rsid w:val="00045539"/>
    <w:rsid w:val="00045CA6"/>
    <w:rsid w:val="00046280"/>
    <w:rsid w:val="0004706F"/>
    <w:rsid w:val="0004711D"/>
    <w:rsid w:val="00052563"/>
    <w:rsid w:val="0005433A"/>
    <w:rsid w:val="0005450E"/>
    <w:rsid w:val="000557E7"/>
    <w:rsid w:val="00056964"/>
    <w:rsid w:val="00056FEC"/>
    <w:rsid w:val="00057598"/>
    <w:rsid w:val="00057859"/>
    <w:rsid w:val="00061299"/>
    <w:rsid w:val="00062A75"/>
    <w:rsid w:val="00062D40"/>
    <w:rsid w:val="00063A67"/>
    <w:rsid w:val="00063E30"/>
    <w:rsid w:val="000647C7"/>
    <w:rsid w:val="00065471"/>
    <w:rsid w:val="00065507"/>
    <w:rsid w:val="00065C5B"/>
    <w:rsid w:val="000666B9"/>
    <w:rsid w:val="00066A4D"/>
    <w:rsid w:val="00066FA3"/>
    <w:rsid w:val="000718AC"/>
    <w:rsid w:val="00071E38"/>
    <w:rsid w:val="000729EC"/>
    <w:rsid w:val="000741C4"/>
    <w:rsid w:val="000755F2"/>
    <w:rsid w:val="000760C0"/>
    <w:rsid w:val="000767ED"/>
    <w:rsid w:val="0008065F"/>
    <w:rsid w:val="000809E3"/>
    <w:rsid w:val="00081488"/>
    <w:rsid w:val="0008150F"/>
    <w:rsid w:val="0008178F"/>
    <w:rsid w:val="00082376"/>
    <w:rsid w:val="00083190"/>
    <w:rsid w:val="00083FD3"/>
    <w:rsid w:val="00084710"/>
    <w:rsid w:val="00086016"/>
    <w:rsid w:val="00086A3C"/>
    <w:rsid w:val="0009082B"/>
    <w:rsid w:val="0009108D"/>
    <w:rsid w:val="000911FE"/>
    <w:rsid w:val="00091353"/>
    <w:rsid w:val="00091B18"/>
    <w:rsid w:val="000924AE"/>
    <w:rsid w:val="00093C56"/>
    <w:rsid w:val="00093F45"/>
    <w:rsid w:val="00094146"/>
    <w:rsid w:val="00095638"/>
    <w:rsid w:val="00095C22"/>
    <w:rsid w:val="00096968"/>
    <w:rsid w:val="000A1094"/>
    <w:rsid w:val="000A1CF3"/>
    <w:rsid w:val="000A20A3"/>
    <w:rsid w:val="000A27A9"/>
    <w:rsid w:val="000A285B"/>
    <w:rsid w:val="000A2DD5"/>
    <w:rsid w:val="000A5098"/>
    <w:rsid w:val="000A5804"/>
    <w:rsid w:val="000A5829"/>
    <w:rsid w:val="000A5BBE"/>
    <w:rsid w:val="000A6081"/>
    <w:rsid w:val="000A65C1"/>
    <w:rsid w:val="000A6D25"/>
    <w:rsid w:val="000A7B35"/>
    <w:rsid w:val="000B0481"/>
    <w:rsid w:val="000B04F5"/>
    <w:rsid w:val="000B200E"/>
    <w:rsid w:val="000B2C65"/>
    <w:rsid w:val="000B3515"/>
    <w:rsid w:val="000B3987"/>
    <w:rsid w:val="000B4563"/>
    <w:rsid w:val="000B5C00"/>
    <w:rsid w:val="000B7CF2"/>
    <w:rsid w:val="000B7D67"/>
    <w:rsid w:val="000C05FF"/>
    <w:rsid w:val="000C0603"/>
    <w:rsid w:val="000C0761"/>
    <w:rsid w:val="000C2409"/>
    <w:rsid w:val="000C29DD"/>
    <w:rsid w:val="000C2FE8"/>
    <w:rsid w:val="000C3180"/>
    <w:rsid w:val="000C39B9"/>
    <w:rsid w:val="000C3D7F"/>
    <w:rsid w:val="000C4062"/>
    <w:rsid w:val="000C474C"/>
    <w:rsid w:val="000C4E30"/>
    <w:rsid w:val="000C4F91"/>
    <w:rsid w:val="000C674E"/>
    <w:rsid w:val="000C78AD"/>
    <w:rsid w:val="000D0BE6"/>
    <w:rsid w:val="000D1551"/>
    <w:rsid w:val="000D1862"/>
    <w:rsid w:val="000D1F71"/>
    <w:rsid w:val="000D205A"/>
    <w:rsid w:val="000D2FB1"/>
    <w:rsid w:val="000D31B3"/>
    <w:rsid w:val="000D3A47"/>
    <w:rsid w:val="000D3AA3"/>
    <w:rsid w:val="000D4D1A"/>
    <w:rsid w:val="000D529D"/>
    <w:rsid w:val="000D5BDF"/>
    <w:rsid w:val="000D7E57"/>
    <w:rsid w:val="000E05D5"/>
    <w:rsid w:val="000E1072"/>
    <w:rsid w:val="000E1C10"/>
    <w:rsid w:val="000E2EE9"/>
    <w:rsid w:val="000E3CA3"/>
    <w:rsid w:val="000E42CE"/>
    <w:rsid w:val="000E74C9"/>
    <w:rsid w:val="000E799E"/>
    <w:rsid w:val="000F0063"/>
    <w:rsid w:val="000F1853"/>
    <w:rsid w:val="000F1D5C"/>
    <w:rsid w:val="000F2235"/>
    <w:rsid w:val="000F36DB"/>
    <w:rsid w:val="000F3F2A"/>
    <w:rsid w:val="000F401F"/>
    <w:rsid w:val="000F58F3"/>
    <w:rsid w:val="000F5DFC"/>
    <w:rsid w:val="000F6143"/>
    <w:rsid w:val="000F6367"/>
    <w:rsid w:val="000F6927"/>
    <w:rsid w:val="000F7878"/>
    <w:rsid w:val="000F7DE1"/>
    <w:rsid w:val="000F7EB7"/>
    <w:rsid w:val="0010080F"/>
    <w:rsid w:val="0010084C"/>
    <w:rsid w:val="0010225D"/>
    <w:rsid w:val="0010281D"/>
    <w:rsid w:val="00103948"/>
    <w:rsid w:val="00103CF2"/>
    <w:rsid w:val="00107530"/>
    <w:rsid w:val="00110ECA"/>
    <w:rsid w:val="0011314A"/>
    <w:rsid w:val="0011323B"/>
    <w:rsid w:val="00113BC7"/>
    <w:rsid w:val="001140F0"/>
    <w:rsid w:val="0011471E"/>
    <w:rsid w:val="00114B5F"/>
    <w:rsid w:val="00114BBB"/>
    <w:rsid w:val="00114F4E"/>
    <w:rsid w:val="0011617A"/>
    <w:rsid w:val="00116C8B"/>
    <w:rsid w:val="00122A6B"/>
    <w:rsid w:val="00122C32"/>
    <w:rsid w:val="00123535"/>
    <w:rsid w:val="00123CA6"/>
    <w:rsid w:val="00124A18"/>
    <w:rsid w:val="00124CC1"/>
    <w:rsid w:val="00124E79"/>
    <w:rsid w:val="00127096"/>
    <w:rsid w:val="001313B7"/>
    <w:rsid w:val="001317AD"/>
    <w:rsid w:val="001319FB"/>
    <w:rsid w:val="00132DF9"/>
    <w:rsid w:val="00133686"/>
    <w:rsid w:val="0013513F"/>
    <w:rsid w:val="001366F5"/>
    <w:rsid w:val="001367E9"/>
    <w:rsid w:val="001400E1"/>
    <w:rsid w:val="00140FA5"/>
    <w:rsid w:val="00141038"/>
    <w:rsid w:val="001419B5"/>
    <w:rsid w:val="001427C3"/>
    <w:rsid w:val="00142FC2"/>
    <w:rsid w:val="001436F0"/>
    <w:rsid w:val="00144CC2"/>
    <w:rsid w:val="001452E4"/>
    <w:rsid w:val="0014555B"/>
    <w:rsid w:val="0014577F"/>
    <w:rsid w:val="00145DF0"/>
    <w:rsid w:val="0014695F"/>
    <w:rsid w:val="00146A44"/>
    <w:rsid w:val="00146FE2"/>
    <w:rsid w:val="00150B29"/>
    <w:rsid w:val="00150EE9"/>
    <w:rsid w:val="00150FA1"/>
    <w:rsid w:val="001511BE"/>
    <w:rsid w:val="0015245C"/>
    <w:rsid w:val="0015260F"/>
    <w:rsid w:val="00154021"/>
    <w:rsid w:val="001540E8"/>
    <w:rsid w:val="00154C84"/>
    <w:rsid w:val="00154FB0"/>
    <w:rsid w:val="00155C27"/>
    <w:rsid w:val="00156BD7"/>
    <w:rsid w:val="001570AF"/>
    <w:rsid w:val="00157FD9"/>
    <w:rsid w:val="0016091F"/>
    <w:rsid w:val="00162BB2"/>
    <w:rsid w:val="00162D59"/>
    <w:rsid w:val="00163329"/>
    <w:rsid w:val="00163B95"/>
    <w:rsid w:val="001642BB"/>
    <w:rsid w:val="00165261"/>
    <w:rsid w:val="00165E6B"/>
    <w:rsid w:val="0016637A"/>
    <w:rsid w:val="00166E69"/>
    <w:rsid w:val="00167B15"/>
    <w:rsid w:val="00170AC2"/>
    <w:rsid w:val="001714AD"/>
    <w:rsid w:val="001720DE"/>
    <w:rsid w:val="0017250C"/>
    <w:rsid w:val="00172573"/>
    <w:rsid w:val="0017259E"/>
    <w:rsid w:val="001725EE"/>
    <w:rsid w:val="001731C2"/>
    <w:rsid w:val="0017375A"/>
    <w:rsid w:val="00173ED5"/>
    <w:rsid w:val="00174302"/>
    <w:rsid w:val="0017517C"/>
    <w:rsid w:val="00175323"/>
    <w:rsid w:val="0017540B"/>
    <w:rsid w:val="00175C89"/>
    <w:rsid w:val="00176A2E"/>
    <w:rsid w:val="00176F01"/>
    <w:rsid w:val="0017701C"/>
    <w:rsid w:val="0017747D"/>
    <w:rsid w:val="00180695"/>
    <w:rsid w:val="001806F4"/>
    <w:rsid w:val="00180BDE"/>
    <w:rsid w:val="0018208B"/>
    <w:rsid w:val="00183BD8"/>
    <w:rsid w:val="00184673"/>
    <w:rsid w:val="00184E82"/>
    <w:rsid w:val="00185431"/>
    <w:rsid w:val="00186174"/>
    <w:rsid w:val="00186826"/>
    <w:rsid w:val="00186981"/>
    <w:rsid w:val="00186D92"/>
    <w:rsid w:val="00187A49"/>
    <w:rsid w:val="00190A9E"/>
    <w:rsid w:val="00190C93"/>
    <w:rsid w:val="001916E0"/>
    <w:rsid w:val="00193113"/>
    <w:rsid w:val="00194E1B"/>
    <w:rsid w:val="0019531D"/>
    <w:rsid w:val="00195D44"/>
    <w:rsid w:val="00196BE6"/>
    <w:rsid w:val="0019720D"/>
    <w:rsid w:val="00197D39"/>
    <w:rsid w:val="001A04E4"/>
    <w:rsid w:val="001A13A8"/>
    <w:rsid w:val="001A14A7"/>
    <w:rsid w:val="001A1CBF"/>
    <w:rsid w:val="001A31FC"/>
    <w:rsid w:val="001A3A5C"/>
    <w:rsid w:val="001A59AD"/>
    <w:rsid w:val="001A6720"/>
    <w:rsid w:val="001A7B5C"/>
    <w:rsid w:val="001A7F19"/>
    <w:rsid w:val="001B116F"/>
    <w:rsid w:val="001B20C0"/>
    <w:rsid w:val="001B24D3"/>
    <w:rsid w:val="001B2529"/>
    <w:rsid w:val="001B2F81"/>
    <w:rsid w:val="001B405C"/>
    <w:rsid w:val="001B5C95"/>
    <w:rsid w:val="001B68C3"/>
    <w:rsid w:val="001C06F1"/>
    <w:rsid w:val="001C0ED7"/>
    <w:rsid w:val="001C159A"/>
    <w:rsid w:val="001C24AB"/>
    <w:rsid w:val="001C29B0"/>
    <w:rsid w:val="001C2CA1"/>
    <w:rsid w:val="001C2D58"/>
    <w:rsid w:val="001C38C0"/>
    <w:rsid w:val="001C4324"/>
    <w:rsid w:val="001C4C04"/>
    <w:rsid w:val="001C542F"/>
    <w:rsid w:val="001C562B"/>
    <w:rsid w:val="001C5717"/>
    <w:rsid w:val="001C6D9B"/>
    <w:rsid w:val="001C70E9"/>
    <w:rsid w:val="001C7C8F"/>
    <w:rsid w:val="001D0819"/>
    <w:rsid w:val="001D1C67"/>
    <w:rsid w:val="001D4919"/>
    <w:rsid w:val="001D51A6"/>
    <w:rsid w:val="001D6454"/>
    <w:rsid w:val="001E258B"/>
    <w:rsid w:val="001E26A3"/>
    <w:rsid w:val="001E2C56"/>
    <w:rsid w:val="001E788F"/>
    <w:rsid w:val="001E7D2A"/>
    <w:rsid w:val="001E7DCA"/>
    <w:rsid w:val="001F0294"/>
    <w:rsid w:val="001F1604"/>
    <w:rsid w:val="001F1F50"/>
    <w:rsid w:val="001F203A"/>
    <w:rsid w:val="001F2CF3"/>
    <w:rsid w:val="001F2D03"/>
    <w:rsid w:val="001F4782"/>
    <w:rsid w:val="001F4CC3"/>
    <w:rsid w:val="001F4D3D"/>
    <w:rsid w:val="001F52AA"/>
    <w:rsid w:val="001F5432"/>
    <w:rsid w:val="001F5831"/>
    <w:rsid w:val="001F5872"/>
    <w:rsid w:val="001F6073"/>
    <w:rsid w:val="001F6E2E"/>
    <w:rsid w:val="001F6F2C"/>
    <w:rsid w:val="001F781B"/>
    <w:rsid w:val="002002D3"/>
    <w:rsid w:val="0020051A"/>
    <w:rsid w:val="0020086F"/>
    <w:rsid w:val="00202287"/>
    <w:rsid w:val="002035E0"/>
    <w:rsid w:val="0020387C"/>
    <w:rsid w:val="00203CB8"/>
    <w:rsid w:val="00204991"/>
    <w:rsid w:val="00206507"/>
    <w:rsid w:val="00206675"/>
    <w:rsid w:val="00206B27"/>
    <w:rsid w:val="002072F8"/>
    <w:rsid w:val="00207AB0"/>
    <w:rsid w:val="002106C0"/>
    <w:rsid w:val="00210ECD"/>
    <w:rsid w:val="00211288"/>
    <w:rsid w:val="002112B0"/>
    <w:rsid w:val="002112DB"/>
    <w:rsid w:val="00213548"/>
    <w:rsid w:val="002135E1"/>
    <w:rsid w:val="00214B15"/>
    <w:rsid w:val="002158C7"/>
    <w:rsid w:val="0021597A"/>
    <w:rsid w:val="0021627A"/>
    <w:rsid w:val="00217A6D"/>
    <w:rsid w:val="00217A8E"/>
    <w:rsid w:val="00217EB9"/>
    <w:rsid w:val="002204BF"/>
    <w:rsid w:val="00220CAE"/>
    <w:rsid w:val="00220DE2"/>
    <w:rsid w:val="002216EB"/>
    <w:rsid w:val="00222B21"/>
    <w:rsid w:val="00222C29"/>
    <w:rsid w:val="0022384F"/>
    <w:rsid w:val="00223F4F"/>
    <w:rsid w:val="0022410B"/>
    <w:rsid w:val="00224A6D"/>
    <w:rsid w:val="00225312"/>
    <w:rsid w:val="00225CA8"/>
    <w:rsid w:val="002273DA"/>
    <w:rsid w:val="00230050"/>
    <w:rsid w:val="00230718"/>
    <w:rsid w:val="0023180B"/>
    <w:rsid w:val="00231A10"/>
    <w:rsid w:val="002327D8"/>
    <w:rsid w:val="002328E3"/>
    <w:rsid w:val="00233279"/>
    <w:rsid w:val="002333E4"/>
    <w:rsid w:val="00233900"/>
    <w:rsid w:val="00234017"/>
    <w:rsid w:val="00234493"/>
    <w:rsid w:val="002349DF"/>
    <w:rsid w:val="00234EDD"/>
    <w:rsid w:val="0023564F"/>
    <w:rsid w:val="00236449"/>
    <w:rsid w:val="002366BD"/>
    <w:rsid w:val="002368AF"/>
    <w:rsid w:val="002371F5"/>
    <w:rsid w:val="002408EF"/>
    <w:rsid w:val="00241FB2"/>
    <w:rsid w:val="0024288A"/>
    <w:rsid w:val="0024382A"/>
    <w:rsid w:val="002439FE"/>
    <w:rsid w:val="00243BBD"/>
    <w:rsid w:val="00243BFC"/>
    <w:rsid w:val="00244067"/>
    <w:rsid w:val="00245028"/>
    <w:rsid w:val="00246AB2"/>
    <w:rsid w:val="002504CC"/>
    <w:rsid w:val="00250768"/>
    <w:rsid w:val="00251A63"/>
    <w:rsid w:val="0025379E"/>
    <w:rsid w:val="002537CB"/>
    <w:rsid w:val="00253DAD"/>
    <w:rsid w:val="00254FCC"/>
    <w:rsid w:val="002552AA"/>
    <w:rsid w:val="00255AD2"/>
    <w:rsid w:val="00257E30"/>
    <w:rsid w:val="00263509"/>
    <w:rsid w:val="0026419E"/>
    <w:rsid w:val="002648BC"/>
    <w:rsid w:val="00264AD5"/>
    <w:rsid w:val="00265D0E"/>
    <w:rsid w:val="00267B7C"/>
    <w:rsid w:val="002702BD"/>
    <w:rsid w:val="00270559"/>
    <w:rsid w:val="0027083C"/>
    <w:rsid w:val="00270B36"/>
    <w:rsid w:val="0027166C"/>
    <w:rsid w:val="002719DD"/>
    <w:rsid w:val="0027228C"/>
    <w:rsid w:val="00272449"/>
    <w:rsid w:val="00274CAD"/>
    <w:rsid w:val="002750DE"/>
    <w:rsid w:val="00275976"/>
    <w:rsid w:val="00276155"/>
    <w:rsid w:val="002764D1"/>
    <w:rsid w:val="00277898"/>
    <w:rsid w:val="00280170"/>
    <w:rsid w:val="002804C8"/>
    <w:rsid w:val="00280B29"/>
    <w:rsid w:val="0028120E"/>
    <w:rsid w:val="002812E3"/>
    <w:rsid w:val="00282242"/>
    <w:rsid w:val="00283425"/>
    <w:rsid w:val="00283703"/>
    <w:rsid w:val="00283712"/>
    <w:rsid w:val="00283E9C"/>
    <w:rsid w:val="00284636"/>
    <w:rsid w:val="00285994"/>
    <w:rsid w:val="00285C84"/>
    <w:rsid w:val="00285FA7"/>
    <w:rsid w:val="00286B7A"/>
    <w:rsid w:val="00287C43"/>
    <w:rsid w:val="00287C74"/>
    <w:rsid w:val="0029047E"/>
    <w:rsid w:val="00290B0C"/>
    <w:rsid w:val="00290C36"/>
    <w:rsid w:val="00291780"/>
    <w:rsid w:val="00292271"/>
    <w:rsid w:val="00292989"/>
    <w:rsid w:val="00292CCF"/>
    <w:rsid w:val="00293CC6"/>
    <w:rsid w:val="00293FA0"/>
    <w:rsid w:val="0029427A"/>
    <w:rsid w:val="00294992"/>
    <w:rsid w:val="00294AA1"/>
    <w:rsid w:val="002954AF"/>
    <w:rsid w:val="002961B4"/>
    <w:rsid w:val="00296C0D"/>
    <w:rsid w:val="00296F36"/>
    <w:rsid w:val="00297522"/>
    <w:rsid w:val="00297A72"/>
    <w:rsid w:val="002A18C9"/>
    <w:rsid w:val="002A19EE"/>
    <w:rsid w:val="002A29EE"/>
    <w:rsid w:val="002A3DB1"/>
    <w:rsid w:val="002A4883"/>
    <w:rsid w:val="002A4A04"/>
    <w:rsid w:val="002A574D"/>
    <w:rsid w:val="002A6321"/>
    <w:rsid w:val="002A7882"/>
    <w:rsid w:val="002A7DD8"/>
    <w:rsid w:val="002B07C7"/>
    <w:rsid w:val="002B1733"/>
    <w:rsid w:val="002B1F45"/>
    <w:rsid w:val="002B30A3"/>
    <w:rsid w:val="002B4146"/>
    <w:rsid w:val="002B451A"/>
    <w:rsid w:val="002B47F2"/>
    <w:rsid w:val="002B4971"/>
    <w:rsid w:val="002B53B0"/>
    <w:rsid w:val="002B70D3"/>
    <w:rsid w:val="002C005C"/>
    <w:rsid w:val="002C00C5"/>
    <w:rsid w:val="002C1D63"/>
    <w:rsid w:val="002C434F"/>
    <w:rsid w:val="002C4D22"/>
    <w:rsid w:val="002C4D9A"/>
    <w:rsid w:val="002C5C9C"/>
    <w:rsid w:val="002C6526"/>
    <w:rsid w:val="002C6873"/>
    <w:rsid w:val="002C6B0D"/>
    <w:rsid w:val="002C6D4E"/>
    <w:rsid w:val="002C73DC"/>
    <w:rsid w:val="002C7490"/>
    <w:rsid w:val="002C7C6D"/>
    <w:rsid w:val="002C7DA0"/>
    <w:rsid w:val="002D0703"/>
    <w:rsid w:val="002D1735"/>
    <w:rsid w:val="002D2514"/>
    <w:rsid w:val="002D3724"/>
    <w:rsid w:val="002D3C7A"/>
    <w:rsid w:val="002D3D3C"/>
    <w:rsid w:val="002D466E"/>
    <w:rsid w:val="002D473A"/>
    <w:rsid w:val="002D4AB8"/>
    <w:rsid w:val="002D4ED1"/>
    <w:rsid w:val="002D520C"/>
    <w:rsid w:val="002D539C"/>
    <w:rsid w:val="002D6348"/>
    <w:rsid w:val="002D64C4"/>
    <w:rsid w:val="002D72CD"/>
    <w:rsid w:val="002D7713"/>
    <w:rsid w:val="002E0829"/>
    <w:rsid w:val="002E0AE6"/>
    <w:rsid w:val="002E0E01"/>
    <w:rsid w:val="002E2074"/>
    <w:rsid w:val="002E2218"/>
    <w:rsid w:val="002E2806"/>
    <w:rsid w:val="002E2A00"/>
    <w:rsid w:val="002E2A89"/>
    <w:rsid w:val="002E2B84"/>
    <w:rsid w:val="002E3337"/>
    <w:rsid w:val="002E3BD4"/>
    <w:rsid w:val="002E3DA3"/>
    <w:rsid w:val="002E3FB2"/>
    <w:rsid w:val="002E4022"/>
    <w:rsid w:val="002E4577"/>
    <w:rsid w:val="002E484D"/>
    <w:rsid w:val="002E4F87"/>
    <w:rsid w:val="002E7F89"/>
    <w:rsid w:val="002F0FA8"/>
    <w:rsid w:val="002F18A2"/>
    <w:rsid w:val="002F1C61"/>
    <w:rsid w:val="002F291A"/>
    <w:rsid w:val="002F2FD5"/>
    <w:rsid w:val="002F3855"/>
    <w:rsid w:val="002F3F6D"/>
    <w:rsid w:val="002F41F7"/>
    <w:rsid w:val="002F468F"/>
    <w:rsid w:val="002F4DA0"/>
    <w:rsid w:val="002F56ED"/>
    <w:rsid w:val="002F59B4"/>
    <w:rsid w:val="002F5FA9"/>
    <w:rsid w:val="002F6639"/>
    <w:rsid w:val="002F7555"/>
    <w:rsid w:val="0030040C"/>
    <w:rsid w:val="003019B0"/>
    <w:rsid w:val="003021A5"/>
    <w:rsid w:val="00302783"/>
    <w:rsid w:val="00302A25"/>
    <w:rsid w:val="0030467E"/>
    <w:rsid w:val="0030588E"/>
    <w:rsid w:val="00306699"/>
    <w:rsid w:val="00306E2C"/>
    <w:rsid w:val="00307DCF"/>
    <w:rsid w:val="00310793"/>
    <w:rsid w:val="003108C7"/>
    <w:rsid w:val="00311083"/>
    <w:rsid w:val="0031112B"/>
    <w:rsid w:val="00312C14"/>
    <w:rsid w:val="00313864"/>
    <w:rsid w:val="00313ECA"/>
    <w:rsid w:val="00313F96"/>
    <w:rsid w:val="00314149"/>
    <w:rsid w:val="00314458"/>
    <w:rsid w:val="00314A35"/>
    <w:rsid w:val="00314DD8"/>
    <w:rsid w:val="00315DA0"/>
    <w:rsid w:val="00316419"/>
    <w:rsid w:val="00316F78"/>
    <w:rsid w:val="00320525"/>
    <w:rsid w:val="00321D26"/>
    <w:rsid w:val="0032235F"/>
    <w:rsid w:val="003229B3"/>
    <w:rsid w:val="003232B3"/>
    <w:rsid w:val="003244F2"/>
    <w:rsid w:val="00324633"/>
    <w:rsid w:val="00324BE4"/>
    <w:rsid w:val="00325985"/>
    <w:rsid w:val="00325CA3"/>
    <w:rsid w:val="00325CF2"/>
    <w:rsid w:val="00325F78"/>
    <w:rsid w:val="00326B6A"/>
    <w:rsid w:val="00326B78"/>
    <w:rsid w:val="00327FA9"/>
    <w:rsid w:val="003308E8"/>
    <w:rsid w:val="00330926"/>
    <w:rsid w:val="00331DAF"/>
    <w:rsid w:val="003323C3"/>
    <w:rsid w:val="00333027"/>
    <w:rsid w:val="00333988"/>
    <w:rsid w:val="00333BC1"/>
    <w:rsid w:val="00334841"/>
    <w:rsid w:val="00335010"/>
    <w:rsid w:val="00335929"/>
    <w:rsid w:val="003362E7"/>
    <w:rsid w:val="0033635D"/>
    <w:rsid w:val="003364E8"/>
    <w:rsid w:val="00336A5B"/>
    <w:rsid w:val="00337134"/>
    <w:rsid w:val="00341571"/>
    <w:rsid w:val="00341E4B"/>
    <w:rsid w:val="00342106"/>
    <w:rsid w:val="003421A6"/>
    <w:rsid w:val="00342639"/>
    <w:rsid w:val="00342683"/>
    <w:rsid w:val="00342D04"/>
    <w:rsid w:val="00344059"/>
    <w:rsid w:val="003442F9"/>
    <w:rsid w:val="00344D88"/>
    <w:rsid w:val="00345446"/>
    <w:rsid w:val="0034626A"/>
    <w:rsid w:val="0035037A"/>
    <w:rsid w:val="003509CF"/>
    <w:rsid w:val="003512EF"/>
    <w:rsid w:val="00351441"/>
    <w:rsid w:val="00351C65"/>
    <w:rsid w:val="00351FBB"/>
    <w:rsid w:val="00352A4D"/>
    <w:rsid w:val="00352CEB"/>
    <w:rsid w:val="00352E5D"/>
    <w:rsid w:val="003540DA"/>
    <w:rsid w:val="003544BE"/>
    <w:rsid w:val="00354B2B"/>
    <w:rsid w:val="00354D04"/>
    <w:rsid w:val="003553C7"/>
    <w:rsid w:val="003559B5"/>
    <w:rsid w:val="00355AE9"/>
    <w:rsid w:val="00356967"/>
    <w:rsid w:val="003572EE"/>
    <w:rsid w:val="00361656"/>
    <w:rsid w:val="003619F6"/>
    <w:rsid w:val="003628A6"/>
    <w:rsid w:val="00362E23"/>
    <w:rsid w:val="00363D02"/>
    <w:rsid w:val="00364D85"/>
    <w:rsid w:val="0036626A"/>
    <w:rsid w:val="00366EE1"/>
    <w:rsid w:val="00367B56"/>
    <w:rsid w:val="003718C6"/>
    <w:rsid w:val="00371DCD"/>
    <w:rsid w:val="003732B0"/>
    <w:rsid w:val="00374EE0"/>
    <w:rsid w:val="0037530C"/>
    <w:rsid w:val="003759D8"/>
    <w:rsid w:val="00376183"/>
    <w:rsid w:val="0037623E"/>
    <w:rsid w:val="00376A56"/>
    <w:rsid w:val="00376DE4"/>
    <w:rsid w:val="0038027C"/>
    <w:rsid w:val="00380531"/>
    <w:rsid w:val="003811E5"/>
    <w:rsid w:val="003812DB"/>
    <w:rsid w:val="003830CC"/>
    <w:rsid w:val="00383B36"/>
    <w:rsid w:val="00384AD6"/>
    <w:rsid w:val="00384C37"/>
    <w:rsid w:val="003856B3"/>
    <w:rsid w:val="00387DC7"/>
    <w:rsid w:val="0039056F"/>
    <w:rsid w:val="00392106"/>
    <w:rsid w:val="003923B7"/>
    <w:rsid w:val="0039261B"/>
    <w:rsid w:val="0039379B"/>
    <w:rsid w:val="0039638F"/>
    <w:rsid w:val="003971AF"/>
    <w:rsid w:val="003975AE"/>
    <w:rsid w:val="0039760E"/>
    <w:rsid w:val="0039765B"/>
    <w:rsid w:val="003976B4"/>
    <w:rsid w:val="003A04B5"/>
    <w:rsid w:val="003A08E3"/>
    <w:rsid w:val="003A0D24"/>
    <w:rsid w:val="003A102C"/>
    <w:rsid w:val="003A1731"/>
    <w:rsid w:val="003A2857"/>
    <w:rsid w:val="003A39EE"/>
    <w:rsid w:val="003A448A"/>
    <w:rsid w:val="003A46AA"/>
    <w:rsid w:val="003A54DC"/>
    <w:rsid w:val="003A5552"/>
    <w:rsid w:val="003A662F"/>
    <w:rsid w:val="003A72E6"/>
    <w:rsid w:val="003A7755"/>
    <w:rsid w:val="003B0259"/>
    <w:rsid w:val="003B132B"/>
    <w:rsid w:val="003B18FF"/>
    <w:rsid w:val="003B1A03"/>
    <w:rsid w:val="003B1D2B"/>
    <w:rsid w:val="003B20B3"/>
    <w:rsid w:val="003B2C72"/>
    <w:rsid w:val="003B2EC3"/>
    <w:rsid w:val="003B33E7"/>
    <w:rsid w:val="003B3B4D"/>
    <w:rsid w:val="003B484F"/>
    <w:rsid w:val="003B5CEF"/>
    <w:rsid w:val="003B5F4F"/>
    <w:rsid w:val="003B6D1C"/>
    <w:rsid w:val="003B710D"/>
    <w:rsid w:val="003B757E"/>
    <w:rsid w:val="003B769D"/>
    <w:rsid w:val="003C070C"/>
    <w:rsid w:val="003C15D0"/>
    <w:rsid w:val="003C22A4"/>
    <w:rsid w:val="003C2FDD"/>
    <w:rsid w:val="003C4144"/>
    <w:rsid w:val="003C5E0D"/>
    <w:rsid w:val="003C5FFE"/>
    <w:rsid w:val="003C6411"/>
    <w:rsid w:val="003D0878"/>
    <w:rsid w:val="003D18D7"/>
    <w:rsid w:val="003D1CE5"/>
    <w:rsid w:val="003D1E5D"/>
    <w:rsid w:val="003D2211"/>
    <w:rsid w:val="003D2578"/>
    <w:rsid w:val="003D2E6B"/>
    <w:rsid w:val="003D5133"/>
    <w:rsid w:val="003D56B4"/>
    <w:rsid w:val="003D56F2"/>
    <w:rsid w:val="003D58FD"/>
    <w:rsid w:val="003D59A6"/>
    <w:rsid w:val="003D5A42"/>
    <w:rsid w:val="003D5F31"/>
    <w:rsid w:val="003D614D"/>
    <w:rsid w:val="003D6ED9"/>
    <w:rsid w:val="003E0A12"/>
    <w:rsid w:val="003E0B1A"/>
    <w:rsid w:val="003E0BCB"/>
    <w:rsid w:val="003E0C28"/>
    <w:rsid w:val="003E2CA0"/>
    <w:rsid w:val="003E314A"/>
    <w:rsid w:val="003E4AFC"/>
    <w:rsid w:val="003E5EE9"/>
    <w:rsid w:val="003E5F15"/>
    <w:rsid w:val="003E6EB1"/>
    <w:rsid w:val="003E78CA"/>
    <w:rsid w:val="003E7920"/>
    <w:rsid w:val="003F0C1A"/>
    <w:rsid w:val="003F0DD1"/>
    <w:rsid w:val="003F12AD"/>
    <w:rsid w:val="003F1546"/>
    <w:rsid w:val="003F1B8C"/>
    <w:rsid w:val="003F1EA4"/>
    <w:rsid w:val="003F3C95"/>
    <w:rsid w:val="003F4210"/>
    <w:rsid w:val="003F4395"/>
    <w:rsid w:val="003F4C09"/>
    <w:rsid w:val="003F4CF6"/>
    <w:rsid w:val="003F50EA"/>
    <w:rsid w:val="003F5241"/>
    <w:rsid w:val="003F64F1"/>
    <w:rsid w:val="003F6813"/>
    <w:rsid w:val="003F690F"/>
    <w:rsid w:val="003F7596"/>
    <w:rsid w:val="00400256"/>
    <w:rsid w:val="00400294"/>
    <w:rsid w:val="00400A56"/>
    <w:rsid w:val="00400C68"/>
    <w:rsid w:val="00400CA8"/>
    <w:rsid w:val="004036CC"/>
    <w:rsid w:val="00403AB5"/>
    <w:rsid w:val="00404EF4"/>
    <w:rsid w:val="004058E5"/>
    <w:rsid w:val="0040681D"/>
    <w:rsid w:val="00407584"/>
    <w:rsid w:val="0041017D"/>
    <w:rsid w:val="0041137F"/>
    <w:rsid w:val="00411D12"/>
    <w:rsid w:val="00412444"/>
    <w:rsid w:val="00412BB4"/>
    <w:rsid w:val="00412CD4"/>
    <w:rsid w:val="00412FE5"/>
    <w:rsid w:val="0041302E"/>
    <w:rsid w:val="00414118"/>
    <w:rsid w:val="00414C08"/>
    <w:rsid w:val="00414F4D"/>
    <w:rsid w:val="0041528D"/>
    <w:rsid w:val="00416A62"/>
    <w:rsid w:val="0041709B"/>
    <w:rsid w:val="00417738"/>
    <w:rsid w:val="00417DC0"/>
    <w:rsid w:val="00420297"/>
    <w:rsid w:val="00420D71"/>
    <w:rsid w:val="00420ED1"/>
    <w:rsid w:val="00421617"/>
    <w:rsid w:val="00422337"/>
    <w:rsid w:val="00424CA9"/>
    <w:rsid w:val="0042539F"/>
    <w:rsid w:val="0042656B"/>
    <w:rsid w:val="00426B4D"/>
    <w:rsid w:val="0043009C"/>
    <w:rsid w:val="0043055C"/>
    <w:rsid w:val="004311AD"/>
    <w:rsid w:val="004312E3"/>
    <w:rsid w:val="004314A3"/>
    <w:rsid w:val="00431881"/>
    <w:rsid w:val="0043196F"/>
    <w:rsid w:val="0043290B"/>
    <w:rsid w:val="004329C9"/>
    <w:rsid w:val="00433090"/>
    <w:rsid w:val="00435088"/>
    <w:rsid w:val="00435FCE"/>
    <w:rsid w:val="004363C5"/>
    <w:rsid w:val="004369B5"/>
    <w:rsid w:val="00440BFD"/>
    <w:rsid w:val="004411B5"/>
    <w:rsid w:val="004415FA"/>
    <w:rsid w:val="004416AB"/>
    <w:rsid w:val="0044373E"/>
    <w:rsid w:val="00444567"/>
    <w:rsid w:val="004449EF"/>
    <w:rsid w:val="00444B3C"/>
    <w:rsid w:val="00444E66"/>
    <w:rsid w:val="00445818"/>
    <w:rsid w:val="00447700"/>
    <w:rsid w:val="00452465"/>
    <w:rsid w:val="0045324A"/>
    <w:rsid w:val="0045397E"/>
    <w:rsid w:val="00453A55"/>
    <w:rsid w:val="00455FC1"/>
    <w:rsid w:val="004563EC"/>
    <w:rsid w:val="004564A6"/>
    <w:rsid w:val="00456531"/>
    <w:rsid w:val="00456AB6"/>
    <w:rsid w:val="0045719F"/>
    <w:rsid w:val="00457639"/>
    <w:rsid w:val="00457B9A"/>
    <w:rsid w:val="00462A6C"/>
    <w:rsid w:val="00462AFA"/>
    <w:rsid w:val="00462D89"/>
    <w:rsid w:val="00464432"/>
    <w:rsid w:val="00464532"/>
    <w:rsid w:val="0046525C"/>
    <w:rsid w:val="004654CA"/>
    <w:rsid w:val="00465779"/>
    <w:rsid w:val="00465926"/>
    <w:rsid w:val="00466708"/>
    <w:rsid w:val="00466BF5"/>
    <w:rsid w:val="00466F2A"/>
    <w:rsid w:val="00467DD0"/>
    <w:rsid w:val="004702CD"/>
    <w:rsid w:val="004707EB"/>
    <w:rsid w:val="00471819"/>
    <w:rsid w:val="00471CE7"/>
    <w:rsid w:val="004739B7"/>
    <w:rsid w:val="004744CF"/>
    <w:rsid w:val="00474609"/>
    <w:rsid w:val="00474B0A"/>
    <w:rsid w:val="004751A5"/>
    <w:rsid w:val="00476133"/>
    <w:rsid w:val="004762FE"/>
    <w:rsid w:val="00476476"/>
    <w:rsid w:val="004774D1"/>
    <w:rsid w:val="004777DE"/>
    <w:rsid w:val="00480CA7"/>
    <w:rsid w:val="00480DDA"/>
    <w:rsid w:val="00481447"/>
    <w:rsid w:val="00482423"/>
    <w:rsid w:val="00482545"/>
    <w:rsid w:val="00482F55"/>
    <w:rsid w:val="00483E42"/>
    <w:rsid w:val="00484EB3"/>
    <w:rsid w:val="0048530D"/>
    <w:rsid w:val="00485EA9"/>
    <w:rsid w:val="004862E2"/>
    <w:rsid w:val="00486A55"/>
    <w:rsid w:val="0048773E"/>
    <w:rsid w:val="0049017D"/>
    <w:rsid w:val="00490C33"/>
    <w:rsid w:val="004918BE"/>
    <w:rsid w:val="00491F3C"/>
    <w:rsid w:val="004920F6"/>
    <w:rsid w:val="00493501"/>
    <w:rsid w:val="00493A98"/>
    <w:rsid w:val="004940C5"/>
    <w:rsid w:val="00494B65"/>
    <w:rsid w:val="00496B22"/>
    <w:rsid w:val="00496BD6"/>
    <w:rsid w:val="004A15E1"/>
    <w:rsid w:val="004A28C9"/>
    <w:rsid w:val="004A2C73"/>
    <w:rsid w:val="004A3659"/>
    <w:rsid w:val="004A38D8"/>
    <w:rsid w:val="004A3B19"/>
    <w:rsid w:val="004A56F8"/>
    <w:rsid w:val="004A5E0A"/>
    <w:rsid w:val="004A65F3"/>
    <w:rsid w:val="004A75F8"/>
    <w:rsid w:val="004A7770"/>
    <w:rsid w:val="004B0024"/>
    <w:rsid w:val="004B094E"/>
    <w:rsid w:val="004B178F"/>
    <w:rsid w:val="004B1A0F"/>
    <w:rsid w:val="004B25B6"/>
    <w:rsid w:val="004B2A07"/>
    <w:rsid w:val="004B384E"/>
    <w:rsid w:val="004B40B0"/>
    <w:rsid w:val="004B4791"/>
    <w:rsid w:val="004B4FEE"/>
    <w:rsid w:val="004B5449"/>
    <w:rsid w:val="004B5B65"/>
    <w:rsid w:val="004B651C"/>
    <w:rsid w:val="004B7711"/>
    <w:rsid w:val="004B78DE"/>
    <w:rsid w:val="004B7A1D"/>
    <w:rsid w:val="004C0A05"/>
    <w:rsid w:val="004C1FF1"/>
    <w:rsid w:val="004C39BA"/>
    <w:rsid w:val="004C58F8"/>
    <w:rsid w:val="004C5FB4"/>
    <w:rsid w:val="004C6C21"/>
    <w:rsid w:val="004C6C70"/>
    <w:rsid w:val="004C773F"/>
    <w:rsid w:val="004D01E6"/>
    <w:rsid w:val="004D03E6"/>
    <w:rsid w:val="004D10AA"/>
    <w:rsid w:val="004D1CE9"/>
    <w:rsid w:val="004D1E44"/>
    <w:rsid w:val="004D34FE"/>
    <w:rsid w:val="004D372F"/>
    <w:rsid w:val="004D546B"/>
    <w:rsid w:val="004D61AF"/>
    <w:rsid w:val="004D64F5"/>
    <w:rsid w:val="004D71E2"/>
    <w:rsid w:val="004D7C7B"/>
    <w:rsid w:val="004E00B5"/>
    <w:rsid w:val="004E02AD"/>
    <w:rsid w:val="004E2299"/>
    <w:rsid w:val="004E2365"/>
    <w:rsid w:val="004E2616"/>
    <w:rsid w:val="004E393E"/>
    <w:rsid w:val="004E4610"/>
    <w:rsid w:val="004E521C"/>
    <w:rsid w:val="004E5358"/>
    <w:rsid w:val="004E53E4"/>
    <w:rsid w:val="004E559B"/>
    <w:rsid w:val="004E5C9E"/>
    <w:rsid w:val="004E5EBF"/>
    <w:rsid w:val="004E6760"/>
    <w:rsid w:val="004E6CC1"/>
    <w:rsid w:val="004E6FE6"/>
    <w:rsid w:val="004E763C"/>
    <w:rsid w:val="004E7A59"/>
    <w:rsid w:val="004F00EB"/>
    <w:rsid w:val="004F032C"/>
    <w:rsid w:val="004F05BD"/>
    <w:rsid w:val="004F17D8"/>
    <w:rsid w:val="004F2E99"/>
    <w:rsid w:val="004F2EF2"/>
    <w:rsid w:val="004F36E7"/>
    <w:rsid w:val="004F4223"/>
    <w:rsid w:val="004F46E6"/>
    <w:rsid w:val="004F4B76"/>
    <w:rsid w:val="004F4CF5"/>
    <w:rsid w:val="004F51EB"/>
    <w:rsid w:val="004F6436"/>
    <w:rsid w:val="004F7685"/>
    <w:rsid w:val="0050159F"/>
    <w:rsid w:val="00502A4C"/>
    <w:rsid w:val="00503877"/>
    <w:rsid w:val="005043B0"/>
    <w:rsid w:val="005049B5"/>
    <w:rsid w:val="0050584A"/>
    <w:rsid w:val="00506258"/>
    <w:rsid w:val="00506CA1"/>
    <w:rsid w:val="00506CA6"/>
    <w:rsid w:val="00507083"/>
    <w:rsid w:val="005075BB"/>
    <w:rsid w:val="00510576"/>
    <w:rsid w:val="00511438"/>
    <w:rsid w:val="00511490"/>
    <w:rsid w:val="0051193B"/>
    <w:rsid w:val="00511DD3"/>
    <w:rsid w:val="00511DDE"/>
    <w:rsid w:val="0051237B"/>
    <w:rsid w:val="005130AE"/>
    <w:rsid w:val="005139F5"/>
    <w:rsid w:val="005159D7"/>
    <w:rsid w:val="00517AA0"/>
    <w:rsid w:val="00517C2F"/>
    <w:rsid w:val="005212BD"/>
    <w:rsid w:val="005230A8"/>
    <w:rsid w:val="00523748"/>
    <w:rsid w:val="005240D8"/>
    <w:rsid w:val="00524E5B"/>
    <w:rsid w:val="005256EC"/>
    <w:rsid w:val="0052574B"/>
    <w:rsid w:val="00525940"/>
    <w:rsid w:val="0052658B"/>
    <w:rsid w:val="0052725A"/>
    <w:rsid w:val="00530705"/>
    <w:rsid w:val="00531110"/>
    <w:rsid w:val="00531C4B"/>
    <w:rsid w:val="00531F60"/>
    <w:rsid w:val="0053290F"/>
    <w:rsid w:val="0053384C"/>
    <w:rsid w:val="00533C0C"/>
    <w:rsid w:val="0053567C"/>
    <w:rsid w:val="00535958"/>
    <w:rsid w:val="005364EA"/>
    <w:rsid w:val="005366E7"/>
    <w:rsid w:val="0053722E"/>
    <w:rsid w:val="00537C9E"/>
    <w:rsid w:val="00540080"/>
    <w:rsid w:val="00541B76"/>
    <w:rsid w:val="00542069"/>
    <w:rsid w:val="00542A44"/>
    <w:rsid w:val="00543B28"/>
    <w:rsid w:val="00543B67"/>
    <w:rsid w:val="00544EC5"/>
    <w:rsid w:val="005453EE"/>
    <w:rsid w:val="005472DA"/>
    <w:rsid w:val="005479D9"/>
    <w:rsid w:val="00547C28"/>
    <w:rsid w:val="00547E80"/>
    <w:rsid w:val="00550133"/>
    <w:rsid w:val="0055077F"/>
    <w:rsid w:val="005509CA"/>
    <w:rsid w:val="005516F6"/>
    <w:rsid w:val="00552E47"/>
    <w:rsid w:val="005538C3"/>
    <w:rsid w:val="00555896"/>
    <w:rsid w:val="005576DF"/>
    <w:rsid w:val="00560140"/>
    <w:rsid w:val="00560BDB"/>
    <w:rsid w:val="005617FD"/>
    <w:rsid w:val="0056193E"/>
    <w:rsid w:val="00561CD2"/>
    <w:rsid w:val="00561E74"/>
    <w:rsid w:val="0056317C"/>
    <w:rsid w:val="0056535D"/>
    <w:rsid w:val="00565741"/>
    <w:rsid w:val="00566DDB"/>
    <w:rsid w:val="00566EB0"/>
    <w:rsid w:val="00566EC6"/>
    <w:rsid w:val="00567698"/>
    <w:rsid w:val="005700AB"/>
    <w:rsid w:val="005713AE"/>
    <w:rsid w:val="00571490"/>
    <w:rsid w:val="005715D6"/>
    <w:rsid w:val="00571732"/>
    <w:rsid w:val="00571D2C"/>
    <w:rsid w:val="00572C4C"/>
    <w:rsid w:val="00576185"/>
    <w:rsid w:val="00576923"/>
    <w:rsid w:val="00576B56"/>
    <w:rsid w:val="005800C3"/>
    <w:rsid w:val="005807FD"/>
    <w:rsid w:val="0058126D"/>
    <w:rsid w:val="005814F5"/>
    <w:rsid w:val="005817A5"/>
    <w:rsid w:val="0058226D"/>
    <w:rsid w:val="005826C7"/>
    <w:rsid w:val="00582FCD"/>
    <w:rsid w:val="00584633"/>
    <w:rsid w:val="00584BFD"/>
    <w:rsid w:val="00585739"/>
    <w:rsid w:val="00590CE7"/>
    <w:rsid w:val="00590ED3"/>
    <w:rsid w:val="005924FF"/>
    <w:rsid w:val="0059291E"/>
    <w:rsid w:val="00592AD9"/>
    <w:rsid w:val="005931B4"/>
    <w:rsid w:val="00593A69"/>
    <w:rsid w:val="0059615B"/>
    <w:rsid w:val="00596510"/>
    <w:rsid w:val="00596C3F"/>
    <w:rsid w:val="00597DB4"/>
    <w:rsid w:val="005A0FDF"/>
    <w:rsid w:val="005A15DB"/>
    <w:rsid w:val="005A19F2"/>
    <w:rsid w:val="005A1A65"/>
    <w:rsid w:val="005A2B81"/>
    <w:rsid w:val="005A2EA3"/>
    <w:rsid w:val="005A2FDF"/>
    <w:rsid w:val="005A334D"/>
    <w:rsid w:val="005A364A"/>
    <w:rsid w:val="005A398A"/>
    <w:rsid w:val="005A4CA2"/>
    <w:rsid w:val="005A6709"/>
    <w:rsid w:val="005A6C44"/>
    <w:rsid w:val="005A6D6F"/>
    <w:rsid w:val="005A748B"/>
    <w:rsid w:val="005A7DFC"/>
    <w:rsid w:val="005B07DA"/>
    <w:rsid w:val="005B0E28"/>
    <w:rsid w:val="005B156F"/>
    <w:rsid w:val="005B1842"/>
    <w:rsid w:val="005B32D7"/>
    <w:rsid w:val="005B41FA"/>
    <w:rsid w:val="005B565A"/>
    <w:rsid w:val="005B5D3E"/>
    <w:rsid w:val="005B5DD6"/>
    <w:rsid w:val="005B5EC9"/>
    <w:rsid w:val="005B66EA"/>
    <w:rsid w:val="005C01F1"/>
    <w:rsid w:val="005C027D"/>
    <w:rsid w:val="005C0492"/>
    <w:rsid w:val="005C0D47"/>
    <w:rsid w:val="005C180A"/>
    <w:rsid w:val="005C18C1"/>
    <w:rsid w:val="005C1A03"/>
    <w:rsid w:val="005C1D77"/>
    <w:rsid w:val="005C266B"/>
    <w:rsid w:val="005C294F"/>
    <w:rsid w:val="005C4120"/>
    <w:rsid w:val="005C4833"/>
    <w:rsid w:val="005C5F85"/>
    <w:rsid w:val="005C72D8"/>
    <w:rsid w:val="005C76D1"/>
    <w:rsid w:val="005D1172"/>
    <w:rsid w:val="005D252D"/>
    <w:rsid w:val="005D2556"/>
    <w:rsid w:val="005D258B"/>
    <w:rsid w:val="005D2FA1"/>
    <w:rsid w:val="005D307D"/>
    <w:rsid w:val="005D3788"/>
    <w:rsid w:val="005D5B7D"/>
    <w:rsid w:val="005D5C2C"/>
    <w:rsid w:val="005E0115"/>
    <w:rsid w:val="005E0AA0"/>
    <w:rsid w:val="005E0CA7"/>
    <w:rsid w:val="005E1871"/>
    <w:rsid w:val="005E2697"/>
    <w:rsid w:val="005E29C3"/>
    <w:rsid w:val="005E2E0A"/>
    <w:rsid w:val="005E2F7A"/>
    <w:rsid w:val="005E3F6A"/>
    <w:rsid w:val="005E4256"/>
    <w:rsid w:val="005E463A"/>
    <w:rsid w:val="005E56B6"/>
    <w:rsid w:val="005E6B45"/>
    <w:rsid w:val="005E7060"/>
    <w:rsid w:val="005E7B8C"/>
    <w:rsid w:val="005E7D32"/>
    <w:rsid w:val="005F0502"/>
    <w:rsid w:val="005F15B4"/>
    <w:rsid w:val="005F2C9E"/>
    <w:rsid w:val="005F4DA4"/>
    <w:rsid w:val="005F5914"/>
    <w:rsid w:val="005F5DCE"/>
    <w:rsid w:val="005F6AAA"/>
    <w:rsid w:val="005F6DA4"/>
    <w:rsid w:val="005F6F9E"/>
    <w:rsid w:val="00600B9C"/>
    <w:rsid w:val="006042C1"/>
    <w:rsid w:val="0060522B"/>
    <w:rsid w:val="006059CA"/>
    <w:rsid w:val="00605FD7"/>
    <w:rsid w:val="00606B78"/>
    <w:rsid w:val="006079A9"/>
    <w:rsid w:val="00610736"/>
    <w:rsid w:val="00610AE1"/>
    <w:rsid w:val="00610BF1"/>
    <w:rsid w:val="00611BE4"/>
    <w:rsid w:val="00611C91"/>
    <w:rsid w:val="00612E10"/>
    <w:rsid w:val="00613283"/>
    <w:rsid w:val="00613567"/>
    <w:rsid w:val="006139A0"/>
    <w:rsid w:val="00614EB2"/>
    <w:rsid w:val="006154E2"/>
    <w:rsid w:val="00620F1F"/>
    <w:rsid w:val="00621423"/>
    <w:rsid w:val="00621928"/>
    <w:rsid w:val="00621D21"/>
    <w:rsid w:val="00621EC0"/>
    <w:rsid w:val="00622214"/>
    <w:rsid w:val="006230BC"/>
    <w:rsid w:val="00623B53"/>
    <w:rsid w:val="0062632A"/>
    <w:rsid w:val="00627E9A"/>
    <w:rsid w:val="00633496"/>
    <w:rsid w:val="006343F6"/>
    <w:rsid w:val="006349EE"/>
    <w:rsid w:val="00634C3E"/>
    <w:rsid w:val="0063562A"/>
    <w:rsid w:val="0064040A"/>
    <w:rsid w:val="006405E1"/>
    <w:rsid w:val="00642380"/>
    <w:rsid w:val="0064397F"/>
    <w:rsid w:val="00644338"/>
    <w:rsid w:val="0064443F"/>
    <w:rsid w:val="00644D01"/>
    <w:rsid w:val="006457B8"/>
    <w:rsid w:val="00645F16"/>
    <w:rsid w:val="00646100"/>
    <w:rsid w:val="00646E40"/>
    <w:rsid w:val="00647A69"/>
    <w:rsid w:val="00650E23"/>
    <w:rsid w:val="0065147F"/>
    <w:rsid w:val="00651812"/>
    <w:rsid w:val="00651B44"/>
    <w:rsid w:val="00653BCC"/>
    <w:rsid w:val="00653BE0"/>
    <w:rsid w:val="006540EA"/>
    <w:rsid w:val="00655820"/>
    <w:rsid w:val="006570CC"/>
    <w:rsid w:val="00657379"/>
    <w:rsid w:val="0065751A"/>
    <w:rsid w:val="0066055E"/>
    <w:rsid w:val="006606EF"/>
    <w:rsid w:val="006617F4"/>
    <w:rsid w:val="00661850"/>
    <w:rsid w:val="00661FA4"/>
    <w:rsid w:val="00662852"/>
    <w:rsid w:val="00662B57"/>
    <w:rsid w:val="00662C38"/>
    <w:rsid w:val="00663173"/>
    <w:rsid w:val="00663424"/>
    <w:rsid w:val="006639CD"/>
    <w:rsid w:val="00664E74"/>
    <w:rsid w:val="00665594"/>
    <w:rsid w:val="00665654"/>
    <w:rsid w:val="006660F6"/>
    <w:rsid w:val="00666960"/>
    <w:rsid w:val="00667F1B"/>
    <w:rsid w:val="0067084E"/>
    <w:rsid w:val="0067113F"/>
    <w:rsid w:val="0067188A"/>
    <w:rsid w:val="00672A4B"/>
    <w:rsid w:val="00672B2B"/>
    <w:rsid w:val="00672C98"/>
    <w:rsid w:val="006733F0"/>
    <w:rsid w:val="00673B1E"/>
    <w:rsid w:val="00674189"/>
    <w:rsid w:val="0067431E"/>
    <w:rsid w:val="00674347"/>
    <w:rsid w:val="00674B12"/>
    <w:rsid w:val="00675282"/>
    <w:rsid w:val="00675765"/>
    <w:rsid w:val="00675B96"/>
    <w:rsid w:val="00675E04"/>
    <w:rsid w:val="00675E80"/>
    <w:rsid w:val="00675FBC"/>
    <w:rsid w:val="00675FC4"/>
    <w:rsid w:val="006761C1"/>
    <w:rsid w:val="00677B7E"/>
    <w:rsid w:val="006801FC"/>
    <w:rsid w:val="006810F8"/>
    <w:rsid w:val="00681488"/>
    <w:rsid w:val="00681954"/>
    <w:rsid w:val="00681F05"/>
    <w:rsid w:val="006821AF"/>
    <w:rsid w:val="00683279"/>
    <w:rsid w:val="00683C66"/>
    <w:rsid w:val="0068409F"/>
    <w:rsid w:val="00685283"/>
    <w:rsid w:val="00685B84"/>
    <w:rsid w:val="006863B0"/>
    <w:rsid w:val="00686D08"/>
    <w:rsid w:val="006873AD"/>
    <w:rsid w:val="006923FE"/>
    <w:rsid w:val="00692727"/>
    <w:rsid w:val="006932B4"/>
    <w:rsid w:val="006934A9"/>
    <w:rsid w:val="00693AF6"/>
    <w:rsid w:val="00694B67"/>
    <w:rsid w:val="006959F9"/>
    <w:rsid w:val="006976D0"/>
    <w:rsid w:val="00697786"/>
    <w:rsid w:val="006A0AE2"/>
    <w:rsid w:val="006A1245"/>
    <w:rsid w:val="006A14AB"/>
    <w:rsid w:val="006A1B89"/>
    <w:rsid w:val="006A21D2"/>
    <w:rsid w:val="006A275D"/>
    <w:rsid w:val="006A3184"/>
    <w:rsid w:val="006A366D"/>
    <w:rsid w:val="006A4123"/>
    <w:rsid w:val="006A4BF6"/>
    <w:rsid w:val="006A524D"/>
    <w:rsid w:val="006A568F"/>
    <w:rsid w:val="006A6D18"/>
    <w:rsid w:val="006A7E43"/>
    <w:rsid w:val="006B051A"/>
    <w:rsid w:val="006B1579"/>
    <w:rsid w:val="006B31DF"/>
    <w:rsid w:val="006B348C"/>
    <w:rsid w:val="006B46C9"/>
    <w:rsid w:val="006B6975"/>
    <w:rsid w:val="006B6AB5"/>
    <w:rsid w:val="006B700B"/>
    <w:rsid w:val="006C016E"/>
    <w:rsid w:val="006C01B9"/>
    <w:rsid w:val="006C09FB"/>
    <w:rsid w:val="006C2ED8"/>
    <w:rsid w:val="006C3EC3"/>
    <w:rsid w:val="006C4D3D"/>
    <w:rsid w:val="006C5116"/>
    <w:rsid w:val="006C6464"/>
    <w:rsid w:val="006C75F7"/>
    <w:rsid w:val="006D03CC"/>
    <w:rsid w:val="006D0490"/>
    <w:rsid w:val="006D291B"/>
    <w:rsid w:val="006D3706"/>
    <w:rsid w:val="006D403A"/>
    <w:rsid w:val="006D5D92"/>
    <w:rsid w:val="006D6901"/>
    <w:rsid w:val="006D69E7"/>
    <w:rsid w:val="006D6B82"/>
    <w:rsid w:val="006D6EC7"/>
    <w:rsid w:val="006D7176"/>
    <w:rsid w:val="006D7B53"/>
    <w:rsid w:val="006D7F44"/>
    <w:rsid w:val="006D7F6B"/>
    <w:rsid w:val="006E0064"/>
    <w:rsid w:val="006E0400"/>
    <w:rsid w:val="006E10A5"/>
    <w:rsid w:val="006E1350"/>
    <w:rsid w:val="006E140B"/>
    <w:rsid w:val="006E2D21"/>
    <w:rsid w:val="006E36C2"/>
    <w:rsid w:val="006E396A"/>
    <w:rsid w:val="006E442F"/>
    <w:rsid w:val="006E45F5"/>
    <w:rsid w:val="006E48BD"/>
    <w:rsid w:val="006E5969"/>
    <w:rsid w:val="006E5BB9"/>
    <w:rsid w:val="006E5E73"/>
    <w:rsid w:val="006E71B1"/>
    <w:rsid w:val="006F0255"/>
    <w:rsid w:val="006F19E0"/>
    <w:rsid w:val="006F2E6D"/>
    <w:rsid w:val="006F350B"/>
    <w:rsid w:val="006F39EF"/>
    <w:rsid w:val="006F4544"/>
    <w:rsid w:val="006F4E95"/>
    <w:rsid w:val="006F4EAF"/>
    <w:rsid w:val="006F5858"/>
    <w:rsid w:val="006F5875"/>
    <w:rsid w:val="006F6290"/>
    <w:rsid w:val="007027D3"/>
    <w:rsid w:val="007027EC"/>
    <w:rsid w:val="007027F7"/>
    <w:rsid w:val="007036DD"/>
    <w:rsid w:val="00703ED2"/>
    <w:rsid w:val="0070575C"/>
    <w:rsid w:val="00705808"/>
    <w:rsid w:val="00706495"/>
    <w:rsid w:val="007064FD"/>
    <w:rsid w:val="00706D23"/>
    <w:rsid w:val="007072FA"/>
    <w:rsid w:val="00707604"/>
    <w:rsid w:val="007103B2"/>
    <w:rsid w:val="007108E2"/>
    <w:rsid w:val="00711390"/>
    <w:rsid w:val="007117E2"/>
    <w:rsid w:val="00711999"/>
    <w:rsid w:val="007124E6"/>
    <w:rsid w:val="00712A81"/>
    <w:rsid w:val="00713783"/>
    <w:rsid w:val="007146DB"/>
    <w:rsid w:val="00714A73"/>
    <w:rsid w:val="00716AA4"/>
    <w:rsid w:val="00717014"/>
    <w:rsid w:val="00717171"/>
    <w:rsid w:val="007179FE"/>
    <w:rsid w:val="00720768"/>
    <w:rsid w:val="00721C3D"/>
    <w:rsid w:val="0072215A"/>
    <w:rsid w:val="0072315D"/>
    <w:rsid w:val="007232AF"/>
    <w:rsid w:val="00723581"/>
    <w:rsid w:val="007241A8"/>
    <w:rsid w:val="0072522E"/>
    <w:rsid w:val="0072524B"/>
    <w:rsid w:val="00725473"/>
    <w:rsid w:val="007269B1"/>
    <w:rsid w:val="00726B69"/>
    <w:rsid w:val="00726B8E"/>
    <w:rsid w:val="0072774B"/>
    <w:rsid w:val="00727E81"/>
    <w:rsid w:val="00731231"/>
    <w:rsid w:val="00731E05"/>
    <w:rsid w:val="00733222"/>
    <w:rsid w:val="0073339F"/>
    <w:rsid w:val="00733D60"/>
    <w:rsid w:val="00734E79"/>
    <w:rsid w:val="00734EB6"/>
    <w:rsid w:val="0073514A"/>
    <w:rsid w:val="00735FD9"/>
    <w:rsid w:val="00736261"/>
    <w:rsid w:val="00736CED"/>
    <w:rsid w:val="00736E87"/>
    <w:rsid w:val="007374D4"/>
    <w:rsid w:val="00737A90"/>
    <w:rsid w:val="00740391"/>
    <w:rsid w:val="0074172A"/>
    <w:rsid w:val="007440A0"/>
    <w:rsid w:val="007449B1"/>
    <w:rsid w:val="007453D2"/>
    <w:rsid w:val="007459BC"/>
    <w:rsid w:val="00745FC6"/>
    <w:rsid w:val="00746678"/>
    <w:rsid w:val="00747270"/>
    <w:rsid w:val="00750FC0"/>
    <w:rsid w:val="00751BC2"/>
    <w:rsid w:val="00753D67"/>
    <w:rsid w:val="00753EC0"/>
    <w:rsid w:val="007546DB"/>
    <w:rsid w:val="00754A09"/>
    <w:rsid w:val="007564D7"/>
    <w:rsid w:val="00756DF1"/>
    <w:rsid w:val="007627C4"/>
    <w:rsid w:val="007642B9"/>
    <w:rsid w:val="007644F6"/>
    <w:rsid w:val="007647EE"/>
    <w:rsid w:val="00764EFA"/>
    <w:rsid w:val="007657B3"/>
    <w:rsid w:val="007658C2"/>
    <w:rsid w:val="00767893"/>
    <w:rsid w:val="00767C55"/>
    <w:rsid w:val="00770401"/>
    <w:rsid w:val="0077135F"/>
    <w:rsid w:val="00772575"/>
    <w:rsid w:val="00772652"/>
    <w:rsid w:val="007728B0"/>
    <w:rsid w:val="0077321D"/>
    <w:rsid w:val="00773713"/>
    <w:rsid w:val="00773890"/>
    <w:rsid w:val="0077414F"/>
    <w:rsid w:val="0077495E"/>
    <w:rsid w:val="00774AE4"/>
    <w:rsid w:val="00775599"/>
    <w:rsid w:val="00776475"/>
    <w:rsid w:val="007776A6"/>
    <w:rsid w:val="00777F9C"/>
    <w:rsid w:val="00780094"/>
    <w:rsid w:val="00780132"/>
    <w:rsid w:val="00780ABC"/>
    <w:rsid w:val="00780C6B"/>
    <w:rsid w:val="0078139C"/>
    <w:rsid w:val="00781C07"/>
    <w:rsid w:val="007828F2"/>
    <w:rsid w:val="00782EBB"/>
    <w:rsid w:val="00783CDE"/>
    <w:rsid w:val="0078450B"/>
    <w:rsid w:val="00784C2A"/>
    <w:rsid w:val="007854DD"/>
    <w:rsid w:val="00785C32"/>
    <w:rsid w:val="0078625C"/>
    <w:rsid w:val="00786A69"/>
    <w:rsid w:val="00787354"/>
    <w:rsid w:val="00790828"/>
    <w:rsid w:val="00791578"/>
    <w:rsid w:val="00792AB8"/>
    <w:rsid w:val="00793111"/>
    <w:rsid w:val="007935A9"/>
    <w:rsid w:val="00793F2F"/>
    <w:rsid w:val="00793FC8"/>
    <w:rsid w:val="00794001"/>
    <w:rsid w:val="00794767"/>
    <w:rsid w:val="007948D7"/>
    <w:rsid w:val="00794F1D"/>
    <w:rsid w:val="007959CF"/>
    <w:rsid w:val="007973EE"/>
    <w:rsid w:val="00797A4D"/>
    <w:rsid w:val="00797AA3"/>
    <w:rsid w:val="007A0069"/>
    <w:rsid w:val="007A03B6"/>
    <w:rsid w:val="007A0B68"/>
    <w:rsid w:val="007A0C8D"/>
    <w:rsid w:val="007A2F61"/>
    <w:rsid w:val="007A38C6"/>
    <w:rsid w:val="007A3F15"/>
    <w:rsid w:val="007A493B"/>
    <w:rsid w:val="007A6630"/>
    <w:rsid w:val="007A74B0"/>
    <w:rsid w:val="007A7F1A"/>
    <w:rsid w:val="007B0E0E"/>
    <w:rsid w:val="007B2549"/>
    <w:rsid w:val="007B2B13"/>
    <w:rsid w:val="007B3EAF"/>
    <w:rsid w:val="007B4E92"/>
    <w:rsid w:val="007B6578"/>
    <w:rsid w:val="007B6B42"/>
    <w:rsid w:val="007B7EF7"/>
    <w:rsid w:val="007C04E7"/>
    <w:rsid w:val="007C0B76"/>
    <w:rsid w:val="007C0F63"/>
    <w:rsid w:val="007C1AD3"/>
    <w:rsid w:val="007C1BFE"/>
    <w:rsid w:val="007C20BB"/>
    <w:rsid w:val="007C2A93"/>
    <w:rsid w:val="007C34F5"/>
    <w:rsid w:val="007C3DF1"/>
    <w:rsid w:val="007C4199"/>
    <w:rsid w:val="007C4801"/>
    <w:rsid w:val="007C60A2"/>
    <w:rsid w:val="007D0276"/>
    <w:rsid w:val="007D09CE"/>
    <w:rsid w:val="007D190E"/>
    <w:rsid w:val="007D249A"/>
    <w:rsid w:val="007D25E0"/>
    <w:rsid w:val="007D2E53"/>
    <w:rsid w:val="007D35BF"/>
    <w:rsid w:val="007D3783"/>
    <w:rsid w:val="007D37FF"/>
    <w:rsid w:val="007D41A1"/>
    <w:rsid w:val="007D4209"/>
    <w:rsid w:val="007D4247"/>
    <w:rsid w:val="007D4D60"/>
    <w:rsid w:val="007D57AB"/>
    <w:rsid w:val="007D5822"/>
    <w:rsid w:val="007D5CBF"/>
    <w:rsid w:val="007E05DB"/>
    <w:rsid w:val="007E0793"/>
    <w:rsid w:val="007E0980"/>
    <w:rsid w:val="007E0EE0"/>
    <w:rsid w:val="007E129A"/>
    <w:rsid w:val="007E13E1"/>
    <w:rsid w:val="007E16C8"/>
    <w:rsid w:val="007E2011"/>
    <w:rsid w:val="007E255D"/>
    <w:rsid w:val="007E2698"/>
    <w:rsid w:val="007E2A9A"/>
    <w:rsid w:val="007E3010"/>
    <w:rsid w:val="007E4CD9"/>
    <w:rsid w:val="007E5C01"/>
    <w:rsid w:val="007E62AB"/>
    <w:rsid w:val="007E7A21"/>
    <w:rsid w:val="007F00CC"/>
    <w:rsid w:val="007F0154"/>
    <w:rsid w:val="007F1128"/>
    <w:rsid w:val="007F1858"/>
    <w:rsid w:val="007F1AB6"/>
    <w:rsid w:val="007F2221"/>
    <w:rsid w:val="007F22A8"/>
    <w:rsid w:val="007F27B0"/>
    <w:rsid w:val="007F47EC"/>
    <w:rsid w:val="007F53F9"/>
    <w:rsid w:val="007F5AC1"/>
    <w:rsid w:val="007F707E"/>
    <w:rsid w:val="007F794C"/>
    <w:rsid w:val="008007C4"/>
    <w:rsid w:val="0080103A"/>
    <w:rsid w:val="00801214"/>
    <w:rsid w:val="008012D1"/>
    <w:rsid w:val="0080253C"/>
    <w:rsid w:val="00802D16"/>
    <w:rsid w:val="00803AFB"/>
    <w:rsid w:val="00804091"/>
    <w:rsid w:val="008048B2"/>
    <w:rsid w:val="00804AD7"/>
    <w:rsid w:val="00804FD8"/>
    <w:rsid w:val="00805CDE"/>
    <w:rsid w:val="00806904"/>
    <w:rsid w:val="00807270"/>
    <w:rsid w:val="00807F80"/>
    <w:rsid w:val="00810E57"/>
    <w:rsid w:val="0081114E"/>
    <w:rsid w:val="008130B0"/>
    <w:rsid w:val="0081469C"/>
    <w:rsid w:val="00814905"/>
    <w:rsid w:val="00815186"/>
    <w:rsid w:val="00815526"/>
    <w:rsid w:val="008155EB"/>
    <w:rsid w:val="00815F4B"/>
    <w:rsid w:val="008162C9"/>
    <w:rsid w:val="00816F74"/>
    <w:rsid w:val="00817130"/>
    <w:rsid w:val="00817D41"/>
    <w:rsid w:val="00821254"/>
    <w:rsid w:val="008215AB"/>
    <w:rsid w:val="00821BF5"/>
    <w:rsid w:val="0082240F"/>
    <w:rsid w:val="00823C04"/>
    <w:rsid w:val="0082430A"/>
    <w:rsid w:val="008245ED"/>
    <w:rsid w:val="008248EF"/>
    <w:rsid w:val="008268B8"/>
    <w:rsid w:val="00826B72"/>
    <w:rsid w:val="00826CF4"/>
    <w:rsid w:val="00827858"/>
    <w:rsid w:val="0083063A"/>
    <w:rsid w:val="00830B03"/>
    <w:rsid w:val="00832356"/>
    <w:rsid w:val="00832437"/>
    <w:rsid w:val="0083288F"/>
    <w:rsid w:val="00834B91"/>
    <w:rsid w:val="00834E15"/>
    <w:rsid w:val="00834F56"/>
    <w:rsid w:val="00835633"/>
    <w:rsid w:val="0083570E"/>
    <w:rsid w:val="00836126"/>
    <w:rsid w:val="00836C20"/>
    <w:rsid w:val="00837C93"/>
    <w:rsid w:val="00837EE8"/>
    <w:rsid w:val="00841A8D"/>
    <w:rsid w:val="00842D32"/>
    <w:rsid w:val="00842FC3"/>
    <w:rsid w:val="00844F64"/>
    <w:rsid w:val="0085077B"/>
    <w:rsid w:val="00850C2A"/>
    <w:rsid w:val="00850C60"/>
    <w:rsid w:val="00851EDD"/>
    <w:rsid w:val="0085276A"/>
    <w:rsid w:val="0085306D"/>
    <w:rsid w:val="00853329"/>
    <w:rsid w:val="0085361C"/>
    <w:rsid w:val="008542B7"/>
    <w:rsid w:val="00854B0B"/>
    <w:rsid w:val="0085586E"/>
    <w:rsid w:val="00855D37"/>
    <w:rsid w:val="0085745F"/>
    <w:rsid w:val="00857652"/>
    <w:rsid w:val="00860F37"/>
    <w:rsid w:val="00862061"/>
    <w:rsid w:val="008627E7"/>
    <w:rsid w:val="00863997"/>
    <w:rsid w:val="00863C18"/>
    <w:rsid w:val="008642E9"/>
    <w:rsid w:val="0086566A"/>
    <w:rsid w:val="00866C14"/>
    <w:rsid w:val="00867D6B"/>
    <w:rsid w:val="0087088F"/>
    <w:rsid w:val="008710DD"/>
    <w:rsid w:val="008715B8"/>
    <w:rsid w:val="008717D7"/>
    <w:rsid w:val="0087228F"/>
    <w:rsid w:val="00873FD1"/>
    <w:rsid w:val="00874EE4"/>
    <w:rsid w:val="0087537D"/>
    <w:rsid w:val="008757EE"/>
    <w:rsid w:val="00877CA3"/>
    <w:rsid w:val="008816B5"/>
    <w:rsid w:val="0088214D"/>
    <w:rsid w:val="008823C9"/>
    <w:rsid w:val="008824F4"/>
    <w:rsid w:val="00882E4E"/>
    <w:rsid w:val="008831C2"/>
    <w:rsid w:val="00883EAA"/>
    <w:rsid w:val="00884C09"/>
    <w:rsid w:val="00885173"/>
    <w:rsid w:val="008870EA"/>
    <w:rsid w:val="0088760F"/>
    <w:rsid w:val="00887B43"/>
    <w:rsid w:val="00887C99"/>
    <w:rsid w:val="008902D4"/>
    <w:rsid w:val="00890451"/>
    <w:rsid w:val="0089631C"/>
    <w:rsid w:val="0089728F"/>
    <w:rsid w:val="008A117B"/>
    <w:rsid w:val="008A1BCE"/>
    <w:rsid w:val="008A1CDF"/>
    <w:rsid w:val="008A1E64"/>
    <w:rsid w:val="008A3225"/>
    <w:rsid w:val="008A3544"/>
    <w:rsid w:val="008A3701"/>
    <w:rsid w:val="008A38ED"/>
    <w:rsid w:val="008A4E67"/>
    <w:rsid w:val="008A5A0B"/>
    <w:rsid w:val="008A6741"/>
    <w:rsid w:val="008B2181"/>
    <w:rsid w:val="008B2506"/>
    <w:rsid w:val="008B3991"/>
    <w:rsid w:val="008B3AC3"/>
    <w:rsid w:val="008B424D"/>
    <w:rsid w:val="008B4B8F"/>
    <w:rsid w:val="008B5602"/>
    <w:rsid w:val="008B5F55"/>
    <w:rsid w:val="008B72E0"/>
    <w:rsid w:val="008B775D"/>
    <w:rsid w:val="008B77E3"/>
    <w:rsid w:val="008B7E79"/>
    <w:rsid w:val="008C097C"/>
    <w:rsid w:val="008C17B6"/>
    <w:rsid w:val="008C27C2"/>
    <w:rsid w:val="008C2C51"/>
    <w:rsid w:val="008C3F75"/>
    <w:rsid w:val="008C45C1"/>
    <w:rsid w:val="008C587F"/>
    <w:rsid w:val="008C5C45"/>
    <w:rsid w:val="008C713A"/>
    <w:rsid w:val="008C73A1"/>
    <w:rsid w:val="008D0508"/>
    <w:rsid w:val="008D067C"/>
    <w:rsid w:val="008D0DE1"/>
    <w:rsid w:val="008D0FAF"/>
    <w:rsid w:val="008D232F"/>
    <w:rsid w:val="008D268D"/>
    <w:rsid w:val="008D2ABD"/>
    <w:rsid w:val="008D33AE"/>
    <w:rsid w:val="008D3A36"/>
    <w:rsid w:val="008D4787"/>
    <w:rsid w:val="008D4D3A"/>
    <w:rsid w:val="008D5B08"/>
    <w:rsid w:val="008D5B28"/>
    <w:rsid w:val="008D624A"/>
    <w:rsid w:val="008D6764"/>
    <w:rsid w:val="008D70FE"/>
    <w:rsid w:val="008D7183"/>
    <w:rsid w:val="008D7948"/>
    <w:rsid w:val="008E01BD"/>
    <w:rsid w:val="008E0932"/>
    <w:rsid w:val="008E0E52"/>
    <w:rsid w:val="008E1172"/>
    <w:rsid w:val="008E1C4A"/>
    <w:rsid w:val="008E2C9E"/>
    <w:rsid w:val="008E36A9"/>
    <w:rsid w:val="008E3A84"/>
    <w:rsid w:val="008E50B9"/>
    <w:rsid w:val="008E61A9"/>
    <w:rsid w:val="008E67F2"/>
    <w:rsid w:val="008E7FCD"/>
    <w:rsid w:val="008F0415"/>
    <w:rsid w:val="008F0823"/>
    <w:rsid w:val="008F3075"/>
    <w:rsid w:val="008F3A76"/>
    <w:rsid w:val="008F435D"/>
    <w:rsid w:val="008F5502"/>
    <w:rsid w:val="008F6B5E"/>
    <w:rsid w:val="008F7A4C"/>
    <w:rsid w:val="008F7AE8"/>
    <w:rsid w:val="00901235"/>
    <w:rsid w:val="0090168E"/>
    <w:rsid w:val="00901AE9"/>
    <w:rsid w:val="0090208B"/>
    <w:rsid w:val="009026A1"/>
    <w:rsid w:val="00902AA2"/>
    <w:rsid w:val="00902C6F"/>
    <w:rsid w:val="0090355C"/>
    <w:rsid w:val="00903708"/>
    <w:rsid w:val="00903C9B"/>
    <w:rsid w:val="0090407E"/>
    <w:rsid w:val="00904357"/>
    <w:rsid w:val="009046FD"/>
    <w:rsid w:val="00904EC7"/>
    <w:rsid w:val="00905B46"/>
    <w:rsid w:val="0090654A"/>
    <w:rsid w:val="00906930"/>
    <w:rsid w:val="0091061E"/>
    <w:rsid w:val="009106E9"/>
    <w:rsid w:val="00910F5A"/>
    <w:rsid w:val="00910F8A"/>
    <w:rsid w:val="00912443"/>
    <w:rsid w:val="0091313E"/>
    <w:rsid w:val="009134EB"/>
    <w:rsid w:val="0091626E"/>
    <w:rsid w:val="0091653B"/>
    <w:rsid w:val="00920413"/>
    <w:rsid w:val="0092187B"/>
    <w:rsid w:val="00922609"/>
    <w:rsid w:val="00923824"/>
    <w:rsid w:val="00925428"/>
    <w:rsid w:val="00925ECD"/>
    <w:rsid w:val="009274DF"/>
    <w:rsid w:val="00927C4D"/>
    <w:rsid w:val="00930661"/>
    <w:rsid w:val="009313DA"/>
    <w:rsid w:val="00931DC8"/>
    <w:rsid w:val="00931EB9"/>
    <w:rsid w:val="00932462"/>
    <w:rsid w:val="00932619"/>
    <w:rsid w:val="00932EBC"/>
    <w:rsid w:val="00933876"/>
    <w:rsid w:val="009343D9"/>
    <w:rsid w:val="0093585B"/>
    <w:rsid w:val="00935BBB"/>
    <w:rsid w:val="0093600B"/>
    <w:rsid w:val="0093654F"/>
    <w:rsid w:val="00936675"/>
    <w:rsid w:val="0093717A"/>
    <w:rsid w:val="00937730"/>
    <w:rsid w:val="009379C7"/>
    <w:rsid w:val="00937B97"/>
    <w:rsid w:val="00941068"/>
    <w:rsid w:val="009416C4"/>
    <w:rsid w:val="009427F3"/>
    <w:rsid w:val="00944D9F"/>
    <w:rsid w:val="00945445"/>
    <w:rsid w:val="00945520"/>
    <w:rsid w:val="00946315"/>
    <w:rsid w:val="0094634E"/>
    <w:rsid w:val="00946A5F"/>
    <w:rsid w:val="0094701D"/>
    <w:rsid w:val="0094721F"/>
    <w:rsid w:val="009504BE"/>
    <w:rsid w:val="0095116D"/>
    <w:rsid w:val="00951473"/>
    <w:rsid w:val="00952C28"/>
    <w:rsid w:val="00952E92"/>
    <w:rsid w:val="0095584C"/>
    <w:rsid w:val="009559AB"/>
    <w:rsid w:val="00956137"/>
    <w:rsid w:val="00956680"/>
    <w:rsid w:val="00956814"/>
    <w:rsid w:val="009620F4"/>
    <w:rsid w:val="00964608"/>
    <w:rsid w:val="00965FB9"/>
    <w:rsid w:val="00967612"/>
    <w:rsid w:val="00967DE7"/>
    <w:rsid w:val="009706F3"/>
    <w:rsid w:val="00970C26"/>
    <w:rsid w:val="00971702"/>
    <w:rsid w:val="00972B1A"/>
    <w:rsid w:val="00972C3B"/>
    <w:rsid w:val="00975583"/>
    <w:rsid w:val="0097583F"/>
    <w:rsid w:val="00975F5E"/>
    <w:rsid w:val="00976069"/>
    <w:rsid w:val="0097626A"/>
    <w:rsid w:val="009767D3"/>
    <w:rsid w:val="0097738C"/>
    <w:rsid w:val="0097744E"/>
    <w:rsid w:val="009774D6"/>
    <w:rsid w:val="00980A79"/>
    <w:rsid w:val="00980BA5"/>
    <w:rsid w:val="00980C94"/>
    <w:rsid w:val="00983479"/>
    <w:rsid w:val="00985066"/>
    <w:rsid w:val="0098557A"/>
    <w:rsid w:val="0098578C"/>
    <w:rsid w:val="0098590F"/>
    <w:rsid w:val="0098699A"/>
    <w:rsid w:val="00986E35"/>
    <w:rsid w:val="00986FCA"/>
    <w:rsid w:val="00987524"/>
    <w:rsid w:val="00987E9E"/>
    <w:rsid w:val="00990161"/>
    <w:rsid w:val="0099017D"/>
    <w:rsid w:val="00991563"/>
    <w:rsid w:val="009922ED"/>
    <w:rsid w:val="0099280F"/>
    <w:rsid w:val="00992AB1"/>
    <w:rsid w:val="00992EFB"/>
    <w:rsid w:val="009945FB"/>
    <w:rsid w:val="009952B3"/>
    <w:rsid w:val="009955A3"/>
    <w:rsid w:val="00995EE9"/>
    <w:rsid w:val="00996330"/>
    <w:rsid w:val="00996B85"/>
    <w:rsid w:val="00996CD4"/>
    <w:rsid w:val="00996FAA"/>
    <w:rsid w:val="009A0D47"/>
    <w:rsid w:val="009A133C"/>
    <w:rsid w:val="009A26E3"/>
    <w:rsid w:val="009A27C4"/>
    <w:rsid w:val="009A34D8"/>
    <w:rsid w:val="009A53A4"/>
    <w:rsid w:val="009A53F3"/>
    <w:rsid w:val="009A5AD5"/>
    <w:rsid w:val="009A6943"/>
    <w:rsid w:val="009A6CAD"/>
    <w:rsid w:val="009A741A"/>
    <w:rsid w:val="009B0D2D"/>
    <w:rsid w:val="009B0DB2"/>
    <w:rsid w:val="009B107B"/>
    <w:rsid w:val="009B1EB6"/>
    <w:rsid w:val="009B3643"/>
    <w:rsid w:val="009B41BC"/>
    <w:rsid w:val="009B777B"/>
    <w:rsid w:val="009B793F"/>
    <w:rsid w:val="009C0CEE"/>
    <w:rsid w:val="009C2790"/>
    <w:rsid w:val="009C3788"/>
    <w:rsid w:val="009C37AD"/>
    <w:rsid w:val="009C3EB6"/>
    <w:rsid w:val="009C43B5"/>
    <w:rsid w:val="009C49EE"/>
    <w:rsid w:val="009C5A54"/>
    <w:rsid w:val="009C5C21"/>
    <w:rsid w:val="009C72B4"/>
    <w:rsid w:val="009C792E"/>
    <w:rsid w:val="009C7D6C"/>
    <w:rsid w:val="009C7F63"/>
    <w:rsid w:val="009D095F"/>
    <w:rsid w:val="009D0EB9"/>
    <w:rsid w:val="009D15E3"/>
    <w:rsid w:val="009D1BF1"/>
    <w:rsid w:val="009D2BD4"/>
    <w:rsid w:val="009D2BFE"/>
    <w:rsid w:val="009D35DF"/>
    <w:rsid w:val="009D3FB3"/>
    <w:rsid w:val="009D491B"/>
    <w:rsid w:val="009D4A6A"/>
    <w:rsid w:val="009D52F5"/>
    <w:rsid w:val="009D5811"/>
    <w:rsid w:val="009D5BAA"/>
    <w:rsid w:val="009D6DFD"/>
    <w:rsid w:val="009D77D7"/>
    <w:rsid w:val="009D77F1"/>
    <w:rsid w:val="009E0262"/>
    <w:rsid w:val="009E0E33"/>
    <w:rsid w:val="009E1448"/>
    <w:rsid w:val="009E2235"/>
    <w:rsid w:val="009E279C"/>
    <w:rsid w:val="009E2E80"/>
    <w:rsid w:val="009E2F0C"/>
    <w:rsid w:val="009E3D69"/>
    <w:rsid w:val="009E42B1"/>
    <w:rsid w:val="009E5C8B"/>
    <w:rsid w:val="009E5D22"/>
    <w:rsid w:val="009E693A"/>
    <w:rsid w:val="009F0AF1"/>
    <w:rsid w:val="009F128D"/>
    <w:rsid w:val="009F13A0"/>
    <w:rsid w:val="009F15A2"/>
    <w:rsid w:val="009F1A20"/>
    <w:rsid w:val="009F2890"/>
    <w:rsid w:val="009F33E0"/>
    <w:rsid w:val="009F4106"/>
    <w:rsid w:val="009F5B47"/>
    <w:rsid w:val="009F7D53"/>
    <w:rsid w:val="00A001CB"/>
    <w:rsid w:val="00A00D50"/>
    <w:rsid w:val="00A01B18"/>
    <w:rsid w:val="00A01C34"/>
    <w:rsid w:val="00A01C9A"/>
    <w:rsid w:val="00A02675"/>
    <w:rsid w:val="00A02FDB"/>
    <w:rsid w:val="00A04EAC"/>
    <w:rsid w:val="00A05013"/>
    <w:rsid w:val="00A05151"/>
    <w:rsid w:val="00A0656F"/>
    <w:rsid w:val="00A06BB6"/>
    <w:rsid w:val="00A06BE7"/>
    <w:rsid w:val="00A100FA"/>
    <w:rsid w:val="00A101B6"/>
    <w:rsid w:val="00A10472"/>
    <w:rsid w:val="00A10957"/>
    <w:rsid w:val="00A11014"/>
    <w:rsid w:val="00A11206"/>
    <w:rsid w:val="00A12177"/>
    <w:rsid w:val="00A1251D"/>
    <w:rsid w:val="00A13B31"/>
    <w:rsid w:val="00A1472B"/>
    <w:rsid w:val="00A14CC9"/>
    <w:rsid w:val="00A1581C"/>
    <w:rsid w:val="00A158BD"/>
    <w:rsid w:val="00A15AA7"/>
    <w:rsid w:val="00A15F34"/>
    <w:rsid w:val="00A16273"/>
    <w:rsid w:val="00A16ADC"/>
    <w:rsid w:val="00A16FF8"/>
    <w:rsid w:val="00A20071"/>
    <w:rsid w:val="00A20110"/>
    <w:rsid w:val="00A2064B"/>
    <w:rsid w:val="00A207CC"/>
    <w:rsid w:val="00A21A14"/>
    <w:rsid w:val="00A2201C"/>
    <w:rsid w:val="00A22622"/>
    <w:rsid w:val="00A23016"/>
    <w:rsid w:val="00A2336D"/>
    <w:rsid w:val="00A23476"/>
    <w:rsid w:val="00A241D1"/>
    <w:rsid w:val="00A25FB5"/>
    <w:rsid w:val="00A263D6"/>
    <w:rsid w:val="00A308FB"/>
    <w:rsid w:val="00A30985"/>
    <w:rsid w:val="00A31128"/>
    <w:rsid w:val="00A315CB"/>
    <w:rsid w:val="00A31BC9"/>
    <w:rsid w:val="00A31D1A"/>
    <w:rsid w:val="00A32869"/>
    <w:rsid w:val="00A32E5C"/>
    <w:rsid w:val="00A32F7D"/>
    <w:rsid w:val="00A34C14"/>
    <w:rsid w:val="00A35633"/>
    <w:rsid w:val="00A3570E"/>
    <w:rsid w:val="00A35740"/>
    <w:rsid w:val="00A35D92"/>
    <w:rsid w:val="00A36B95"/>
    <w:rsid w:val="00A370A8"/>
    <w:rsid w:val="00A37618"/>
    <w:rsid w:val="00A4059E"/>
    <w:rsid w:val="00A4082E"/>
    <w:rsid w:val="00A4282D"/>
    <w:rsid w:val="00A428D3"/>
    <w:rsid w:val="00A42E32"/>
    <w:rsid w:val="00A432DB"/>
    <w:rsid w:val="00A43700"/>
    <w:rsid w:val="00A438B6"/>
    <w:rsid w:val="00A43950"/>
    <w:rsid w:val="00A449F7"/>
    <w:rsid w:val="00A45515"/>
    <w:rsid w:val="00A45EB5"/>
    <w:rsid w:val="00A4604E"/>
    <w:rsid w:val="00A46D0A"/>
    <w:rsid w:val="00A470A4"/>
    <w:rsid w:val="00A472DE"/>
    <w:rsid w:val="00A47B8B"/>
    <w:rsid w:val="00A502E5"/>
    <w:rsid w:val="00A516BF"/>
    <w:rsid w:val="00A516E4"/>
    <w:rsid w:val="00A51915"/>
    <w:rsid w:val="00A52B90"/>
    <w:rsid w:val="00A53738"/>
    <w:rsid w:val="00A544DD"/>
    <w:rsid w:val="00A54F55"/>
    <w:rsid w:val="00A55BF3"/>
    <w:rsid w:val="00A56BA1"/>
    <w:rsid w:val="00A57D95"/>
    <w:rsid w:val="00A61A9D"/>
    <w:rsid w:val="00A62BE6"/>
    <w:rsid w:val="00A63B22"/>
    <w:rsid w:val="00A6493C"/>
    <w:rsid w:val="00A6520E"/>
    <w:rsid w:val="00A653E7"/>
    <w:rsid w:val="00A65424"/>
    <w:rsid w:val="00A6585C"/>
    <w:rsid w:val="00A65B68"/>
    <w:rsid w:val="00A65CD6"/>
    <w:rsid w:val="00A66125"/>
    <w:rsid w:val="00A6664D"/>
    <w:rsid w:val="00A6746C"/>
    <w:rsid w:val="00A6762F"/>
    <w:rsid w:val="00A702D4"/>
    <w:rsid w:val="00A704B2"/>
    <w:rsid w:val="00A70AAD"/>
    <w:rsid w:val="00A70DA4"/>
    <w:rsid w:val="00A70F2F"/>
    <w:rsid w:val="00A710EE"/>
    <w:rsid w:val="00A73295"/>
    <w:rsid w:val="00A743D5"/>
    <w:rsid w:val="00A762CA"/>
    <w:rsid w:val="00A76CBD"/>
    <w:rsid w:val="00A77ACE"/>
    <w:rsid w:val="00A77D1D"/>
    <w:rsid w:val="00A801B1"/>
    <w:rsid w:val="00A811BC"/>
    <w:rsid w:val="00A829D8"/>
    <w:rsid w:val="00A82F1A"/>
    <w:rsid w:val="00A84392"/>
    <w:rsid w:val="00A856E1"/>
    <w:rsid w:val="00A85C04"/>
    <w:rsid w:val="00A86882"/>
    <w:rsid w:val="00A8730E"/>
    <w:rsid w:val="00A90520"/>
    <w:rsid w:val="00A9282D"/>
    <w:rsid w:val="00A9375F"/>
    <w:rsid w:val="00A93CC2"/>
    <w:rsid w:val="00A94608"/>
    <w:rsid w:val="00A95633"/>
    <w:rsid w:val="00A96B75"/>
    <w:rsid w:val="00A972C9"/>
    <w:rsid w:val="00A976DD"/>
    <w:rsid w:val="00AA0550"/>
    <w:rsid w:val="00AA0965"/>
    <w:rsid w:val="00AA09DD"/>
    <w:rsid w:val="00AA0F5C"/>
    <w:rsid w:val="00AA1210"/>
    <w:rsid w:val="00AA1312"/>
    <w:rsid w:val="00AA3CF3"/>
    <w:rsid w:val="00AA414F"/>
    <w:rsid w:val="00AA427D"/>
    <w:rsid w:val="00AA442C"/>
    <w:rsid w:val="00AA496A"/>
    <w:rsid w:val="00AA4A69"/>
    <w:rsid w:val="00AA50EB"/>
    <w:rsid w:val="00AA633C"/>
    <w:rsid w:val="00AA7DAF"/>
    <w:rsid w:val="00AB0617"/>
    <w:rsid w:val="00AB09EE"/>
    <w:rsid w:val="00AB0C5B"/>
    <w:rsid w:val="00AB1B40"/>
    <w:rsid w:val="00AB292E"/>
    <w:rsid w:val="00AB3B74"/>
    <w:rsid w:val="00AB49F9"/>
    <w:rsid w:val="00AB58F9"/>
    <w:rsid w:val="00AB5FF6"/>
    <w:rsid w:val="00AB6411"/>
    <w:rsid w:val="00AB73D7"/>
    <w:rsid w:val="00AC0046"/>
    <w:rsid w:val="00AC1391"/>
    <w:rsid w:val="00AC1653"/>
    <w:rsid w:val="00AC1C43"/>
    <w:rsid w:val="00AC224D"/>
    <w:rsid w:val="00AC2DBB"/>
    <w:rsid w:val="00AC31DD"/>
    <w:rsid w:val="00AC3F01"/>
    <w:rsid w:val="00AC4462"/>
    <w:rsid w:val="00AC49E1"/>
    <w:rsid w:val="00AC4B07"/>
    <w:rsid w:val="00AC6007"/>
    <w:rsid w:val="00AD14A7"/>
    <w:rsid w:val="00AD1925"/>
    <w:rsid w:val="00AD1A0A"/>
    <w:rsid w:val="00AD298F"/>
    <w:rsid w:val="00AD2B85"/>
    <w:rsid w:val="00AD2D43"/>
    <w:rsid w:val="00AD2ED1"/>
    <w:rsid w:val="00AD44DF"/>
    <w:rsid w:val="00AD4A99"/>
    <w:rsid w:val="00AD5727"/>
    <w:rsid w:val="00AD59D5"/>
    <w:rsid w:val="00AD5A6B"/>
    <w:rsid w:val="00AD5F24"/>
    <w:rsid w:val="00AD64FD"/>
    <w:rsid w:val="00AD650F"/>
    <w:rsid w:val="00AD6951"/>
    <w:rsid w:val="00AD6A7A"/>
    <w:rsid w:val="00AD6C26"/>
    <w:rsid w:val="00AD75AF"/>
    <w:rsid w:val="00AD794B"/>
    <w:rsid w:val="00AE02E4"/>
    <w:rsid w:val="00AE11DB"/>
    <w:rsid w:val="00AE1387"/>
    <w:rsid w:val="00AE3277"/>
    <w:rsid w:val="00AE3B45"/>
    <w:rsid w:val="00AE44F8"/>
    <w:rsid w:val="00AE4A19"/>
    <w:rsid w:val="00AE5564"/>
    <w:rsid w:val="00AE5FDA"/>
    <w:rsid w:val="00AE70D4"/>
    <w:rsid w:val="00AE77FE"/>
    <w:rsid w:val="00AF00E6"/>
    <w:rsid w:val="00AF0662"/>
    <w:rsid w:val="00AF09A7"/>
    <w:rsid w:val="00AF23A5"/>
    <w:rsid w:val="00AF4237"/>
    <w:rsid w:val="00AF443A"/>
    <w:rsid w:val="00AF4F1A"/>
    <w:rsid w:val="00AF52E7"/>
    <w:rsid w:val="00AF53BE"/>
    <w:rsid w:val="00AF5662"/>
    <w:rsid w:val="00AF5D26"/>
    <w:rsid w:val="00AF63B6"/>
    <w:rsid w:val="00AF6F78"/>
    <w:rsid w:val="00AF74F9"/>
    <w:rsid w:val="00AF79B5"/>
    <w:rsid w:val="00B009DD"/>
    <w:rsid w:val="00B01230"/>
    <w:rsid w:val="00B01E9D"/>
    <w:rsid w:val="00B021D4"/>
    <w:rsid w:val="00B02953"/>
    <w:rsid w:val="00B02D70"/>
    <w:rsid w:val="00B030B2"/>
    <w:rsid w:val="00B05895"/>
    <w:rsid w:val="00B05F01"/>
    <w:rsid w:val="00B063AB"/>
    <w:rsid w:val="00B0645A"/>
    <w:rsid w:val="00B065E6"/>
    <w:rsid w:val="00B06AE6"/>
    <w:rsid w:val="00B0727A"/>
    <w:rsid w:val="00B1141F"/>
    <w:rsid w:val="00B122AB"/>
    <w:rsid w:val="00B12C24"/>
    <w:rsid w:val="00B12CD1"/>
    <w:rsid w:val="00B13B0E"/>
    <w:rsid w:val="00B14445"/>
    <w:rsid w:val="00B169A5"/>
    <w:rsid w:val="00B169EF"/>
    <w:rsid w:val="00B16A32"/>
    <w:rsid w:val="00B1780A"/>
    <w:rsid w:val="00B17B23"/>
    <w:rsid w:val="00B20D82"/>
    <w:rsid w:val="00B216F6"/>
    <w:rsid w:val="00B21B8A"/>
    <w:rsid w:val="00B21C38"/>
    <w:rsid w:val="00B231DE"/>
    <w:rsid w:val="00B23303"/>
    <w:rsid w:val="00B236FB"/>
    <w:rsid w:val="00B2553B"/>
    <w:rsid w:val="00B268AF"/>
    <w:rsid w:val="00B26D1C"/>
    <w:rsid w:val="00B27533"/>
    <w:rsid w:val="00B27AAF"/>
    <w:rsid w:val="00B300E8"/>
    <w:rsid w:val="00B3041A"/>
    <w:rsid w:val="00B323C3"/>
    <w:rsid w:val="00B33CFC"/>
    <w:rsid w:val="00B3418C"/>
    <w:rsid w:val="00B3474B"/>
    <w:rsid w:val="00B353AB"/>
    <w:rsid w:val="00B3554D"/>
    <w:rsid w:val="00B360C7"/>
    <w:rsid w:val="00B3626A"/>
    <w:rsid w:val="00B362D4"/>
    <w:rsid w:val="00B36B26"/>
    <w:rsid w:val="00B37C05"/>
    <w:rsid w:val="00B41005"/>
    <w:rsid w:val="00B4146B"/>
    <w:rsid w:val="00B41578"/>
    <w:rsid w:val="00B420EC"/>
    <w:rsid w:val="00B4219D"/>
    <w:rsid w:val="00B42F9B"/>
    <w:rsid w:val="00B44071"/>
    <w:rsid w:val="00B44673"/>
    <w:rsid w:val="00B44761"/>
    <w:rsid w:val="00B450DF"/>
    <w:rsid w:val="00B4659E"/>
    <w:rsid w:val="00B46CF5"/>
    <w:rsid w:val="00B511CF"/>
    <w:rsid w:val="00B51227"/>
    <w:rsid w:val="00B51476"/>
    <w:rsid w:val="00B515E8"/>
    <w:rsid w:val="00B519FD"/>
    <w:rsid w:val="00B51C5B"/>
    <w:rsid w:val="00B522D2"/>
    <w:rsid w:val="00B52BCE"/>
    <w:rsid w:val="00B52C43"/>
    <w:rsid w:val="00B52E03"/>
    <w:rsid w:val="00B53839"/>
    <w:rsid w:val="00B53E60"/>
    <w:rsid w:val="00B5490F"/>
    <w:rsid w:val="00B55917"/>
    <w:rsid w:val="00B56F33"/>
    <w:rsid w:val="00B571BE"/>
    <w:rsid w:val="00B579DF"/>
    <w:rsid w:val="00B57E68"/>
    <w:rsid w:val="00B621A0"/>
    <w:rsid w:val="00B623DF"/>
    <w:rsid w:val="00B6279F"/>
    <w:rsid w:val="00B63AE6"/>
    <w:rsid w:val="00B63BFD"/>
    <w:rsid w:val="00B63C38"/>
    <w:rsid w:val="00B63E06"/>
    <w:rsid w:val="00B643F6"/>
    <w:rsid w:val="00B65344"/>
    <w:rsid w:val="00B655D0"/>
    <w:rsid w:val="00B6564C"/>
    <w:rsid w:val="00B66A69"/>
    <w:rsid w:val="00B70F56"/>
    <w:rsid w:val="00B71015"/>
    <w:rsid w:val="00B71071"/>
    <w:rsid w:val="00B7133A"/>
    <w:rsid w:val="00B71581"/>
    <w:rsid w:val="00B71EE6"/>
    <w:rsid w:val="00B72DB5"/>
    <w:rsid w:val="00B73720"/>
    <w:rsid w:val="00B74F41"/>
    <w:rsid w:val="00B754CC"/>
    <w:rsid w:val="00B7581B"/>
    <w:rsid w:val="00B76178"/>
    <w:rsid w:val="00B7744A"/>
    <w:rsid w:val="00B800A0"/>
    <w:rsid w:val="00B80526"/>
    <w:rsid w:val="00B80F3F"/>
    <w:rsid w:val="00B812C3"/>
    <w:rsid w:val="00B8143D"/>
    <w:rsid w:val="00B82290"/>
    <w:rsid w:val="00B842C1"/>
    <w:rsid w:val="00B8658C"/>
    <w:rsid w:val="00B86656"/>
    <w:rsid w:val="00B87D5D"/>
    <w:rsid w:val="00B87E1D"/>
    <w:rsid w:val="00B90AAD"/>
    <w:rsid w:val="00B91432"/>
    <w:rsid w:val="00B9157C"/>
    <w:rsid w:val="00B9181F"/>
    <w:rsid w:val="00B924E0"/>
    <w:rsid w:val="00B9294F"/>
    <w:rsid w:val="00B92A65"/>
    <w:rsid w:val="00B938BA"/>
    <w:rsid w:val="00B9432C"/>
    <w:rsid w:val="00B95322"/>
    <w:rsid w:val="00B9558E"/>
    <w:rsid w:val="00B95BA4"/>
    <w:rsid w:val="00B96499"/>
    <w:rsid w:val="00B965D1"/>
    <w:rsid w:val="00BA0378"/>
    <w:rsid w:val="00BA0C89"/>
    <w:rsid w:val="00BA17F0"/>
    <w:rsid w:val="00BA19DC"/>
    <w:rsid w:val="00BA22A9"/>
    <w:rsid w:val="00BA2307"/>
    <w:rsid w:val="00BA3305"/>
    <w:rsid w:val="00BA3876"/>
    <w:rsid w:val="00BA51E2"/>
    <w:rsid w:val="00BA60BC"/>
    <w:rsid w:val="00BA638E"/>
    <w:rsid w:val="00BA63A8"/>
    <w:rsid w:val="00BA7597"/>
    <w:rsid w:val="00BA76CB"/>
    <w:rsid w:val="00BA7B5F"/>
    <w:rsid w:val="00BA7E0B"/>
    <w:rsid w:val="00BB0200"/>
    <w:rsid w:val="00BB0705"/>
    <w:rsid w:val="00BB0EFA"/>
    <w:rsid w:val="00BB15E0"/>
    <w:rsid w:val="00BB1BA9"/>
    <w:rsid w:val="00BB1F13"/>
    <w:rsid w:val="00BB370D"/>
    <w:rsid w:val="00BB38A2"/>
    <w:rsid w:val="00BB65B7"/>
    <w:rsid w:val="00BB676B"/>
    <w:rsid w:val="00BB6C0A"/>
    <w:rsid w:val="00BB7D02"/>
    <w:rsid w:val="00BC029E"/>
    <w:rsid w:val="00BC0AF8"/>
    <w:rsid w:val="00BC18A4"/>
    <w:rsid w:val="00BC226D"/>
    <w:rsid w:val="00BC2F51"/>
    <w:rsid w:val="00BC338A"/>
    <w:rsid w:val="00BC3BC3"/>
    <w:rsid w:val="00BC407A"/>
    <w:rsid w:val="00BC472C"/>
    <w:rsid w:val="00BC5258"/>
    <w:rsid w:val="00BC6276"/>
    <w:rsid w:val="00BD08DB"/>
    <w:rsid w:val="00BD176D"/>
    <w:rsid w:val="00BD1A7A"/>
    <w:rsid w:val="00BD2CA8"/>
    <w:rsid w:val="00BD2FF9"/>
    <w:rsid w:val="00BD3B04"/>
    <w:rsid w:val="00BD45C5"/>
    <w:rsid w:val="00BD4CA0"/>
    <w:rsid w:val="00BD5167"/>
    <w:rsid w:val="00BD595A"/>
    <w:rsid w:val="00BD5EB0"/>
    <w:rsid w:val="00BD662E"/>
    <w:rsid w:val="00BD6DE5"/>
    <w:rsid w:val="00BD75F7"/>
    <w:rsid w:val="00BE01B5"/>
    <w:rsid w:val="00BE14A6"/>
    <w:rsid w:val="00BE244B"/>
    <w:rsid w:val="00BE2BC8"/>
    <w:rsid w:val="00BE3292"/>
    <w:rsid w:val="00BE3A72"/>
    <w:rsid w:val="00BE3B21"/>
    <w:rsid w:val="00BE3E8F"/>
    <w:rsid w:val="00BE4E01"/>
    <w:rsid w:val="00BE4E63"/>
    <w:rsid w:val="00BE528B"/>
    <w:rsid w:val="00BE56CC"/>
    <w:rsid w:val="00BE59AC"/>
    <w:rsid w:val="00BE5F50"/>
    <w:rsid w:val="00BE62B7"/>
    <w:rsid w:val="00BE72D7"/>
    <w:rsid w:val="00BF0F46"/>
    <w:rsid w:val="00BF1976"/>
    <w:rsid w:val="00BF27DD"/>
    <w:rsid w:val="00BF2B5A"/>
    <w:rsid w:val="00BF2D12"/>
    <w:rsid w:val="00BF487A"/>
    <w:rsid w:val="00BF4C4C"/>
    <w:rsid w:val="00BF5FE4"/>
    <w:rsid w:val="00BF674D"/>
    <w:rsid w:val="00BF7391"/>
    <w:rsid w:val="00BF77AD"/>
    <w:rsid w:val="00BF7E0F"/>
    <w:rsid w:val="00C00259"/>
    <w:rsid w:val="00C00964"/>
    <w:rsid w:val="00C00C1C"/>
    <w:rsid w:val="00C02E1C"/>
    <w:rsid w:val="00C036FE"/>
    <w:rsid w:val="00C0390E"/>
    <w:rsid w:val="00C03EDF"/>
    <w:rsid w:val="00C03FB2"/>
    <w:rsid w:val="00C0478C"/>
    <w:rsid w:val="00C04D23"/>
    <w:rsid w:val="00C05002"/>
    <w:rsid w:val="00C068A8"/>
    <w:rsid w:val="00C0696F"/>
    <w:rsid w:val="00C100E0"/>
    <w:rsid w:val="00C10228"/>
    <w:rsid w:val="00C10AA3"/>
    <w:rsid w:val="00C10B4D"/>
    <w:rsid w:val="00C11370"/>
    <w:rsid w:val="00C11787"/>
    <w:rsid w:val="00C1206A"/>
    <w:rsid w:val="00C12186"/>
    <w:rsid w:val="00C138FF"/>
    <w:rsid w:val="00C13BBD"/>
    <w:rsid w:val="00C1426B"/>
    <w:rsid w:val="00C158D2"/>
    <w:rsid w:val="00C1608F"/>
    <w:rsid w:val="00C166C4"/>
    <w:rsid w:val="00C16A1C"/>
    <w:rsid w:val="00C2075F"/>
    <w:rsid w:val="00C208C1"/>
    <w:rsid w:val="00C21047"/>
    <w:rsid w:val="00C22290"/>
    <w:rsid w:val="00C222F3"/>
    <w:rsid w:val="00C223A9"/>
    <w:rsid w:val="00C2326A"/>
    <w:rsid w:val="00C240C1"/>
    <w:rsid w:val="00C24946"/>
    <w:rsid w:val="00C24DE1"/>
    <w:rsid w:val="00C24FFB"/>
    <w:rsid w:val="00C25334"/>
    <w:rsid w:val="00C33257"/>
    <w:rsid w:val="00C3346E"/>
    <w:rsid w:val="00C34404"/>
    <w:rsid w:val="00C34F04"/>
    <w:rsid w:val="00C35234"/>
    <w:rsid w:val="00C35E26"/>
    <w:rsid w:val="00C376C7"/>
    <w:rsid w:val="00C40DC5"/>
    <w:rsid w:val="00C41445"/>
    <w:rsid w:val="00C41681"/>
    <w:rsid w:val="00C41F1A"/>
    <w:rsid w:val="00C4238A"/>
    <w:rsid w:val="00C43CAF"/>
    <w:rsid w:val="00C43F18"/>
    <w:rsid w:val="00C44DFC"/>
    <w:rsid w:val="00C453F7"/>
    <w:rsid w:val="00C45F6F"/>
    <w:rsid w:val="00C464D7"/>
    <w:rsid w:val="00C469D1"/>
    <w:rsid w:val="00C46AE3"/>
    <w:rsid w:val="00C47458"/>
    <w:rsid w:val="00C47469"/>
    <w:rsid w:val="00C50712"/>
    <w:rsid w:val="00C507EE"/>
    <w:rsid w:val="00C51164"/>
    <w:rsid w:val="00C5338F"/>
    <w:rsid w:val="00C546FC"/>
    <w:rsid w:val="00C54D12"/>
    <w:rsid w:val="00C570B1"/>
    <w:rsid w:val="00C57352"/>
    <w:rsid w:val="00C57C7C"/>
    <w:rsid w:val="00C60514"/>
    <w:rsid w:val="00C60547"/>
    <w:rsid w:val="00C60B23"/>
    <w:rsid w:val="00C60FC6"/>
    <w:rsid w:val="00C6150D"/>
    <w:rsid w:val="00C6156D"/>
    <w:rsid w:val="00C62429"/>
    <w:rsid w:val="00C63791"/>
    <w:rsid w:val="00C645FD"/>
    <w:rsid w:val="00C64E97"/>
    <w:rsid w:val="00C65794"/>
    <w:rsid w:val="00C663F6"/>
    <w:rsid w:val="00C6674E"/>
    <w:rsid w:val="00C66CED"/>
    <w:rsid w:val="00C70327"/>
    <w:rsid w:val="00C70BBF"/>
    <w:rsid w:val="00C712B1"/>
    <w:rsid w:val="00C71AA2"/>
    <w:rsid w:val="00C72726"/>
    <w:rsid w:val="00C74612"/>
    <w:rsid w:val="00C761D0"/>
    <w:rsid w:val="00C76EAC"/>
    <w:rsid w:val="00C777F6"/>
    <w:rsid w:val="00C803C1"/>
    <w:rsid w:val="00C809D7"/>
    <w:rsid w:val="00C80BB5"/>
    <w:rsid w:val="00C81AE2"/>
    <w:rsid w:val="00C81C7A"/>
    <w:rsid w:val="00C82029"/>
    <w:rsid w:val="00C820BC"/>
    <w:rsid w:val="00C8363F"/>
    <w:rsid w:val="00C83DE2"/>
    <w:rsid w:val="00C84045"/>
    <w:rsid w:val="00C841C2"/>
    <w:rsid w:val="00C84DC1"/>
    <w:rsid w:val="00C852BF"/>
    <w:rsid w:val="00C8531C"/>
    <w:rsid w:val="00C856E6"/>
    <w:rsid w:val="00C85826"/>
    <w:rsid w:val="00C86007"/>
    <w:rsid w:val="00C861E1"/>
    <w:rsid w:val="00C867D9"/>
    <w:rsid w:val="00C868FF"/>
    <w:rsid w:val="00C876C7"/>
    <w:rsid w:val="00C90C19"/>
    <w:rsid w:val="00C91109"/>
    <w:rsid w:val="00C91687"/>
    <w:rsid w:val="00C91964"/>
    <w:rsid w:val="00C9230A"/>
    <w:rsid w:val="00C9284B"/>
    <w:rsid w:val="00C932AF"/>
    <w:rsid w:val="00C939B4"/>
    <w:rsid w:val="00C947FC"/>
    <w:rsid w:val="00C97A91"/>
    <w:rsid w:val="00CA0402"/>
    <w:rsid w:val="00CA0536"/>
    <w:rsid w:val="00CA16C7"/>
    <w:rsid w:val="00CA27FD"/>
    <w:rsid w:val="00CA3E54"/>
    <w:rsid w:val="00CA45EB"/>
    <w:rsid w:val="00CA57CD"/>
    <w:rsid w:val="00CA7C7F"/>
    <w:rsid w:val="00CA7FBD"/>
    <w:rsid w:val="00CB1380"/>
    <w:rsid w:val="00CB14A0"/>
    <w:rsid w:val="00CB207B"/>
    <w:rsid w:val="00CB3254"/>
    <w:rsid w:val="00CB339E"/>
    <w:rsid w:val="00CB57C7"/>
    <w:rsid w:val="00CB6C5B"/>
    <w:rsid w:val="00CC0236"/>
    <w:rsid w:val="00CC0928"/>
    <w:rsid w:val="00CC157C"/>
    <w:rsid w:val="00CC2A48"/>
    <w:rsid w:val="00CC2B79"/>
    <w:rsid w:val="00CC3954"/>
    <w:rsid w:val="00CC3B2A"/>
    <w:rsid w:val="00CC42AA"/>
    <w:rsid w:val="00CC461F"/>
    <w:rsid w:val="00CC48DB"/>
    <w:rsid w:val="00CC4A0E"/>
    <w:rsid w:val="00CC4C47"/>
    <w:rsid w:val="00CC56F8"/>
    <w:rsid w:val="00CC632F"/>
    <w:rsid w:val="00CC6E22"/>
    <w:rsid w:val="00CC71A5"/>
    <w:rsid w:val="00CD1085"/>
    <w:rsid w:val="00CD1324"/>
    <w:rsid w:val="00CD15B0"/>
    <w:rsid w:val="00CD4D79"/>
    <w:rsid w:val="00CD5BE0"/>
    <w:rsid w:val="00CD61CF"/>
    <w:rsid w:val="00CD6544"/>
    <w:rsid w:val="00CD6AE1"/>
    <w:rsid w:val="00CD6C26"/>
    <w:rsid w:val="00CD7C99"/>
    <w:rsid w:val="00CD7FB6"/>
    <w:rsid w:val="00CE0FD3"/>
    <w:rsid w:val="00CE1F5B"/>
    <w:rsid w:val="00CE21AD"/>
    <w:rsid w:val="00CE2B26"/>
    <w:rsid w:val="00CE2D43"/>
    <w:rsid w:val="00CE3D63"/>
    <w:rsid w:val="00CE4AED"/>
    <w:rsid w:val="00CE4DFB"/>
    <w:rsid w:val="00CE632B"/>
    <w:rsid w:val="00CE6502"/>
    <w:rsid w:val="00CE6AB9"/>
    <w:rsid w:val="00CE6FAE"/>
    <w:rsid w:val="00CF2CF8"/>
    <w:rsid w:val="00CF3952"/>
    <w:rsid w:val="00CF4746"/>
    <w:rsid w:val="00CF4A55"/>
    <w:rsid w:val="00CF54A7"/>
    <w:rsid w:val="00CF5556"/>
    <w:rsid w:val="00CF58C1"/>
    <w:rsid w:val="00CF6488"/>
    <w:rsid w:val="00CF6559"/>
    <w:rsid w:val="00CF687E"/>
    <w:rsid w:val="00CF68D7"/>
    <w:rsid w:val="00CF7566"/>
    <w:rsid w:val="00D00467"/>
    <w:rsid w:val="00D00AFA"/>
    <w:rsid w:val="00D02469"/>
    <w:rsid w:val="00D03B38"/>
    <w:rsid w:val="00D03C38"/>
    <w:rsid w:val="00D07474"/>
    <w:rsid w:val="00D0767D"/>
    <w:rsid w:val="00D0774E"/>
    <w:rsid w:val="00D07D53"/>
    <w:rsid w:val="00D10476"/>
    <w:rsid w:val="00D10B82"/>
    <w:rsid w:val="00D12DE8"/>
    <w:rsid w:val="00D131B0"/>
    <w:rsid w:val="00D13DEF"/>
    <w:rsid w:val="00D14206"/>
    <w:rsid w:val="00D143D9"/>
    <w:rsid w:val="00D14467"/>
    <w:rsid w:val="00D1491C"/>
    <w:rsid w:val="00D1530C"/>
    <w:rsid w:val="00D15652"/>
    <w:rsid w:val="00D15F79"/>
    <w:rsid w:val="00D1685D"/>
    <w:rsid w:val="00D206A8"/>
    <w:rsid w:val="00D219ED"/>
    <w:rsid w:val="00D22C88"/>
    <w:rsid w:val="00D23222"/>
    <w:rsid w:val="00D24E4B"/>
    <w:rsid w:val="00D2538F"/>
    <w:rsid w:val="00D25491"/>
    <w:rsid w:val="00D26057"/>
    <w:rsid w:val="00D26300"/>
    <w:rsid w:val="00D26A38"/>
    <w:rsid w:val="00D2718B"/>
    <w:rsid w:val="00D303A5"/>
    <w:rsid w:val="00D30714"/>
    <w:rsid w:val="00D30E42"/>
    <w:rsid w:val="00D3310E"/>
    <w:rsid w:val="00D342E3"/>
    <w:rsid w:val="00D34A0F"/>
    <w:rsid w:val="00D36255"/>
    <w:rsid w:val="00D36304"/>
    <w:rsid w:val="00D3647A"/>
    <w:rsid w:val="00D372EE"/>
    <w:rsid w:val="00D379E7"/>
    <w:rsid w:val="00D37FFC"/>
    <w:rsid w:val="00D405B1"/>
    <w:rsid w:val="00D414D6"/>
    <w:rsid w:val="00D41F09"/>
    <w:rsid w:val="00D4220F"/>
    <w:rsid w:val="00D43149"/>
    <w:rsid w:val="00D44732"/>
    <w:rsid w:val="00D45ACD"/>
    <w:rsid w:val="00D45BDF"/>
    <w:rsid w:val="00D46EBA"/>
    <w:rsid w:val="00D47E34"/>
    <w:rsid w:val="00D50B68"/>
    <w:rsid w:val="00D50C78"/>
    <w:rsid w:val="00D510DB"/>
    <w:rsid w:val="00D51494"/>
    <w:rsid w:val="00D52078"/>
    <w:rsid w:val="00D53814"/>
    <w:rsid w:val="00D53905"/>
    <w:rsid w:val="00D548DC"/>
    <w:rsid w:val="00D551FC"/>
    <w:rsid w:val="00D552A4"/>
    <w:rsid w:val="00D55AC4"/>
    <w:rsid w:val="00D56680"/>
    <w:rsid w:val="00D569CB"/>
    <w:rsid w:val="00D56A1F"/>
    <w:rsid w:val="00D56AE4"/>
    <w:rsid w:val="00D608CE"/>
    <w:rsid w:val="00D609E6"/>
    <w:rsid w:val="00D62067"/>
    <w:rsid w:val="00D62AE3"/>
    <w:rsid w:val="00D63181"/>
    <w:rsid w:val="00D64C7B"/>
    <w:rsid w:val="00D65AC5"/>
    <w:rsid w:val="00D65E81"/>
    <w:rsid w:val="00D66DA1"/>
    <w:rsid w:val="00D67AD1"/>
    <w:rsid w:val="00D70554"/>
    <w:rsid w:val="00D71C5A"/>
    <w:rsid w:val="00D728C7"/>
    <w:rsid w:val="00D72A42"/>
    <w:rsid w:val="00D731E0"/>
    <w:rsid w:val="00D73E69"/>
    <w:rsid w:val="00D743CD"/>
    <w:rsid w:val="00D75528"/>
    <w:rsid w:val="00D7668C"/>
    <w:rsid w:val="00D7691C"/>
    <w:rsid w:val="00D76B3F"/>
    <w:rsid w:val="00D76D31"/>
    <w:rsid w:val="00D76E56"/>
    <w:rsid w:val="00D77F38"/>
    <w:rsid w:val="00D80DFE"/>
    <w:rsid w:val="00D812D2"/>
    <w:rsid w:val="00D815A7"/>
    <w:rsid w:val="00D8177D"/>
    <w:rsid w:val="00D85136"/>
    <w:rsid w:val="00D85A91"/>
    <w:rsid w:val="00D85AAD"/>
    <w:rsid w:val="00D85E9D"/>
    <w:rsid w:val="00D867C8"/>
    <w:rsid w:val="00D868E8"/>
    <w:rsid w:val="00D87DE0"/>
    <w:rsid w:val="00D87FAE"/>
    <w:rsid w:val="00D90BE9"/>
    <w:rsid w:val="00D94D28"/>
    <w:rsid w:val="00D953C7"/>
    <w:rsid w:val="00D95B2B"/>
    <w:rsid w:val="00D96F39"/>
    <w:rsid w:val="00D96F99"/>
    <w:rsid w:val="00D973B0"/>
    <w:rsid w:val="00D97D63"/>
    <w:rsid w:val="00DA0E48"/>
    <w:rsid w:val="00DA1793"/>
    <w:rsid w:val="00DA2155"/>
    <w:rsid w:val="00DA2469"/>
    <w:rsid w:val="00DA27C2"/>
    <w:rsid w:val="00DA365F"/>
    <w:rsid w:val="00DA5CB7"/>
    <w:rsid w:val="00DA67BE"/>
    <w:rsid w:val="00DA7CBD"/>
    <w:rsid w:val="00DA7F5D"/>
    <w:rsid w:val="00DB114A"/>
    <w:rsid w:val="00DB21A6"/>
    <w:rsid w:val="00DB2A52"/>
    <w:rsid w:val="00DB3028"/>
    <w:rsid w:val="00DB3C3C"/>
    <w:rsid w:val="00DB3F8B"/>
    <w:rsid w:val="00DB415E"/>
    <w:rsid w:val="00DB4C42"/>
    <w:rsid w:val="00DB55B9"/>
    <w:rsid w:val="00DB748B"/>
    <w:rsid w:val="00DC02C2"/>
    <w:rsid w:val="00DC1BC1"/>
    <w:rsid w:val="00DC1C78"/>
    <w:rsid w:val="00DC1CC4"/>
    <w:rsid w:val="00DC3E12"/>
    <w:rsid w:val="00DC495A"/>
    <w:rsid w:val="00DC522E"/>
    <w:rsid w:val="00DC551A"/>
    <w:rsid w:val="00DC5687"/>
    <w:rsid w:val="00DC5F02"/>
    <w:rsid w:val="00DC5FC3"/>
    <w:rsid w:val="00DC6857"/>
    <w:rsid w:val="00DC6AE2"/>
    <w:rsid w:val="00DC769F"/>
    <w:rsid w:val="00DC7D01"/>
    <w:rsid w:val="00DC7DF4"/>
    <w:rsid w:val="00DD03F8"/>
    <w:rsid w:val="00DD0D7C"/>
    <w:rsid w:val="00DD1873"/>
    <w:rsid w:val="00DD1E35"/>
    <w:rsid w:val="00DD211A"/>
    <w:rsid w:val="00DD24C3"/>
    <w:rsid w:val="00DD4EEF"/>
    <w:rsid w:val="00DD5640"/>
    <w:rsid w:val="00DD5671"/>
    <w:rsid w:val="00DD6CAF"/>
    <w:rsid w:val="00DD6EEA"/>
    <w:rsid w:val="00DD798E"/>
    <w:rsid w:val="00DD7C60"/>
    <w:rsid w:val="00DE05AB"/>
    <w:rsid w:val="00DE42AE"/>
    <w:rsid w:val="00DE43EF"/>
    <w:rsid w:val="00DE54E3"/>
    <w:rsid w:val="00DE5A38"/>
    <w:rsid w:val="00DE68FE"/>
    <w:rsid w:val="00DE6FF6"/>
    <w:rsid w:val="00DE7CD5"/>
    <w:rsid w:val="00DF07D8"/>
    <w:rsid w:val="00DF08AF"/>
    <w:rsid w:val="00DF0D26"/>
    <w:rsid w:val="00DF0DE7"/>
    <w:rsid w:val="00DF1320"/>
    <w:rsid w:val="00DF2D25"/>
    <w:rsid w:val="00DF367A"/>
    <w:rsid w:val="00DF427B"/>
    <w:rsid w:val="00DF43B7"/>
    <w:rsid w:val="00DF46E2"/>
    <w:rsid w:val="00DF50D6"/>
    <w:rsid w:val="00DF50F0"/>
    <w:rsid w:val="00DF6721"/>
    <w:rsid w:val="00DF70E3"/>
    <w:rsid w:val="00DF7CFB"/>
    <w:rsid w:val="00E00D35"/>
    <w:rsid w:val="00E0132B"/>
    <w:rsid w:val="00E013BD"/>
    <w:rsid w:val="00E01F02"/>
    <w:rsid w:val="00E01FDD"/>
    <w:rsid w:val="00E02598"/>
    <w:rsid w:val="00E02E99"/>
    <w:rsid w:val="00E03AA6"/>
    <w:rsid w:val="00E03C90"/>
    <w:rsid w:val="00E0411F"/>
    <w:rsid w:val="00E04209"/>
    <w:rsid w:val="00E05743"/>
    <w:rsid w:val="00E05F08"/>
    <w:rsid w:val="00E07137"/>
    <w:rsid w:val="00E078B5"/>
    <w:rsid w:val="00E07A8E"/>
    <w:rsid w:val="00E10AAF"/>
    <w:rsid w:val="00E11024"/>
    <w:rsid w:val="00E111C8"/>
    <w:rsid w:val="00E11394"/>
    <w:rsid w:val="00E1254B"/>
    <w:rsid w:val="00E12C40"/>
    <w:rsid w:val="00E12D95"/>
    <w:rsid w:val="00E12EC9"/>
    <w:rsid w:val="00E135AF"/>
    <w:rsid w:val="00E14A16"/>
    <w:rsid w:val="00E14D93"/>
    <w:rsid w:val="00E1594C"/>
    <w:rsid w:val="00E16A29"/>
    <w:rsid w:val="00E16B1A"/>
    <w:rsid w:val="00E16E9E"/>
    <w:rsid w:val="00E1707F"/>
    <w:rsid w:val="00E200B9"/>
    <w:rsid w:val="00E202F2"/>
    <w:rsid w:val="00E21B7B"/>
    <w:rsid w:val="00E23EDB"/>
    <w:rsid w:val="00E24E83"/>
    <w:rsid w:val="00E252CA"/>
    <w:rsid w:val="00E25BAB"/>
    <w:rsid w:val="00E25F99"/>
    <w:rsid w:val="00E27826"/>
    <w:rsid w:val="00E27977"/>
    <w:rsid w:val="00E27A72"/>
    <w:rsid w:val="00E27F27"/>
    <w:rsid w:val="00E304A9"/>
    <w:rsid w:val="00E305CC"/>
    <w:rsid w:val="00E305E4"/>
    <w:rsid w:val="00E307A2"/>
    <w:rsid w:val="00E30EE8"/>
    <w:rsid w:val="00E31343"/>
    <w:rsid w:val="00E31408"/>
    <w:rsid w:val="00E320D0"/>
    <w:rsid w:val="00E345BE"/>
    <w:rsid w:val="00E3466D"/>
    <w:rsid w:val="00E36903"/>
    <w:rsid w:val="00E3714F"/>
    <w:rsid w:val="00E37BB9"/>
    <w:rsid w:val="00E401A7"/>
    <w:rsid w:val="00E41E46"/>
    <w:rsid w:val="00E41F1E"/>
    <w:rsid w:val="00E43558"/>
    <w:rsid w:val="00E43A40"/>
    <w:rsid w:val="00E447AB"/>
    <w:rsid w:val="00E45181"/>
    <w:rsid w:val="00E45B6B"/>
    <w:rsid w:val="00E46AE2"/>
    <w:rsid w:val="00E47238"/>
    <w:rsid w:val="00E47A18"/>
    <w:rsid w:val="00E47A50"/>
    <w:rsid w:val="00E50636"/>
    <w:rsid w:val="00E50D59"/>
    <w:rsid w:val="00E5244C"/>
    <w:rsid w:val="00E531EF"/>
    <w:rsid w:val="00E53C69"/>
    <w:rsid w:val="00E56634"/>
    <w:rsid w:val="00E600DA"/>
    <w:rsid w:val="00E60B34"/>
    <w:rsid w:val="00E620CA"/>
    <w:rsid w:val="00E62E68"/>
    <w:rsid w:val="00E63146"/>
    <w:rsid w:val="00E63166"/>
    <w:rsid w:val="00E63DFD"/>
    <w:rsid w:val="00E646E8"/>
    <w:rsid w:val="00E64B42"/>
    <w:rsid w:val="00E650AA"/>
    <w:rsid w:val="00E6518C"/>
    <w:rsid w:val="00E651D8"/>
    <w:rsid w:val="00E651F7"/>
    <w:rsid w:val="00E6574A"/>
    <w:rsid w:val="00E66B3C"/>
    <w:rsid w:val="00E673AA"/>
    <w:rsid w:val="00E67796"/>
    <w:rsid w:val="00E70271"/>
    <w:rsid w:val="00E7032C"/>
    <w:rsid w:val="00E70403"/>
    <w:rsid w:val="00E70C5F"/>
    <w:rsid w:val="00E70CB7"/>
    <w:rsid w:val="00E71CB8"/>
    <w:rsid w:val="00E723E7"/>
    <w:rsid w:val="00E75FAF"/>
    <w:rsid w:val="00E763FD"/>
    <w:rsid w:val="00E76668"/>
    <w:rsid w:val="00E7680B"/>
    <w:rsid w:val="00E8131E"/>
    <w:rsid w:val="00E81345"/>
    <w:rsid w:val="00E8184E"/>
    <w:rsid w:val="00E81DDE"/>
    <w:rsid w:val="00E8211A"/>
    <w:rsid w:val="00E82530"/>
    <w:rsid w:val="00E82B5D"/>
    <w:rsid w:val="00E830B9"/>
    <w:rsid w:val="00E8338C"/>
    <w:rsid w:val="00E83B6E"/>
    <w:rsid w:val="00E844A9"/>
    <w:rsid w:val="00E84972"/>
    <w:rsid w:val="00E85381"/>
    <w:rsid w:val="00E87F65"/>
    <w:rsid w:val="00E90017"/>
    <w:rsid w:val="00E9146B"/>
    <w:rsid w:val="00E9165E"/>
    <w:rsid w:val="00E91C56"/>
    <w:rsid w:val="00E9205A"/>
    <w:rsid w:val="00E9211E"/>
    <w:rsid w:val="00E92179"/>
    <w:rsid w:val="00E92271"/>
    <w:rsid w:val="00E931AD"/>
    <w:rsid w:val="00E93BDC"/>
    <w:rsid w:val="00E961F2"/>
    <w:rsid w:val="00E97C18"/>
    <w:rsid w:val="00E97CF8"/>
    <w:rsid w:val="00EA055A"/>
    <w:rsid w:val="00EA110B"/>
    <w:rsid w:val="00EA2244"/>
    <w:rsid w:val="00EA248C"/>
    <w:rsid w:val="00EA3B7D"/>
    <w:rsid w:val="00EA4993"/>
    <w:rsid w:val="00EA52BF"/>
    <w:rsid w:val="00EA5FB1"/>
    <w:rsid w:val="00EB1BE7"/>
    <w:rsid w:val="00EB1C39"/>
    <w:rsid w:val="00EB2189"/>
    <w:rsid w:val="00EB3D00"/>
    <w:rsid w:val="00EB4446"/>
    <w:rsid w:val="00EB531F"/>
    <w:rsid w:val="00EB5870"/>
    <w:rsid w:val="00EB70CF"/>
    <w:rsid w:val="00EC015E"/>
    <w:rsid w:val="00EC0738"/>
    <w:rsid w:val="00EC07C6"/>
    <w:rsid w:val="00EC0C6D"/>
    <w:rsid w:val="00EC17E4"/>
    <w:rsid w:val="00EC22AB"/>
    <w:rsid w:val="00EC27CE"/>
    <w:rsid w:val="00EC2B9B"/>
    <w:rsid w:val="00EC33FA"/>
    <w:rsid w:val="00EC3B07"/>
    <w:rsid w:val="00EC4C58"/>
    <w:rsid w:val="00EC553A"/>
    <w:rsid w:val="00EC6562"/>
    <w:rsid w:val="00EC6FD2"/>
    <w:rsid w:val="00EC7DD2"/>
    <w:rsid w:val="00ED0EBE"/>
    <w:rsid w:val="00ED15F5"/>
    <w:rsid w:val="00ED1C21"/>
    <w:rsid w:val="00ED1D0C"/>
    <w:rsid w:val="00ED4581"/>
    <w:rsid w:val="00ED4AAF"/>
    <w:rsid w:val="00ED4F25"/>
    <w:rsid w:val="00ED5082"/>
    <w:rsid w:val="00ED532B"/>
    <w:rsid w:val="00ED58E8"/>
    <w:rsid w:val="00ED5B0B"/>
    <w:rsid w:val="00ED6B3F"/>
    <w:rsid w:val="00ED6B66"/>
    <w:rsid w:val="00ED6F45"/>
    <w:rsid w:val="00ED779B"/>
    <w:rsid w:val="00ED784E"/>
    <w:rsid w:val="00ED7AC1"/>
    <w:rsid w:val="00ED7C29"/>
    <w:rsid w:val="00EE020B"/>
    <w:rsid w:val="00EE1205"/>
    <w:rsid w:val="00EE15EB"/>
    <w:rsid w:val="00EE1A7C"/>
    <w:rsid w:val="00EE283D"/>
    <w:rsid w:val="00EE29B2"/>
    <w:rsid w:val="00EE359C"/>
    <w:rsid w:val="00EE3755"/>
    <w:rsid w:val="00EE45AB"/>
    <w:rsid w:val="00EE4975"/>
    <w:rsid w:val="00EE566B"/>
    <w:rsid w:val="00EE5ACF"/>
    <w:rsid w:val="00EE6746"/>
    <w:rsid w:val="00EE7222"/>
    <w:rsid w:val="00EE744D"/>
    <w:rsid w:val="00EF30F3"/>
    <w:rsid w:val="00EF4BD9"/>
    <w:rsid w:val="00EF4DF7"/>
    <w:rsid w:val="00EF679E"/>
    <w:rsid w:val="00EF67F9"/>
    <w:rsid w:val="00EF6B38"/>
    <w:rsid w:val="00EF6B7E"/>
    <w:rsid w:val="00EF6FA8"/>
    <w:rsid w:val="00EF7974"/>
    <w:rsid w:val="00F012F8"/>
    <w:rsid w:val="00F0165C"/>
    <w:rsid w:val="00F01E17"/>
    <w:rsid w:val="00F02CD2"/>
    <w:rsid w:val="00F02E89"/>
    <w:rsid w:val="00F033B1"/>
    <w:rsid w:val="00F0388A"/>
    <w:rsid w:val="00F03C10"/>
    <w:rsid w:val="00F03EB9"/>
    <w:rsid w:val="00F0571D"/>
    <w:rsid w:val="00F0584E"/>
    <w:rsid w:val="00F06357"/>
    <w:rsid w:val="00F0689C"/>
    <w:rsid w:val="00F06D2C"/>
    <w:rsid w:val="00F07211"/>
    <w:rsid w:val="00F1056C"/>
    <w:rsid w:val="00F105CA"/>
    <w:rsid w:val="00F11271"/>
    <w:rsid w:val="00F11285"/>
    <w:rsid w:val="00F120B9"/>
    <w:rsid w:val="00F13699"/>
    <w:rsid w:val="00F13717"/>
    <w:rsid w:val="00F14A90"/>
    <w:rsid w:val="00F15410"/>
    <w:rsid w:val="00F163F0"/>
    <w:rsid w:val="00F1654A"/>
    <w:rsid w:val="00F17CC7"/>
    <w:rsid w:val="00F20100"/>
    <w:rsid w:val="00F2059D"/>
    <w:rsid w:val="00F20840"/>
    <w:rsid w:val="00F20F1E"/>
    <w:rsid w:val="00F219C8"/>
    <w:rsid w:val="00F22A08"/>
    <w:rsid w:val="00F22C4D"/>
    <w:rsid w:val="00F238E1"/>
    <w:rsid w:val="00F23A5C"/>
    <w:rsid w:val="00F2408A"/>
    <w:rsid w:val="00F24803"/>
    <w:rsid w:val="00F24F92"/>
    <w:rsid w:val="00F250A5"/>
    <w:rsid w:val="00F25115"/>
    <w:rsid w:val="00F25613"/>
    <w:rsid w:val="00F26883"/>
    <w:rsid w:val="00F26FEF"/>
    <w:rsid w:val="00F27772"/>
    <w:rsid w:val="00F30005"/>
    <w:rsid w:val="00F303BF"/>
    <w:rsid w:val="00F30E45"/>
    <w:rsid w:val="00F3114C"/>
    <w:rsid w:val="00F31FFC"/>
    <w:rsid w:val="00F32042"/>
    <w:rsid w:val="00F32568"/>
    <w:rsid w:val="00F32691"/>
    <w:rsid w:val="00F32785"/>
    <w:rsid w:val="00F32BDF"/>
    <w:rsid w:val="00F33D89"/>
    <w:rsid w:val="00F341F1"/>
    <w:rsid w:val="00F363DA"/>
    <w:rsid w:val="00F37E30"/>
    <w:rsid w:val="00F40787"/>
    <w:rsid w:val="00F41656"/>
    <w:rsid w:val="00F4368F"/>
    <w:rsid w:val="00F436A6"/>
    <w:rsid w:val="00F44021"/>
    <w:rsid w:val="00F47C94"/>
    <w:rsid w:val="00F50378"/>
    <w:rsid w:val="00F50AF5"/>
    <w:rsid w:val="00F51C5F"/>
    <w:rsid w:val="00F51D60"/>
    <w:rsid w:val="00F51E45"/>
    <w:rsid w:val="00F52F37"/>
    <w:rsid w:val="00F53DE8"/>
    <w:rsid w:val="00F53EC8"/>
    <w:rsid w:val="00F549FA"/>
    <w:rsid w:val="00F54ED2"/>
    <w:rsid w:val="00F54F68"/>
    <w:rsid w:val="00F570E4"/>
    <w:rsid w:val="00F575E0"/>
    <w:rsid w:val="00F57914"/>
    <w:rsid w:val="00F57CA6"/>
    <w:rsid w:val="00F6173E"/>
    <w:rsid w:val="00F62ED9"/>
    <w:rsid w:val="00F631C1"/>
    <w:rsid w:val="00F64B18"/>
    <w:rsid w:val="00F64B55"/>
    <w:rsid w:val="00F64DDE"/>
    <w:rsid w:val="00F64FDE"/>
    <w:rsid w:val="00F65D35"/>
    <w:rsid w:val="00F661CD"/>
    <w:rsid w:val="00F668AA"/>
    <w:rsid w:val="00F66B6B"/>
    <w:rsid w:val="00F66D61"/>
    <w:rsid w:val="00F672CE"/>
    <w:rsid w:val="00F67EC4"/>
    <w:rsid w:val="00F72029"/>
    <w:rsid w:val="00F73609"/>
    <w:rsid w:val="00F73682"/>
    <w:rsid w:val="00F73726"/>
    <w:rsid w:val="00F73927"/>
    <w:rsid w:val="00F746A7"/>
    <w:rsid w:val="00F75A90"/>
    <w:rsid w:val="00F75AE1"/>
    <w:rsid w:val="00F7691D"/>
    <w:rsid w:val="00F76E4B"/>
    <w:rsid w:val="00F76E9C"/>
    <w:rsid w:val="00F76EE2"/>
    <w:rsid w:val="00F76F91"/>
    <w:rsid w:val="00F77087"/>
    <w:rsid w:val="00F77775"/>
    <w:rsid w:val="00F77B46"/>
    <w:rsid w:val="00F800EB"/>
    <w:rsid w:val="00F804F4"/>
    <w:rsid w:val="00F811A1"/>
    <w:rsid w:val="00F82087"/>
    <w:rsid w:val="00F8227D"/>
    <w:rsid w:val="00F82475"/>
    <w:rsid w:val="00F82BB8"/>
    <w:rsid w:val="00F83426"/>
    <w:rsid w:val="00F843F7"/>
    <w:rsid w:val="00F8468D"/>
    <w:rsid w:val="00F85688"/>
    <w:rsid w:val="00F8591B"/>
    <w:rsid w:val="00F8722C"/>
    <w:rsid w:val="00F87644"/>
    <w:rsid w:val="00F87659"/>
    <w:rsid w:val="00F87952"/>
    <w:rsid w:val="00F92630"/>
    <w:rsid w:val="00F92815"/>
    <w:rsid w:val="00F92C52"/>
    <w:rsid w:val="00F92D00"/>
    <w:rsid w:val="00F939C4"/>
    <w:rsid w:val="00F959A1"/>
    <w:rsid w:val="00F96046"/>
    <w:rsid w:val="00F962CF"/>
    <w:rsid w:val="00F96A52"/>
    <w:rsid w:val="00F97585"/>
    <w:rsid w:val="00F97C02"/>
    <w:rsid w:val="00FA0BAA"/>
    <w:rsid w:val="00FA0EEF"/>
    <w:rsid w:val="00FA1244"/>
    <w:rsid w:val="00FA264F"/>
    <w:rsid w:val="00FA2926"/>
    <w:rsid w:val="00FA3788"/>
    <w:rsid w:val="00FA3AA1"/>
    <w:rsid w:val="00FA4002"/>
    <w:rsid w:val="00FA4420"/>
    <w:rsid w:val="00FA45F0"/>
    <w:rsid w:val="00FA4B04"/>
    <w:rsid w:val="00FA5138"/>
    <w:rsid w:val="00FA5A57"/>
    <w:rsid w:val="00FA6B87"/>
    <w:rsid w:val="00FA6BA5"/>
    <w:rsid w:val="00FA75F2"/>
    <w:rsid w:val="00FB1385"/>
    <w:rsid w:val="00FB1D20"/>
    <w:rsid w:val="00FB201B"/>
    <w:rsid w:val="00FB2438"/>
    <w:rsid w:val="00FB2BD2"/>
    <w:rsid w:val="00FB30AA"/>
    <w:rsid w:val="00FB355C"/>
    <w:rsid w:val="00FB36EF"/>
    <w:rsid w:val="00FB3D32"/>
    <w:rsid w:val="00FB3F89"/>
    <w:rsid w:val="00FB5BA4"/>
    <w:rsid w:val="00FB6CCF"/>
    <w:rsid w:val="00FC023B"/>
    <w:rsid w:val="00FC0938"/>
    <w:rsid w:val="00FC2164"/>
    <w:rsid w:val="00FC51C3"/>
    <w:rsid w:val="00FC57F0"/>
    <w:rsid w:val="00FC617D"/>
    <w:rsid w:val="00FC6690"/>
    <w:rsid w:val="00FC6A81"/>
    <w:rsid w:val="00FC7ABE"/>
    <w:rsid w:val="00FD0BE6"/>
    <w:rsid w:val="00FD0E8C"/>
    <w:rsid w:val="00FD1097"/>
    <w:rsid w:val="00FD1791"/>
    <w:rsid w:val="00FD1919"/>
    <w:rsid w:val="00FD265A"/>
    <w:rsid w:val="00FD2BEF"/>
    <w:rsid w:val="00FD3674"/>
    <w:rsid w:val="00FD4E10"/>
    <w:rsid w:val="00FD51A9"/>
    <w:rsid w:val="00FD5E8D"/>
    <w:rsid w:val="00FD6498"/>
    <w:rsid w:val="00FD6A3A"/>
    <w:rsid w:val="00FD6CDF"/>
    <w:rsid w:val="00FD7D49"/>
    <w:rsid w:val="00FE19F4"/>
    <w:rsid w:val="00FE21EB"/>
    <w:rsid w:val="00FE226D"/>
    <w:rsid w:val="00FE2417"/>
    <w:rsid w:val="00FE30A9"/>
    <w:rsid w:val="00FE424A"/>
    <w:rsid w:val="00FE4BB7"/>
    <w:rsid w:val="00FE6423"/>
    <w:rsid w:val="00FE69A7"/>
    <w:rsid w:val="00FE77FA"/>
    <w:rsid w:val="00FE7CD0"/>
    <w:rsid w:val="00FE7D89"/>
    <w:rsid w:val="00FF00C3"/>
    <w:rsid w:val="00FF0642"/>
    <w:rsid w:val="00FF0D01"/>
    <w:rsid w:val="00FF1E03"/>
    <w:rsid w:val="00FF2119"/>
    <w:rsid w:val="00FF3914"/>
    <w:rsid w:val="00FF3F95"/>
    <w:rsid w:val="00FF4425"/>
    <w:rsid w:val="00FF50C9"/>
    <w:rsid w:val="00FF5198"/>
    <w:rsid w:val="00FF53CE"/>
    <w:rsid w:val="00FF6543"/>
    <w:rsid w:val="00FF6B8A"/>
    <w:rsid w:val="00FF7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Outlin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8CA"/>
    <w:pPr>
      <w:spacing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DD1873"/>
    <w:pPr>
      <w:keepNext/>
      <w:keepLines/>
      <w:numPr>
        <w:numId w:val="1"/>
      </w:numPr>
      <w:tabs>
        <w:tab w:val="left" w:pos="709"/>
        <w:tab w:val="left" w:pos="851"/>
      </w:tabs>
      <w:outlineLvl w:val="0"/>
    </w:pPr>
    <w:rPr>
      <w:rFonts w:eastAsia="Times New Roman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F804F4"/>
    <w:pPr>
      <w:keepNext/>
      <w:keepLines/>
      <w:numPr>
        <w:ilvl w:val="1"/>
        <w:numId w:val="1"/>
      </w:numPr>
      <w:tabs>
        <w:tab w:val="left" w:pos="851"/>
      </w:tabs>
      <w:outlineLvl w:val="1"/>
    </w:pPr>
    <w:rPr>
      <w:rFonts w:eastAsia="Times New Roman"/>
      <w:bCs/>
      <w:caps/>
      <w:szCs w:val="26"/>
    </w:rPr>
  </w:style>
  <w:style w:type="paragraph" w:styleId="Ttulo3">
    <w:name w:val="heading 3"/>
    <w:basedOn w:val="Normal"/>
    <w:next w:val="Normal"/>
    <w:link w:val="Ttulo3Char"/>
    <w:autoRedefine/>
    <w:unhideWhenUsed/>
    <w:qFormat/>
    <w:rsid w:val="00E87F65"/>
    <w:pPr>
      <w:keepNext/>
      <w:numPr>
        <w:ilvl w:val="2"/>
        <w:numId w:val="30"/>
      </w:numPr>
      <w:spacing w:after="120" w:line="240" w:lineRule="auto"/>
      <w:jc w:val="left"/>
      <w:outlineLvl w:val="2"/>
    </w:pPr>
    <w:rPr>
      <w:rFonts w:ascii="Arial" w:eastAsia="Times New Roman" w:hAnsi="Arial" w:cs="Arial"/>
      <w:bCs/>
      <w:szCs w:val="24"/>
      <w:lang w:eastAsia="pt-BR"/>
    </w:rPr>
  </w:style>
  <w:style w:type="paragraph" w:styleId="Ttulo4">
    <w:name w:val="heading 4"/>
    <w:basedOn w:val="Normal"/>
    <w:next w:val="Normal"/>
    <w:link w:val="Ttulo4Char"/>
    <w:autoRedefine/>
    <w:unhideWhenUsed/>
    <w:qFormat/>
    <w:rsid w:val="00F7691D"/>
    <w:pPr>
      <w:keepNext/>
      <w:keepLines/>
      <w:numPr>
        <w:ilvl w:val="3"/>
        <w:numId w:val="1"/>
      </w:numPr>
      <w:outlineLvl w:val="3"/>
    </w:pPr>
    <w:rPr>
      <w:bCs/>
      <w:iCs/>
    </w:rPr>
  </w:style>
  <w:style w:type="paragraph" w:styleId="Ttulo5">
    <w:name w:val="heading 5"/>
    <w:basedOn w:val="Normal"/>
    <w:next w:val="Normal"/>
    <w:link w:val="Ttulo5Char"/>
    <w:unhideWhenUsed/>
    <w:qFormat/>
    <w:rsid w:val="00803AF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i/>
      <w:color w:val="243F60"/>
    </w:rPr>
  </w:style>
  <w:style w:type="paragraph" w:styleId="Ttulo6">
    <w:name w:val="heading 6"/>
    <w:basedOn w:val="Normal"/>
    <w:next w:val="Normal"/>
    <w:link w:val="Ttulo6Char"/>
    <w:unhideWhenUsed/>
    <w:qFormat/>
    <w:rsid w:val="00264AD5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nhideWhenUsed/>
    <w:qFormat/>
    <w:rsid w:val="00264AD5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nhideWhenUsed/>
    <w:qFormat/>
    <w:rsid w:val="00264AD5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64AD5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D1873"/>
    <w:rPr>
      <w:rFonts w:ascii="Times New Roman" w:eastAsia="Times New Roman" w:hAnsi="Times New Roman"/>
      <w:b/>
      <w:bCs/>
      <w:caps/>
      <w:sz w:val="24"/>
      <w:szCs w:val="28"/>
      <w:lang w:eastAsia="en-US"/>
    </w:rPr>
  </w:style>
  <w:style w:type="character" w:customStyle="1" w:styleId="Ttulo2Char">
    <w:name w:val="Título 2 Char"/>
    <w:basedOn w:val="Fontepargpadro"/>
    <w:link w:val="Ttulo2"/>
    <w:rsid w:val="00F804F4"/>
    <w:rPr>
      <w:rFonts w:ascii="Times New Roman" w:eastAsia="Times New Roman" w:hAnsi="Times New Roman"/>
      <w:bCs/>
      <w:caps/>
      <w:sz w:val="24"/>
      <w:szCs w:val="26"/>
      <w:lang w:eastAsia="en-US"/>
    </w:rPr>
  </w:style>
  <w:style w:type="character" w:customStyle="1" w:styleId="Ttulo3Char">
    <w:name w:val="Título 3 Char"/>
    <w:basedOn w:val="Fontepargpadro"/>
    <w:link w:val="Ttulo3"/>
    <w:rsid w:val="00E87F65"/>
    <w:rPr>
      <w:rFonts w:ascii="Arial" w:eastAsia="Times New Roman" w:hAnsi="Arial" w:cs="Arial"/>
      <w:bCs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F7691D"/>
    <w:rPr>
      <w:rFonts w:ascii="Times New Roman" w:hAnsi="Times New Roman"/>
      <w:bCs/>
      <w:iCs/>
      <w:sz w:val="24"/>
      <w:szCs w:val="22"/>
      <w:lang w:eastAsia="en-US"/>
    </w:rPr>
  </w:style>
  <w:style w:type="character" w:customStyle="1" w:styleId="Ttulo5Char">
    <w:name w:val="Título 5 Char"/>
    <w:basedOn w:val="Fontepargpadro"/>
    <w:link w:val="Ttulo5"/>
    <w:rsid w:val="00803AFB"/>
    <w:rPr>
      <w:rFonts w:ascii="Cambria" w:eastAsia="Times New Roman" w:hAnsi="Cambria"/>
      <w:i/>
      <w:color w:val="243F60"/>
      <w:sz w:val="24"/>
      <w:szCs w:val="22"/>
      <w:lang w:eastAsia="en-US"/>
    </w:rPr>
  </w:style>
  <w:style w:type="character" w:customStyle="1" w:styleId="Ttulo6Char">
    <w:name w:val="Título 6 Char"/>
    <w:basedOn w:val="Fontepargpadro"/>
    <w:link w:val="Ttulo6"/>
    <w:rsid w:val="00264AD5"/>
    <w:rPr>
      <w:rFonts w:ascii="Cambria" w:eastAsia="Times New Roman" w:hAnsi="Cambria"/>
      <w:i/>
      <w:iCs/>
      <w:color w:val="243F60"/>
      <w:sz w:val="24"/>
      <w:szCs w:val="22"/>
      <w:lang w:eastAsia="en-US"/>
    </w:rPr>
  </w:style>
  <w:style w:type="character" w:customStyle="1" w:styleId="Ttulo7Char">
    <w:name w:val="Título 7 Char"/>
    <w:basedOn w:val="Fontepargpadro"/>
    <w:link w:val="Ttulo7"/>
    <w:rsid w:val="00264AD5"/>
    <w:rPr>
      <w:rFonts w:ascii="Cambria" w:eastAsia="Times New Roman" w:hAnsi="Cambria"/>
      <w:i/>
      <w:iCs/>
      <w:color w:val="404040"/>
      <w:sz w:val="24"/>
      <w:szCs w:val="22"/>
      <w:lang w:eastAsia="en-US"/>
    </w:rPr>
  </w:style>
  <w:style w:type="character" w:customStyle="1" w:styleId="Ttulo8Char">
    <w:name w:val="Título 8 Char"/>
    <w:basedOn w:val="Fontepargpadro"/>
    <w:link w:val="Ttulo8"/>
    <w:rsid w:val="00264AD5"/>
    <w:rPr>
      <w:rFonts w:ascii="Cambria" w:eastAsia="Times New Roman" w:hAnsi="Cambria"/>
      <w:color w:val="404040"/>
      <w:lang w:eastAsia="en-US"/>
    </w:rPr>
  </w:style>
  <w:style w:type="character" w:customStyle="1" w:styleId="Ttulo9Char">
    <w:name w:val="Título 9 Char"/>
    <w:basedOn w:val="Fontepargpadro"/>
    <w:link w:val="Ttulo9"/>
    <w:rsid w:val="00264AD5"/>
    <w:rPr>
      <w:rFonts w:ascii="Cambria" w:eastAsia="Times New Roman" w:hAnsi="Cambria"/>
      <w:i/>
      <w:iCs/>
      <w:color w:val="404040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E03C9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C13B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C13BBD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nhideWhenUsed/>
    <w:qFormat/>
    <w:rsid w:val="00ED0EBE"/>
    <w:pPr>
      <w:keepNext/>
      <w:spacing w:line="240" w:lineRule="auto"/>
      <w:ind w:firstLine="0"/>
    </w:pPr>
    <w:rPr>
      <w:bCs/>
      <w:sz w:val="20"/>
      <w:szCs w:val="20"/>
    </w:rPr>
  </w:style>
  <w:style w:type="paragraph" w:styleId="ndicedeilustraes">
    <w:name w:val="table of figures"/>
    <w:aliases w:val="Índice de gráficos,Índice de fotografias"/>
    <w:basedOn w:val="Normal"/>
    <w:next w:val="Normal"/>
    <w:autoRedefine/>
    <w:uiPriority w:val="99"/>
    <w:unhideWhenUsed/>
    <w:rsid w:val="00FB3D32"/>
    <w:pPr>
      <w:tabs>
        <w:tab w:val="right" w:leader="dot" w:pos="9061"/>
      </w:tabs>
      <w:ind w:firstLine="0"/>
    </w:pPr>
    <w:rPr>
      <w:noProof/>
    </w:rPr>
  </w:style>
  <w:style w:type="character" w:styleId="Hyperlink">
    <w:name w:val="Hyperlink"/>
    <w:basedOn w:val="Fontepargpadro"/>
    <w:uiPriority w:val="99"/>
    <w:unhideWhenUsed/>
    <w:rsid w:val="00576185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D47E34"/>
    <w:rPr>
      <w:rFonts w:eastAsia="Times New Roman" w:cs="Arial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47E34"/>
    <w:rPr>
      <w:rFonts w:ascii="Arial" w:eastAsia="Times New Roman" w:hAnsi="Arial" w:cs="Arial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B49F9"/>
    <w:pPr>
      <w:tabs>
        <w:tab w:val="left" w:pos="1418"/>
        <w:tab w:val="right" w:leader="dot" w:pos="9061"/>
      </w:tabs>
      <w:ind w:firstLine="0"/>
    </w:pPr>
    <w:rPr>
      <w:b/>
    </w:rPr>
  </w:style>
  <w:style w:type="paragraph" w:styleId="Sumrio2">
    <w:name w:val="toc 2"/>
    <w:basedOn w:val="Normal"/>
    <w:next w:val="Normal"/>
    <w:autoRedefine/>
    <w:uiPriority w:val="39"/>
    <w:unhideWhenUsed/>
    <w:rsid w:val="00AB49F9"/>
    <w:pPr>
      <w:tabs>
        <w:tab w:val="left" w:pos="1418"/>
        <w:tab w:val="right" w:leader="dot" w:pos="9061"/>
      </w:tabs>
      <w:ind w:firstLine="0"/>
    </w:pPr>
    <w:rPr>
      <w:caps/>
    </w:rPr>
  </w:style>
  <w:style w:type="paragraph" w:styleId="Sumrio3">
    <w:name w:val="toc 3"/>
    <w:basedOn w:val="Normal"/>
    <w:next w:val="Normal"/>
    <w:autoRedefine/>
    <w:uiPriority w:val="39"/>
    <w:unhideWhenUsed/>
    <w:rsid w:val="00AB49F9"/>
    <w:pPr>
      <w:tabs>
        <w:tab w:val="left" w:pos="1418"/>
        <w:tab w:val="right" w:leader="dot" w:pos="9061"/>
      </w:tabs>
      <w:ind w:firstLine="0"/>
    </w:pPr>
    <w:rPr>
      <w:b/>
    </w:rPr>
  </w:style>
  <w:style w:type="paragraph" w:styleId="CabealhodoSumrio">
    <w:name w:val="TOC Heading"/>
    <w:basedOn w:val="Ttulo1"/>
    <w:next w:val="Normal"/>
    <w:uiPriority w:val="39"/>
    <w:unhideWhenUsed/>
    <w:qFormat/>
    <w:rsid w:val="00A93CC2"/>
    <w:pPr>
      <w:numPr>
        <w:numId w:val="0"/>
      </w:numPr>
      <w:outlineLvl w:val="9"/>
    </w:pPr>
    <w:rPr>
      <w:rFonts w:ascii="Cambria" w:hAnsi="Cambria"/>
      <w:caps w:val="0"/>
      <w:color w:val="365F91"/>
      <w:sz w:val="28"/>
    </w:rPr>
  </w:style>
  <w:style w:type="paragraph" w:styleId="Rodap">
    <w:name w:val="footer"/>
    <w:basedOn w:val="Normal"/>
    <w:link w:val="RodapChar"/>
    <w:rsid w:val="00A93CC2"/>
    <w:pPr>
      <w:tabs>
        <w:tab w:val="center" w:pos="4252"/>
        <w:tab w:val="right" w:pos="8504"/>
      </w:tabs>
      <w:spacing w:line="240" w:lineRule="auto"/>
    </w:pPr>
    <w:rPr>
      <w:rFonts w:eastAsia="Times New Roman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A93CC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A93CC2"/>
  </w:style>
  <w:style w:type="paragraph" w:customStyle="1" w:styleId="Titulo2lisi">
    <w:name w:val="Titulo 2_lisi"/>
    <w:basedOn w:val="Normal"/>
    <w:next w:val="Normal"/>
    <w:rsid w:val="00A93CC2"/>
    <w:pPr>
      <w:spacing w:before="240" w:after="60"/>
      <w:jc w:val="center"/>
    </w:pPr>
    <w:rPr>
      <w:rFonts w:eastAsia="Times New Roman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93CC2"/>
    <w:pPr>
      <w:tabs>
        <w:tab w:val="center" w:pos="4252"/>
        <w:tab w:val="right" w:pos="8504"/>
      </w:tabs>
      <w:spacing w:line="240" w:lineRule="auto"/>
    </w:pPr>
    <w:rPr>
      <w:rFonts w:ascii="Calibri" w:hAnsi="Calibri"/>
    </w:rPr>
  </w:style>
  <w:style w:type="character" w:customStyle="1" w:styleId="CabealhoChar">
    <w:name w:val="Cabeçalho Char"/>
    <w:basedOn w:val="Fontepargpadro"/>
    <w:link w:val="Cabealho"/>
    <w:uiPriority w:val="99"/>
    <w:rsid w:val="00A93CC2"/>
  </w:style>
  <w:style w:type="paragraph" w:styleId="Recuodecorpodetexto">
    <w:name w:val="Body Text Indent"/>
    <w:basedOn w:val="Normal"/>
    <w:link w:val="RecuodecorpodetextoChar"/>
    <w:uiPriority w:val="99"/>
    <w:unhideWhenUsed/>
    <w:rsid w:val="002B4146"/>
    <w:pPr>
      <w:spacing w:after="120" w:line="276" w:lineRule="auto"/>
      <w:ind w:left="283"/>
    </w:pPr>
    <w:rPr>
      <w:rFonts w:ascii="Calibri" w:hAnsi="Calibri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B4146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657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24288A"/>
    <w:rPr>
      <w:color w:val="808080"/>
    </w:rPr>
  </w:style>
  <w:style w:type="paragraph" w:styleId="Sumrio4">
    <w:name w:val="toc 4"/>
    <w:basedOn w:val="Normal"/>
    <w:next w:val="Normal"/>
    <w:autoRedefine/>
    <w:uiPriority w:val="39"/>
    <w:unhideWhenUsed/>
    <w:rsid w:val="00AB49F9"/>
    <w:pPr>
      <w:tabs>
        <w:tab w:val="left" w:pos="1418"/>
        <w:tab w:val="right" w:leader="dot" w:pos="9061"/>
      </w:tabs>
      <w:ind w:firstLine="0"/>
    </w:pPr>
  </w:style>
  <w:style w:type="paragraph" w:styleId="Sumrio5">
    <w:name w:val="toc 5"/>
    <w:basedOn w:val="Normal"/>
    <w:next w:val="Normal"/>
    <w:autoRedefine/>
    <w:uiPriority w:val="39"/>
    <w:unhideWhenUsed/>
    <w:rsid w:val="00AB49F9"/>
    <w:pPr>
      <w:ind w:firstLine="0"/>
    </w:pPr>
    <w:rPr>
      <w:i/>
    </w:rPr>
  </w:style>
  <w:style w:type="paragraph" w:styleId="Sumrio6">
    <w:name w:val="toc 6"/>
    <w:basedOn w:val="Normal"/>
    <w:next w:val="Normal"/>
    <w:autoRedefine/>
    <w:uiPriority w:val="39"/>
    <w:unhideWhenUsed/>
    <w:rsid w:val="00F64B55"/>
  </w:style>
  <w:style w:type="paragraph" w:customStyle="1" w:styleId="Default">
    <w:name w:val="Default"/>
    <w:rsid w:val="003350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semiHidden/>
    <w:unhideWhenUsed/>
    <w:rsid w:val="00457B9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457B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57B9A"/>
    <w:rPr>
      <w:rFonts w:ascii="Times New Roman" w:hAnsi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457B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57B9A"/>
    <w:rPr>
      <w:rFonts w:ascii="Times New Roman" w:hAnsi="Times New Roman"/>
      <w:b/>
      <w:bCs/>
      <w:lang w:eastAsia="en-US"/>
    </w:rPr>
  </w:style>
  <w:style w:type="paragraph" w:customStyle="1" w:styleId="Marcador">
    <w:name w:val="Marcador"/>
    <w:basedOn w:val="Normal"/>
    <w:rsid w:val="00A42E32"/>
    <w:pPr>
      <w:widowControl w:val="0"/>
      <w:numPr>
        <w:numId w:val="2"/>
      </w:numPr>
      <w:spacing w:before="120"/>
      <w:ind w:left="357" w:hanging="357"/>
    </w:pPr>
    <w:rPr>
      <w:rFonts w:eastAsia="Times New Roman"/>
      <w:snapToGrid w:val="0"/>
      <w:szCs w:val="20"/>
      <w:lang w:eastAsia="pt-BR"/>
    </w:rPr>
  </w:style>
  <w:style w:type="paragraph" w:customStyle="1" w:styleId="Tabela">
    <w:name w:val="Tabela"/>
    <w:basedOn w:val="Normal"/>
    <w:rsid w:val="00A42E32"/>
    <w:pPr>
      <w:widowControl w:val="0"/>
    </w:pPr>
    <w:rPr>
      <w:rFonts w:eastAsia="Times New Roman"/>
      <w:b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A42E3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42E32"/>
    <w:rPr>
      <w:rFonts w:ascii="Times New Roman" w:hAnsi="Times New Roman"/>
      <w:sz w:val="24"/>
      <w:szCs w:val="22"/>
      <w:lang w:eastAsia="en-US"/>
    </w:rPr>
  </w:style>
  <w:style w:type="paragraph" w:styleId="Corpodetexto3">
    <w:name w:val="Body Text 3"/>
    <w:basedOn w:val="Normal"/>
    <w:link w:val="Corpodetexto3Char"/>
    <w:unhideWhenUsed/>
    <w:rsid w:val="00A42E3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42E32"/>
    <w:rPr>
      <w:rFonts w:ascii="Times New Roman" w:hAnsi="Times New Roman"/>
      <w:sz w:val="16"/>
      <w:szCs w:val="16"/>
      <w:lang w:eastAsia="en-US"/>
    </w:rPr>
  </w:style>
  <w:style w:type="paragraph" w:customStyle="1" w:styleId="aula">
    <w:name w:val="aula"/>
    <w:basedOn w:val="Normal"/>
    <w:rsid w:val="00A42E32"/>
    <w:pPr>
      <w:spacing w:line="240" w:lineRule="auto"/>
    </w:pPr>
    <w:rPr>
      <w:rFonts w:ascii="Avalon" w:eastAsia="Times New Roman" w:hAnsi="Avalon"/>
      <w:szCs w:val="20"/>
      <w:lang w:eastAsia="pt-BR"/>
    </w:rPr>
  </w:style>
  <w:style w:type="paragraph" w:customStyle="1" w:styleId="Primeiro">
    <w:name w:val="Primeiro"/>
    <w:basedOn w:val="Ttulo1"/>
    <w:rsid w:val="00A42E32"/>
    <w:pPr>
      <w:keepLines w:val="0"/>
      <w:numPr>
        <w:numId w:val="0"/>
      </w:numPr>
      <w:tabs>
        <w:tab w:val="left" w:pos="357"/>
      </w:tabs>
      <w:ind w:firstLine="839"/>
    </w:pPr>
    <w:rPr>
      <w:rFonts w:eastAsia="SimSun" w:cs="Arial"/>
      <w:bCs w:val="0"/>
      <w:caps w:val="0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776A6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776A6"/>
    <w:rPr>
      <w:rFonts w:ascii="Times New Roman" w:hAnsi="Times New Roman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7776A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E3337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Ttulo">
    <w:name w:val="Title"/>
    <w:basedOn w:val="Normal"/>
    <w:link w:val="TtuloChar"/>
    <w:qFormat/>
    <w:rsid w:val="002E3337"/>
    <w:pPr>
      <w:tabs>
        <w:tab w:val="left" w:pos="170"/>
        <w:tab w:val="num" w:pos="720"/>
      </w:tabs>
      <w:spacing w:before="240" w:after="60"/>
      <w:ind w:left="720" w:hanging="360"/>
      <w:outlineLvl w:val="0"/>
    </w:pPr>
    <w:rPr>
      <w:rFonts w:eastAsia="Times New Roman" w:cs="Arial"/>
      <w:b/>
      <w:bCs/>
      <w:caps/>
      <w:kern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2E3337"/>
    <w:rPr>
      <w:rFonts w:ascii="Times New Roman" w:eastAsia="Times New Roman" w:hAnsi="Times New Roman" w:cs="Arial"/>
      <w:b/>
      <w:bCs/>
      <w:caps/>
      <w:kern w:val="28"/>
      <w:sz w:val="24"/>
      <w:szCs w:val="24"/>
    </w:rPr>
  </w:style>
  <w:style w:type="paragraph" w:customStyle="1" w:styleId="Figura">
    <w:name w:val="Figura"/>
    <w:basedOn w:val="Normal"/>
    <w:link w:val="FiguraChar"/>
    <w:rsid w:val="00F11285"/>
    <w:pPr>
      <w:widowControl w:val="0"/>
      <w:spacing w:before="100" w:after="100"/>
      <w:ind w:firstLine="567"/>
      <w:jc w:val="center"/>
    </w:pPr>
    <w:rPr>
      <w:rFonts w:eastAsia="Times New Roman"/>
      <w:b/>
      <w:snapToGrid w:val="0"/>
      <w:szCs w:val="20"/>
      <w:lang w:eastAsia="pt-BR"/>
    </w:rPr>
  </w:style>
  <w:style w:type="character" w:customStyle="1" w:styleId="FiguraChar">
    <w:name w:val="Figura Char"/>
    <w:basedOn w:val="Fontepargpadro"/>
    <w:link w:val="Figura"/>
    <w:rsid w:val="00F11285"/>
    <w:rPr>
      <w:rFonts w:ascii="Times New Roman" w:eastAsia="Times New Roman" w:hAnsi="Times New Roman"/>
      <w:b/>
      <w:snapToGrid w:val="0"/>
      <w:sz w:val="24"/>
    </w:rPr>
  </w:style>
  <w:style w:type="paragraph" w:styleId="Remissivo3">
    <w:name w:val="index 3"/>
    <w:basedOn w:val="Normal"/>
    <w:next w:val="Normal"/>
    <w:autoRedefine/>
    <w:rsid w:val="0072774B"/>
    <w:pPr>
      <w:tabs>
        <w:tab w:val="num" w:pos="540"/>
      </w:tabs>
    </w:pPr>
    <w:rPr>
      <w:rFonts w:eastAsia="Times New Roman"/>
      <w:szCs w:val="21"/>
      <w:lang w:eastAsia="pt-BR"/>
    </w:rPr>
  </w:style>
  <w:style w:type="paragraph" w:styleId="Remissivo8">
    <w:name w:val="index 8"/>
    <w:basedOn w:val="Normal"/>
    <w:next w:val="Normal"/>
    <w:autoRedefine/>
    <w:rsid w:val="0072774B"/>
    <w:rPr>
      <w:rFonts w:eastAsia="Times New Roman"/>
      <w:szCs w:val="21"/>
      <w:lang w:eastAsia="pt-BR"/>
    </w:rPr>
  </w:style>
  <w:style w:type="paragraph" w:customStyle="1" w:styleId="koerichtexto">
    <w:name w:val="koerichtexto"/>
    <w:basedOn w:val="Normal"/>
    <w:rsid w:val="0072774B"/>
    <w:pPr>
      <w:spacing w:before="60" w:after="60" w:line="300" w:lineRule="exact"/>
    </w:pPr>
    <w:rPr>
      <w:rFonts w:eastAsia="Times New Roman"/>
      <w:szCs w:val="20"/>
      <w:lang w:eastAsia="pt-BR"/>
    </w:rPr>
  </w:style>
  <w:style w:type="paragraph" w:customStyle="1" w:styleId="RTexto">
    <w:name w:val="(R) Texto"/>
    <w:basedOn w:val="Normal"/>
    <w:rsid w:val="0072774B"/>
    <w:pPr>
      <w:suppressAutoHyphens/>
      <w:ind w:firstLine="851"/>
    </w:pPr>
    <w:rPr>
      <w:rFonts w:eastAsia="Times New Roman"/>
      <w:bCs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B66A69"/>
    <w:pPr>
      <w:spacing w:after="120" w:line="480" w:lineRule="auto"/>
      <w:ind w:left="283"/>
    </w:pPr>
    <w:rPr>
      <w:rFonts w:eastAsia="Times New Roman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66A69"/>
    <w:rPr>
      <w:rFonts w:ascii="Times New Roman" w:eastAsia="Times New Roman" w:hAnsi="Times New Roman"/>
      <w:sz w:val="24"/>
      <w:szCs w:val="24"/>
    </w:rPr>
  </w:style>
  <w:style w:type="paragraph" w:styleId="Sumrio7">
    <w:name w:val="toc 7"/>
    <w:basedOn w:val="Normal"/>
    <w:next w:val="Normal"/>
    <w:autoRedefine/>
    <w:uiPriority w:val="39"/>
    <w:unhideWhenUsed/>
    <w:rsid w:val="00B21C38"/>
    <w:pPr>
      <w:spacing w:after="100" w:line="276" w:lineRule="auto"/>
      <w:ind w:left="1320"/>
    </w:pPr>
    <w:rPr>
      <w:rFonts w:asciiTheme="minorHAnsi" w:eastAsiaTheme="minorEastAsia" w:hAnsiTheme="minorHAnsi" w:cstheme="minorBidi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B21C38"/>
    <w:pPr>
      <w:spacing w:after="100" w:line="276" w:lineRule="auto"/>
      <w:ind w:left="1540"/>
    </w:pPr>
    <w:rPr>
      <w:rFonts w:asciiTheme="minorHAnsi" w:eastAsiaTheme="minorEastAsia" w:hAnsiTheme="minorHAnsi" w:cstheme="minorBidi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B21C38"/>
    <w:pPr>
      <w:spacing w:after="100" w:line="276" w:lineRule="auto"/>
      <w:ind w:left="1760"/>
    </w:pPr>
    <w:rPr>
      <w:rFonts w:asciiTheme="minorHAnsi" w:eastAsiaTheme="minorEastAsia" w:hAnsiTheme="minorHAnsi" w:cstheme="minorBidi"/>
      <w:lang w:eastAsia="pt-BR"/>
    </w:rPr>
  </w:style>
  <w:style w:type="paragraph" w:customStyle="1" w:styleId="EstiloTtulo2NoTodasemmaisculas">
    <w:name w:val="Estilo Título 2 + Não Todas em maiúsculas"/>
    <w:basedOn w:val="Ttulo2"/>
    <w:rsid w:val="005931B4"/>
    <w:pPr>
      <w:keepLines w:val="0"/>
      <w:numPr>
        <w:ilvl w:val="0"/>
        <w:numId w:val="0"/>
      </w:numPr>
      <w:tabs>
        <w:tab w:val="num" w:pos="1141"/>
      </w:tabs>
      <w:spacing w:before="240" w:after="60"/>
      <w:ind w:left="1287" w:hanging="578"/>
    </w:pPr>
    <w:rPr>
      <w:rFonts w:cs="Arial"/>
      <w:b/>
      <w:bCs w:val="0"/>
      <w:caps w:val="0"/>
      <w:szCs w:val="24"/>
      <w:lang w:eastAsia="pt-BR"/>
    </w:rPr>
  </w:style>
  <w:style w:type="paragraph" w:customStyle="1" w:styleId="EstiloEstiloTtulo2NoTodasemmaisculasNoNegritoToda">
    <w:name w:val="Estilo Estilo Título 2 + Não Todas em maiúsculas + Não Negrito Toda..."/>
    <w:basedOn w:val="EstiloTtulo2NoTodasemmaisculas"/>
    <w:rsid w:val="005931B4"/>
    <w:pPr>
      <w:numPr>
        <w:ilvl w:val="1"/>
        <w:numId w:val="3"/>
      </w:numPr>
      <w:tabs>
        <w:tab w:val="left" w:pos="357"/>
      </w:tabs>
    </w:pPr>
    <w:rPr>
      <w:rFonts w:cs="Times New Roman"/>
      <w:b w:val="0"/>
      <w:caps/>
      <w:szCs w:val="20"/>
    </w:rPr>
  </w:style>
  <w:style w:type="character" w:customStyle="1" w:styleId="T4">
    <w:name w:val="T4"/>
    <w:hidden/>
    <w:rsid w:val="005931B4"/>
    <w:rPr>
      <w:sz w:val="20"/>
    </w:rPr>
  </w:style>
  <w:style w:type="character" w:customStyle="1" w:styleId="a">
    <w:name w:val="a"/>
    <w:basedOn w:val="Fontepargpadro"/>
    <w:rsid w:val="005931B4"/>
  </w:style>
  <w:style w:type="paragraph" w:customStyle="1" w:styleId="TtuloCapa">
    <w:name w:val="Título Capa"/>
    <w:basedOn w:val="Normal"/>
    <w:next w:val="Normal"/>
    <w:rsid w:val="005931B4"/>
    <w:pPr>
      <w:widowControl w:val="0"/>
      <w:autoSpaceDE w:val="0"/>
      <w:autoSpaceDN w:val="0"/>
      <w:adjustRightInd w:val="0"/>
      <w:spacing w:after="120" w:line="240" w:lineRule="auto"/>
    </w:pPr>
    <w:rPr>
      <w:rFonts w:eastAsia="Times New Roman"/>
      <w:szCs w:val="24"/>
      <w:lang w:val="en-US"/>
    </w:rPr>
  </w:style>
  <w:style w:type="paragraph" w:customStyle="1" w:styleId="Normal-Dani">
    <w:name w:val="Normal - Dani"/>
    <w:basedOn w:val="Normal"/>
    <w:rsid w:val="005931B4"/>
    <w:pPr>
      <w:numPr>
        <w:numId w:val="4"/>
      </w:numPr>
      <w:spacing w:line="240" w:lineRule="auto"/>
    </w:pPr>
    <w:rPr>
      <w:rFonts w:eastAsia="Times New Roman"/>
      <w:szCs w:val="24"/>
      <w:lang w:eastAsia="pt-BR"/>
    </w:rPr>
  </w:style>
  <w:style w:type="paragraph" w:customStyle="1" w:styleId="Ttulo10">
    <w:name w:val="Título1"/>
    <w:basedOn w:val="Normal"/>
    <w:rsid w:val="005931B4"/>
    <w:pPr>
      <w:spacing w:line="240" w:lineRule="auto"/>
    </w:pPr>
    <w:rPr>
      <w:rFonts w:eastAsia="Times New Roman" w:cs="Arial"/>
      <w:b/>
      <w:bCs/>
      <w:caps/>
      <w:szCs w:val="24"/>
      <w:lang w:val="pt-PT" w:eastAsia="pt-BR"/>
    </w:rPr>
  </w:style>
  <w:style w:type="paragraph" w:customStyle="1" w:styleId="EstiloCentralizado">
    <w:name w:val="Estilo Centralizado"/>
    <w:basedOn w:val="Normal"/>
    <w:rsid w:val="005931B4"/>
    <w:pPr>
      <w:jc w:val="center"/>
    </w:pPr>
    <w:rPr>
      <w:rFonts w:eastAsia="Times New Roman"/>
      <w:szCs w:val="20"/>
      <w:lang w:eastAsia="pt-BR"/>
    </w:rPr>
  </w:style>
  <w:style w:type="paragraph" w:customStyle="1" w:styleId="111Titulo4">
    <w:name w:val="1.1.1 Titulo 4"/>
    <w:basedOn w:val="Normal"/>
    <w:next w:val="Normal"/>
    <w:autoRedefine/>
    <w:rsid w:val="005931B4"/>
    <w:rPr>
      <w:rFonts w:eastAsia="Times New Roman"/>
      <w:b/>
      <w:smallCaps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931B4"/>
    <w:pPr>
      <w:tabs>
        <w:tab w:val="left" w:pos="3720"/>
      </w:tabs>
    </w:pPr>
    <w:rPr>
      <w:rFonts w:eastAsia="Times New Roman"/>
      <w:bCs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931B4"/>
    <w:rPr>
      <w:rFonts w:ascii="Arial" w:eastAsia="Times New Roman" w:hAnsi="Arial"/>
      <w:bCs/>
      <w:sz w:val="22"/>
      <w:szCs w:val="24"/>
    </w:rPr>
  </w:style>
  <w:style w:type="character" w:styleId="HiperlinkVisitado">
    <w:name w:val="FollowedHyperlink"/>
    <w:basedOn w:val="Fontepargpadro"/>
    <w:rsid w:val="005931B4"/>
    <w:rPr>
      <w:color w:val="800080"/>
      <w:u w:val="single"/>
    </w:rPr>
  </w:style>
  <w:style w:type="paragraph" w:styleId="Numerada3">
    <w:name w:val="List Number 3"/>
    <w:basedOn w:val="Normal"/>
    <w:rsid w:val="005931B4"/>
    <w:pPr>
      <w:tabs>
        <w:tab w:val="num" w:pos="926"/>
      </w:tabs>
      <w:ind w:left="926" w:hanging="360"/>
    </w:pPr>
    <w:rPr>
      <w:rFonts w:eastAsia="Times New Roman"/>
      <w:szCs w:val="24"/>
      <w:lang w:eastAsia="pt-BR"/>
    </w:rPr>
  </w:style>
  <w:style w:type="paragraph" w:customStyle="1" w:styleId="EstiloForteTimesNewRoman">
    <w:name w:val="Estilo Forte + Times New Roman"/>
    <w:basedOn w:val="Ttulo4"/>
    <w:next w:val="111Titulo4"/>
    <w:rsid w:val="005931B4"/>
    <w:pPr>
      <w:keepLines w:val="0"/>
      <w:numPr>
        <w:ilvl w:val="0"/>
        <w:numId w:val="0"/>
      </w:numPr>
    </w:pPr>
    <w:rPr>
      <w:b/>
      <w:bCs w:val="0"/>
      <w:iCs w:val="0"/>
      <w:szCs w:val="24"/>
      <w:lang w:eastAsia="pt-BR"/>
    </w:rPr>
  </w:style>
  <w:style w:type="paragraph" w:customStyle="1" w:styleId="RefernciasBibliogrficas">
    <w:name w:val="Referências Bibliográficas"/>
    <w:basedOn w:val="Normal"/>
    <w:rsid w:val="005931B4"/>
    <w:pPr>
      <w:spacing w:before="240" w:line="240" w:lineRule="auto"/>
    </w:pPr>
    <w:rPr>
      <w:rFonts w:eastAsia="Times New Roman"/>
      <w:szCs w:val="20"/>
      <w:lang w:eastAsia="pt-BR"/>
    </w:rPr>
  </w:style>
  <w:style w:type="paragraph" w:customStyle="1" w:styleId="bib">
    <w:name w:val="bib"/>
    <w:basedOn w:val="Normal"/>
    <w:rsid w:val="005931B4"/>
    <w:pPr>
      <w:suppressAutoHyphens/>
    </w:pPr>
    <w:rPr>
      <w:rFonts w:eastAsia="Times New Roman"/>
      <w:szCs w:val="20"/>
      <w:lang w:eastAsia="ar-SA"/>
    </w:rPr>
  </w:style>
  <w:style w:type="paragraph" w:customStyle="1" w:styleId="EstiloFigura10ptItlico">
    <w:name w:val="Estilo Figura + 10 pt Itálico"/>
    <w:basedOn w:val="Figura"/>
    <w:link w:val="EstiloFigura10ptItlicoCharChar"/>
    <w:rsid w:val="005931B4"/>
    <w:pPr>
      <w:numPr>
        <w:numId w:val="5"/>
      </w:numPr>
      <w:outlineLvl w:val="0"/>
    </w:pPr>
    <w:rPr>
      <w:bCs/>
      <w:i/>
      <w:iCs/>
    </w:rPr>
  </w:style>
  <w:style w:type="character" w:customStyle="1" w:styleId="EstiloFigura10ptItlicoCharChar">
    <w:name w:val="Estilo Figura + 10 pt Itálico Char Char"/>
    <w:basedOn w:val="FiguraChar"/>
    <w:link w:val="EstiloFigura10ptItlico"/>
    <w:rsid w:val="005931B4"/>
    <w:rPr>
      <w:rFonts w:ascii="Times New Roman" w:eastAsia="Times New Roman" w:hAnsi="Times New Roman"/>
      <w:b/>
      <w:bCs/>
      <w:i/>
      <w:iCs/>
      <w:snapToGrid w:val="0"/>
      <w:sz w:val="24"/>
    </w:rPr>
  </w:style>
  <w:style w:type="paragraph" w:customStyle="1" w:styleId="txtproduto">
    <w:name w:val="txtproduto"/>
    <w:basedOn w:val="Normal"/>
    <w:rsid w:val="005931B4"/>
    <w:pPr>
      <w:suppressAutoHyphens/>
      <w:spacing w:before="84" w:line="240" w:lineRule="atLeast"/>
      <w:ind w:left="167" w:right="167"/>
    </w:pPr>
    <w:rPr>
      <w:rFonts w:ascii="Verdana" w:eastAsia="Times New Roman" w:hAnsi="Verdana"/>
      <w:color w:val="333333"/>
      <w:sz w:val="18"/>
      <w:szCs w:val="18"/>
      <w:lang w:eastAsia="ar-SA"/>
    </w:rPr>
  </w:style>
  <w:style w:type="paragraph" w:customStyle="1" w:styleId="citao">
    <w:name w:val="citação"/>
    <w:basedOn w:val="Corpodetexto"/>
    <w:rsid w:val="005931B4"/>
    <w:pPr>
      <w:widowControl w:val="0"/>
      <w:spacing w:before="240" w:after="0"/>
      <w:ind w:left="851"/>
    </w:pPr>
    <w:rPr>
      <w:rFonts w:eastAsia="Times New Roman"/>
      <w:i/>
      <w:snapToGrid w:val="0"/>
      <w:sz w:val="20"/>
      <w:szCs w:val="20"/>
      <w:lang w:eastAsia="pt-BR"/>
    </w:rPr>
  </w:style>
  <w:style w:type="paragraph" w:styleId="Data">
    <w:name w:val="Date"/>
    <w:basedOn w:val="Normal"/>
    <w:next w:val="Normal"/>
    <w:link w:val="DataChar"/>
    <w:rsid w:val="005931B4"/>
    <w:pPr>
      <w:widowControl w:val="0"/>
      <w:spacing w:after="260" w:line="220" w:lineRule="atLeast"/>
      <w:ind w:left="835" w:right="-360"/>
    </w:pPr>
    <w:rPr>
      <w:rFonts w:eastAsia="Times New Roman"/>
      <w:snapToGrid w:val="0"/>
      <w:sz w:val="20"/>
      <w:szCs w:val="20"/>
      <w:lang w:eastAsia="pt-BR"/>
    </w:rPr>
  </w:style>
  <w:style w:type="character" w:customStyle="1" w:styleId="DataChar">
    <w:name w:val="Data Char"/>
    <w:basedOn w:val="Fontepargpadro"/>
    <w:link w:val="Data"/>
    <w:rsid w:val="005931B4"/>
    <w:rPr>
      <w:rFonts w:ascii="Arial" w:eastAsia="Times New Roman" w:hAnsi="Arial"/>
      <w:snapToGrid w:val="0"/>
    </w:rPr>
  </w:style>
  <w:style w:type="paragraph" w:styleId="MapadoDocumento">
    <w:name w:val="Document Map"/>
    <w:basedOn w:val="Normal"/>
    <w:link w:val="MapadoDocumentoChar"/>
    <w:rsid w:val="005931B4"/>
    <w:pPr>
      <w:widowControl w:val="0"/>
      <w:shd w:val="clear" w:color="auto" w:fill="000080"/>
      <w:spacing w:line="240" w:lineRule="auto"/>
    </w:pPr>
    <w:rPr>
      <w:rFonts w:ascii="Tahoma" w:eastAsia="Times New Roman" w:hAnsi="Tahoma"/>
      <w:snapToGrid w:val="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5931B4"/>
    <w:rPr>
      <w:rFonts w:ascii="Tahoma" w:eastAsia="Times New Roman" w:hAnsi="Tahoma"/>
      <w:snapToGrid w:val="0"/>
      <w:sz w:val="24"/>
      <w:shd w:val="clear" w:color="auto" w:fill="000080"/>
    </w:rPr>
  </w:style>
  <w:style w:type="paragraph" w:customStyle="1" w:styleId="Marcadorletra">
    <w:name w:val="Marcador letra"/>
    <w:basedOn w:val="Marcador"/>
    <w:rsid w:val="005931B4"/>
    <w:pPr>
      <w:numPr>
        <w:numId w:val="6"/>
      </w:numPr>
      <w:ind w:left="357" w:hanging="357"/>
    </w:pPr>
  </w:style>
  <w:style w:type="paragraph" w:customStyle="1" w:styleId="Marcadornumero">
    <w:name w:val="Marcadornumero"/>
    <w:basedOn w:val="Marcadorletra"/>
    <w:rsid w:val="005931B4"/>
    <w:pPr>
      <w:numPr>
        <w:numId w:val="7"/>
      </w:numPr>
      <w:ind w:left="357" w:hanging="357"/>
    </w:pPr>
  </w:style>
  <w:style w:type="paragraph" w:customStyle="1" w:styleId="Pargrafo">
    <w:name w:val="Parágrafo"/>
    <w:basedOn w:val="Normal"/>
    <w:rsid w:val="005931B4"/>
    <w:pPr>
      <w:widowControl w:val="0"/>
      <w:spacing w:before="240"/>
    </w:pPr>
    <w:rPr>
      <w:rFonts w:eastAsia="Times New Roman"/>
      <w:snapToGrid w:val="0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5931B4"/>
    <w:pPr>
      <w:widowControl w:val="0"/>
      <w:spacing w:line="240" w:lineRule="auto"/>
    </w:pPr>
    <w:rPr>
      <w:rFonts w:eastAsia="Times New Roman"/>
      <w:snapToGrid w:val="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5931B4"/>
    <w:rPr>
      <w:rFonts w:ascii="Arial" w:eastAsia="Times New Roman" w:hAnsi="Arial"/>
      <w:snapToGrid w:val="0"/>
    </w:rPr>
  </w:style>
  <w:style w:type="paragraph" w:customStyle="1" w:styleId="TtuloX">
    <w:name w:val="Título X"/>
    <w:basedOn w:val="Normal"/>
    <w:rsid w:val="005931B4"/>
    <w:pPr>
      <w:widowControl w:val="0"/>
      <w:spacing w:after="160"/>
    </w:pPr>
    <w:rPr>
      <w:rFonts w:eastAsia="Times New Roman"/>
      <w:b/>
      <w:caps/>
      <w:snapToGrid w:val="0"/>
      <w:szCs w:val="20"/>
      <w:lang w:eastAsia="pt-BR"/>
    </w:rPr>
  </w:style>
  <w:style w:type="paragraph" w:styleId="Remissivo1">
    <w:name w:val="index 1"/>
    <w:basedOn w:val="Normal"/>
    <w:next w:val="Normal"/>
    <w:autoRedefine/>
    <w:rsid w:val="005931B4"/>
    <w:pPr>
      <w:widowControl w:val="0"/>
      <w:spacing w:line="240" w:lineRule="auto"/>
      <w:ind w:left="240" w:hanging="240"/>
    </w:pPr>
    <w:rPr>
      <w:rFonts w:eastAsia="Times New Roman"/>
      <w:snapToGrid w:val="0"/>
      <w:szCs w:val="20"/>
      <w:lang w:eastAsia="pt-BR"/>
    </w:rPr>
  </w:style>
  <w:style w:type="paragraph" w:styleId="Remissivo2">
    <w:name w:val="index 2"/>
    <w:basedOn w:val="Normal"/>
    <w:next w:val="Normal"/>
    <w:autoRedefine/>
    <w:rsid w:val="005931B4"/>
    <w:pPr>
      <w:widowControl w:val="0"/>
      <w:spacing w:line="240" w:lineRule="auto"/>
      <w:ind w:left="480" w:hanging="240"/>
    </w:pPr>
    <w:rPr>
      <w:rFonts w:eastAsia="Times New Roman"/>
      <w:snapToGrid w:val="0"/>
      <w:szCs w:val="20"/>
      <w:lang w:eastAsia="pt-BR"/>
    </w:rPr>
  </w:style>
  <w:style w:type="paragraph" w:styleId="Remissivo4">
    <w:name w:val="index 4"/>
    <w:basedOn w:val="Normal"/>
    <w:next w:val="Normal"/>
    <w:autoRedefine/>
    <w:rsid w:val="005931B4"/>
    <w:pPr>
      <w:widowControl w:val="0"/>
      <w:spacing w:line="240" w:lineRule="auto"/>
      <w:ind w:left="960" w:hanging="240"/>
    </w:pPr>
    <w:rPr>
      <w:rFonts w:eastAsia="Times New Roman"/>
      <w:snapToGrid w:val="0"/>
      <w:szCs w:val="20"/>
      <w:lang w:eastAsia="pt-BR"/>
    </w:rPr>
  </w:style>
  <w:style w:type="paragraph" w:styleId="Remissivo5">
    <w:name w:val="index 5"/>
    <w:basedOn w:val="Normal"/>
    <w:next w:val="Normal"/>
    <w:autoRedefine/>
    <w:rsid w:val="005931B4"/>
    <w:pPr>
      <w:widowControl w:val="0"/>
      <w:spacing w:line="240" w:lineRule="auto"/>
      <w:ind w:left="1200" w:hanging="240"/>
    </w:pPr>
    <w:rPr>
      <w:rFonts w:eastAsia="Times New Roman"/>
      <w:snapToGrid w:val="0"/>
      <w:szCs w:val="20"/>
      <w:lang w:eastAsia="pt-BR"/>
    </w:rPr>
  </w:style>
  <w:style w:type="paragraph" w:styleId="Remissivo6">
    <w:name w:val="index 6"/>
    <w:basedOn w:val="Normal"/>
    <w:next w:val="Normal"/>
    <w:autoRedefine/>
    <w:rsid w:val="005931B4"/>
    <w:pPr>
      <w:widowControl w:val="0"/>
      <w:spacing w:line="240" w:lineRule="auto"/>
      <w:ind w:left="1440" w:hanging="240"/>
    </w:pPr>
    <w:rPr>
      <w:rFonts w:eastAsia="Times New Roman"/>
      <w:snapToGrid w:val="0"/>
      <w:szCs w:val="20"/>
      <w:lang w:eastAsia="pt-BR"/>
    </w:rPr>
  </w:style>
  <w:style w:type="paragraph" w:styleId="Remissivo7">
    <w:name w:val="index 7"/>
    <w:basedOn w:val="Normal"/>
    <w:next w:val="Normal"/>
    <w:autoRedefine/>
    <w:rsid w:val="005931B4"/>
    <w:pPr>
      <w:widowControl w:val="0"/>
      <w:spacing w:line="240" w:lineRule="auto"/>
      <w:ind w:left="1680" w:hanging="240"/>
    </w:pPr>
    <w:rPr>
      <w:rFonts w:eastAsia="Times New Roman"/>
      <w:snapToGrid w:val="0"/>
      <w:szCs w:val="20"/>
      <w:lang w:eastAsia="pt-BR"/>
    </w:rPr>
  </w:style>
  <w:style w:type="paragraph" w:styleId="Remissivo9">
    <w:name w:val="index 9"/>
    <w:basedOn w:val="Normal"/>
    <w:next w:val="Normal"/>
    <w:autoRedefine/>
    <w:rsid w:val="005931B4"/>
    <w:pPr>
      <w:widowControl w:val="0"/>
      <w:spacing w:line="240" w:lineRule="auto"/>
      <w:ind w:left="2160" w:hanging="240"/>
    </w:pPr>
    <w:rPr>
      <w:rFonts w:eastAsia="Times New Roman"/>
      <w:snapToGrid w:val="0"/>
      <w:szCs w:val="20"/>
      <w:lang w:eastAsia="pt-BR"/>
    </w:rPr>
  </w:style>
  <w:style w:type="paragraph" w:styleId="Ttulodendiceremissivo">
    <w:name w:val="index heading"/>
    <w:basedOn w:val="Normal"/>
    <w:next w:val="Remissivo1"/>
    <w:rsid w:val="005931B4"/>
    <w:pPr>
      <w:widowControl w:val="0"/>
      <w:spacing w:line="240" w:lineRule="auto"/>
    </w:pPr>
    <w:rPr>
      <w:rFonts w:eastAsia="Times New Roman"/>
      <w:snapToGrid w:val="0"/>
      <w:szCs w:val="20"/>
      <w:lang w:eastAsia="pt-BR"/>
    </w:rPr>
  </w:style>
  <w:style w:type="character" w:styleId="Forte">
    <w:name w:val="Strong"/>
    <w:basedOn w:val="Fontepargpadro"/>
    <w:qFormat/>
    <w:rsid w:val="005931B4"/>
    <w:rPr>
      <w:b/>
      <w:bCs/>
    </w:rPr>
  </w:style>
  <w:style w:type="table" w:customStyle="1" w:styleId="Tabelak">
    <w:name w:val="Tabela k"/>
    <w:basedOn w:val="Tabelanormal"/>
    <w:rsid w:val="005931B4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rtigoseo">
    <w:name w:val="Outline List 3"/>
    <w:basedOn w:val="Semlista"/>
    <w:rsid w:val="005931B4"/>
    <w:pPr>
      <w:numPr>
        <w:numId w:val="8"/>
      </w:numPr>
    </w:pPr>
  </w:style>
  <w:style w:type="paragraph" w:customStyle="1" w:styleId="karina4">
    <w:name w:val="karina 4"/>
    <w:basedOn w:val="Normal"/>
    <w:rsid w:val="005931B4"/>
    <w:pPr>
      <w:widowControl w:val="0"/>
      <w:spacing w:before="100" w:beforeAutospacing="1" w:line="480" w:lineRule="auto"/>
    </w:pPr>
    <w:rPr>
      <w:rFonts w:eastAsia="Times New Roman"/>
      <w:b/>
      <w:snapToGrid w:val="0"/>
      <w:szCs w:val="20"/>
      <w:lang w:eastAsia="pt-BR"/>
    </w:rPr>
  </w:style>
  <w:style w:type="paragraph" w:customStyle="1" w:styleId="EstiloNegritoAntes5ptEspaamentoentrelinhasDuplo">
    <w:name w:val="Estilo Negrito Antes:  5 pt Espaçamento entre linhas:  Duplo"/>
    <w:basedOn w:val="Normal"/>
    <w:rsid w:val="005931B4"/>
    <w:pPr>
      <w:widowControl w:val="0"/>
      <w:spacing w:before="100" w:line="480" w:lineRule="auto"/>
    </w:pPr>
    <w:rPr>
      <w:rFonts w:eastAsia="Times New Roman"/>
      <w:b/>
      <w:bCs/>
      <w:snapToGrid w:val="0"/>
      <w:szCs w:val="24"/>
      <w:lang w:eastAsia="pt-BR"/>
    </w:rPr>
  </w:style>
  <w:style w:type="paragraph" w:customStyle="1" w:styleId="Recuodecorpodetexto21">
    <w:name w:val="Recuo de corpo de texto 21"/>
    <w:basedOn w:val="Normal"/>
    <w:rsid w:val="005931B4"/>
    <w:pPr>
      <w:suppressAutoHyphens/>
      <w:spacing w:before="120" w:after="120"/>
      <w:ind w:left="567" w:hanging="567"/>
    </w:pPr>
    <w:rPr>
      <w:rFonts w:eastAsia="Times New Roman"/>
      <w:b/>
      <w:szCs w:val="20"/>
      <w:lang w:eastAsia="ar-SA"/>
    </w:rPr>
  </w:style>
  <w:style w:type="paragraph" w:customStyle="1" w:styleId="Corpodetexto21">
    <w:name w:val="Corpo de texto 21"/>
    <w:basedOn w:val="Normal"/>
    <w:rsid w:val="005931B4"/>
    <w:pPr>
      <w:widowControl w:val="0"/>
      <w:suppressAutoHyphens/>
      <w:spacing w:after="120" w:line="480" w:lineRule="auto"/>
    </w:pPr>
    <w:rPr>
      <w:rFonts w:eastAsia="Times New Roman" w:cs="Calibri"/>
      <w:szCs w:val="20"/>
      <w:lang w:eastAsia="ar-SA"/>
    </w:rPr>
  </w:style>
  <w:style w:type="paragraph" w:customStyle="1" w:styleId="Recuodecorpodetexto31">
    <w:name w:val="Recuo de corpo de texto 31"/>
    <w:basedOn w:val="Normal"/>
    <w:rsid w:val="005931B4"/>
    <w:pPr>
      <w:suppressAutoHyphens/>
      <w:spacing w:before="120"/>
    </w:pPr>
    <w:rPr>
      <w:rFonts w:eastAsia="Times New Roman" w:cs="Arial"/>
      <w:szCs w:val="20"/>
      <w:lang w:eastAsia="ar-SA"/>
    </w:rPr>
  </w:style>
  <w:style w:type="paragraph" w:customStyle="1" w:styleId="Blockquote">
    <w:name w:val="Blockquote"/>
    <w:basedOn w:val="Normal"/>
    <w:rsid w:val="005931B4"/>
    <w:pPr>
      <w:suppressAutoHyphens/>
      <w:spacing w:before="100" w:after="100" w:line="240" w:lineRule="auto"/>
      <w:ind w:left="360" w:right="360"/>
    </w:pPr>
    <w:rPr>
      <w:rFonts w:eastAsia="Times New Roman"/>
      <w:szCs w:val="20"/>
      <w:lang w:eastAsia="ar-SA"/>
    </w:rPr>
  </w:style>
  <w:style w:type="paragraph" w:customStyle="1" w:styleId="CorpodeTexto0">
    <w:name w:val="Corpo de Texto"/>
    <w:basedOn w:val="Normal"/>
    <w:rsid w:val="005931B4"/>
    <w:pPr>
      <w:suppressAutoHyphens/>
      <w:spacing w:line="240" w:lineRule="auto"/>
    </w:pPr>
    <w:rPr>
      <w:rFonts w:eastAsia="Times New Roman" w:cs="Arial"/>
      <w:szCs w:val="20"/>
      <w:lang w:val="pt-PT" w:eastAsia="ar-SA"/>
    </w:rPr>
  </w:style>
  <w:style w:type="paragraph" w:customStyle="1" w:styleId="A200670">
    <w:name w:val="_A200670"/>
    <w:rsid w:val="005931B4"/>
    <w:pPr>
      <w:widowControl w:val="0"/>
      <w:tabs>
        <w:tab w:val="decimal" w:pos="1584"/>
      </w:tabs>
      <w:ind w:left="720" w:firstLine="2016"/>
      <w:jc w:val="both"/>
    </w:pPr>
    <w:rPr>
      <w:rFonts w:ascii="Times New Roman" w:eastAsia="Times New Roman" w:hAnsi="Times New Roman"/>
      <w:color w:val="000000"/>
      <w:sz w:val="24"/>
    </w:rPr>
  </w:style>
  <w:style w:type="paragraph" w:styleId="SemEspaamento">
    <w:name w:val="No Spacing"/>
    <w:uiPriority w:val="1"/>
    <w:qFormat/>
    <w:rsid w:val="00331DAF"/>
    <w:rPr>
      <w:rFonts w:ascii="Times New Roman" w:hAnsi="Times New Roman"/>
      <w:sz w:val="24"/>
      <w:szCs w:val="22"/>
      <w:lang w:eastAsia="en-US"/>
    </w:rPr>
  </w:style>
  <w:style w:type="character" w:customStyle="1" w:styleId="apple-style-span">
    <w:name w:val="apple-style-span"/>
    <w:basedOn w:val="Fontepargpadro"/>
    <w:rsid w:val="002328E3"/>
  </w:style>
  <w:style w:type="paragraph" w:styleId="Bibliografia">
    <w:name w:val="Bibliography"/>
    <w:basedOn w:val="Normal"/>
    <w:next w:val="Normal"/>
    <w:uiPriority w:val="37"/>
    <w:unhideWhenUsed/>
    <w:rsid w:val="00821BF5"/>
  </w:style>
  <w:style w:type="character" w:customStyle="1" w:styleId="longtext1">
    <w:name w:val="long_text1"/>
    <w:basedOn w:val="Fontepargpadro"/>
    <w:rsid w:val="00B56F33"/>
    <w:rPr>
      <w:sz w:val="20"/>
      <w:szCs w:val="20"/>
    </w:rPr>
  </w:style>
  <w:style w:type="character" w:customStyle="1" w:styleId="apple-converted-space">
    <w:name w:val="apple-converted-space"/>
    <w:basedOn w:val="Fontepargpadro"/>
    <w:rsid w:val="00274CAD"/>
  </w:style>
  <w:style w:type="paragraph" w:styleId="Subttulo">
    <w:name w:val="Subtitle"/>
    <w:basedOn w:val="Normal"/>
    <w:link w:val="SubttuloChar"/>
    <w:qFormat/>
    <w:rsid w:val="00376A56"/>
    <w:pPr>
      <w:spacing w:line="240" w:lineRule="auto"/>
      <w:ind w:firstLine="0"/>
      <w:jc w:val="center"/>
    </w:pPr>
    <w:rPr>
      <w:rFonts w:eastAsia="Times New Roman"/>
      <w:i/>
      <w:sz w:val="20"/>
      <w:szCs w:val="20"/>
      <w:lang w:eastAsia="ja-JP"/>
    </w:rPr>
  </w:style>
  <w:style w:type="character" w:customStyle="1" w:styleId="SubttuloChar">
    <w:name w:val="Subtítulo Char"/>
    <w:basedOn w:val="Fontepargpadro"/>
    <w:link w:val="Subttulo"/>
    <w:rsid w:val="00376A56"/>
    <w:rPr>
      <w:rFonts w:ascii="Times New Roman" w:eastAsia="Times New Roman" w:hAnsi="Times New Roman"/>
      <w:i/>
      <w:lang w:eastAsia="ja-JP"/>
    </w:rPr>
  </w:style>
  <w:style w:type="paragraph" w:customStyle="1" w:styleId="Textosimples">
    <w:name w:val="Texto simples"/>
    <w:basedOn w:val="Default"/>
    <w:next w:val="Default"/>
    <w:rsid w:val="005E463A"/>
    <w:pPr>
      <w:widowControl w:val="0"/>
    </w:pPr>
    <w:rPr>
      <w:rFonts w:ascii="AJBDGI+TimesNewRoman" w:eastAsia="Times New Roman" w:hAnsi="AJBDGI+TimesNewRoman" w:cs="Times New Roman"/>
      <w:color w:val="auto"/>
    </w:rPr>
  </w:style>
  <w:style w:type="character" w:styleId="nfase">
    <w:name w:val="Emphasis"/>
    <w:basedOn w:val="Fontepargpadro"/>
    <w:uiPriority w:val="20"/>
    <w:qFormat/>
    <w:rsid w:val="00217A6D"/>
    <w:rPr>
      <w:i/>
      <w:iCs/>
    </w:rPr>
  </w:style>
  <w:style w:type="character" w:customStyle="1" w:styleId="CharacterStyle1">
    <w:name w:val="Character Style 1"/>
    <w:uiPriority w:val="99"/>
    <w:rsid w:val="00952E92"/>
    <w:rPr>
      <w:i/>
      <w:sz w:val="26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082376"/>
    <w:rPr>
      <w:rFonts w:ascii="Times New Roman" w:hAnsi="Times New Roman"/>
      <w:sz w:val="24"/>
      <w:szCs w:val="22"/>
      <w:lang w:eastAsia="en-US"/>
    </w:rPr>
  </w:style>
  <w:style w:type="character" w:customStyle="1" w:styleId="noresume">
    <w:name w:val="noresume"/>
    <w:basedOn w:val="Fontepargpadro"/>
    <w:rsid w:val="00584BFD"/>
  </w:style>
  <w:style w:type="paragraph" w:customStyle="1" w:styleId="Contedodatabela">
    <w:name w:val="Conteúdo da tabela"/>
    <w:basedOn w:val="Normal"/>
    <w:rsid w:val="0091061E"/>
    <w:pPr>
      <w:suppressLineNumbers/>
      <w:suppressAutoHyphens/>
      <w:spacing w:line="240" w:lineRule="auto"/>
      <w:ind w:firstLine="0"/>
      <w:jc w:val="left"/>
    </w:pPr>
    <w:rPr>
      <w:rFonts w:ascii="Arial" w:eastAsia="Times New Roman" w:hAnsi="Arial" w:cs="Arial"/>
      <w:szCs w:val="24"/>
      <w:lang w:eastAsia="ar-SA"/>
    </w:rPr>
  </w:style>
  <w:style w:type="paragraph" w:customStyle="1" w:styleId="Ttulodatabela">
    <w:name w:val="Título da tabela"/>
    <w:basedOn w:val="Contedodatabela"/>
    <w:rsid w:val="0091061E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/>
    <w:lsdException w:name="Emphasis" w:semiHidden="0" w:uiPriority="20" w:unhideWhenUsed="0" w:qFormat="1"/>
    <w:lsdException w:name="Document Map" w:uiPriority="0"/>
    <w:lsdException w:name="annotation subject" w:uiPriority="0"/>
    <w:lsdException w:name="Outlin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8CA"/>
    <w:pPr>
      <w:spacing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DD1873"/>
    <w:pPr>
      <w:keepNext/>
      <w:keepLines/>
      <w:numPr>
        <w:numId w:val="1"/>
      </w:numPr>
      <w:tabs>
        <w:tab w:val="left" w:pos="709"/>
        <w:tab w:val="left" w:pos="851"/>
      </w:tabs>
      <w:outlineLvl w:val="0"/>
    </w:pPr>
    <w:rPr>
      <w:rFonts w:eastAsia="Times New Roman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F804F4"/>
    <w:pPr>
      <w:keepNext/>
      <w:keepLines/>
      <w:numPr>
        <w:ilvl w:val="1"/>
        <w:numId w:val="1"/>
      </w:numPr>
      <w:tabs>
        <w:tab w:val="left" w:pos="851"/>
      </w:tabs>
      <w:outlineLvl w:val="1"/>
    </w:pPr>
    <w:rPr>
      <w:rFonts w:eastAsia="Times New Roman"/>
      <w:bCs/>
      <w:caps/>
      <w:szCs w:val="26"/>
    </w:rPr>
  </w:style>
  <w:style w:type="paragraph" w:styleId="Ttulo3">
    <w:name w:val="heading 3"/>
    <w:basedOn w:val="Normal"/>
    <w:next w:val="Normal"/>
    <w:link w:val="Ttulo3Char"/>
    <w:autoRedefine/>
    <w:unhideWhenUsed/>
    <w:qFormat/>
    <w:rsid w:val="005C01F1"/>
    <w:pPr>
      <w:keepNext/>
      <w:keepLines/>
      <w:numPr>
        <w:ilvl w:val="2"/>
        <w:numId w:val="1"/>
      </w:numPr>
      <w:tabs>
        <w:tab w:val="left" w:pos="851"/>
      </w:tabs>
      <w:ind w:left="1134" w:hanging="1134"/>
      <w:jc w:val="left"/>
      <w:outlineLvl w:val="2"/>
    </w:pPr>
    <w:rPr>
      <w:rFonts w:eastAsia="Times New Roman" w:cs="Arial"/>
      <w:b/>
      <w:bCs/>
      <w:lang w:eastAsia="pt-BR"/>
    </w:rPr>
  </w:style>
  <w:style w:type="paragraph" w:styleId="Ttulo4">
    <w:name w:val="heading 4"/>
    <w:basedOn w:val="Normal"/>
    <w:next w:val="Normal"/>
    <w:link w:val="Ttulo4Char"/>
    <w:autoRedefine/>
    <w:unhideWhenUsed/>
    <w:qFormat/>
    <w:rsid w:val="00F7691D"/>
    <w:pPr>
      <w:keepNext/>
      <w:keepLines/>
      <w:numPr>
        <w:ilvl w:val="3"/>
        <w:numId w:val="1"/>
      </w:numPr>
      <w:outlineLvl w:val="3"/>
    </w:pPr>
    <w:rPr>
      <w:bCs/>
      <w:iCs/>
    </w:rPr>
  </w:style>
  <w:style w:type="paragraph" w:styleId="Ttulo5">
    <w:name w:val="heading 5"/>
    <w:basedOn w:val="Normal"/>
    <w:next w:val="Normal"/>
    <w:link w:val="Ttulo5Char"/>
    <w:unhideWhenUsed/>
    <w:qFormat/>
    <w:rsid w:val="00803AF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i/>
      <w:color w:val="243F60"/>
    </w:rPr>
  </w:style>
  <w:style w:type="paragraph" w:styleId="Ttulo6">
    <w:name w:val="heading 6"/>
    <w:basedOn w:val="Normal"/>
    <w:next w:val="Normal"/>
    <w:link w:val="Ttulo6Char"/>
    <w:unhideWhenUsed/>
    <w:qFormat/>
    <w:rsid w:val="00264AD5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nhideWhenUsed/>
    <w:qFormat/>
    <w:rsid w:val="00264AD5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nhideWhenUsed/>
    <w:qFormat/>
    <w:rsid w:val="00264AD5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64AD5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D1873"/>
    <w:rPr>
      <w:rFonts w:ascii="Times New Roman" w:eastAsia="Times New Roman" w:hAnsi="Times New Roman"/>
      <w:b/>
      <w:bCs/>
      <w:caps/>
      <w:sz w:val="24"/>
      <w:szCs w:val="28"/>
      <w:lang w:eastAsia="en-US"/>
    </w:rPr>
  </w:style>
  <w:style w:type="character" w:customStyle="1" w:styleId="Ttulo2Char">
    <w:name w:val="Título 2 Char"/>
    <w:basedOn w:val="Fontepargpadro"/>
    <w:link w:val="Ttulo2"/>
    <w:rsid w:val="00F804F4"/>
    <w:rPr>
      <w:rFonts w:ascii="Times New Roman" w:eastAsia="Times New Roman" w:hAnsi="Times New Roman"/>
      <w:bCs/>
      <w:caps/>
      <w:sz w:val="24"/>
      <w:szCs w:val="26"/>
      <w:lang w:eastAsia="en-US"/>
    </w:rPr>
  </w:style>
  <w:style w:type="character" w:customStyle="1" w:styleId="Ttulo3Char">
    <w:name w:val="Título 3 Char"/>
    <w:basedOn w:val="Fontepargpadro"/>
    <w:link w:val="Ttulo3"/>
    <w:rsid w:val="005C01F1"/>
    <w:rPr>
      <w:rFonts w:ascii="Times New Roman" w:eastAsia="Times New Roman" w:hAnsi="Times New Roman" w:cs="Arial"/>
      <w:b/>
      <w:bCs/>
      <w:sz w:val="24"/>
      <w:szCs w:val="22"/>
    </w:rPr>
  </w:style>
  <w:style w:type="character" w:customStyle="1" w:styleId="Ttulo4Char">
    <w:name w:val="Título 4 Char"/>
    <w:basedOn w:val="Fontepargpadro"/>
    <w:link w:val="Ttulo4"/>
    <w:rsid w:val="00F7691D"/>
    <w:rPr>
      <w:rFonts w:ascii="Times New Roman" w:hAnsi="Times New Roman"/>
      <w:bCs/>
      <w:iCs/>
      <w:sz w:val="24"/>
      <w:szCs w:val="22"/>
      <w:lang w:eastAsia="en-US"/>
    </w:rPr>
  </w:style>
  <w:style w:type="character" w:customStyle="1" w:styleId="Ttulo5Char">
    <w:name w:val="Título 5 Char"/>
    <w:basedOn w:val="Fontepargpadro"/>
    <w:link w:val="Ttulo5"/>
    <w:rsid w:val="00803AFB"/>
    <w:rPr>
      <w:rFonts w:ascii="Cambria" w:eastAsia="Times New Roman" w:hAnsi="Cambria"/>
      <w:i/>
      <w:color w:val="243F60"/>
      <w:sz w:val="24"/>
      <w:szCs w:val="22"/>
      <w:lang w:eastAsia="en-US"/>
    </w:rPr>
  </w:style>
  <w:style w:type="character" w:customStyle="1" w:styleId="Ttulo6Char">
    <w:name w:val="Título 6 Char"/>
    <w:basedOn w:val="Fontepargpadro"/>
    <w:link w:val="Ttulo6"/>
    <w:rsid w:val="00264AD5"/>
    <w:rPr>
      <w:rFonts w:ascii="Cambria" w:eastAsia="Times New Roman" w:hAnsi="Cambria"/>
      <w:i/>
      <w:iCs/>
      <w:color w:val="243F60"/>
      <w:sz w:val="24"/>
      <w:szCs w:val="22"/>
      <w:lang w:eastAsia="en-US"/>
    </w:rPr>
  </w:style>
  <w:style w:type="character" w:customStyle="1" w:styleId="Ttulo7Char">
    <w:name w:val="Título 7 Char"/>
    <w:basedOn w:val="Fontepargpadro"/>
    <w:link w:val="Ttulo7"/>
    <w:rsid w:val="00264AD5"/>
    <w:rPr>
      <w:rFonts w:ascii="Cambria" w:eastAsia="Times New Roman" w:hAnsi="Cambria"/>
      <w:i/>
      <w:iCs/>
      <w:color w:val="404040"/>
      <w:sz w:val="24"/>
      <w:szCs w:val="22"/>
      <w:lang w:eastAsia="en-US"/>
    </w:rPr>
  </w:style>
  <w:style w:type="character" w:customStyle="1" w:styleId="Ttulo8Char">
    <w:name w:val="Título 8 Char"/>
    <w:basedOn w:val="Fontepargpadro"/>
    <w:link w:val="Ttulo8"/>
    <w:rsid w:val="00264AD5"/>
    <w:rPr>
      <w:rFonts w:ascii="Cambria" w:eastAsia="Times New Roman" w:hAnsi="Cambria"/>
      <w:color w:val="404040"/>
      <w:lang w:eastAsia="en-US"/>
    </w:rPr>
  </w:style>
  <w:style w:type="character" w:customStyle="1" w:styleId="Ttulo9Char">
    <w:name w:val="Título 9 Char"/>
    <w:basedOn w:val="Fontepargpadro"/>
    <w:link w:val="Ttulo9"/>
    <w:rsid w:val="00264AD5"/>
    <w:rPr>
      <w:rFonts w:ascii="Cambria" w:eastAsia="Times New Roman" w:hAnsi="Cambria"/>
      <w:i/>
      <w:iCs/>
      <w:color w:val="404040"/>
      <w:lang w:eastAsia="en-US"/>
    </w:rPr>
  </w:style>
  <w:style w:type="paragraph" w:styleId="PargrafodaLista">
    <w:name w:val="List Paragraph"/>
    <w:basedOn w:val="Normal"/>
    <w:uiPriority w:val="34"/>
    <w:qFormat/>
    <w:rsid w:val="00E03C9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C13B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C13BBD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nhideWhenUsed/>
    <w:qFormat/>
    <w:rsid w:val="00ED0EBE"/>
    <w:pPr>
      <w:keepNext/>
      <w:spacing w:line="240" w:lineRule="auto"/>
      <w:ind w:firstLine="0"/>
    </w:pPr>
    <w:rPr>
      <w:bCs/>
      <w:sz w:val="20"/>
      <w:szCs w:val="20"/>
    </w:rPr>
  </w:style>
  <w:style w:type="paragraph" w:styleId="ndicedeilustraes">
    <w:name w:val="table of figures"/>
    <w:aliases w:val="Índice de gráficos,Índice de fotografias"/>
    <w:basedOn w:val="Normal"/>
    <w:next w:val="Normal"/>
    <w:autoRedefine/>
    <w:uiPriority w:val="99"/>
    <w:unhideWhenUsed/>
    <w:rsid w:val="00FB3D32"/>
    <w:pPr>
      <w:tabs>
        <w:tab w:val="right" w:leader="dot" w:pos="9061"/>
      </w:tabs>
      <w:ind w:firstLine="0"/>
    </w:pPr>
    <w:rPr>
      <w:noProof/>
    </w:rPr>
  </w:style>
  <w:style w:type="character" w:styleId="Hyperlink">
    <w:name w:val="Hyperlink"/>
    <w:basedOn w:val="Fontepargpadro"/>
    <w:uiPriority w:val="99"/>
    <w:unhideWhenUsed/>
    <w:rsid w:val="00576185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D47E34"/>
    <w:rPr>
      <w:rFonts w:eastAsia="Times New Roman" w:cs="Arial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47E34"/>
    <w:rPr>
      <w:rFonts w:ascii="Arial" w:eastAsia="Times New Roman" w:hAnsi="Arial" w:cs="Arial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B49F9"/>
    <w:pPr>
      <w:tabs>
        <w:tab w:val="left" w:pos="1418"/>
        <w:tab w:val="right" w:leader="dot" w:pos="9061"/>
      </w:tabs>
      <w:ind w:firstLine="0"/>
    </w:pPr>
    <w:rPr>
      <w:b/>
    </w:rPr>
  </w:style>
  <w:style w:type="paragraph" w:styleId="Sumrio2">
    <w:name w:val="toc 2"/>
    <w:basedOn w:val="Normal"/>
    <w:next w:val="Normal"/>
    <w:autoRedefine/>
    <w:uiPriority w:val="39"/>
    <w:unhideWhenUsed/>
    <w:rsid w:val="00AB49F9"/>
    <w:pPr>
      <w:tabs>
        <w:tab w:val="left" w:pos="1418"/>
        <w:tab w:val="right" w:leader="dot" w:pos="9061"/>
      </w:tabs>
      <w:ind w:firstLine="0"/>
    </w:pPr>
    <w:rPr>
      <w:caps/>
    </w:rPr>
  </w:style>
  <w:style w:type="paragraph" w:styleId="Sumrio3">
    <w:name w:val="toc 3"/>
    <w:basedOn w:val="Normal"/>
    <w:next w:val="Normal"/>
    <w:autoRedefine/>
    <w:uiPriority w:val="39"/>
    <w:unhideWhenUsed/>
    <w:rsid w:val="00AB49F9"/>
    <w:pPr>
      <w:tabs>
        <w:tab w:val="left" w:pos="1418"/>
        <w:tab w:val="right" w:leader="dot" w:pos="9061"/>
      </w:tabs>
      <w:ind w:firstLine="0"/>
    </w:pPr>
    <w:rPr>
      <w:b/>
    </w:rPr>
  </w:style>
  <w:style w:type="paragraph" w:styleId="CabealhodoSumrio">
    <w:name w:val="TOC Heading"/>
    <w:basedOn w:val="Ttulo1"/>
    <w:next w:val="Normal"/>
    <w:uiPriority w:val="39"/>
    <w:unhideWhenUsed/>
    <w:qFormat/>
    <w:rsid w:val="00A93CC2"/>
    <w:pPr>
      <w:numPr>
        <w:numId w:val="0"/>
      </w:numPr>
      <w:outlineLvl w:val="9"/>
    </w:pPr>
    <w:rPr>
      <w:rFonts w:ascii="Cambria" w:hAnsi="Cambria"/>
      <w:caps w:val="0"/>
      <w:color w:val="365F91"/>
      <w:sz w:val="28"/>
    </w:rPr>
  </w:style>
  <w:style w:type="paragraph" w:styleId="Rodap">
    <w:name w:val="footer"/>
    <w:basedOn w:val="Normal"/>
    <w:link w:val="RodapChar"/>
    <w:rsid w:val="00A93CC2"/>
    <w:pPr>
      <w:tabs>
        <w:tab w:val="center" w:pos="4252"/>
        <w:tab w:val="right" w:pos="8504"/>
      </w:tabs>
      <w:spacing w:line="240" w:lineRule="auto"/>
    </w:pPr>
    <w:rPr>
      <w:rFonts w:eastAsia="Times New Roman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93CC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A93CC2"/>
  </w:style>
  <w:style w:type="paragraph" w:customStyle="1" w:styleId="Titulo2lisi">
    <w:name w:val="Titulo 2_lisi"/>
    <w:basedOn w:val="Normal"/>
    <w:next w:val="Normal"/>
    <w:rsid w:val="00A93CC2"/>
    <w:pPr>
      <w:spacing w:before="240" w:after="60"/>
      <w:jc w:val="center"/>
    </w:pPr>
    <w:rPr>
      <w:rFonts w:eastAsia="Times New Roman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93CC2"/>
    <w:pPr>
      <w:tabs>
        <w:tab w:val="center" w:pos="4252"/>
        <w:tab w:val="right" w:pos="8504"/>
      </w:tabs>
      <w:spacing w:line="240" w:lineRule="auto"/>
    </w:pPr>
    <w:rPr>
      <w:rFonts w:ascii="Calibri" w:hAnsi="Calibri"/>
    </w:rPr>
  </w:style>
  <w:style w:type="character" w:customStyle="1" w:styleId="CabealhoChar">
    <w:name w:val="Cabeçalho Char"/>
    <w:basedOn w:val="Fontepargpadro"/>
    <w:link w:val="Cabealho"/>
    <w:uiPriority w:val="99"/>
    <w:rsid w:val="00A93CC2"/>
  </w:style>
  <w:style w:type="paragraph" w:styleId="Recuodecorpodetexto">
    <w:name w:val="Body Text Indent"/>
    <w:basedOn w:val="Normal"/>
    <w:link w:val="RecuodecorpodetextoChar"/>
    <w:uiPriority w:val="99"/>
    <w:unhideWhenUsed/>
    <w:rsid w:val="002B4146"/>
    <w:pPr>
      <w:spacing w:after="120" w:line="276" w:lineRule="auto"/>
      <w:ind w:left="283"/>
    </w:pPr>
    <w:rPr>
      <w:rFonts w:ascii="Calibri" w:hAnsi="Calibri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B4146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657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24288A"/>
    <w:rPr>
      <w:color w:val="808080"/>
    </w:rPr>
  </w:style>
  <w:style w:type="paragraph" w:styleId="Sumrio4">
    <w:name w:val="toc 4"/>
    <w:basedOn w:val="Normal"/>
    <w:next w:val="Normal"/>
    <w:autoRedefine/>
    <w:uiPriority w:val="39"/>
    <w:unhideWhenUsed/>
    <w:rsid w:val="00AB49F9"/>
    <w:pPr>
      <w:tabs>
        <w:tab w:val="left" w:pos="1418"/>
        <w:tab w:val="right" w:leader="dot" w:pos="9061"/>
      </w:tabs>
      <w:ind w:firstLine="0"/>
    </w:pPr>
  </w:style>
  <w:style w:type="paragraph" w:styleId="Sumrio5">
    <w:name w:val="toc 5"/>
    <w:basedOn w:val="Normal"/>
    <w:next w:val="Normal"/>
    <w:autoRedefine/>
    <w:uiPriority w:val="39"/>
    <w:unhideWhenUsed/>
    <w:rsid w:val="00AB49F9"/>
    <w:pPr>
      <w:ind w:firstLine="0"/>
    </w:pPr>
    <w:rPr>
      <w:i/>
    </w:rPr>
  </w:style>
  <w:style w:type="paragraph" w:styleId="Sumrio6">
    <w:name w:val="toc 6"/>
    <w:basedOn w:val="Normal"/>
    <w:next w:val="Normal"/>
    <w:autoRedefine/>
    <w:uiPriority w:val="39"/>
    <w:unhideWhenUsed/>
    <w:rsid w:val="00F64B55"/>
  </w:style>
  <w:style w:type="paragraph" w:customStyle="1" w:styleId="Default">
    <w:name w:val="Default"/>
    <w:rsid w:val="003350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semiHidden/>
    <w:unhideWhenUsed/>
    <w:rsid w:val="00457B9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457B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57B9A"/>
    <w:rPr>
      <w:rFonts w:ascii="Times New Roman" w:hAnsi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457B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57B9A"/>
    <w:rPr>
      <w:rFonts w:ascii="Times New Roman" w:hAnsi="Times New Roman"/>
      <w:b/>
      <w:bCs/>
      <w:lang w:eastAsia="en-US"/>
    </w:rPr>
  </w:style>
  <w:style w:type="paragraph" w:customStyle="1" w:styleId="Marcador">
    <w:name w:val="Marcador"/>
    <w:basedOn w:val="Normal"/>
    <w:rsid w:val="00A42E32"/>
    <w:pPr>
      <w:widowControl w:val="0"/>
      <w:numPr>
        <w:numId w:val="2"/>
      </w:numPr>
      <w:spacing w:before="120"/>
      <w:ind w:left="357" w:hanging="357"/>
    </w:pPr>
    <w:rPr>
      <w:rFonts w:eastAsia="Times New Roman"/>
      <w:snapToGrid w:val="0"/>
      <w:szCs w:val="20"/>
      <w:lang w:eastAsia="pt-BR"/>
    </w:rPr>
  </w:style>
  <w:style w:type="paragraph" w:customStyle="1" w:styleId="Tabela">
    <w:name w:val="Tabela"/>
    <w:basedOn w:val="Normal"/>
    <w:rsid w:val="00A42E32"/>
    <w:pPr>
      <w:widowControl w:val="0"/>
    </w:pPr>
    <w:rPr>
      <w:rFonts w:eastAsia="Times New Roman"/>
      <w:b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A42E3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42E32"/>
    <w:rPr>
      <w:rFonts w:ascii="Times New Roman" w:hAnsi="Times New Roman"/>
      <w:sz w:val="24"/>
      <w:szCs w:val="22"/>
      <w:lang w:eastAsia="en-US"/>
    </w:rPr>
  </w:style>
  <w:style w:type="paragraph" w:styleId="Corpodetexto3">
    <w:name w:val="Body Text 3"/>
    <w:basedOn w:val="Normal"/>
    <w:link w:val="Corpodetexto3Char"/>
    <w:unhideWhenUsed/>
    <w:rsid w:val="00A42E3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42E32"/>
    <w:rPr>
      <w:rFonts w:ascii="Times New Roman" w:hAnsi="Times New Roman"/>
      <w:sz w:val="16"/>
      <w:szCs w:val="16"/>
      <w:lang w:eastAsia="en-US"/>
    </w:rPr>
  </w:style>
  <w:style w:type="paragraph" w:customStyle="1" w:styleId="aula">
    <w:name w:val="aula"/>
    <w:basedOn w:val="Normal"/>
    <w:rsid w:val="00A42E32"/>
    <w:pPr>
      <w:spacing w:line="240" w:lineRule="auto"/>
    </w:pPr>
    <w:rPr>
      <w:rFonts w:ascii="Avalon" w:eastAsia="Times New Roman" w:hAnsi="Avalon"/>
      <w:szCs w:val="20"/>
      <w:lang w:eastAsia="pt-BR"/>
    </w:rPr>
  </w:style>
  <w:style w:type="paragraph" w:customStyle="1" w:styleId="Primeiro">
    <w:name w:val="Primeiro"/>
    <w:basedOn w:val="Ttulo1"/>
    <w:rsid w:val="00A42E32"/>
    <w:pPr>
      <w:keepLines w:val="0"/>
      <w:numPr>
        <w:numId w:val="0"/>
      </w:numPr>
      <w:tabs>
        <w:tab w:val="left" w:pos="357"/>
      </w:tabs>
      <w:ind w:firstLine="839"/>
    </w:pPr>
    <w:rPr>
      <w:rFonts w:eastAsia="SimSun" w:cs="Arial"/>
      <w:bCs w:val="0"/>
      <w:caps w:val="0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776A6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776A6"/>
    <w:rPr>
      <w:rFonts w:ascii="Times New Roman" w:hAnsi="Times New Roman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7776A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E3337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Ttulo">
    <w:name w:val="Title"/>
    <w:basedOn w:val="Normal"/>
    <w:link w:val="TtuloChar"/>
    <w:qFormat/>
    <w:rsid w:val="002E3337"/>
    <w:pPr>
      <w:tabs>
        <w:tab w:val="left" w:pos="170"/>
        <w:tab w:val="num" w:pos="720"/>
      </w:tabs>
      <w:spacing w:before="240" w:after="60"/>
      <w:ind w:left="720" w:hanging="360"/>
      <w:outlineLvl w:val="0"/>
    </w:pPr>
    <w:rPr>
      <w:rFonts w:eastAsia="Times New Roman" w:cs="Arial"/>
      <w:b/>
      <w:bCs/>
      <w:caps/>
      <w:kern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2E3337"/>
    <w:rPr>
      <w:rFonts w:ascii="Times New Roman" w:eastAsia="Times New Roman" w:hAnsi="Times New Roman" w:cs="Arial"/>
      <w:b/>
      <w:bCs/>
      <w:caps/>
      <w:kern w:val="28"/>
      <w:sz w:val="24"/>
      <w:szCs w:val="24"/>
    </w:rPr>
  </w:style>
  <w:style w:type="paragraph" w:customStyle="1" w:styleId="Figura">
    <w:name w:val="Figura"/>
    <w:basedOn w:val="Normal"/>
    <w:link w:val="FiguraChar"/>
    <w:rsid w:val="00F11285"/>
    <w:pPr>
      <w:widowControl w:val="0"/>
      <w:spacing w:before="100" w:after="100"/>
      <w:ind w:firstLine="567"/>
      <w:jc w:val="center"/>
    </w:pPr>
    <w:rPr>
      <w:rFonts w:eastAsia="Times New Roman"/>
      <w:b/>
      <w:snapToGrid w:val="0"/>
      <w:szCs w:val="20"/>
      <w:lang w:eastAsia="pt-BR"/>
    </w:rPr>
  </w:style>
  <w:style w:type="character" w:customStyle="1" w:styleId="FiguraChar">
    <w:name w:val="Figura Char"/>
    <w:basedOn w:val="Fontepargpadro"/>
    <w:link w:val="Figura"/>
    <w:rsid w:val="00F11285"/>
    <w:rPr>
      <w:rFonts w:ascii="Times New Roman" w:eastAsia="Times New Roman" w:hAnsi="Times New Roman"/>
      <w:b/>
      <w:snapToGrid w:val="0"/>
      <w:sz w:val="24"/>
    </w:rPr>
  </w:style>
  <w:style w:type="paragraph" w:styleId="Remissivo3">
    <w:name w:val="index 3"/>
    <w:basedOn w:val="Normal"/>
    <w:next w:val="Normal"/>
    <w:autoRedefine/>
    <w:rsid w:val="0072774B"/>
    <w:pPr>
      <w:tabs>
        <w:tab w:val="num" w:pos="540"/>
      </w:tabs>
    </w:pPr>
    <w:rPr>
      <w:rFonts w:eastAsia="Times New Roman"/>
      <w:szCs w:val="21"/>
      <w:lang w:eastAsia="pt-BR"/>
    </w:rPr>
  </w:style>
  <w:style w:type="paragraph" w:styleId="Remissivo8">
    <w:name w:val="index 8"/>
    <w:basedOn w:val="Normal"/>
    <w:next w:val="Normal"/>
    <w:autoRedefine/>
    <w:rsid w:val="0072774B"/>
    <w:rPr>
      <w:rFonts w:eastAsia="Times New Roman"/>
      <w:szCs w:val="21"/>
      <w:lang w:eastAsia="pt-BR"/>
    </w:rPr>
  </w:style>
  <w:style w:type="paragraph" w:customStyle="1" w:styleId="koerichtexto">
    <w:name w:val="koerichtexto"/>
    <w:basedOn w:val="Normal"/>
    <w:rsid w:val="0072774B"/>
    <w:pPr>
      <w:spacing w:before="60" w:after="60" w:line="300" w:lineRule="exact"/>
    </w:pPr>
    <w:rPr>
      <w:rFonts w:eastAsia="Times New Roman"/>
      <w:szCs w:val="20"/>
      <w:lang w:eastAsia="pt-BR"/>
    </w:rPr>
  </w:style>
  <w:style w:type="paragraph" w:customStyle="1" w:styleId="RTexto">
    <w:name w:val="(R) Texto"/>
    <w:basedOn w:val="Normal"/>
    <w:rsid w:val="0072774B"/>
    <w:pPr>
      <w:suppressAutoHyphens/>
      <w:ind w:firstLine="851"/>
    </w:pPr>
    <w:rPr>
      <w:rFonts w:eastAsia="Times New Roman"/>
      <w:bCs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B66A69"/>
    <w:pPr>
      <w:spacing w:after="120" w:line="480" w:lineRule="auto"/>
      <w:ind w:left="283"/>
    </w:pPr>
    <w:rPr>
      <w:rFonts w:eastAsia="Times New Roman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66A69"/>
    <w:rPr>
      <w:rFonts w:ascii="Times New Roman" w:eastAsia="Times New Roman" w:hAnsi="Times New Roman"/>
      <w:sz w:val="24"/>
      <w:szCs w:val="24"/>
    </w:rPr>
  </w:style>
  <w:style w:type="paragraph" w:styleId="Sumrio7">
    <w:name w:val="toc 7"/>
    <w:basedOn w:val="Normal"/>
    <w:next w:val="Normal"/>
    <w:autoRedefine/>
    <w:uiPriority w:val="39"/>
    <w:unhideWhenUsed/>
    <w:rsid w:val="00B21C38"/>
    <w:pPr>
      <w:spacing w:after="100" w:line="276" w:lineRule="auto"/>
      <w:ind w:left="1320"/>
    </w:pPr>
    <w:rPr>
      <w:rFonts w:asciiTheme="minorHAnsi" w:eastAsiaTheme="minorEastAsia" w:hAnsiTheme="minorHAnsi" w:cstheme="minorBidi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B21C38"/>
    <w:pPr>
      <w:spacing w:after="100" w:line="276" w:lineRule="auto"/>
      <w:ind w:left="1540"/>
    </w:pPr>
    <w:rPr>
      <w:rFonts w:asciiTheme="minorHAnsi" w:eastAsiaTheme="minorEastAsia" w:hAnsiTheme="minorHAnsi" w:cstheme="minorBidi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B21C38"/>
    <w:pPr>
      <w:spacing w:after="100" w:line="276" w:lineRule="auto"/>
      <w:ind w:left="1760"/>
    </w:pPr>
    <w:rPr>
      <w:rFonts w:asciiTheme="minorHAnsi" w:eastAsiaTheme="minorEastAsia" w:hAnsiTheme="minorHAnsi" w:cstheme="minorBidi"/>
      <w:lang w:eastAsia="pt-BR"/>
    </w:rPr>
  </w:style>
  <w:style w:type="paragraph" w:customStyle="1" w:styleId="EstiloTtulo2NoTodasemmaisculas">
    <w:name w:val="Estilo Título 2 + Não Todas em maiúsculas"/>
    <w:basedOn w:val="Ttulo2"/>
    <w:rsid w:val="005931B4"/>
    <w:pPr>
      <w:keepLines w:val="0"/>
      <w:numPr>
        <w:ilvl w:val="0"/>
        <w:numId w:val="0"/>
      </w:numPr>
      <w:tabs>
        <w:tab w:val="num" w:pos="1141"/>
      </w:tabs>
      <w:spacing w:before="240" w:after="60"/>
      <w:ind w:left="1287" w:hanging="578"/>
    </w:pPr>
    <w:rPr>
      <w:rFonts w:cs="Arial"/>
      <w:b/>
      <w:bCs w:val="0"/>
      <w:caps w:val="0"/>
      <w:szCs w:val="24"/>
      <w:lang w:eastAsia="pt-BR"/>
    </w:rPr>
  </w:style>
  <w:style w:type="paragraph" w:customStyle="1" w:styleId="EstiloEstiloTtulo2NoTodasemmaisculasNoNegritoToda">
    <w:name w:val="Estilo Estilo Título 2 + Não Todas em maiúsculas + Não Negrito Toda..."/>
    <w:basedOn w:val="EstiloTtulo2NoTodasemmaisculas"/>
    <w:rsid w:val="005931B4"/>
    <w:pPr>
      <w:numPr>
        <w:ilvl w:val="1"/>
        <w:numId w:val="3"/>
      </w:numPr>
      <w:tabs>
        <w:tab w:val="left" w:pos="357"/>
      </w:tabs>
    </w:pPr>
    <w:rPr>
      <w:rFonts w:cs="Times New Roman"/>
      <w:b w:val="0"/>
      <w:caps/>
      <w:szCs w:val="20"/>
    </w:rPr>
  </w:style>
  <w:style w:type="character" w:customStyle="1" w:styleId="T4">
    <w:name w:val="T4"/>
    <w:hidden/>
    <w:rsid w:val="005931B4"/>
    <w:rPr>
      <w:sz w:val="20"/>
    </w:rPr>
  </w:style>
  <w:style w:type="character" w:customStyle="1" w:styleId="a">
    <w:name w:val="a"/>
    <w:basedOn w:val="Fontepargpadro"/>
    <w:rsid w:val="005931B4"/>
  </w:style>
  <w:style w:type="paragraph" w:customStyle="1" w:styleId="TtuloCapa">
    <w:name w:val="Título Capa"/>
    <w:basedOn w:val="Normal"/>
    <w:next w:val="Normal"/>
    <w:rsid w:val="005931B4"/>
    <w:pPr>
      <w:widowControl w:val="0"/>
      <w:autoSpaceDE w:val="0"/>
      <w:autoSpaceDN w:val="0"/>
      <w:adjustRightInd w:val="0"/>
      <w:spacing w:after="120" w:line="240" w:lineRule="auto"/>
    </w:pPr>
    <w:rPr>
      <w:rFonts w:eastAsia="Times New Roman"/>
      <w:szCs w:val="24"/>
      <w:lang w:val="en-US"/>
    </w:rPr>
  </w:style>
  <w:style w:type="paragraph" w:customStyle="1" w:styleId="Normal-Dani">
    <w:name w:val="Normal - Dani"/>
    <w:basedOn w:val="Normal"/>
    <w:rsid w:val="005931B4"/>
    <w:pPr>
      <w:numPr>
        <w:numId w:val="4"/>
      </w:numPr>
      <w:spacing w:line="240" w:lineRule="auto"/>
    </w:pPr>
    <w:rPr>
      <w:rFonts w:eastAsia="Times New Roman"/>
      <w:szCs w:val="24"/>
      <w:lang w:eastAsia="pt-BR"/>
    </w:rPr>
  </w:style>
  <w:style w:type="paragraph" w:customStyle="1" w:styleId="Ttulo10">
    <w:name w:val="Título1"/>
    <w:basedOn w:val="Normal"/>
    <w:rsid w:val="005931B4"/>
    <w:pPr>
      <w:spacing w:line="240" w:lineRule="auto"/>
    </w:pPr>
    <w:rPr>
      <w:rFonts w:eastAsia="Times New Roman" w:cs="Arial"/>
      <w:b/>
      <w:bCs/>
      <w:caps/>
      <w:szCs w:val="24"/>
      <w:lang w:val="pt-PT" w:eastAsia="pt-BR"/>
    </w:rPr>
  </w:style>
  <w:style w:type="paragraph" w:customStyle="1" w:styleId="EstiloCentralizado">
    <w:name w:val="Estilo Centralizado"/>
    <w:basedOn w:val="Normal"/>
    <w:rsid w:val="005931B4"/>
    <w:pPr>
      <w:jc w:val="center"/>
    </w:pPr>
    <w:rPr>
      <w:rFonts w:eastAsia="Times New Roman"/>
      <w:szCs w:val="20"/>
      <w:lang w:eastAsia="pt-BR"/>
    </w:rPr>
  </w:style>
  <w:style w:type="paragraph" w:customStyle="1" w:styleId="111Titulo4">
    <w:name w:val="1.1.1 Titulo 4"/>
    <w:basedOn w:val="Normal"/>
    <w:next w:val="Normal"/>
    <w:autoRedefine/>
    <w:rsid w:val="005931B4"/>
    <w:rPr>
      <w:rFonts w:eastAsia="Times New Roman"/>
      <w:b/>
      <w:smallCaps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931B4"/>
    <w:pPr>
      <w:tabs>
        <w:tab w:val="left" w:pos="3720"/>
      </w:tabs>
    </w:pPr>
    <w:rPr>
      <w:rFonts w:eastAsia="Times New Roman"/>
      <w:bCs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931B4"/>
    <w:rPr>
      <w:rFonts w:ascii="Arial" w:eastAsia="Times New Roman" w:hAnsi="Arial"/>
      <w:bCs/>
      <w:sz w:val="22"/>
      <w:szCs w:val="24"/>
    </w:rPr>
  </w:style>
  <w:style w:type="character" w:styleId="HiperlinkVisitado">
    <w:name w:val="FollowedHyperlink"/>
    <w:basedOn w:val="Fontepargpadro"/>
    <w:rsid w:val="005931B4"/>
    <w:rPr>
      <w:color w:val="800080"/>
      <w:u w:val="single"/>
    </w:rPr>
  </w:style>
  <w:style w:type="paragraph" w:styleId="Numerada3">
    <w:name w:val="List Number 3"/>
    <w:basedOn w:val="Normal"/>
    <w:rsid w:val="005931B4"/>
    <w:pPr>
      <w:tabs>
        <w:tab w:val="num" w:pos="926"/>
      </w:tabs>
      <w:ind w:left="926" w:hanging="360"/>
    </w:pPr>
    <w:rPr>
      <w:rFonts w:eastAsia="Times New Roman"/>
      <w:szCs w:val="24"/>
      <w:lang w:eastAsia="pt-BR"/>
    </w:rPr>
  </w:style>
  <w:style w:type="paragraph" w:customStyle="1" w:styleId="EstiloForteTimesNewRoman">
    <w:name w:val="Estilo Forte + Times New Roman"/>
    <w:basedOn w:val="Ttulo4"/>
    <w:next w:val="111Titulo4"/>
    <w:rsid w:val="005931B4"/>
    <w:pPr>
      <w:keepLines w:val="0"/>
      <w:numPr>
        <w:ilvl w:val="0"/>
        <w:numId w:val="0"/>
      </w:numPr>
    </w:pPr>
    <w:rPr>
      <w:b/>
      <w:bCs w:val="0"/>
      <w:iCs w:val="0"/>
      <w:szCs w:val="24"/>
      <w:lang w:eastAsia="pt-BR"/>
    </w:rPr>
  </w:style>
  <w:style w:type="paragraph" w:customStyle="1" w:styleId="RefernciasBibliogrficas">
    <w:name w:val="Referências Bibliográficas"/>
    <w:basedOn w:val="Normal"/>
    <w:rsid w:val="005931B4"/>
    <w:pPr>
      <w:spacing w:before="240" w:line="240" w:lineRule="auto"/>
    </w:pPr>
    <w:rPr>
      <w:rFonts w:eastAsia="Times New Roman"/>
      <w:szCs w:val="20"/>
      <w:lang w:eastAsia="pt-BR"/>
    </w:rPr>
  </w:style>
  <w:style w:type="paragraph" w:customStyle="1" w:styleId="bib">
    <w:name w:val="bib"/>
    <w:basedOn w:val="Normal"/>
    <w:rsid w:val="005931B4"/>
    <w:pPr>
      <w:suppressAutoHyphens/>
    </w:pPr>
    <w:rPr>
      <w:rFonts w:eastAsia="Times New Roman"/>
      <w:szCs w:val="20"/>
      <w:lang w:eastAsia="ar-SA"/>
    </w:rPr>
  </w:style>
  <w:style w:type="paragraph" w:customStyle="1" w:styleId="EstiloFigura10ptItlico">
    <w:name w:val="Estilo Figura + 10 pt Itálico"/>
    <w:basedOn w:val="Figura"/>
    <w:link w:val="EstiloFigura10ptItlicoCharChar"/>
    <w:rsid w:val="005931B4"/>
    <w:pPr>
      <w:numPr>
        <w:numId w:val="5"/>
      </w:numPr>
      <w:outlineLvl w:val="0"/>
    </w:pPr>
    <w:rPr>
      <w:bCs/>
      <w:i/>
      <w:iCs/>
    </w:rPr>
  </w:style>
  <w:style w:type="character" w:customStyle="1" w:styleId="EstiloFigura10ptItlicoCharChar">
    <w:name w:val="Estilo Figura + 10 pt Itálico Char Char"/>
    <w:basedOn w:val="FiguraChar"/>
    <w:link w:val="EstiloFigura10ptItlico"/>
    <w:rsid w:val="005931B4"/>
    <w:rPr>
      <w:rFonts w:ascii="Times New Roman" w:eastAsia="Times New Roman" w:hAnsi="Times New Roman"/>
      <w:b/>
      <w:bCs/>
      <w:i/>
      <w:iCs/>
      <w:snapToGrid w:val="0"/>
      <w:sz w:val="24"/>
    </w:rPr>
  </w:style>
  <w:style w:type="paragraph" w:customStyle="1" w:styleId="txtproduto">
    <w:name w:val="txtproduto"/>
    <w:basedOn w:val="Normal"/>
    <w:rsid w:val="005931B4"/>
    <w:pPr>
      <w:suppressAutoHyphens/>
      <w:spacing w:before="84" w:line="240" w:lineRule="atLeast"/>
      <w:ind w:left="167" w:right="167"/>
    </w:pPr>
    <w:rPr>
      <w:rFonts w:ascii="Verdana" w:eastAsia="Times New Roman" w:hAnsi="Verdana"/>
      <w:color w:val="333333"/>
      <w:sz w:val="18"/>
      <w:szCs w:val="18"/>
      <w:lang w:eastAsia="ar-SA"/>
    </w:rPr>
  </w:style>
  <w:style w:type="paragraph" w:customStyle="1" w:styleId="citao">
    <w:name w:val="citação"/>
    <w:basedOn w:val="Corpodetexto"/>
    <w:rsid w:val="005931B4"/>
    <w:pPr>
      <w:widowControl w:val="0"/>
      <w:spacing w:before="240" w:after="0"/>
      <w:ind w:left="851"/>
    </w:pPr>
    <w:rPr>
      <w:rFonts w:eastAsia="Times New Roman"/>
      <w:i/>
      <w:snapToGrid w:val="0"/>
      <w:sz w:val="20"/>
      <w:szCs w:val="20"/>
      <w:lang w:eastAsia="pt-BR"/>
    </w:rPr>
  </w:style>
  <w:style w:type="paragraph" w:styleId="Data">
    <w:name w:val="Date"/>
    <w:basedOn w:val="Normal"/>
    <w:next w:val="Normal"/>
    <w:link w:val="DataChar"/>
    <w:rsid w:val="005931B4"/>
    <w:pPr>
      <w:widowControl w:val="0"/>
      <w:spacing w:after="260" w:line="220" w:lineRule="atLeast"/>
      <w:ind w:left="835" w:right="-360"/>
    </w:pPr>
    <w:rPr>
      <w:rFonts w:eastAsia="Times New Roman"/>
      <w:snapToGrid w:val="0"/>
      <w:sz w:val="20"/>
      <w:szCs w:val="20"/>
      <w:lang w:eastAsia="pt-BR"/>
    </w:rPr>
  </w:style>
  <w:style w:type="character" w:customStyle="1" w:styleId="DataChar">
    <w:name w:val="Data Char"/>
    <w:basedOn w:val="Fontepargpadro"/>
    <w:link w:val="Data"/>
    <w:rsid w:val="005931B4"/>
    <w:rPr>
      <w:rFonts w:ascii="Arial" w:eastAsia="Times New Roman" w:hAnsi="Arial"/>
      <w:snapToGrid w:val="0"/>
    </w:rPr>
  </w:style>
  <w:style w:type="paragraph" w:styleId="MapadoDocumento">
    <w:name w:val="Document Map"/>
    <w:basedOn w:val="Normal"/>
    <w:link w:val="MapadoDocumentoChar"/>
    <w:rsid w:val="005931B4"/>
    <w:pPr>
      <w:widowControl w:val="0"/>
      <w:shd w:val="clear" w:color="auto" w:fill="000080"/>
      <w:spacing w:line="240" w:lineRule="auto"/>
    </w:pPr>
    <w:rPr>
      <w:rFonts w:ascii="Tahoma" w:eastAsia="Times New Roman" w:hAnsi="Tahoma"/>
      <w:snapToGrid w:val="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5931B4"/>
    <w:rPr>
      <w:rFonts w:ascii="Tahoma" w:eastAsia="Times New Roman" w:hAnsi="Tahoma"/>
      <w:snapToGrid w:val="0"/>
      <w:sz w:val="24"/>
      <w:shd w:val="clear" w:color="auto" w:fill="000080"/>
    </w:rPr>
  </w:style>
  <w:style w:type="paragraph" w:customStyle="1" w:styleId="Marcadorletra">
    <w:name w:val="Marcador letra"/>
    <w:basedOn w:val="Marcador"/>
    <w:rsid w:val="005931B4"/>
    <w:pPr>
      <w:numPr>
        <w:numId w:val="6"/>
      </w:numPr>
      <w:ind w:left="357" w:hanging="357"/>
    </w:pPr>
  </w:style>
  <w:style w:type="paragraph" w:customStyle="1" w:styleId="Marcadornumero">
    <w:name w:val="Marcadornumero"/>
    <w:basedOn w:val="Marcadorletra"/>
    <w:rsid w:val="005931B4"/>
    <w:pPr>
      <w:numPr>
        <w:numId w:val="7"/>
      </w:numPr>
      <w:ind w:left="357" w:hanging="357"/>
    </w:pPr>
  </w:style>
  <w:style w:type="paragraph" w:customStyle="1" w:styleId="Pargrafo">
    <w:name w:val="Parágrafo"/>
    <w:basedOn w:val="Normal"/>
    <w:rsid w:val="005931B4"/>
    <w:pPr>
      <w:widowControl w:val="0"/>
      <w:spacing w:before="240"/>
    </w:pPr>
    <w:rPr>
      <w:rFonts w:eastAsia="Times New Roman"/>
      <w:snapToGrid w:val="0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5931B4"/>
    <w:pPr>
      <w:widowControl w:val="0"/>
      <w:spacing w:line="240" w:lineRule="auto"/>
    </w:pPr>
    <w:rPr>
      <w:rFonts w:eastAsia="Times New Roman"/>
      <w:snapToGrid w:val="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5931B4"/>
    <w:rPr>
      <w:rFonts w:ascii="Arial" w:eastAsia="Times New Roman" w:hAnsi="Arial"/>
      <w:snapToGrid w:val="0"/>
    </w:rPr>
  </w:style>
  <w:style w:type="paragraph" w:customStyle="1" w:styleId="TtuloX">
    <w:name w:val="Título X"/>
    <w:basedOn w:val="Normal"/>
    <w:rsid w:val="005931B4"/>
    <w:pPr>
      <w:widowControl w:val="0"/>
      <w:spacing w:after="160"/>
    </w:pPr>
    <w:rPr>
      <w:rFonts w:eastAsia="Times New Roman"/>
      <w:b/>
      <w:caps/>
      <w:snapToGrid w:val="0"/>
      <w:szCs w:val="20"/>
      <w:lang w:eastAsia="pt-BR"/>
    </w:rPr>
  </w:style>
  <w:style w:type="paragraph" w:styleId="Remissivo1">
    <w:name w:val="index 1"/>
    <w:basedOn w:val="Normal"/>
    <w:next w:val="Normal"/>
    <w:autoRedefine/>
    <w:rsid w:val="005931B4"/>
    <w:pPr>
      <w:widowControl w:val="0"/>
      <w:spacing w:line="240" w:lineRule="auto"/>
      <w:ind w:left="240" w:hanging="240"/>
    </w:pPr>
    <w:rPr>
      <w:rFonts w:eastAsia="Times New Roman"/>
      <w:snapToGrid w:val="0"/>
      <w:szCs w:val="20"/>
      <w:lang w:eastAsia="pt-BR"/>
    </w:rPr>
  </w:style>
  <w:style w:type="paragraph" w:styleId="Remissivo2">
    <w:name w:val="index 2"/>
    <w:basedOn w:val="Normal"/>
    <w:next w:val="Normal"/>
    <w:autoRedefine/>
    <w:rsid w:val="005931B4"/>
    <w:pPr>
      <w:widowControl w:val="0"/>
      <w:spacing w:line="240" w:lineRule="auto"/>
      <w:ind w:left="480" w:hanging="240"/>
    </w:pPr>
    <w:rPr>
      <w:rFonts w:eastAsia="Times New Roman"/>
      <w:snapToGrid w:val="0"/>
      <w:szCs w:val="20"/>
      <w:lang w:eastAsia="pt-BR"/>
    </w:rPr>
  </w:style>
  <w:style w:type="paragraph" w:styleId="Remissivo4">
    <w:name w:val="index 4"/>
    <w:basedOn w:val="Normal"/>
    <w:next w:val="Normal"/>
    <w:autoRedefine/>
    <w:rsid w:val="005931B4"/>
    <w:pPr>
      <w:widowControl w:val="0"/>
      <w:spacing w:line="240" w:lineRule="auto"/>
      <w:ind w:left="960" w:hanging="240"/>
    </w:pPr>
    <w:rPr>
      <w:rFonts w:eastAsia="Times New Roman"/>
      <w:snapToGrid w:val="0"/>
      <w:szCs w:val="20"/>
      <w:lang w:eastAsia="pt-BR"/>
    </w:rPr>
  </w:style>
  <w:style w:type="paragraph" w:styleId="Remissivo5">
    <w:name w:val="index 5"/>
    <w:basedOn w:val="Normal"/>
    <w:next w:val="Normal"/>
    <w:autoRedefine/>
    <w:rsid w:val="005931B4"/>
    <w:pPr>
      <w:widowControl w:val="0"/>
      <w:spacing w:line="240" w:lineRule="auto"/>
      <w:ind w:left="1200" w:hanging="240"/>
    </w:pPr>
    <w:rPr>
      <w:rFonts w:eastAsia="Times New Roman"/>
      <w:snapToGrid w:val="0"/>
      <w:szCs w:val="20"/>
      <w:lang w:eastAsia="pt-BR"/>
    </w:rPr>
  </w:style>
  <w:style w:type="paragraph" w:styleId="Remissivo6">
    <w:name w:val="index 6"/>
    <w:basedOn w:val="Normal"/>
    <w:next w:val="Normal"/>
    <w:autoRedefine/>
    <w:rsid w:val="005931B4"/>
    <w:pPr>
      <w:widowControl w:val="0"/>
      <w:spacing w:line="240" w:lineRule="auto"/>
      <w:ind w:left="1440" w:hanging="240"/>
    </w:pPr>
    <w:rPr>
      <w:rFonts w:eastAsia="Times New Roman"/>
      <w:snapToGrid w:val="0"/>
      <w:szCs w:val="20"/>
      <w:lang w:eastAsia="pt-BR"/>
    </w:rPr>
  </w:style>
  <w:style w:type="paragraph" w:styleId="Remissivo7">
    <w:name w:val="index 7"/>
    <w:basedOn w:val="Normal"/>
    <w:next w:val="Normal"/>
    <w:autoRedefine/>
    <w:rsid w:val="005931B4"/>
    <w:pPr>
      <w:widowControl w:val="0"/>
      <w:spacing w:line="240" w:lineRule="auto"/>
      <w:ind w:left="1680" w:hanging="240"/>
    </w:pPr>
    <w:rPr>
      <w:rFonts w:eastAsia="Times New Roman"/>
      <w:snapToGrid w:val="0"/>
      <w:szCs w:val="20"/>
      <w:lang w:eastAsia="pt-BR"/>
    </w:rPr>
  </w:style>
  <w:style w:type="paragraph" w:styleId="Remissivo9">
    <w:name w:val="index 9"/>
    <w:basedOn w:val="Normal"/>
    <w:next w:val="Normal"/>
    <w:autoRedefine/>
    <w:rsid w:val="005931B4"/>
    <w:pPr>
      <w:widowControl w:val="0"/>
      <w:spacing w:line="240" w:lineRule="auto"/>
      <w:ind w:left="2160" w:hanging="240"/>
    </w:pPr>
    <w:rPr>
      <w:rFonts w:eastAsia="Times New Roman"/>
      <w:snapToGrid w:val="0"/>
      <w:szCs w:val="20"/>
      <w:lang w:eastAsia="pt-BR"/>
    </w:rPr>
  </w:style>
  <w:style w:type="paragraph" w:styleId="Ttulodendiceremissivo">
    <w:name w:val="index heading"/>
    <w:basedOn w:val="Normal"/>
    <w:next w:val="Remissivo1"/>
    <w:rsid w:val="005931B4"/>
    <w:pPr>
      <w:widowControl w:val="0"/>
      <w:spacing w:line="240" w:lineRule="auto"/>
    </w:pPr>
    <w:rPr>
      <w:rFonts w:eastAsia="Times New Roman"/>
      <w:snapToGrid w:val="0"/>
      <w:szCs w:val="20"/>
      <w:lang w:eastAsia="pt-BR"/>
    </w:rPr>
  </w:style>
  <w:style w:type="character" w:styleId="Forte">
    <w:name w:val="Strong"/>
    <w:basedOn w:val="Fontepargpadro"/>
    <w:rsid w:val="005931B4"/>
    <w:rPr>
      <w:b/>
      <w:bCs/>
    </w:rPr>
  </w:style>
  <w:style w:type="table" w:customStyle="1" w:styleId="Tabelak">
    <w:name w:val="Tabela k"/>
    <w:basedOn w:val="Tabelanormal"/>
    <w:rsid w:val="005931B4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rtigoseo">
    <w:name w:val="Outline List 3"/>
    <w:basedOn w:val="Semlista"/>
    <w:rsid w:val="005931B4"/>
    <w:pPr>
      <w:numPr>
        <w:numId w:val="8"/>
      </w:numPr>
    </w:pPr>
  </w:style>
  <w:style w:type="paragraph" w:customStyle="1" w:styleId="karina4">
    <w:name w:val="karina 4"/>
    <w:basedOn w:val="Normal"/>
    <w:rsid w:val="005931B4"/>
    <w:pPr>
      <w:widowControl w:val="0"/>
      <w:spacing w:before="100" w:beforeAutospacing="1" w:line="480" w:lineRule="auto"/>
    </w:pPr>
    <w:rPr>
      <w:rFonts w:eastAsia="Times New Roman"/>
      <w:b/>
      <w:snapToGrid w:val="0"/>
      <w:szCs w:val="20"/>
      <w:lang w:eastAsia="pt-BR"/>
    </w:rPr>
  </w:style>
  <w:style w:type="paragraph" w:customStyle="1" w:styleId="EstiloNegritoAntes5ptEspaamentoentrelinhasDuplo">
    <w:name w:val="Estilo Negrito Antes:  5 pt Espaçamento entre linhas:  Duplo"/>
    <w:basedOn w:val="Normal"/>
    <w:rsid w:val="005931B4"/>
    <w:pPr>
      <w:widowControl w:val="0"/>
      <w:spacing w:before="100" w:line="480" w:lineRule="auto"/>
    </w:pPr>
    <w:rPr>
      <w:rFonts w:eastAsia="Times New Roman"/>
      <w:b/>
      <w:bCs/>
      <w:snapToGrid w:val="0"/>
      <w:szCs w:val="24"/>
      <w:lang w:eastAsia="pt-BR"/>
    </w:rPr>
  </w:style>
  <w:style w:type="paragraph" w:customStyle="1" w:styleId="Recuodecorpodetexto21">
    <w:name w:val="Recuo de corpo de texto 21"/>
    <w:basedOn w:val="Normal"/>
    <w:rsid w:val="005931B4"/>
    <w:pPr>
      <w:suppressAutoHyphens/>
      <w:spacing w:before="120" w:after="120"/>
      <w:ind w:left="567" w:hanging="567"/>
    </w:pPr>
    <w:rPr>
      <w:rFonts w:eastAsia="Times New Roman"/>
      <w:b/>
      <w:szCs w:val="20"/>
      <w:lang w:eastAsia="ar-SA"/>
    </w:rPr>
  </w:style>
  <w:style w:type="paragraph" w:customStyle="1" w:styleId="Corpodetexto21">
    <w:name w:val="Corpo de texto 21"/>
    <w:basedOn w:val="Normal"/>
    <w:rsid w:val="005931B4"/>
    <w:pPr>
      <w:widowControl w:val="0"/>
      <w:suppressAutoHyphens/>
      <w:spacing w:after="120" w:line="480" w:lineRule="auto"/>
    </w:pPr>
    <w:rPr>
      <w:rFonts w:eastAsia="Times New Roman" w:cs="Calibri"/>
      <w:szCs w:val="20"/>
      <w:lang w:eastAsia="ar-SA"/>
    </w:rPr>
  </w:style>
  <w:style w:type="paragraph" w:customStyle="1" w:styleId="Recuodecorpodetexto31">
    <w:name w:val="Recuo de corpo de texto 31"/>
    <w:basedOn w:val="Normal"/>
    <w:rsid w:val="005931B4"/>
    <w:pPr>
      <w:suppressAutoHyphens/>
      <w:spacing w:before="120"/>
    </w:pPr>
    <w:rPr>
      <w:rFonts w:eastAsia="Times New Roman" w:cs="Arial"/>
      <w:szCs w:val="20"/>
      <w:lang w:eastAsia="ar-SA"/>
    </w:rPr>
  </w:style>
  <w:style w:type="paragraph" w:customStyle="1" w:styleId="Blockquote">
    <w:name w:val="Blockquote"/>
    <w:basedOn w:val="Normal"/>
    <w:rsid w:val="005931B4"/>
    <w:pPr>
      <w:suppressAutoHyphens/>
      <w:spacing w:before="100" w:after="100" w:line="240" w:lineRule="auto"/>
      <w:ind w:left="360" w:right="360"/>
    </w:pPr>
    <w:rPr>
      <w:rFonts w:eastAsia="Times New Roman"/>
      <w:szCs w:val="20"/>
      <w:lang w:eastAsia="ar-SA"/>
    </w:rPr>
  </w:style>
  <w:style w:type="paragraph" w:customStyle="1" w:styleId="CorpodeTexto0">
    <w:name w:val="Corpo de Texto"/>
    <w:basedOn w:val="Normal"/>
    <w:rsid w:val="005931B4"/>
    <w:pPr>
      <w:suppressAutoHyphens/>
      <w:spacing w:line="240" w:lineRule="auto"/>
    </w:pPr>
    <w:rPr>
      <w:rFonts w:eastAsia="Times New Roman" w:cs="Arial"/>
      <w:szCs w:val="20"/>
      <w:lang w:val="pt-PT" w:eastAsia="ar-SA"/>
    </w:rPr>
  </w:style>
  <w:style w:type="paragraph" w:customStyle="1" w:styleId="A200670">
    <w:name w:val="_A200670"/>
    <w:rsid w:val="005931B4"/>
    <w:pPr>
      <w:widowControl w:val="0"/>
      <w:tabs>
        <w:tab w:val="decimal" w:pos="1584"/>
      </w:tabs>
      <w:ind w:left="720" w:firstLine="2016"/>
      <w:jc w:val="both"/>
    </w:pPr>
    <w:rPr>
      <w:rFonts w:ascii="Times New Roman" w:eastAsia="Times New Roman" w:hAnsi="Times New Roman"/>
      <w:color w:val="000000"/>
      <w:sz w:val="24"/>
    </w:rPr>
  </w:style>
  <w:style w:type="paragraph" w:styleId="SemEspaamento">
    <w:name w:val="No Spacing"/>
    <w:uiPriority w:val="1"/>
    <w:qFormat/>
    <w:rsid w:val="00331DAF"/>
    <w:rPr>
      <w:rFonts w:ascii="Times New Roman" w:hAnsi="Times New Roman"/>
      <w:sz w:val="24"/>
      <w:szCs w:val="22"/>
      <w:lang w:eastAsia="en-US"/>
    </w:rPr>
  </w:style>
  <w:style w:type="character" w:customStyle="1" w:styleId="apple-style-span">
    <w:name w:val="apple-style-span"/>
    <w:basedOn w:val="Fontepargpadro"/>
    <w:rsid w:val="002328E3"/>
  </w:style>
  <w:style w:type="paragraph" w:styleId="Bibliografia">
    <w:name w:val="Bibliography"/>
    <w:basedOn w:val="Normal"/>
    <w:next w:val="Normal"/>
    <w:uiPriority w:val="37"/>
    <w:unhideWhenUsed/>
    <w:rsid w:val="00821BF5"/>
  </w:style>
  <w:style w:type="character" w:customStyle="1" w:styleId="longtext1">
    <w:name w:val="long_text1"/>
    <w:basedOn w:val="Fontepargpadro"/>
    <w:rsid w:val="00B56F33"/>
    <w:rPr>
      <w:sz w:val="20"/>
      <w:szCs w:val="20"/>
    </w:rPr>
  </w:style>
  <w:style w:type="character" w:customStyle="1" w:styleId="apple-converted-space">
    <w:name w:val="apple-converted-space"/>
    <w:basedOn w:val="Fontepargpadro"/>
    <w:rsid w:val="00274CAD"/>
  </w:style>
  <w:style w:type="paragraph" w:styleId="Subttulo">
    <w:name w:val="Subtitle"/>
    <w:basedOn w:val="Normal"/>
    <w:link w:val="SubttuloChar"/>
    <w:qFormat/>
    <w:rsid w:val="00376A56"/>
    <w:pPr>
      <w:spacing w:line="240" w:lineRule="auto"/>
      <w:ind w:firstLine="0"/>
      <w:jc w:val="center"/>
    </w:pPr>
    <w:rPr>
      <w:rFonts w:eastAsia="Times New Roman"/>
      <w:i/>
      <w:sz w:val="20"/>
      <w:szCs w:val="20"/>
      <w:lang w:eastAsia="ja-JP"/>
    </w:rPr>
  </w:style>
  <w:style w:type="character" w:customStyle="1" w:styleId="SubttuloChar">
    <w:name w:val="Subtítulo Char"/>
    <w:basedOn w:val="Fontepargpadro"/>
    <w:link w:val="Subttulo"/>
    <w:rsid w:val="00376A56"/>
    <w:rPr>
      <w:rFonts w:ascii="Times New Roman" w:eastAsia="Times New Roman" w:hAnsi="Times New Roman"/>
      <w:i/>
      <w:lang w:eastAsia="ja-JP"/>
    </w:rPr>
  </w:style>
  <w:style w:type="paragraph" w:customStyle="1" w:styleId="Textosimples">
    <w:name w:val="Texto simples"/>
    <w:basedOn w:val="Default"/>
    <w:next w:val="Default"/>
    <w:rsid w:val="005E463A"/>
    <w:pPr>
      <w:widowControl w:val="0"/>
    </w:pPr>
    <w:rPr>
      <w:rFonts w:ascii="AJBDGI+TimesNewRoman" w:eastAsia="Times New Roman" w:hAnsi="AJBDGI+TimesNewRoman" w:cs="Times New Roman"/>
      <w:color w:val="auto"/>
    </w:rPr>
  </w:style>
  <w:style w:type="character" w:styleId="nfase">
    <w:name w:val="Emphasis"/>
    <w:basedOn w:val="Fontepargpadro"/>
    <w:uiPriority w:val="20"/>
    <w:qFormat/>
    <w:rsid w:val="00217A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355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00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120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631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5818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1054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3884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9278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10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67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9565">
          <w:marLeft w:val="158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5461">
          <w:marLeft w:val="158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3644">
          <w:marLeft w:val="158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038">
          <w:marLeft w:val="158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8218">
          <w:marLeft w:val="158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807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959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68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723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32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83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631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489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031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07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42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22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11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1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58470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264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3497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3852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097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4618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4759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1530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982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010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Car08</b:Tag>
    <b:SourceType>Misc</b:SourceType>
    <b:Guid>{9E45784C-362E-4DB7-AE18-1E1CAF822CC2}</b:Guid>
    <b:Author>
      <b:Author>
        <b:NameList>
          <b:Person>
            <b:Last>Carnin</b:Last>
          </b:Person>
        </b:NameList>
      </b:Author>
    </b:Author>
    <b:Title>,hdsad</b:Title>
    <b:Year>2008</b:Year>
    <b:City>Joaçaba</b:City>
    <b:Publisher>Unoesc</b:Publisher>
    <b:PublicationTitle>dfgh</b:PublicationTitle>
    <b:StateProvince>sc</b:StateProvince>
    <b:CountryRegion>Brasil</b:CountryRegion>
    <b:RefOrder>2</b:RefOrder>
  </b:Source>
  <b:Source>
    <b:Tag>Raq08</b:Tag>
    <b:SourceType>JournalArticle</b:SourceType>
    <b:Guid>{A8F07726-64B7-494C-BA77-E41852A5148D}</b:Guid>
    <b:Author>
      <b:Author>
        <b:NameList>
          <b:Person>
            <b:Last>Carnin</b:Last>
            <b:First>Raquel</b:First>
          </b:Person>
        </b:NameList>
      </b:Author>
    </b:Author>
    <b:Title>Areia de FUndição</b:Title>
    <b:Year>2008</b:Year>
    <b:Pages>11</b:Pages>
    <b:JournalName>Unoesc</b:JournalName>
    <b:RefOrder>1</b:RefOrder>
  </b:Source>
</b:Sources>
</file>

<file path=customXml/itemProps1.xml><?xml version="1.0" encoding="utf-8"?>
<ds:datastoreItem xmlns:ds="http://schemas.openxmlformats.org/officeDocument/2006/customXml" ds:itemID="{ADEE5B0D-9B9D-4CF2-A2FD-0B9C18655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10</Pages>
  <Words>1903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funoesc</Company>
  <LinksUpToDate>false</LinksUpToDate>
  <CharactersWithSpaces>12158</CharactersWithSpaces>
  <SharedDoc>false</SharedDoc>
  <HLinks>
    <vt:vector size="42" baseType="variant">
      <vt:variant>
        <vt:i4>7536666</vt:i4>
      </vt:variant>
      <vt:variant>
        <vt:i4>117</vt:i4>
      </vt:variant>
      <vt:variant>
        <vt:i4>0</vt:i4>
      </vt:variant>
      <vt:variant>
        <vt:i4>5</vt:i4>
      </vt:variant>
      <vt:variant>
        <vt:lpwstr>http://www.google.com.br/search?hl=pt-BR&amp;source=hp&amp;q=codigo+do+meio+ambiente+de+santa+catarina&amp;aq=f&amp;aqi=g10&amp;aql=&amp;oq=&amp;gs_rfai</vt:lpwstr>
      </vt:variant>
      <vt:variant>
        <vt:lpwstr/>
      </vt:variant>
      <vt:variant>
        <vt:i4>2293886</vt:i4>
      </vt:variant>
      <vt:variant>
        <vt:i4>114</vt:i4>
      </vt:variant>
      <vt:variant>
        <vt:i4>0</vt:i4>
      </vt:variant>
      <vt:variant>
        <vt:i4>5</vt:i4>
      </vt:variant>
      <vt:variant>
        <vt:lpwstr>http://www.luzerna.sc.gov.br/conteudo/?item=16438&amp;fa=3</vt:lpwstr>
      </vt:variant>
      <vt:variant>
        <vt:lpwstr/>
      </vt:variant>
      <vt:variant>
        <vt:i4>2293886</vt:i4>
      </vt:variant>
      <vt:variant>
        <vt:i4>111</vt:i4>
      </vt:variant>
      <vt:variant>
        <vt:i4>0</vt:i4>
      </vt:variant>
      <vt:variant>
        <vt:i4>5</vt:i4>
      </vt:variant>
      <vt:variant>
        <vt:lpwstr>http://www.luzerna.sc.gov.br/conteudo/?item=16438&amp;fa=3</vt:lpwstr>
      </vt:variant>
      <vt:variant>
        <vt:lpwstr/>
      </vt:variant>
      <vt:variant>
        <vt:i4>2293886</vt:i4>
      </vt:variant>
      <vt:variant>
        <vt:i4>108</vt:i4>
      </vt:variant>
      <vt:variant>
        <vt:i4>0</vt:i4>
      </vt:variant>
      <vt:variant>
        <vt:i4>5</vt:i4>
      </vt:variant>
      <vt:variant>
        <vt:lpwstr>http://www.luzerna.sc.gov.br/conteudo/?item=16438&amp;fa=3</vt:lpwstr>
      </vt:variant>
      <vt:variant>
        <vt:lpwstr/>
      </vt:variant>
      <vt:variant>
        <vt:i4>6946892</vt:i4>
      </vt:variant>
      <vt:variant>
        <vt:i4>105</vt:i4>
      </vt:variant>
      <vt:variant>
        <vt:i4>0</vt:i4>
      </vt:variant>
      <vt:variant>
        <vt:i4>5</vt:i4>
      </vt:variant>
      <vt:variant>
        <vt:lpwstr>http://www.google.com.br/search?source=ig&amp;hl=ptBR&amp;rlz=&amp;q=MANUAL+DE+APROVA%C3%87%C3%83O+DE+LOTEAMENTOS&amp;aq=f&amp;aqi=&amp;aql=&amp;oq=&amp;gs_rfai=</vt:lpwstr>
      </vt:variant>
      <vt:variant>
        <vt:lpwstr/>
      </vt:variant>
      <vt:variant>
        <vt:i4>7143465</vt:i4>
      </vt:variant>
      <vt:variant>
        <vt:i4>102</vt:i4>
      </vt:variant>
      <vt:variant>
        <vt:i4>0</vt:i4>
      </vt:variant>
      <vt:variant>
        <vt:i4>5</vt:i4>
      </vt:variant>
      <vt:variant>
        <vt:lpwstr>http://www.udc.edu.br/monografia/Mono18.pdf</vt:lpwstr>
      </vt:variant>
      <vt:variant>
        <vt:lpwstr/>
      </vt:variant>
      <vt:variant>
        <vt:i4>5308451</vt:i4>
      </vt:variant>
      <vt:variant>
        <vt:i4>99</vt:i4>
      </vt:variant>
      <vt:variant>
        <vt:i4>0</vt:i4>
      </vt:variant>
      <vt:variant>
        <vt:i4>5</vt:i4>
      </vt:variant>
      <vt:variant>
        <vt:lpwstr>http://portal.celesc.com.br/portal/atendimento/index.php?option=com_content&amp;task=view&amp;id=286&amp;Itemid=94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USER</cp:lastModifiedBy>
  <cp:revision>61</cp:revision>
  <cp:lastPrinted>2014-09-08T21:39:00Z</cp:lastPrinted>
  <dcterms:created xsi:type="dcterms:W3CDTF">2014-08-28T17:12:00Z</dcterms:created>
  <dcterms:modified xsi:type="dcterms:W3CDTF">2017-09-25T18:21:00Z</dcterms:modified>
</cp:coreProperties>
</file>