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F3" w:rsidRPr="00D20B37" w:rsidRDefault="00A725F3" w:rsidP="00C84F38">
      <w:pPr>
        <w:rPr>
          <w:rFonts w:ascii="Garamond" w:hAnsi="Garamond"/>
        </w:rPr>
      </w:pPr>
    </w:p>
    <w:p w:rsidR="00C84F38" w:rsidRPr="00EC1459" w:rsidRDefault="00A725F3" w:rsidP="00A725F3">
      <w:pPr>
        <w:jc w:val="center"/>
        <w:rPr>
          <w:b/>
          <w:sz w:val="24"/>
          <w:szCs w:val="24"/>
        </w:rPr>
      </w:pPr>
      <w:r w:rsidRPr="00EC1459">
        <w:rPr>
          <w:b/>
          <w:sz w:val="24"/>
          <w:szCs w:val="24"/>
        </w:rPr>
        <w:t xml:space="preserve">RESULTADO FINAL DO </w:t>
      </w:r>
      <w:r w:rsidR="00CA6E51">
        <w:rPr>
          <w:b/>
          <w:sz w:val="24"/>
          <w:szCs w:val="24"/>
        </w:rPr>
        <w:t xml:space="preserve">EDITAL </w:t>
      </w:r>
      <w:r w:rsidRPr="00EC1459">
        <w:rPr>
          <w:b/>
          <w:sz w:val="24"/>
          <w:szCs w:val="24"/>
        </w:rPr>
        <w:t>Nº 0</w:t>
      </w:r>
      <w:r w:rsidR="004E2620">
        <w:rPr>
          <w:b/>
          <w:sz w:val="24"/>
          <w:szCs w:val="24"/>
        </w:rPr>
        <w:t>4</w:t>
      </w:r>
      <w:r w:rsidRPr="00EC1459">
        <w:rPr>
          <w:b/>
          <w:sz w:val="24"/>
          <w:szCs w:val="24"/>
        </w:rPr>
        <w:t>/201</w:t>
      </w:r>
      <w:r w:rsidR="00354674">
        <w:rPr>
          <w:b/>
          <w:sz w:val="24"/>
          <w:szCs w:val="24"/>
        </w:rPr>
        <w:t>5</w:t>
      </w:r>
      <w:r w:rsidR="00CA6E51">
        <w:rPr>
          <w:b/>
          <w:sz w:val="24"/>
          <w:szCs w:val="24"/>
        </w:rPr>
        <w:t xml:space="preserve"> DE CHAMADA PÚBLICA DE PROFESSORES</w:t>
      </w:r>
    </w:p>
    <w:p w:rsidR="00A725F3" w:rsidRPr="00EC1459" w:rsidRDefault="00A725F3" w:rsidP="00A725F3">
      <w:pPr>
        <w:jc w:val="both"/>
        <w:rPr>
          <w:color w:val="2E2E2E"/>
          <w:sz w:val="24"/>
          <w:szCs w:val="24"/>
          <w:shd w:val="clear" w:color="auto" w:fill="F8F8F8"/>
        </w:rPr>
      </w:pPr>
    </w:p>
    <w:p w:rsidR="00A725F3" w:rsidRPr="00EC1459" w:rsidRDefault="00A725F3" w:rsidP="00A725F3">
      <w:pPr>
        <w:jc w:val="both"/>
        <w:rPr>
          <w:color w:val="2E2E2E"/>
          <w:sz w:val="24"/>
          <w:szCs w:val="24"/>
          <w:shd w:val="clear" w:color="auto" w:fill="F8F8F8"/>
        </w:rPr>
      </w:pPr>
    </w:p>
    <w:p w:rsidR="00C84F38" w:rsidRPr="00CA6E51" w:rsidRDefault="00EC1459" w:rsidP="00A725F3">
      <w:pPr>
        <w:jc w:val="both"/>
        <w:rPr>
          <w:color w:val="2E2E2E"/>
          <w:sz w:val="24"/>
          <w:szCs w:val="24"/>
          <w:shd w:val="clear" w:color="auto" w:fill="F8F8F8"/>
        </w:rPr>
      </w:pPr>
      <w:r w:rsidRPr="00CA6E51">
        <w:rPr>
          <w:color w:val="2E2E2E"/>
          <w:sz w:val="24"/>
          <w:szCs w:val="24"/>
          <w:shd w:val="clear" w:color="auto" w:fill="F8F8F8"/>
        </w:rPr>
        <w:t>O Município de J</w:t>
      </w:r>
      <w:r w:rsidR="001215F9" w:rsidRPr="00CA6E51">
        <w:rPr>
          <w:color w:val="2E2E2E"/>
          <w:sz w:val="24"/>
          <w:szCs w:val="24"/>
          <w:shd w:val="clear" w:color="auto" w:fill="F8F8F8"/>
        </w:rPr>
        <w:t xml:space="preserve">oaçaba, através do </w:t>
      </w:r>
      <w:proofErr w:type="gramStart"/>
      <w:r w:rsidR="001215F9" w:rsidRPr="00CA6E51">
        <w:rPr>
          <w:color w:val="2E2E2E"/>
          <w:sz w:val="24"/>
          <w:szCs w:val="24"/>
          <w:shd w:val="clear" w:color="auto" w:fill="F8F8F8"/>
        </w:rPr>
        <w:t>Sr.</w:t>
      </w:r>
      <w:proofErr w:type="gramEnd"/>
      <w:r w:rsidR="001215F9" w:rsidRPr="00CA6E51">
        <w:rPr>
          <w:color w:val="2E2E2E"/>
          <w:sz w:val="24"/>
          <w:szCs w:val="24"/>
          <w:shd w:val="clear" w:color="auto" w:fill="F8F8F8"/>
        </w:rPr>
        <w:t xml:space="preserve"> Prefeito</w:t>
      </w:r>
      <w:r w:rsidRPr="00CA6E51">
        <w:rPr>
          <w:color w:val="2E2E2E"/>
          <w:sz w:val="24"/>
          <w:szCs w:val="24"/>
          <w:shd w:val="clear" w:color="auto" w:fill="F8F8F8"/>
        </w:rPr>
        <w:t>,</w:t>
      </w:r>
      <w:r w:rsidR="00366B93">
        <w:rPr>
          <w:color w:val="2E2E2E"/>
          <w:sz w:val="24"/>
          <w:szCs w:val="24"/>
          <w:shd w:val="clear" w:color="auto" w:fill="F8F8F8"/>
        </w:rPr>
        <w:t xml:space="preserve"> </w:t>
      </w:r>
      <w:r w:rsidR="00943737">
        <w:rPr>
          <w:color w:val="2E2E2E"/>
          <w:sz w:val="24"/>
          <w:szCs w:val="24"/>
          <w:shd w:val="clear" w:color="auto" w:fill="F8F8F8"/>
        </w:rPr>
        <w:t xml:space="preserve">Rafael </w:t>
      </w:r>
      <w:proofErr w:type="spellStart"/>
      <w:r w:rsidR="00943737">
        <w:rPr>
          <w:color w:val="2E2E2E"/>
          <w:sz w:val="24"/>
          <w:szCs w:val="24"/>
          <w:shd w:val="clear" w:color="auto" w:fill="F8F8F8"/>
        </w:rPr>
        <w:t>Laske</w:t>
      </w:r>
      <w:proofErr w:type="spellEnd"/>
      <w:r w:rsidR="00943737">
        <w:rPr>
          <w:color w:val="2E2E2E"/>
          <w:sz w:val="24"/>
          <w:szCs w:val="24"/>
          <w:shd w:val="clear" w:color="auto" w:fill="F8F8F8"/>
        </w:rPr>
        <w:t xml:space="preserve"> </w:t>
      </w:r>
      <w:r w:rsidR="00A725F3" w:rsidRPr="00CA6E51">
        <w:rPr>
          <w:color w:val="2E2E2E"/>
          <w:sz w:val="24"/>
          <w:szCs w:val="24"/>
          <w:shd w:val="clear" w:color="auto" w:fill="F8F8F8"/>
        </w:rPr>
        <w:t>torna público:</w:t>
      </w:r>
    </w:p>
    <w:p w:rsidR="00A725F3" w:rsidRPr="00CA6E51" w:rsidRDefault="00A725F3" w:rsidP="00A725F3">
      <w:pPr>
        <w:pStyle w:val="NormalWeb"/>
        <w:jc w:val="both"/>
        <w:rPr>
          <w:color w:val="2E2E2E"/>
          <w:shd w:val="clear" w:color="auto" w:fill="F8F8F8"/>
        </w:rPr>
      </w:pPr>
      <w:r w:rsidRPr="00CA6E51">
        <w:rPr>
          <w:b/>
          <w:color w:val="2E2E2E"/>
          <w:shd w:val="clear" w:color="auto" w:fill="F8F8F8"/>
        </w:rPr>
        <w:t>Art. 1°</w:t>
      </w:r>
      <w:r w:rsidRPr="00CA6E51">
        <w:rPr>
          <w:color w:val="2E2E2E"/>
          <w:shd w:val="clear" w:color="auto" w:fill="F8F8F8"/>
        </w:rPr>
        <w:t xml:space="preserve"> - Consta no ANEXO I a classificação final do</w:t>
      </w:r>
      <w:r w:rsidR="00CA6E51" w:rsidRPr="00CA6E51">
        <w:rPr>
          <w:color w:val="2E2E2E"/>
          <w:shd w:val="clear" w:color="auto" w:fill="F8F8F8"/>
        </w:rPr>
        <w:t xml:space="preserve"> Edital de Chamada Pública de Professores</w:t>
      </w:r>
      <w:r w:rsidRPr="00CA6E51">
        <w:rPr>
          <w:color w:val="2E2E2E"/>
          <w:shd w:val="clear" w:color="auto" w:fill="F8F8F8"/>
        </w:rPr>
        <w:t>.</w:t>
      </w:r>
    </w:p>
    <w:p w:rsidR="00A725F3" w:rsidRDefault="00A725F3" w:rsidP="00A725F3">
      <w:pPr>
        <w:pStyle w:val="NormalWeb"/>
        <w:jc w:val="both"/>
        <w:rPr>
          <w:color w:val="2E2E2E"/>
          <w:shd w:val="clear" w:color="auto" w:fill="F8F8F8"/>
        </w:rPr>
      </w:pPr>
      <w:r w:rsidRPr="00CA6E51">
        <w:rPr>
          <w:b/>
          <w:color w:val="2E2E2E"/>
          <w:shd w:val="clear" w:color="auto" w:fill="F8F8F8"/>
        </w:rPr>
        <w:t>Art. 2° -</w:t>
      </w:r>
      <w:r w:rsidRPr="00CA6E51">
        <w:rPr>
          <w:color w:val="2E2E2E"/>
          <w:shd w:val="clear" w:color="auto" w:fill="F8F8F8"/>
        </w:rPr>
        <w:t xml:space="preserve"> Em consonância com a legislação vigente, à vista do resultado final do Edital de Chama</w:t>
      </w:r>
      <w:r w:rsidR="00CA6E51" w:rsidRPr="00CA6E51">
        <w:rPr>
          <w:color w:val="2E2E2E"/>
          <w:shd w:val="clear" w:color="auto" w:fill="F8F8F8"/>
        </w:rPr>
        <w:t>da Pública</w:t>
      </w:r>
      <w:r w:rsidRPr="00CA6E51">
        <w:rPr>
          <w:color w:val="2E2E2E"/>
          <w:shd w:val="clear" w:color="auto" w:fill="F8F8F8"/>
        </w:rPr>
        <w:t xml:space="preserve"> nº 0</w:t>
      </w:r>
      <w:r w:rsidR="00994B8D">
        <w:rPr>
          <w:color w:val="2E2E2E"/>
          <w:shd w:val="clear" w:color="auto" w:fill="F8F8F8"/>
        </w:rPr>
        <w:t>4</w:t>
      </w:r>
      <w:r w:rsidRPr="00CA6E51">
        <w:rPr>
          <w:color w:val="2E2E2E"/>
          <w:shd w:val="clear" w:color="auto" w:fill="F8F8F8"/>
        </w:rPr>
        <w:t>/201</w:t>
      </w:r>
      <w:r w:rsidR="00354674">
        <w:rPr>
          <w:color w:val="2E2E2E"/>
          <w:shd w:val="clear" w:color="auto" w:fill="F8F8F8"/>
        </w:rPr>
        <w:t>5</w:t>
      </w:r>
      <w:r w:rsidRPr="00CA6E51">
        <w:rPr>
          <w:color w:val="2E2E2E"/>
          <w:shd w:val="clear" w:color="auto" w:fill="F8F8F8"/>
        </w:rPr>
        <w:t>, considerando que foram aplicados todos os princípios constitucionais, tais quais a publicidade e a ison</w:t>
      </w:r>
      <w:r w:rsidR="00EC1459" w:rsidRPr="00CA6E51">
        <w:rPr>
          <w:color w:val="2E2E2E"/>
          <w:shd w:val="clear" w:color="auto" w:fill="F8F8F8"/>
        </w:rPr>
        <w:t xml:space="preserve">omia, inerentes </w:t>
      </w:r>
      <w:proofErr w:type="gramStart"/>
      <w:r w:rsidR="00EC1459" w:rsidRPr="00CA6E51">
        <w:rPr>
          <w:color w:val="2E2E2E"/>
          <w:shd w:val="clear" w:color="auto" w:fill="F8F8F8"/>
        </w:rPr>
        <w:t>à</w:t>
      </w:r>
      <w:proofErr w:type="gramEnd"/>
      <w:r w:rsidR="00EC1459" w:rsidRPr="00CA6E51">
        <w:rPr>
          <w:color w:val="2E2E2E"/>
          <w:shd w:val="clear" w:color="auto" w:fill="F8F8F8"/>
        </w:rPr>
        <w:t xml:space="preserve"> todo processo. Fica </w:t>
      </w:r>
      <w:r w:rsidRPr="00CA6E51">
        <w:rPr>
          <w:color w:val="2E2E2E"/>
          <w:shd w:val="clear" w:color="auto" w:fill="F8F8F8"/>
        </w:rPr>
        <w:t xml:space="preserve">HOMOLOGADO o </w:t>
      </w:r>
      <w:r w:rsidR="00CA6E51" w:rsidRPr="00CA6E51">
        <w:rPr>
          <w:color w:val="2E2E2E"/>
          <w:shd w:val="clear" w:color="auto" w:fill="F8F8F8"/>
        </w:rPr>
        <w:t xml:space="preserve">Resultado do Edital </w:t>
      </w:r>
      <w:r w:rsidRPr="00CA6E51">
        <w:rPr>
          <w:color w:val="2E2E2E"/>
          <w:shd w:val="clear" w:color="auto" w:fill="F8F8F8"/>
        </w:rPr>
        <w:t>n° 0</w:t>
      </w:r>
      <w:r w:rsidR="00994B8D">
        <w:rPr>
          <w:color w:val="2E2E2E"/>
          <w:shd w:val="clear" w:color="auto" w:fill="F8F8F8"/>
        </w:rPr>
        <w:t>4</w:t>
      </w:r>
      <w:r w:rsidR="001215F9" w:rsidRPr="00CA6E51">
        <w:rPr>
          <w:color w:val="2E2E2E"/>
          <w:shd w:val="clear" w:color="auto" w:fill="F8F8F8"/>
        </w:rPr>
        <w:t>/201</w:t>
      </w:r>
      <w:r w:rsidR="00354674">
        <w:rPr>
          <w:color w:val="2E2E2E"/>
          <w:shd w:val="clear" w:color="auto" w:fill="F8F8F8"/>
        </w:rPr>
        <w:t>5</w:t>
      </w:r>
      <w:r w:rsidRPr="00CA6E51">
        <w:rPr>
          <w:color w:val="2E2E2E"/>
          <w:shd w:val="clear" w:color="auto" w:fill="F8F8F8"/>
        </w:rPr>
        <w:t xml:space="preserve"> </w:t>
      </w:r>
      <w:r w:rsidR="00CA6E51" w:rsidRPr="00CA6E51">
        <w:rPr>
          <w:color w:val="2E2E2E"/>
          <w:shd w:val="clear" w:color="auto" w:fill="F8F8F8"/>
        </w:rPr>
        <w:t xml:space="preserve">de Chamada Pública, </w:t>
      </w:r>
      <w:r w:rsidRPr="00CA6E51">
        <w:rPr>
          <w:color w:val="2E2E2E"/>
          <w:shd w:val="clear" w:color="auto" w:fill="F8F8F8"/>
        </w:rPr>
        <w:t>surtindo todos os efeitos legais.</w:t>
      </w:r>
    </w:p>
    <w:p w:rsidR="00BD75FA" w:rsidRPr="00CA6E51" w:rsidRDefault="00BD75FA" w:rsidP="00A725F3">
      <w:pPr>
        <w:pStyle w:val="NormalWeb"/>
        <w:jc w:val="both"/>
        <w:rPr>
          <w:color w:val="2E2E2E"/>
          <w:shd w:val="clear" w:color="auto" w:fill="F8F8F8"/>
        </w:rPr>
      </w:pPr>
      <w:r w:rsidRPr="00BD75FA">
        <w:rPr>
          <w:b/>
          <w:color w:val="2E2E2E"/>
          <w:shd w:val="clear" w:color="auto" w:fill="F8F8F8"/>
        </w:rPr>
        <w:t>Art. 3º</w:t>
      </w:r>
      <w:r>
        <w:rPr>
          <w:color w:val="2E2E2E"/>
          <w:shd w:val="clear" w:color="auto" w:fill="F8F8F8"/>
        </w:rPr>
        <w:t xml:space="preserve"> - As Convocações serão realizadas por todos os meios disponíveis, conforme a necessidade da Administração Pública e na Ordem de Classificação em Anexo.</w:t>
      </w:r>
    </w:p>
    <w:p w:rsidR="00A725F3" w:rsidRPr="00CA6E51" w:rsidRDefault="00A725F3" w:rsidP="00A725F3">
      <w:pPr>
        <w:pStyle w:val="NormalWeb"/>
        <w:jc w:val="both"/>
        <w:rPr>
          <w:color w:val="2E2E2E"/>
          <w:shd w:val="clear" w:color="auto" w:fill="F8F8F8"/>
        </w:rPr>
      </w:pPr>
      <w:r w:rsidRPr="00CA6E51">
        <w:rPr>
          <w:color w:val="2E2E2E"/>
          <w:shd w:val="clear" w:color="auto" w:fill="F8F8F8"/>
        </w:rPr>
        <w:t>Para que não se alegue ignorância, faz baixar o presente Edital, que será afixado no mural da Prefeitura Municipal, na Imprensa Oficial do Município, ou em órgão da imprensa particular local contratado pela Administração e no site www.</w:t>
      </w:r>
      <w:r w:rsidR="00EC1459" w:rsidRPr="00CA6E51">
        <w:rPr>
          <w:color w:val="2E2E2E"/>
          <w:shd w:val="clear" w:color="auto" w:fill="F8F8F8"/>
        </w:rPr>
        <w:t>joacaba.sc.gov.br</w:t>
      </w:r>
      <w:r w:rsidR="00366B93">
        <w:rPr>
          <w:color w:val="2E2E2E"/>
          <w:shd w:val="clear" w:color="auto" w:fill="F8F8F8"/>
        </w:rPr>
        <w:t>.</w:t>
      </w:r>
    </w:p>
    <w:p w:rsidR="00A725F3" w:rsidRPr="00CA6E51" w:rsidRDefault="00A725F3" w:rsidP="00A725F3">
      <w:pPr>
        <w:pStyle w:val="NormalWeb"/>
        <w:jc w:val="right"/>
        <w:rPr>
          <w:color w:val="2E2E2E"/>
          <w:shd w:val="clear" w:color="auto" w:fill="F8F8F8"/>
        </w:rPr>
      </w:pPr>
      <w:r w:rsidRPr="00CA6E51">
        <w:rPr>
          <w:color w:val="2E2E2E"/>
          <w:shd w:val="clear" w:color="auto" w:fill="F8F8F8"/>
        </w:rPr>
        <w:t>Joaçaba,</w:t>
      </w:r>
      <w:r w:rsidR="00A952A7">
        <w:rPr>
          <w:color w:val="2E2E2E"/>
          <w:shd w:val="clear" w:color="auto" w:fill="F8F8F8"/>
        </w:rPr>
        <w:t xml:space="preserve"> </w:t>
      </w:r>
      <w:r w:rsidR="00994B8D">
        <w:rPr>
          <w:color w:val="2E2E2E"/>
          <w:shd w:val="clear" w:color="auto" w:fill="F8F8F8"/>
        </w:rPr>
        <w:t>10</w:t>
      </w:r>
      <w:r w:rsidR="00EF62DD">
        <w:rPr>
          <w:color w:val="2E2E2E"/>
          <w:shd w:val="clear" w:color="auto" w:fill="F8F8F8"/>
        </w:rPr>
        <w:t xml:space="preserve"> de </w:t>
      </w:r>
      <w:r w:rsidR="00994B8D">
        <w:rPr>
          <w:color w:val="2E2E2E"/>
          <w:shd w:val="clear" w:color="auto" w:fill="F8F8F8"/>
        </w:rPr>
        <w:t>julho</w:t>
      </w:r>
      <w:r w:rsidR="00EF62DD">
        <w:rPr>
          <w:color w:val="2E2E2E"/>
          <w:shd w:val="clear" w:color="auto" w:fill="F8F8F8"/>
        </w:rPr>
        <w:t xml:space="preserve"> </w:t>
      </w:r>
      <w:proofErr w:type="spellStart"/>
      <w:r w:rsidR="00BD75FA">
        <w:rPr>
          <w:color w:val="2E2E2E"/>
          <w:shd w:val="clear" w:color="auto" w:fill="F8F8F8"/>
        </w:rPr>
        <w:t>de</w:t>
      </w:r>
      <w:proofErr w:type="spellEnd"/>
      <w:r w:rsidR="00BD75FA">
        <w:rPr>
          <w:color w:val="2E2E2E"/>
          <w:shd w:val="clear" w:color="auto" w:fill="F8F8F8"/>
        </w:rPr>
        <w:t xml:space="preserve"> 201</w:t>
      </w:r>
      <w:r w:rsidR="00354674">
        <w:rPr>
          <w:color w:val="2E2E2E"/>
          <w:shd w:val="clear" w:color="auto" w:fill="F8F8F8"/>
        </w:rPr>
        <w:t>5</w:t>
      </w:r>
      <w:r w:rsidRPr="00CA6E51">
        <w:rPr>
          <w:color w:val="2E2E2E"/>
          <w:shd w:val="clear" w:color="auto" w:fill="F8F8F8"/>
        </w:rPr>
        <w:t>.</w:t>
      </w:r>
    </w:p>
    <w:p w:rsidR="00A725F3" w:rsidRPr="00CA6E51" w:rsidRDefault="00A725F3" w:rsidP="00EC1459">
      <w:pPr>
        <w:pStyle w:val="NormalWeb"/>
        <w:jc w:val="center"/>
        <w:rPr>
          <w:color w:val="2E2E2E"/>
          <w:shd w:val="clear" w:color="auto" w:fill="F8F8F8"/>
        </w:rPr>
      </w:pPr>
    </w:p>
    <w:p w:rsidR="00A725F3" w:rsidRPr="00CA6E51" w:rsidRDefault="00366B93" w:rsidP="00366B93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color w:val="2E2E2E"/>
          <w:shd w:val="clear" w:color="auto" w:fill="F8F8F8"/>
        </w:rPr>
      </w:pPr>
      <w:r>
        <w:rPr>
          <w:color w:val="2E2E2E"/>
          <w:shd w:val="clear" w:color="auto" w:fill="F8F8F8"/>
        </w:rPr>
        <w:t xml:space="preserve">         </w:t>
      </w:r>
      <w:r w:rsidR="00943737">
        <w:rPr>
          <w:color w:val="2E2E2E"/>
          <w:shd w:val="clear" w:color="auto" w:fill="F8F8F8"/>
        </w:rPr>
        <w:t xml:space="preserve">    </w:t>
      </w:r>
      <w:r w:rsidR="00DE6CF5" w:rsidRPr="00CA6E51">
        <w:rPr>
          <w:b/>
          <w:bCs/>
          <w:i/>
          <w:iCs/>
          <w:color w:val="2E2E2E"/>
          <w:shd w:val="clear" w:color="auto" w:fill="F8F8F8"/>
        </w:rPr>
        <w:t xml:space="preserve">José Luiz Junqueira de Carvalho                  </w:t>
      </w:r>
      <w:r>
        <w:rPr>
          <w:b/>
          <w:bCs/>
          <w:i/>
          <w:iCs/>
          <w:color w:val="2E2E2E"/>
          <w:shd w:val="clear" w:color="auto" w:fill="F8F8F8"/>
        </w:rPr>
        <w:t xml:space="preserve">          </w:t>
      </w:r>
      <w:r w:rsidR="00DE6CF5" w:rsidRPr="00CA6E51">
        <w:rPr>
          <w:b/>
          <w:bCs/>
          <w:i/>
          <w:iCs/>
          <w:color w:val="2E2E2E"/>
          <w:shd w:val="clear" w:color="auto" w:fill="F8F8F8"/>
        </w:rPr>
        <w:t xml:space="preserve">                   </w:t>
      </w:r>
      <w:r w:rsidR="00EF62DD">
        <w:rPr>
          <w:b/>
          <w:bCs/>
          <w:i/>
          <w:iCs/>
          <w:color w:val="2E2E2E"/>
          <w:shd w:val="clear" w:color="auto" w:fill="F8F8F8"/>
        </w:rPr>
        <w:t xml:space="preserve">Rafael </w:t>
      </w:r>
      <w:proofErr w:type="spellStart"/>
      <w:r w:rsidR="00EF62DD">
        <w:rPr>
          <w:b/>
          <w:bCs/>
          <w:i/>
          <w:iCs/>
          <w:color w:val="2E2E2E"/>
          <w:shd w:val="clear" w:color="auto" w:fill="F8F8F8"/>
        </w:rPr>
        <w:t>Laske</w:t>
      </w:r>
      <w:proofErr w:type="spellEnd"/>
    </w:p>
    <w:p w:rsidR="00A725F3" w:rsidRPr="00EC1459" w:rsidRDefault="00EF62DD" w:rsidP="00EF62DD">
      <w:pPr>
        <w:pStyle w:val="NormalWeb"/>
        <w:spacing w:before="0" w:beforeAutospacing="0" w:after="0" w:afterAutospacing="0" w:line="360" w:lineRule="auto"/>
        <w:rPr>
          <w:shd w:val="clear" w:color="auto" w:fill="F8F8F8"/>
        </w:rPr>
      </w:pPr>
      <w:r>
        <w:rPr>
          <w:color w:val="2E2E2E"/>
          <w:shd w:val="clear" w:color="auto" w:fill="F8F8F8"/>
        </w:rPr>
        <w:t xml:space="preserve">             </w:t>
      </w:r>
      <w:r w:rsidR="00DE6CF5" w:rsidRPr="00CA6E51">
        <w:rPr>
          <w:color w:val="2E2E2E"/>
          <w:shd w:val="clear" w:color="auto" w:fill="F8F8F8"/>
        </w:rPr>
        <w:t xml:space="preserve">    Secretário de Educação         </w:t>
      </w:r>
      <w:r w:rsidR="00943737">
        <w:rPr>
          <w:color w:val="2E2E2E"/>
          <w:shd w:val="clear" w:color="auto" w:fill="F8F8F8"/>
        </w:rPr>
        <w:t xml:space="preserve">           </w:t>
      </w:r>
      <w:r w:rsidR="00DE6CF5" w:rsidRPr="00CA6E51">
        <w:rPr>
          <w:color w:val="2E2E2E"/>
          <w:shd w:val="clear" w:color="auto" w:fill="F8F8F8"/>
        </w:rPr>
        <w:t xml:space="preserve">  </w:t>
      </w:r>
      <w:r>
        <w:rPr>
          <w:color w:val="2E2E2E"/>
          <w:shd w:val="clear" w:color="auto" w:fill="F8F8F8"/>
        </w:rPr>
        <w:t xml:space="preserve">        </w:t>
      </w:r>
      <w:r w:rsidR="00DE6CF5" w:rsidRPr="00CA6E51">
        <w:rPr>
          <w:color w:val="2E2E2E"/>
          <w:shd w:val="clear" w:color="auto" w:fill="F8F8F8"/>
        </w:rPr>
        <w:t xml:space="preserve">                                  </w:t>
      </w:r>
      <w:r w:rsidR="00A725F3" w:rsidRPr="00CA6E51">
        <w:rPr>
          <w:color w:val="2E2E2E"/>
          <w:shd w:val="clear" w:color="auto" w:fill="F8F8F8"/>
        </w:rPr>
        <w:t>Prefeito</w:t>
      </w:r>
      <w:r w:rsidR="00A952A7">
        <w:rPr>
          <w:color w:val="2E2E2E"/>
          <w:shd w:val="clear" w:color="auto" w:fill="F8F8F8"/>
        </w:rPr>
        <w:t xml:space="preserve"> </w:t>
      </w:r>
    </w:p>
    <w:p w:rsidR="00A725F3" w:rsidRDefault="00A725F3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CA6E51">
      <w:pPr>
        <w:rPr>
          <w:b/>
          <w:sz w:val="24"/>
          <w:szCs w:val="24"/>
          <w:shd w:val="clear" w:color="auto" w:fill="F8F8F8"/>
        </w:rPr>
      </w:pPr>
    </w:p>
    <w:p w:rsidR="00366B93" w:rsidRDefault="00366B93" w:rsidP="00CA6E51">
      <w:pPr>
        <w:rPr>
          <w:b/>
          <w:sz w:val="24"/>
          <w:szCs w:val="24"/>
          <w:shd w:val="clear" w:color="auto" w:fill="F8F8F8"/>
        </w:rPr>
      </w:pPr>
    </w:p>
    <w:p w:rsidR="00FF7BF1" w:rsidRDefault="00FF7BF1" w:rsidP="00A725F3">
      <w:pPr>
        <w:jc w:val="center"/>
        <w:rPr>
          <w:b/>
          <w:sz w:val="24"/>
          <w:szCs w:val="24"/>
          <w:shd w:val="clear" w:color="auto" w:fill="F8F8F8"/>
        </w:rPr>
      </w:pPr>
      <w:r>
        <w:rPr>
          <w:b/>
          <w:sz w:val="24"/>
          <w:szCs w:val="24"/>
          <w:shd w:val="clear" w:color="auto" w:fill="F8F8F8"/>
        </w:rPr>
        <w:t>ANEXO I</w:t>
      </w:r>
    </w:p>
    <w:p w:rsidR="00672686" w:rsidRDefault="00672686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672686" w:rsidRDefault="00672686" w:rsidP="00A725F3">
      <w:pPr>
        <w:jc w:val="center"/>
        <w:rPr>
          <w:b/>
          <w:sz w:val="24"/>
          <w:szCs w:val="24"/>
          <w:shd w:val="clear" w:color="auto" w:fill="F8F8F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04"/>
        <w:gridCol w:w="7368"/>
      </w:tblGrid>
      <w:tr w:rsidR="00672686" w:rsidRPr="001215F9" w:rsidTr="00D43A5C">
        <w:tc>
          <w:tcPr>
            <w:tcW w:w="9572" w:type="dxa"/>
            <w:gridSpan w:val="2"/>
          </w:tcPr>
          <w:p w:rsidR="00672686" w:rsidRPr="001215F9" w:rsidRDefault="00994B8D" w:rsidP="00BD75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MATEMÁTICA</w:t>
            </w:r>
          </w:p>
        </w:tc>
      </w:tr>
      <w:tr w:rsidR="00672686" w:rsidRPr="001215F9" w:rsidTr="00D43A5C">
        <w:tc>
          <w:tcPr>
            <w:tcW w:w="2204" w:type="dxa"/>
          </w:tcPr>
          <w:p w:rsidR="00672686" w:rsidRPr="001215F9" w:rsidRDefault="00672686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7368" w:type="dxa"/>
          </w:tcPr>
          <w:p w:rsidR="00672686" w:rsidRPr="001215F9" w:rsidRDefault="00672686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NOME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Pr="001215F9" w:rsidRDefault="00EB6062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1215F9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368" w:type="dxa"/>
          </w:tcPr>
          <w:p w:rsidR="00EB6062" w:rsidRDefault="000A1B0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ROSANGELA DURIGON CERONI </w:t>
            </w:r>
          </w:p>
        </w:tc>
      </w:tr>
      <w:tr w:rsidR="000A1B07" w:rsidRPr="00B830D8" w:rsidTr="00D43A5C">
        <w:tc>
          <w:tcPr>
            <w:tcW w:w="2204" w:type="dxa"/>
          </w:tcPr>
          <w:p w:rsidR="000A1B07" w:rsidRPr="001215F9" w:rsidRDefault="000A1B07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368" w:type="dxa"/>
          </w:tcPr>
          <w:p w:rsidR="000A1B07" w:rsidRDefault="000A1B0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IEDA CRISTINA MARTINS</w:t>
            </w:r>
          </w:p>
        </w:tc>
      </w:tr>
      <w:tr w:rsidR="000A1B07" w:rsidRPr="00B830D8" w:rsidTr="00D43A5C">
        <w:tc>
          <w:tcPr>
            <w:tcW w:w="2204" w:type="dxa"/>
          </w:tcPr>
          <w:p w:rsidR="000A1B07" w:rsidRDefault="000A1B07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7368" w:type="dxa"/>
          </w:tcPr>
          <w:p w:rsidR="000A1B07" w:rsidRDefault="000A1B07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TREVISOL</w:t>
            </w:r>
            <w:bookmarkStart w:id="0" w:name="_GoBack"/>
            <w:bookmarkEnd w:id="0"/>
          </w:p>
        </w:tc>
      </w:tr>
    </w:tbl>
    <w:p w:rsidR="00672686" w:rsidRDefault="00672686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EB6062" w:rsidRDefault="00EB6062" w:rsidP="00A725F3">
      <w:pPr>
        <w:jc w:val="center"/>
        <w:rPr>
          <w:b/>
          <w:sz w:val="24"/>
          <w:szCs w:val="24"/>
          <w:shd w:val="clear" w:color="auto" w:fill="F8F8F8"/>
        </w:rPr>
      </w:pPr>
    </w:p>
    <w:sectPr w:rsidR="00EB6062" w:rsidSect="002E65CE">
      <w:headerReference w:type="default" r:id="rId10"/>
      <w:footerReference w:type="default" r:id="rId11"/>
      <w:pgSz w:w="11906" w:h="16838"/>
      <w:pgMar w:top="2515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FA" w:rsidRDefault="002400FA" w:rsidP="006F07DE">
      <w:r>
        <w:separator/>
      </w:r>
    </w:p>
  </w:endnote>
  <w:endnote w:type="continuationSeparator" w:id="0">
    <w:p w:rsidR="002400FA" w:rsidRDefault="002400FA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5C" w:rsidRPr="00D659FA" w:rsidRDefault="00D43A5C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A05F389" wp14:editId="315CBABE">
              <wp:simplePos x="0" y="0"/>
              <wp:positionH relativeFrom="column">
                <wp:posOffset>-870585</wp:posOffset>
              </wp:positionH>
              <wp:positionV relativeFrom="paragraph">
                <wp:posOffset>-62231</wp:posOffset>
              </wp:positionV>
              <wp:extent cx="7145020" cy="0"/>
              <wp:effectExtent l="38100" t="38100" r="55880" b="952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502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Pr="00D659FA">
      <w:rPr>
        <w:b/>
        <w:color w:val="1F497D" w:themeColor="text2"/>
      </w:rPr>
      <w:t>AV XV DE NOVEMBRO, 378 – FONES: 49 3527 8833/88</w:t>
    </w:r>
    <w:r>
      <w:rPr>
        <w:b/>
        <w:color w:val="1F497D" w:themeColor="text2"/>
      </w:rPr>
      <w:t>74</w:t>
    </w:r>
    <w:r w:rsidRPr="00D659FA">
      <w:rPr>
        <w:b/>
        <w:color w:val="1F497D" w:themeColor="text2"/>
      </w:rPr>
      <w:t>/8844/8834/</w:t>
    </w:r>
    <w:proofErr w:type="gramStart"/>
    <w:r w:rsidRPr="00D659FA">
      <w:rPr>
        <w:b/>
        <w:color w:val="1F497D" w:themeColor="text2"/>
      </w:rPr>
      <w:t>8873</w:t>
    </w:r>
    <w:proofErr w:type="gramEnd"/>
  </w:p>
  <w:p w:rsidR="00D43A5C" w:rsidRPr="00D659FA" w:rsidRDefault="002400FA" w:rsidP="00D659FA">
    <w:pPr>
      <w:pStyle w:val="Rodap"/>
      <w:jc w:val="center"/>
      <w:rPr>
        <w:b/>
        <w:color w:val="1F497D" w:themeColor="text2"/>
      </w:rPr>
    </w:pPr>
    <w:hyperlink r:id="rId1" w:history="1">
      <w:r w:rsidR="00D43A5C" w:rsidRPr="00BD75FA">
        <w:rPr>
          <w:b/>
          <w:color w:val="1F497D" w:themeColor="text2"/>
        </w:rPr>
        <w:t>seceducacao@hotmail.com.br</w:t>
      </w:r>
    </w:hyperlink>
    <w:r w:rsidR="00D43A5C" w:rsidRPr="00BD75FA">
      <w:rPr>
        <w:b/>
        <w:color w:val="1F497D" w:themeColor="text2"/>
      </w:rPr>
      <w:tab/>
      <w:t xml:space="preserve"> /</w:t>
    </w:r>
    <w:r w:rsidR="00D43A5C">
      <w:rPr>
        <w:b/>
        <w:color w:val="1F497D" w:themeColor="text2"/>
      </w:rPr>
      <w:t xml:space="preserve"> </w:t>
    </w:r>
    <w:r w:rsidR="00D43A5C" w:rsidRPr="00D659FA">
      <w:rPr>
        <w:b/>
        <w:color w:val="1F497D" w:themeColor="text2"/>
      </w:rPr>
      <w:t>educacaoadm@joacaba.sc.gov.br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FA" w:rsidRDefault="002400FA" w:rsidP="006F07DE">
      <w:r>
        <w:separator/>
      </w:r>
    </w:p>
  </w:footnote>
  <w:footnote w:type="continuationSeparator" w:id="0">
    <w:p w:rsidR="002400FA" w:rsidRDefault="002400FA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5C" w:rsidRDefault="00D43A5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2ABF0" wp14:editId="592B2107">
              <wp:simplePos x="0" y="0"/>
              <wp:positionH relativeFrom="column">
                <wp:posOffset>-708025</wp:posOffset>
              </wp:positionH>
              <wp:positionV relativeFrom="paragraph">
                <wp:posOffset>-110490</wp:posOffset>
              </wp:positionV>
              <wp:extent cx="708660" cy="883285"/>
              <wp:effectExtent l="6350" t="3810" r="8890" b="8255"/>
              <wp:wrapNone/>
              <wp:docPr id="7" name="Retângulo de cantos arredondado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" cy="8832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A5C" w:rsidRDefault="00D43A5C" w:rsidP="00840C8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ângulo de cantos arredondados 4" o:spid="_x0000_s1026" style="position:absolute;margin-left:-55.75pt;margin-top:-8.7pt;width:55.8pt;height:6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Eft70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rMJTjBRpgaJb7n98V5ut1IhxRIny2iFiLWcaaGRg5AG2zrgSXt+ZGxsK&#10;d+Za008OKX3ZELXh59bqruGEQbJZuJ88ehAMB0/RunutGUQlW68jgvvatsEhYIP2kaj7I1F87xGF&#10;j9N0VhRAJ4Wj2ezFeDaJEUh5eGys86+4blHYVNjqrWK3IIYYgeyunY9ksaFkwj5iVLcSqN8RibKi&#10;KKaDx+FyQsqDz/ByLYVZCSkRM8AxZGK1/yB8ExkLBR8uDZyB4v6u7F4NS023LVe+l7flknjoLdcI&#10;4yBMyds1B7bsFYuoAvCWhsqikJ233NMmBK8hu+E75H48gP0h93BLqrAqHWoJHB2+ANADRgHyKOSv&#10;82ycpxfj+WhVzKajfJVPRnMgYpRm84t5kebzfLn6FgrP8rIRjHF1LRQ/NFWWP4Hgj70wtHffDrGt&#10;UFfh8SRP0wiq01KwkG5I3NnN+lJaBKQBC/E30PboWqQ/AhQE+VKxuPdEyH6fPE454gB1H/4jElG+&#10;QbG98v1+vQcvQcZrze5ByKCAqAQYhrBptP2CUQeDpcLu85ZYjpG8UtAM8yzPwySKRj6ZjoN6Hp6s&#10;H54QRcFVham3GPXGpe/n19ZYsWkgVq82pc+hhWoRlBCT7fMaDBgfsZxh1IX59NCOt34N5MV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oGgcfdAAAACQEAAA8AAABkcnMvZG93bnJl&#10;di54bWxMj8FOwzAMhu9IvENkJG5bmgEblKYTAsEJIbFNnL3GbSoap2rSrfD0ZFzgZsuffn9/sZ5c&#10;Jw40hNazBjXPQBBX3rTcaNhtn2e3IEJENth5Jg1fFGBdnp8VmBt/5Hc6bGIjUgiHHDXYGPtcylBZ&#10;chjmvidOt9oPDmNah0aaAY8p3HVykWVL6bDl9MFiT4+Wqs/N6DS8fj/t3pZ3zWhrM26vWL5gTR9a&#10;X15MD/cgIk3xD4aTflKHMjnt/cgmiE7DTCl1k9jTtLoG8YuIfQIXagWyLOT/BuUPAAAA//8DAFBL&#10;AwQKAAAAAAAAACEAcgAuk0VFAABFRQAAFQAAAGRycy9tZWRpYS9pbWFnZTEuanBlZ//Y/+AAEEpG&#10;SUYAAQEBAEgASAAA/9sAQwADAgIDAgIDAwMDBAMDBAUIBQUEBAUKBwcGCAwKDAwLCgsLDQ4SEA0O&#10;EQ4LCxAWEBETFBUVFQwPFxgWFBgSFBUU/9sAQwEDBAQFBAUJBQUJFA0LDRQUFBQUFBQUFBQUFBQU&#10;FBQUFBQUFBQUFBQUFBQUFBQUFBQUFBQUFBQUFBQUFBQUFBQU/8IAEQgA4gCXAwEiAAIRAQMRAf/E&#10;ABwAAAEFAQEBAAAAAAAAAAAAAAcABAUGCAMCAf/EABsBAAIDAQEBAAAAAAAAAAAAAAQFAAMGAgEH&#10;/9oADAMBAAIQAxAAAAGX6RELqMJo8CNPQJZY6Cr13Z7Kwk92jkMa9vNnBbaC36MZ5NIYV1BDHv1d&#10;1n0PwcCKUWUkMzHJ1BWgkfUl8cxCtrKsqVWdWkJ7oAUcDzYPDILPqzYknie43can8gaT66NfQb3Q&#10;U16KyqLEpvJJa1OPNA5+P4nLmlXCpsqhzSiBUz83Q+kszyj6O82Oq2WvfD2Wtpqz35OU+2Ik06w6&#10;9KTKW2+5TTuUkdB0eQSdxqnVAp1HtqudSh+/C60whM+aMIe0ksjlYda5Cy2poDRfPavlhWrlycZX&#10;QkemkCrguuS9o+oZnkCnj0bOlCtHlH5yMdVeE9HGIlfMYwIW0LmuijT1flWRtg+ZFTvcDQ69JMfj&#10;2lsvtj0+gA9l7WnCF5IGl18ABziLe5+zrqHPOkqzbN4cec699ZW1Jllqt01XbX6BOz290DmA5VeP&#10;NcsWUY8+nuovaiAvq+gLBU3cydKwTW2p90xTzWA0N6try686/nG89lk9BVgt0a4DPZacZI538Z+Y&#10;uNwKvjFRa6uQaBnjykkvqioU1e2V/lRXfcbPIzCVoLMjoM3R4chYvOM/jKfXXMlW/NzBsJ862atb&#10;sWk0TX/QZ0qCy8UPFvDMkvrCgXXWhmoEPL9ustiUGysLys7yujQR9jPfMv8AHUPRcdUHdrllhLTN&#10;eoKPz5m6YJMAcsJYhu7XLNLsvq+lKxIYRZbKg/FXvQFyLQuMhRxb8nRsTaxrUVchbf2ZqBRc+FAR&#10;uX9msgWQaA6uc2WGig1+flTHvIq6rSjQEEWM53LyHwm4/KP6iN9cDkuijHqQyqZL00hKO1Vl2fGJ&#10;N6qp5LcQypr67xE6GZcxBcBuKHoVW9NyvmY9Q1QsAfXfPWgPnbCFjiT77NzWyuI+0ovqwkaPNoko&#10;hnQx7iNDFpuHVjbUEA9zllQLQy0zv1PtfUM7Xz6pBoFtZj9ijczmZSlh2tpodoctbqsP5mQ75DhK&#10;mDevt7tW4KX+2UcvNK7jO/ZdKh4klz2klIvn1SQAM0j8NW5HtRbF9YZm9ZmSEzQYpqJULqDhaKss&#10;75buPqXuEkvPUkpEkpEkpEkpF8SkrMSkyR3r0ktdfUlOkkpEkpEkpP/EAC8QAAEFAAEDAwIEBgMA&#10;AAAAAAQBAgMFBgAREhMHFBUlNBYhIiMQIDAxMjMkJjX/2gAIAQEAAQUC0bl+bzprBLMnQgKP5F7s&#10;vaDhD6e2GMCRXdMzcCiV2ss4DmdV5mrsQSs1VwMYD3uTlBdiD1eus4DeMV3BdAAwbQHMKtMO9XWG&#10;xL9pZDx2hUKBXPHAXSqyvvensb1OIJdc+Ou2p8dd9yV12vHVl3xay86/G3nX468TiV14vPjbxOKB&#10;edDnWFZHhv8A0N39xn4/ockXTiM8rI3I9vvEbGpkDSzLEdBkMgSSI6BrnHjvJkOYxsHXxtf7uSYh&#10;IWNc9E8/e/1NT/r+Hd9S3P8Avzvb8Gr06yWCCOLu/GRNbxDSWelbLE+3dPz8Qk8fZSQOSyRUpdIr&#10;0k17+yo1faPVXkUhMZS2qrE2NnqQqOzOIT6lt0/dpPyoZZvElw7yyzydrTivcwqvejG+3V7u5ZyJ&#10;OyVHjshl8bZnR9yT9qVkziBKg4uLlPK4+P1IR34exKfUdv8AnJSqjaOdvt1lhRHE9k/FoA+djWJB&#10;B+qOPtdOzvtnQHFNk7vC1k0qNpTXD54WCkdAwqGcCKZtl6hjeChw691htE/XWx+Smc5kQ7pojeWR&#10;zRZHXEsfJaMafi1S1r44GCJDGyayWnYjxq2Idyt7efk5IB4DKYAgqcYCnm672JjKHEp0O2P96lGu&#10;p9qZJCRT2bKs4giQqUeHzmjwLOpgntnEQe4WFnkuUrSHOKz3tYCEax87vaTAJJBJ4WD8oiG2FT6i&#10;xtjzOI++16fqDCQqj0Ub4rbu7W11cUa6jx7g3oPDX8tamBZ46YccyviYzbySI91gESY6fPmRyy54&#10;oVQ4o1LcHJBFSPWAf1Jj7c3hfu9ZyKxbUZaytizz6Ok+YtCtAlXFij/qfywngbcC+NLYYhRy0j1C&#10;3YLOJehRq21C8SFCijTio1nSR9VJJ5rDfOR2WxH3ep5pF7cTJ2pGDYyRwJJ5nYzPpV1nYnd2N6Q9&#10;icrER2zIrQjFJxVWXJaU5VFyosWyLJI9pzbEeSMCfrzaSNlyuH+70/8AbW2vtst5UmZ2K+KntVBd&#10;m7n52p7+5yt6Kn6eUqq/UcY7k8TDIdDTpmbikVCVQlkzzP2CdK+RmPw/3emX8tHNI57xfG0uUccN&#10;vk6Z2v8Ah6Rydq/58c7lK5INDHNCQxF7ONdy5rormrqEWOxcM21JmZOVX7KVzI8MqqXp/wDHVQx+&#10;xI7mjR9PHic+IQ97vErURvJ7JWTkWRTSvjo0OgNWB0kx3uk6IhZaV4liWMZZUXuvZoeKQPpJvo+F&#10;+60n+NxKp8hbEQdY0a7BJ9dgVr+NRXxvDI+Ut/eFWPw8rQacaQ554xlURVva4BGIq2EMcd3nymBc&#10;Yxic1a/ScJ9zoU/asgHwNLjSZ8TEV1XQlLA2M6Cf8YWlYo1pJGDp5BR6yIdtrS0uhjrZvMNYQith&#10;awyxGrRLAqYk3MQ+UuuKeK3TJIlRg/8AfoP9VnX++yksXt1zlW2zmKuEikshWz8ZOW1JwKuz5Y1p&#10;FKtJbJVmUx1ZfqVnpB+VlnH47xFM1t1DEBZ1RHYRGscr9NG59VhV/wCXeP6xU1eYXQ77OLWiTZlz&#10;AqMd3xYEspz2VQT2ykZcFU02Zbz8UZteMs80VyKvqCePpo4luRJXzafMk2+mb6eXUfImnUPNbBAH&#10;l8N91er0gpLcxa3Y2FiTU1W3LbW0lr5srl5zdDx+easnxw0bmM/QQMsqNUqreKBWaxDT9Hjy6vXT&#10;209xrIqTSQ+osj2kaBbW69RbMewz+F+5vxlRQV8NLdpEa9zFrypGug5XWT6i1inHt6yeHxPV6s53&#10;8tRkmiUWWvmqtCFqx7moLydvKa6eTOukdYhTFDk7sWeIfCxr364b29xlyfOjbKcg42mCtIjsdZRI&#10;TXEjLitGRWEnSQLLq7t9ARHdQyVNHbMvFNqv1fHlDF6YT5sOhp6MS7drXU1656F6bXEofp8mH7Wp&#10;2QCk17xmpalss4mwJV2jM+yWnoo9GYPX1VfCYJvQ3U2kDzbruMSlYXcV4F/TS5wP24un61xB5ROv&#10;prFgMFiJefJho46mXOBS2psbEijkjbLHfUvs58fcqcERXC2CLiAoVIz1wkWqqdEguHy8epFmBssK&#10;WFQT1BLSwbzP11hbVFLLpRoSnSXd8SQOxLHGg+zrdbZpeWuMqfBD/DQ1Hygciz1ptRZQXQPVONXn&#10;qLfWNVJhtBdCtY0u2sorC6uRrWWlqia6Oz9SCK+ljrq21r3fGZ7BIFPrNGyrhyec91KxiRt/jps7&#10;7pBSiaE6rtRrkVrU7bGdsrzVsaqtQEchz9WKdMEPLaW2e9OzK3Q93HL15q9gysTP0U5hVZWxVYv8&#10;t7mWnc8JdNYVesHuYxZXZ5dFL8cPe5i2uarI4GCACi9OviLPy8mIjFbf7iaydnMs8uWsrIasf+e0&#10;pR7WO7ykovJDbIYKgvA7GyY9HNVXdT7UStQ/1FSRZ4j9BPTYlzmjjxixf0VTqlllRDuWeTJhSMB4&#10;HJi7kzgeReXJX4deA1Y1c3+tcjxPHpBYe1E6f0f/xAAyEQABAwMDAQcCBQUBAAAAAAABAAIDBBES&#10;BSExExQiNEFRcYEyYRAgI0LRFSRyobHh/9oACAEDAQE/AWwVD6h0sLb2Kqoa+rsXR8LGv6HZ+nsq&#10;amraV/UaxVFJWzyGRzERXmDodPZUtPXUrsmsU9JWzyGRzFUtr6iPB0ewWlX7MFpTrdQ/cqSpx5Kf&#10;qQyxZyu2zEEAbLtU+3dXa52gktX9QA+obKGsZPuCnnuFaV4b5K0ziX3KrLkYqB0Ubrv5WYsoy2R3&#10;si8DbZSPjaBmf9/wgQyXOI7fZUc7poSCOFpXhvkrTeJfdSuM3dtZdniZu5CSZrcv2qlkzDj52TY6&#10;mVp9Agy5x80yie9mbRYWUMTGMOC0vww+VpoDmyg+qYzvWaunFI7A/wDicyFzcHDZObGwjpNsLqXG&#10;RuD1FQ00b8grh7eF0+kHNWl+GHytPNopfdbtFlRMZkfVWVVYPZ7p0LXcp0ZhdccKGS6nGIWl+GHy&#10;qIXgl90X9xUMGPf9UVVMc5zCBwhJcXKlALd1A6z8XKcDDZaZ4YfKoiRE/wDyUhAaCFT1ggZ0yu0M&#10;kKe2xN91djo+d0XDHdXIla5TG7Nlpnhh8rSA1zJGu9V2ax9lUUnWAAUNFLDy9YNB2cgBbdSNDhYp&#10;8TsrtHCmkvHcLS/DBaR9Mg+6kkLXbIS57KrjkbybrD7qkq8O64rPIXanSzfsCkDjEStM8MFH/a17&#10;mHh6cwjYowt5CdBm2xTqelcLH9vKdpzJN4zsVBTCEcofZahI6ODpjlyhj6UbWDyWoUvXZmz6m8LT&#10;61tZDZ31DlGIJw8l0m5F1vweyU/SowYP1pVBlWz9pf8ASOP5/GopZIZO00vPmPVUmoMqhjw70Tr3&#10;3ViU2M+allZA3JxTjJqbvSP/AKmtDBi3j8lTQxznIbO9V16ykP6rcx6putU552KOozz7U0fyUygd&#10;Ic6p2X28kABsPzyAdqQ4/L//xAA1EQABAwIEAgkCBAcAAAAAAAACAAEDBBEFEhMhMUEUIjIzUWFx&#10;ofAGgSDB0eEQI0JSkbGy/9oACAECAQE/AZaulggGOoPLdlTYhhlPfLMy1qHV19RT1tDUDkeRQVtH&#10;EGQT4LUoWl1dRVFVRTjYpLKGto4gyCahnoYJL6m7rEe/dfUEA1BQRl4KDBYs2zIcLZgufBPDRQux&#10;C938k7UovtfdRR00z5eyuhxSk4ATOSnoCgUcbnMObxWId99lirsMkN/BUtm6zKuiqJxZons3NNAL&#10;lkY0dLpsz3Q0ryM7m2VR0k59gXQiTwsErb+ar6cYJhMX4usQ79Yq1yi9FHONMbRrp9RUTsET2ZPD&#10;A5W4EqyPTcG5XRPTRkzc3RFlbNyUuM00UuiR3K9vZVhlK4OXJ2Vf37rECyHE/kjLVkcvFU82gT5O&#10;L81/PEnID3fmsszWaaXO6jDTk1Y+KnqKqYXFya3ojiKjqSHPzZv09lR1j10UcjtZ1X9+sUZncPRe&#10;SkPQDMyInJ84P+reXziqWYyhdy4sosR62Um2U9KMgOcbrEIBdtR26zfG91gM5SbP2drfdV/fusYK&#10;xRN5K72VdJpR2d7fl6t4OhPTZyfhzv8A8/mLqjq4eu2e6kBo58gPv89+XusPmkY7P8+fusTiJwIg&#10;fe1m9VgxF0wWPbd/fdV/fusX2KN/JZsoqpwuSYwly+vmL8lLh00UOUO1w38G4feypXOSnF4+qzbc&#10;FpVcVbbJcH8mt6u6hgMJd253+ffb0ZVY3FYYDhWjnfnsq/v3X1FHOen0fiyAjHKRjfxUFeMV8+6m&#10;qoqjdgWV3a1lJSE/ZL/KiaaF7FZ1KIyC4OsKw6WCs6/Bv3Vf37rGyNtPJzVPJKWeKbtMo8r7vuqU&#10;oia4izJy2tZVVJ/ULKSFWy7qmqnCcQkbclX9+6qGaeiaX+xRnTVXXB2f/aYGBQyFE+yaeoZ7tz4J&#10;q9w2k4qWV5URjG1yeywoYq+vepF7jGpT1Dc/FUc7RFlPsusYwiXDKx5oew/BDiMl8rOqaQjC5snl&#10;J2yojYeKlqhEVVyFi5jTUvC/FRU4YXSNSR8ef8QkiqIujVTXFYhgp4cby2zAqM4jiY4n2RThlvdT&#10;10Y9USUUM+I9SNlSUcODx+MiInJ7v+CGqOJsr7j4IsOoakSGB9NyUn0xVXygXVUX09TQdaqku/ku&#10;khEOSmHK3une+7/jB30H/F//xABFEAACAQMBBQQFCAgFBAMBAAABAgMABBESEyEiMUEFUWFxFCMy&#10;QnIVM1JigZGToTVDU3OCscHRECQwY+EGIPDxJVSDwv/aAAgBAQAGPwK5586jeZtKDmakxcAnSaO+&#10;pVuJdBLbs0iQS621Z3V1rRNMEfUTg1b+jy69Oc4rmaEc8wRwTzpEt5tba87q9o1Ck04Vx0NQC3l1&#10;6c5xQOo1GGuVBCjNTPDJqQ4wRU2WJ4OtXkuNWk8qWaPsqRkcZB1isjsmT8QV+iH/ABRX6Gf8UUf/&#10;AIaTf/uisfJD7zj51az8kNj96tY+R21fvVo47Hf8Va/Q7/irX6Gf8UV+hn/FFfoZ/wAUV+hX/FFf&#10;oZ/xRX6Ek/FFbW67MeGIsF1FxU37uu0fOrD90v8AKueCetNpGJF6Gs59W4+6txDSRnSw76aIvpEg&#10;1LkdakG04tNa9twsoqZdouS/fUEe2UaeJt9PJzUbgB1NapN0j8/CmVDmJOZHU1kjmcKvVq4t7n3e&#10;6ii8RHM9BSH/AH0qUf7ddo/FVnkbtiv8q2Ugyjey3fXrR6xRwv8ASFEqp0Zz5d9GSWQhW3ct/wB1&#10;aoreQyL1asm4c+W6li2jKM4Lda1LJLnq2aztJdXia03L6AhyGrSNpIuMcIwKxGmMMcrTS3LHa9Ce&#10;QHdR2HBANxk6t5UFzoiXnS6Ru9ISpP3ddo+dWG/Sdiu8+VHKeq99OqGgFfKqDu8aaV/dGTWXdIk5&#10;r30oF3pU+9TFXjnXPETzpmLIpXovWguVA7loaSkq9N3IVid3hQnlilEMkp70B51iG1fd15YoFzqf&#10;rRhtU1Np1VtZn2koPzZ92uJ+Lbpwipf3ddo/FViGHAYVz91cT5ib2ZP6GnzuHQg1IGXKHmDR0Bk7&#10;t/KmECRvHnHrRUmmCBsDVpJJFagka98Yjz+dY1bFNZGG5LRUkiPlqUc6WOUZCjhj3c/51qj7Oba/&#10;ToBrrQW3sMZIo7VfStQ36t1K9urxmT2PGhCZHidmw2Kbl89HxHex31N+7rtL4jVhh9DbJcd3LrTx&#10;S+rAHsHl9lPJbMs0Y3YDVu4pW37PuraEIEBGoDPWtrpKlt5xWq32r6tx04yKDyLKznPAozu+ylBj&#10;wjTeya3aQv0SM0cfd3Vit2O6ml2uLsNpMQqPXMY2t8rvPIjnW2kkZZOeob81KQcybaPVxZPPrU37&#10;uu0vM1ZIdzGFeXlQs2kymOIqfdoylcRSw7kH0ulFgC0r52h7qht1zskIkk8O4Vzwg61jUMUOLCdQ&#10;OtIqj9ecVjZlie6hJq39wrhbI76Eq5MbnDKO/vqe5jw1uyrtN+8eNRSiQmO7yXGMAdBj8s1CkvGw&#10;GCPKm0oE9bHy86uPgrtHzNWC5IKwrjG7pVzFKCwxjLd1Wv1d4H2VsIIWlun54O4edbK4YKzb2bq1&#10;LHsl2T7tfj41E8inQ3CSu7B6UqNHricYXJ5GkVVCj0xv600hJEEfCFHvtSesCSn9WOgoJoDMegat&#10;vK4VF3lQcle4+VSS+1bXy4Kn3X7qltycpA5ZSe7B/wCKLq+5bvep+izY/wD6qVtRb1qfZvq4+Cu0&#10;vM1Fdvv2dupx3nFCeVw+s41H3T9HyrYBhHHCpeWZvcFNZ9j5gs+sxHHIe+rxLiXVC8Qc7V/e86Ia&#10;aOZfo6wTW9o8Y3anrRt4Rp+uN1Qyhsn0pj/Ol1XUPgCwp1W6hWRt+ouMmtMNzHtH98uCakdU2rH2&#10;sne1XRsZGkQhZEj8P7ikuixka44Zc8uf5UwU8DxjeO7cR/KrjvFwq5+2rj4K7R82qxHutsg33VOr&#10;Euu5vsq8QDQkhXat3gdKaU6ufAgppJlBurjjcH3e5aO4fyr2QR8NblUVAcZ/zL/1pWuLeNyvXFO6&#10;K0Mh+g3KpNcZlTmJVG6lOF8yBXpFuNUqjjjHKRO8VLbmOSNLkao10b9XUCp2iUYhGlmf4uXnirx0&#10;OUa7Rh9oWp/3ddo+Zrs+0VQ7ywq7fVAApplAUNHvHjSDecjUy4516R6Os04PqjN7CeIHU1FdOphl&#10;9hmxgEitMnC3Rqw2NXeazy891Wzcv8w39axnGPyFDHXkvfT2828OMMBUeFL2r8SP1HhXqpmS4STM&#10;RLZGe6gzLs3t7gSlPo6va/Ou0IT7EwD/AMqjUk6ZLgfkFq4+AV2l5tVvu3LaxY+6rllPAwzjpUME&#10;JyCitcTHm7fR8hWtkOfcFWttKOY1P4Md9BG4ozyburZv7Q5GmzuIG81avIQsW2JLMcDrReORZY+r&#10;Icgmv91vyo7+Dq3fU1tIoGocJPu+NIjO+z54B65pQ7tFdCNo30H2u4/aKjnknIbVsHXTzAO/yO6m&#10;tYkC2qFZBjpyq5+AV2h5tXZU2sZNsqsmd+OlLGTgglPsxSa2CIm7DDmaW+uJIpWT2IVPseLeNBW4&#10;om61sm9k71NLEE2gU6derHF3VraOJINGNJbiz91XkzyJMkXEsTDdv+6hHZyS6ZHGZdlkkAcwP61B&#10;ru7tI3m0uzoFGjzxXeo9kd5qSZwzrGNT6Bk1cS2rGFHfUq43ilvkfaTWnGU+mnUVPGX9XK22Q93U&#10;58jWSvDLoVH6nSRn/wA8KufgFdofxUgfkI0iX6vCKg4s8Qz355Giz+twdIC8qZM6I9gS45DwzTwk&#10;hu7fTIfaTkaaYMzJtdyjPPVTLh0U+zhsUs3rHlZm1KrZHhTxwyei2uMuYQFYnuzQ9G7RlubeUmPi&#10;bOG7jVq6507JdAPlWg7xji8aulhRoowxwr8xvpDryhQpKO4HrU7Rqur0RTnHOrJV+bSTAH21c/AK&#10;7Q/iqPTzkgjkU/wioiN6uPtzTt7MY/Ktvlo9vv0/V6Zo+j3CbQHG6TSfzp4byJoiyEa5F356HNNN&#10;BePGupRLGzZI+k1GdHTbZARlbOr86jubFuNUxLAGOrzWmQo6xnhZJOf/ALqK1s4hbRFt80vCF78d&#10;5qJIWVo4x0NbW4mWJSd+alnDhto53kYrZzsml0bVjuxVtbSxs8hgwNnv1R8x91QyOUVJJfVx44tO&#10;edXPwir/APirsp1AM8USlfEY5UGx7MnPu8KCyMvoqcT6n3v5Duq7hjaNPRwuEc8cmR7tB9LRsN++&#10;tCkTx9Y5RqFNv+R7nz9S3mOletjSaM+zJCQyGi67eLP7FsGmR5fX9FlQBvvra2qpNpOSobea2TwN&#10;A3UNVylyXhtzNpLj3V76lht5DPBHJwuetLp6qy/eKimG4+h7sdKtuuiT7hmrgfUFX/8AFVku1gjh&#10;MKY9WWbl51DdrIGy2l8Jio54pUHAMMEK7vPNdvy3OJriNuGRjk7hu31pkkWMY/VoP5nNFppZTjnr&#10;l016ySx1eJDGuGSD+GA/2rfJF9sB/tXzlifiAFeo2X/4yf2r1VxcI/x6v51Za5IpEW4jbOzwTv5f&#10;nV56MgPCh7ulZCw/iVCl7aswcNGukg5zSxjaC5aZWfaoVJ/4q4+AVfdfaq0trVbbMdtGTtXOeXdU&#10;tvcR2zAEN6vVncaS1MMUggGgHVhsdDX/AFDPyfJ4SfCpWW7jtZohvRFy5Hfk07XG0uSP2rlqxFFE&#10;gA+jimK6QAKNZDnH7NuIfdigkUb9ldqBc64zpUnyoQz3EunPAz8aP5Zq2gmiUO06nXGd3MdDV36m&#10;Sd9KjSCAOVKR2blfqy767Pkksp0hgyxRRrJPTl9lJsmOoTLlGXSw+yrj4RV9BjfxV2P2vAuvCJDL&#10;GObD2d1a4sn6SEYK+BFHO5c4PwHlRQE7NueOtJdQbijcu8dRSXcTHS47+XnRWJUKjqxFYyjaschQ&#10;2mI0049r/mhodgcc91bSGQKy8ivOvkjtbEkr+xIF6/3rY5O46oZh1FNJPK0jt77c6TEUjr1K5pnP&#10;Z8oup/VwCXAHmfsxVr6RcGSWWULswd1XT+7uFF/dlGaTsb/69ybhv3Y3/wA6FvfWevbXDOJ24dnH&#10;p1YB8Ki9fsy0W203O4hM9XH9aGyg2kK7vVnXR2sTpj6S4pbILG9rM/EG3Y+2gvpEIR9yDIJzUcQg&#10;2quNQZtwr09igkC6jDq5+FM0KG2ZMZ7q4X1k0uzXaSZ4dkcn7hVjD2iFspiQEOcyOeoAr5KlsJ/S&#10;wmsNc4II+ymUrB8kbQw4hTfF9Y0r5DRR2gZT8R/4qG3zmO0TLfEaQn2pDqpZkHFCd/lVpctM9upb&#10;ZtLEcFe41pvLZe14QjRieDhmVT4VJBL2iY5pAEeO6XZthRwr99SCYbSRIzK8ysDrP/mKkkEnpS+j&#10;qWaUZAmZty0sl7bW7SNyzAFP9aOzuxI3zihBjZeFR3nafaRcyDIVd9XFprZEjLYOM16HZwiZZ+Ib&#10;uX1vCo4O0L1rjMmnNtGTgnoZKtbTsq4FjNoaXSiajIRjAPXvpoGtpLTt2xYShMYz5VY9oXt18nXM&#10;O+X120ll+rgVLbdkdkCa1ZiWku2CqcnPKpu0u0Htkhgg2YhgXA8K2kvz93JrbwFKi7gBimRhlWGD&#10;U1o/zbb0bwo2twf83bYVvrL0NabiCOZfrLRa0nurFz+xl3fdTJH2wtxH+zuoFYVCA8TQW2XDW3q8&#10;Vf3naO0maQ6FfO8HvpYplNx2bK3CwGf/AEavu3JlkW0dsRoEzKwJ546Vd23Ys4jvXTGl90mfGrG0&#10;k7K2LxOEkklI2ePpZr0ixt27X7TWPZyTxLoi++gl7M1rC36i1GnPm1ThRuDnT1peeXGTml7PhfNn&#10;bnMxHvN3Ubt1wz7k8v8AHhHrk3r/AGpby33XMO5kPvjqKjubdtx9peqnuNA5Nb6W2twno1xEQTpy&#10;c9a+SezbSOUly5aQHh86mgW4he9tANcjrlI2PRF/qa7S7KnhjS/tmRhIu4MM5yPurVa2x7U7Yj9Y&#10;zhvZPex5Vcek3+wjixiNRw/dUFpgMI0Ck8s1ceiri5ddK78VtbzE57jyodm9nAG9kGOH9WO+lj5x&#10;rxTSd5oKowBu/wCw3NuvrR7Sj3qa6tV1q/z1sfe8fOluLaTUp5jqp7j/AIaIFjMkPE87rlYP+aXt&#10;HseFfRg+1m1/OzjqxpP+qLTtA9liZMzB11KauI/lBrO1c+uuCuZrjywOEVcWHYckqWlx7W1b3fGl&#10;lnk/ysXGJIz7Z7qxXdXodifSO0H3YHuUc+tupd8kp6UsMQ8z3n/uM9vhJuo6NRmtW9HuR7aN7L+B&#10;o2cxawvSMaM/mpqCCT11hK2z1sOJWPf35rD3S29gV0CCJPWyH6IqIquy0ECKwVsLEnj3mmPa9iDd&#10;azjU+d32V6ZJdngfMaRd3jXKjLNKI413ktTWnY26Pk10f6V6vLE/OXD0Iol826n/AEMSrh+jjmK9&#10;ZHtoOki9KkthJ6Zbnkk3tL9tG97ZuNl2gDiKCQYSMeHStSMGXvU/4arq4SAfWPOmi7Jt3uj+1bhS&#10;lbtCZ7hs7oE9kUpu/VRj9StCOJQiDoP9Msg2EnetHVCLiLvG+me0nnsm+o277q0ydrTbPujUKfyo&#10;MtvLcv8ATlOaHpMgRf2cdYgiC+PX/XJaNWPiKB2KZ79P+l//xAAoEAEAAgICAQQDAAMBAQEAAAAB&#10;ABEhMUFRYXGBkaGxwfDR4fEwECD/2gAIAQEAAT8hYY+74lbXIl0Yg+2AAc49IESk6uH5McjeIYfI&#10;UcE5btuaJhB1iFg2bGNTznm4k0qgsDCNgUxTDsHrLuhWDe4OG7BfECpR6wDB1h3UYJ1A1KrPivJO&#10;B7wd4IGhx6UZyyhiuqKhXbcRA6TUaZWsg0n7QEdkZ6ouE00hsnLO4ckxu5XuznrwRC5SONN8Naic&#10;WAaBYf7dkZ5P9Zfksa69EVFcJ5dRlWS+p/3LF6d2uSFrW27JyeyMrwkXBw/qVfgXDs4lujQcH9cE&#10;j42vBKEs6lNYC/v2l3gtnnomUW0vw9pngtO9uWZaJs8EF0NMaguQwK8ksY3X75RQAf3JlTn/AIiW&#10;OJ49E10O/wCPrGQ50K9/Ms5PDe6H23KGtDdPgcxYUECNcevpUIX+6QR6oldaap4dePeYK/fdfaOy&#10;IyFKsMOsE8/gi1pY2Xuw1wYwGcUWbxzMYLfE2EMVYp/B/lCINYYuW0FUUq9zNef5Jm+b/qLE1HRd&#10;MMRSLab3B2MYE+EUBq7CMW2C7/mYdPmjJ0/UFDFqeeviXwYNdgvUqnaW7PiBS8u1XobipYkYxE7m&#10;aHQsK+INbKtJdQxoLhvxfmHNGkb/ADG7lgwCMahrErpAthWBX+xPYXLYZ/UK7lEACt1fk9Yk0F52&#10;v78wtkWKsSMtkbAk9JGyGrGX7jMzboxVuv8AcfIqigvpZqMwCh0EMgsKv6xPmjQKGLC1K8ifDPLx&#10;N5rj0G5jAtc7dkQbaUNL4nA29s+IFI7D5ZYPYP2JSj/DGRUGtrHA6geGwdPPr8RxLs9hvuVAUGh1&#10;7fErA1iTSrfcs+ZzV+alsgzfqE1MZAmE8qBLJGFfHmXR876KKRd2WwvEqGz3Gyu2cGwl5b3FOqJf&#10;iIG0VSdpTcSR7gxXFfLP1D9G/M3a88axL8/edTfYCKZUHi25fOMThOfoygqy/TWPsCCPzh6Z9xih&#10;190gHYXW68zeR6mch3xqeh5us/4hIaIj+qA5WheRv+uIT4DcraIMuuAPqHLRTBLShzrUCsJvSydK&#10;0e8fBCvVnB/EJBTFHJPH8z3dfuNBUp215hd+SfnT8xN/tyHt63G+cWY/fECFGlecvj/EtcMgGniL&#10;6isrfpTeScmnNe8MaAA0Er3P+UuCOyZX1niG260D5fEWbFdp+VV/MZ7yK0b95fxHM8FhB/n6yhbh&#10;amwMdNGbO1IuPCTJnr+Za/45hW0K8AB8wAyj0Wf8PWIGflJb+a1HdM1acwPF9/FTD9yWNFpE4Zh/&#10;DoX7lCW2EH2ZfuKaMjiAVW8a3lEKltdi73Ld9Jz7J5QdF7zcOgC6qXNrMHeq0Z65sK9oncSKt+Pb&#10;GOJandn8AP2jpTn5u6MqVbr+YRf6Zi5Wuh1SZQUPprPrKKXrck+t7iWQIo+x7sRHQOOn0H3K8Gm8&#10;BJbQ8UA+5Zrw5UqOzk95aa+Fq9eY6Dr4vY4hguGS058HEqF5rER3YZC2uM5GrD1lgNnRZ6C7z8zJ&#10;tpHZZx4oDPcab4qiP3O/eH5lXvv+5pfALa4nm/3LGLegf9yqzGy63OuopfM88IhmkKDRzXiUouk5&#10;liHLtE8RvIOP8EsbRa+syt0FVd/1mUGSvV+TBsH0+GbbKHkz43FKyVWEZbw5PmWZGN0VCvCX0qWy&#10;AK+4fz9TCkT5Bn4Ya+S94qH9XEDAz05383DKhY4s01718wEW58Aa9XGO4hfVpTnUW5c52bfmCj9x&#10;RsvyfjjNfdl7QKOLQeTDJ7JvQYi1Av4TCcKjftyxgqTKNeEN5TkfAnUqg+M2AvOT8HiXtCwFZhyg&#10;991CwRetq2et/UuL+mC89vB6wlxK5MRauspCr0SudH4GWEABZu+47O7ObcHx0OIqjjLNRxa5geL6&#10;dvg7nPJkuXeFioNhI2cCvFq3HEzM3zYbeGlYMSncVcFSk1zzCVOGnzTd0DB4IxO6gA8V6w3IzCym&#10;zui095jcujdVPAoz6wA3L1cnwGo/odz7WXvLor3OAn5WMImALwOD0yJ4Y1Gjl8teJep0R7D4M1Aa&#10;U2LSuASD9VjIo78eZbTGgmB51/2cWiugFU+4psrxHig4EZjYDqgLpcMJrErttE0l7X0mHUFB6RmE&#10;BCGDUL0fpgAJnPlu+9EuSrOesk+pkv8AFy5T1fMpNmJi9ld5JhpQL4Kv6/Eqalw3RQz/AIis9cNH&#10;W9M65gtiQWnphE4IqTH4DXvEMTLXuHe73Z6SryWvlc3leKzHWZkDRvJzXEEWFM0y19n1hrFG7xWb&#10;gWcGXc1jEVXp25egJz2nFliKoVk5LtiOkGLIcnOmZcNFmHJZ1eKn8vuKnxn/ADj2mvZWN/t7Rkg2&#10;tyrZFHrLfotIY48jbFlxa2mcfowwl8gABfqVdwv6lcSmhX1J0mfZMuKH+VemHkBc1D6Nkpw42XS6&#10;ob8xy76inReLlEjj0M6HmVHQhiyvpBhKAZFcw1U1L5A+6hIU3eEWEqW3s/zX4iZfd8wvPjFyEwFN&#10;tD6mSOsPmXXpBHlbTYOGupVYKUkC12xiA+W/xsaK1cLg9womHobP3qbqh2CXQJJz47tf7CA7nup+&#10;0zZDjD8biX5jMPoWRr0VxKucaLTyj19eSsyb+oPWQFN1f5ZkfCSLvFnLqZ/1ZhNx+DMVe1mqc0P3&#10;GMYdTkzLl7jcpyeMQaQvi5moesK4fClpYfmK0ZX6zUVrqse5mU9oJM+3MLkdb1Dr66n9UiKGjVej&#10;N+2YvcsjWIbRQos3ImuGFNU33TPMuS3AoPiZGXNAZBwuNp4KyOVmZ0/0x+YWvncS6XOSfJ49OoQY&#10;sqa9O0YqGQpo7vY9o0Ey2YlJmyL4/wChNxpjZ8lIHajJN+o8L6iilYMN6zefKWqHIKP3LlUtVFOY&#10;LrbWPlZqE1PijofWZDDrWn1nEmAKvODMfMyJSLvJYA4cTJYKSQ2/8CY1qmHuKOYPq4Zvuuoav2CJ&#10;AudVrBnCXMMXtWMEy1VIMKEHC3xnnqIl4xYt9M5Mg+tz0ljc1fYPpC1YokrZR/ZiXfkVroHMUWYq&#10;Ozw58/EydutvN5+8TE4Tim/JD0vE04Pj1Z+CBYsq+Y5gWCvKLThVhdJicPKewhs/l16SvVKfpx9S&#10;4Jc9Xf6mTpKLfqvcTrSTUXouCU4BF7QuKwXupTP4ZrWiugEpdhDxQX0OTxE8hh5JptNKXsnpQwTI&#10;xz9S9Xo9CUnQZTDRcocVrLbXlTziVUYsiysfvr5guv1Y9jxV3CTWe7DlPfUpowtvscii7l14JiZL&#10;s5uMjwuEvC/X8zLBsfu/iHBTAlyYAeomC39nh8Sgbani/LO081P3ADZz/dcZ/eSPNyl9u8/OL/EW&#10;S2fEgt+9TetVwfH4OZQwIU7oLC9T2iivJfOLZ8XDjcmt6obM0rUuV1y4zfLg9pQ7HgHWyJmMwVBf&#10;c3dC4mS9TpLFXBGJ4VPHf/6TVb/uCkb+g5WHRSyaG/JctBDGoC8eLxLYbBZyAZ6qcxJTWh2wYmGT&#10;b8LLPzdOKFQwwav4Q22Fb5DYB1MEzW4PFHODeZVexyjKt94sTZH5H4lEKLvy/wAzYs9WJy8xMsix&#10;8XvD+HoHB/8AWd8x956zRVGIHp1AIjZ/aHDEct/EX3EoUrL5pxNZOre30DxKI+9cFsaziZROoUtG&#10;JDQlQQ02/wAuB7wUBsxTjzKDwXiXM3lR4nCAGQ82WtX78MwFDPP3P/5qPA2/5MxaZdCw9H7ioCNV&#10;vHhsW4thTTNdNLYrk1f+w8XrWIC6gXUbb4IY8aJxKoVdysq2ApyxZ8cRwSnW4K/reiAK6Oo+eYlq&#10;1eZ6/wDJTC7tvb/4JKBIFuCbBn9iFVB3syJzqjcNxea4u+y9y6RZLFlxmNjV+k5D7/jQoLwDR5zu&#10;LReHr2jcqe1qbrymphEiB/5CwljwzII54H2mHxafw3EgRhH+zExZaWZ6sLFW677xDi6kfuDW/O69&#10;/wD3oczYrD4q6LhCgoh/4f/aAAwDAQACAAMAAAAQlpey6dcDy/zc7FaKBqxzE+fUSdUgDzXwzdfd&#10;HeDPf9EiWJV8P8PqkLf1SSAx1jRbk2XNs+84wzIf55mDf0PJN0APixD/AHdx5X7RTlOZrtq9URAU&#10;qQxiFXWAsEDlDP1gWwQAECBINzEAAAAAAI/wAAAP/8QAJxEBAAIBAwMEAgMBAAAAAAAAAQARITFB&#10;cVFhsYGh0fCRwSDh8RD/2gAIAQMBAT8QyIH01Hkj1X2JvywLGwq7L69amYlqsp8yhCuwmxzMG8Ku&#10;y/MY3VKynzKmq1oleYJAZLE2OY1d1fMSt9qgG6j79IMZrV/crJyw88S2iBzuxvl/XzA4oHW9fx3h&#10;uqdDf1+4igutM0PpmC6PtUT3j9fjb2jxGjhC/PwwZ7HTBfOjcQCYF/fnMBHZXNOT2q+sLjObfk/a&#10;NX5OBSHbbLpKTTYVcr3jx+mZpu+MqwWHp9ZQQvVfTXi9CZiXRlx2j2Stbveo25ozeMfuM44HWGcG&#10;LWLzne9fBKWYRu22/ENcnlNF28Lfm3fCZ6ROdUy9VbceJU5SkK0/G3vG8OgO0D0w9MP3pBFlmcuD&#10;fpa3KPsX0398xAzYXPceUJK1a95bhq4+a/Ecy3XTodPmAMJCGbwdhDX9T+oxoSvt+35hMb5vm68T&#10;3nlFqbX94zW7Vq98dOSVV67O3bvEYPvPzK/Qrbh0nMWbIp6C/WEbmoX6T3nlEIYxgLd86UcsIa3N&#10;Z1x4lTdlbaZm6pzrCgKHu3xWkzaxX373mejOK3lj2t+Ya5fKAZYog2tt0RmNQqhTomPMzwDz+rjt&#10;16kA7HbWLOe8d8zbh3OairmfMx3BlO8eI5xqtzWMUoe6wKiUSKqfGf8AL/MKLY7xy0a9NfeaotF9&#10;P8hR+q+YnCshzr5smAYBsq4V1j7iLVzksuOktK1CNvrFBZUL6ekBdapWqmoOYe2gRj6l1cfEIdAH&#10;7icwRQw3SSnvUrYMxXKg1DVhquhgeMvaJfST1f8ArTP6SKOadVhhKdZBgVGZEXGKm7Qdd+w7Q+FD&#10;AfwsVVoNfWUmL2a+v+esLu/QT4uZmVwEyMOjR8wECg/nSYmI/j//xAAnEQEAAQMDAgcBAQEAAAAA&#10;AAABEQAhMUFRcWGxgZGhwdHh8CDxEP/aAAgBAgEBPxAwEPNtNNKADpjX4KUOaZMxjioHiGbT8daO&#10;TyzX4o12mYi3aj8YM2Pqi80NUdfCg50oOs7WqFrYpSYH2fFIEal4ptbF76UpTUyCOWoQlwLedMTP&#10;IIfWjaCBt9Unhg108KQFIB9bc1HHZ2pwNoc0XEn3+6EvDZv4xQYy4SP009xSxFdGQi/f2pHOHW3a&#10;gDQC6kXvYzUvgKAwC+UVk4O1Rt2dqmpIkroWm1M5wgGsTlp2AySZpoaPw0jIktr/AJRzratIN6Ph&#10;Z4zCyJjAnekavZaRPr2pzwHaj1z4VG/V6XojRbXRxWDdi4nm8zFJHkdY9qg0AEXuetSl2RC5G0Zx&#10;UUDEVzISumZOsHWpVZEm0fisnB2oBbOuiQgXaZiGMkxbo4nnzqZFuksibpmHmTIdK99Ew+HtTgM+&#10;r9MdVsC2LqIV6jtn/KHrYhRjCr12E6S3pV3HiJZeZ4ivSHam3z4UE3V11j7qfBJBbJLBm0l0maAG&#10;GIViIlOpD0VsUkhlbIKI2JtE3h3ZWngTQ53mHGxsqrtZkb+eCcGY3BeSh5D8QuecA+dRtiAGCyBp&#10;KQmsV6A7VH8zFI6n61SB2EWYF143JxQpJyMoWbuQJibROKOwRIcoN51nzGpJWkvoLovIxG5TtkVW&#10;T0fJRsFijJWw8T8UZSEVZmyW1uD5tegO1HzAQs4TUecUOatE4jyn9akUUOCsLp6/VLCcPNWwg2wo&#10;NeGJwh5X4rE4kedBQXxHfRxn1qzgO1MtxCDaclSDvcW89qCAQ60I4QAUElY0Ddx+/aUAzFyraKhg&#10;tEa4YtSnjO1M4lzjMH1FQLkwjZ70RA1KMKC9CPehw5EjinISCbf7UUw61FKF2GJ2uXjpvSvalpze&#10;svzW/DotrKTiPac1EAh8baM6eNFCT0oLJgZOlBKsUivHVxHpU6SBKGHjW3WJod77v2/6qnGF0q5M&#10;zCE2d86VI0Xh6aU9GUWtdOtIOQXs+tKDcpji9vHagAA5fp38Ck7yv8RqmyrlTcBKaL+2zRQBldGI&#10;vO1PmuIV3oxpS0fctL4pEpL/AHlWtOf5/8QAJhABAQACAgICAgIDAQEAAAAAAREAITFBUWFxgZGh&#10;scEg0fAw8f/aAAgBAQABPxA5kjZAQY91WSopQrgc7m1KAw0O8iJXBzXFg7aHCRIiSIi7Dzjr+crn&#10;84v2VEaIdDiA5bI2I5Dw5o4Q9piSGjpF06HDlqXGhtQ7TNQqHQ9cCroaCpODIvaoNpKoeHLq5EqD&#10;33gRgesAHrJAaPRQD+8LjDRbMiAYUlOJvWsLbM8FRjvj7wQBUsm4VCD8rEue7IuFwgS2zWnzxi6c&#10;AIKnI/j9ZOBm+FOML4IQWG8ok1SCO9+EwUGNCeb5wG2lJHCUQg753GE6SbDXcg5dnPPWCis+tfOL&#10;YbFS8x73UM4Gr4/WDU4aIecrZ3oFcQkEiaTu+/594BvIqjBwvk773jtEQsR6Ts8vebnnRFnSE0ae&#10;9JlDAu2dY2sA9plqebkTV5oL3vDmiRSHyE8zWVpunPnnG6/wMcOeUVRG+LrDQysMo1zKtjmYfx0J&#10;bpBeVgfeQst3DxPkGve3ANR6QLafRq/M84WZZd6p4Od/K6wJ8pEvC/289YqMsXLWXt9fFcSoxOtS&#10;9skSFx1MmxNla8A/2xWqABdf/bNkKZiKWnoyj3ycYdxAtHEJxGr451cISUInCWoxw877yCVUrZSB&#10;sa77esB4GpARyr1dGIZggwzS4G+bjbmzDLhDzumeu09XTWoPfUwtNaqHGrPpMuXkZW1EAoaHrY5S&#10;5pBBsaHIpo4M1eMw53oorl47cQWRO22h4Huu0HzjEkFpDk+Q/wDnyVFQbDkIvjdvnI5dVAXcu57y&#10;SuejMpkEzrq4NhLG0ruOHjOYisl8edPXFvkycebtsmy1B89YBstWKhtfnWHe7Gj6DkFioDzhBFxo&#10;D2FFTyuDH4Ew4lV7YWlqvYBsoAvJ9jl8SIEKCRkynrDpqRVC6CehXxmzGF7g9tLeM3RukXdnY0dZ&#10;tukMLlq1feGTo4B4E4iWYZBAsUTrQ0z6MmbgBA8EF73xl80xgihLteK4QQNZ3gqiQu+eTBTpp9o8&#10;D31m1ZiLbsU2E2eh3jsPSMgjS+VN6+WNFTSJ5r3dv3jPx80zR1xlLur5DFiT7Lu4oV0HhtY7Ka29&#10;4Ia2eJN8yT1vn3i4XjEAuyyXr4wBFR4JrhVPerh3zBkdirdOOMT6RZdDybD44MLylSWPW7J7yTQn&#10;YEQDckn3l8RE7xpOk/oMRdiqu3D8+/1lXwCNccl1bDj+MifBtyPYFQhXhr1i3+XNNO+tHnenEpcU&#10;1kVVS8Nc+GbcTnIckbZxzNHMwLbgWh2zUaqb3LnHUUYQCeFHjx5x8xiilvbq7wWx1d6CGpwa06wT&#10;3IDpdg3sushcaKhvoV3940XE0KatLq+6ZUM2h85B/dwjmqNhoO8CFHZQHT8J9YbyPVRaDnsRsjj9&#10;HYy5ofC76cdd7v1Ak6d6xuOwRlTZB7gJjsRS2vXKT6pR5pgE2SqBHofb+MHlS73YFuB8AneMyG/J&#10;JxHaxo5TFAZubcO2gAocF84zfWIhFDwoHvBnoADQ+r6XAvuQalcRxvGTJ3Uuh2F28i4w5rla1GsF&#10;9SJJz3ekyes5gI2I6n0xoGsI5Det46l/xIgJtViDnT1mo8Iz6NyACkXUzmaBSGq3BCb28hwRuTaX&#10;lRqCueZvJiaJmoNhrKYIcf1zi1QI66Y8S6NEGE0+sdADwa1DL6Ip9Ia1zsgPrHfYXlnmNI6FrPeT&#10;ujDD58aOOgcZTFgbdQeiAD555xfEXuoOhScaZlm7OByh0McfDgOTmgHQv/ayYUmbvzDgOg816wN6&#10;eROhN9PAq84j4KJQL6PZ7Zmpb0l9Y6ZHgPg5N0CIDo/jge/hiqhmrWH0qnycQO+WdQrcArrVx2VD&#10;05GgJ984HkTz/HKJppscABuHP3bQfeDaZmOqDoI+Wy3Fo/yPTRQNAB4quNnZcPVsoWhVfBMHizey&#10;uNxeN6OMNPuAcAad/lkDoDS3VV3i1bDpSKFefjGZDyNEiuDnxMAI0fQMSPslDvFFv7Igo41OvWBJ&#10;5cesa4GLB0eNYqjYSXtyCcGh6wDrRdBsJUEiOg1I6GtnMwnnROxAQUcQuSCLC3XKouzIrVWlaRX4&#10;fzkwmlRPXEkRbRZvC+C3je5/IYyuBhign5DV8mMeV2Ssv2L5aPOGOVPqiASc5oN7x2fgQkbj5PZy&#10;cAtv6kFTB6lVPzHKuh0tn0GLqCRtuj9YLPUjk4hw8jrB+sbJeYEi9mVRc5S1p0mw061xhgQFqAJw&#10;sEdkVk1hY6ZKikPA2RgotvYkwIAuQJq65SY5i1dQSVFPCOm8dMPL0H+2vLhS/wBzk8+Stc7mO7qi&#10;lAITaTfRiaDqdhJ/N+MCWCathsPAirAhWXILvL8S2KNjQJpeco1zIuqa7vF3kMQc3Q83+s1FFDvl&#10;B59YHakqe/wT+cCHoLD2+d4L2An+T5YJwEoO7y+MYyFQhRL1jtRu4AqEUQ+ZMFdQgXKLXDDweGIE&#10;mzPwkDHil3iY1qw5+wgt+B4wVAIqJtAeEPnHoNhKbcsKKfJLxO2EKQ7x2LD6MhRCddp+BPwPGQgj&#10;a23eGJ5G7Mrmk3JXMG1WBNDmz3X9oPoGD4xkXB+TouDHDgUfYxxylZvBh6uDPGEEdSAHvEa54usq&#10;SHjFpa/ofBnFxlnxBwHpUgC+bY/GADChwIEHIlF8YCFWKeoaYdM2yjYiLAbjKzgikaG0xxlKqyIO&#10;CTTzXeMAAr95FWyjHO+A4+zO0rlqnpnnAW6okFKd7R7wOX5mCqhtD12nGjAgkSteQXRs/bgGYk2X&#10;re8jf8fW/PrB758QbLk1G7N6KjibmVd3bk6JMYVWBKgGy0CAoDzjJq2hIe+g6AYbc6SRGyEa060Y&#10;Qw25ydvOIKkMmdXf+jGXpzSuphsyesEYnxztnKSrijqZqgSUtBHNBUkecNI23eEks03vLFBvfhK8&#10;o+tzcR9JokESXlCYtyginuvOyO43jDWnnwBTPkM88uOAqOoygaBKrLkygkapMfUXBiHe8RQNxoi0&#10;ToVsYuBjdKxau8qzboi4w4mJ5XGkV2FpZhY3jy3ZpJeg5uMjNkP0UknrzxkRpss1t7Z3jCLxEegT&#10;v4wQR3g9NHZv6Mi1X9gATVQV7HrBHqWjSnSpPk1iOl6aUSHkcX0YAUijftlJaWXusQlHN2KeADnn&#10;eAapfW2/2EwFt2s4SUl40PDhckVpFiAu6iuDzrHZq5LOjFV61yneAvBIkoLSpsa23jB41LHJ6UQY&#10;QX5Zs7QW7yoN2hH8Z4s/vkN6KETvVw2twQuQygRboJwmJjIziyJ1SEu+ZMopiagA49RN49J7isig&#10;7XRrGpKOYuikYN4HLK2iB1m7rrW+ctc9UWpRJKEUaXNqKxLIVQoQFIb24EZJ3fbWIcqg6vexkgRL&#10;ABx96B5GCs94aDBsj494JeFBLUjSqqbk847ku0TAIQoGxJrCp3yEIKlKr/0wEumj4nPes1HON2FO&#10;CewOak6ycX8CjSzr0FrgucmqDXIl5E4uAbdQGyVIKrpefOGbOW0FNpDq9rzSEuUcSvEg3oOuDWMo&#10;KqRgnk2LfeKt7uEDwAZ5ANWYl4O5eNfC2zf9ENCgh4SJ63i3o2GayvSmPn4wCKKD3nzG2HuuLq7O&#10;AYoB+Fg49SaUWCR2jfFwqeuBJqDofNfDgGKAitsAOCTOWlC3Bdi9dSbmjqJtNsZ2+rxxMcnbBf2K&#10;sYAKh+IJGIhx6lPq4J3VNt97ZctajT4lEcCICQwyymq3/swrZgQgEDNXRhwKje+FKbdcHrGJBDfg&#10;SS/6wduupoCqRHgkN6xoWVVzUEQmCefeNQt7pzkmUVqeSOcSPZQ5vW3V9POMsaIGDAU4vMo6w1z2&#10;t1MCM5o7feOvdcunKt4bmFz2ILcjAODSPxiT0TeQIhQcJJOpkOEiK4o7LvlwSPTSp0RHtxgH/KCO&#10;fMfGUqihEzlQvve8NpQNr3k8KAFxuRDihbBezVEuGPFLWUDEp1weph0jcJAt2IZxqYvQo3S4UnJE&#10;yFvCipC4vreBXUEpcEHzJkJ4B4TxoErSj+vzm5YLY9G8SqVp25wu5gYcFUXQda0py3Q8SUFv3b61&#10;zMdOwZPTtGPYzzkoMCiqKTdEbyGfNOnYlBF/ZmxnFSHlrFN/9M1YpCgTIDG+N4+ZCgK6oBz0OLhh&#10;QLMNEYqS3xhbss4xCTvz93BdCzGApQha3oe+cCVo3N9T0OE6cEb5FEAXkk/7WAPVH+lhFEs7TFS/&#10;tZKjlV5McuL5nECDthboAB55yRgDtR2X+smkfw5BD9fvDOA1ovCzypAeHxjI2AzzUGvG6JN3GFNG&#10;9E8AIgq68ZJwwAHeyzl6TGJgi2bZgM/XPnK+GprEbpBrTrrC3Tl08gjewoOToNKsggvZ3hVWtsdg&#10;DBJV8mWLjhBJ2ipwnHDCmukmKhGgkcN7xNJFARGLS/JNb1nBHaRZoYlFjIWYHTtgVFRQ8m3CXC22&#10;6S4WSm3gezLEwHXa2zyDrLTj7wVh9IcbfafmmfqH7w4ijTaU/FF9OWqqWX3vY0HdwRlBSAryRRC8&#10;13gAMXji4ScTtlBTUCVG18d3CYjoJV2JAPLWHjmrIQsh0FtUR46zWTSPcrGMQSckXnFE8dQ44Xi4&#10;NPw4UxgvHxrXlzcthtIorpTa+2JOKqfWolNunHhgeYugwDsBb74zU0tcYdMBeTpDFUV/gCh9MPEZ&#10;DEM1MQQdVQdAYW4H+g3O9gPWNwEu2s6b6P6YaEYuACGE44xSiJl+UIkpyvnT7Mk6q/YJ74I+zfOB&#10;3gWkA8RTnp56zk9gCKcsUNa/WSJKgYFiXLB3MEcgnQWoVAWjhcZvxtuCbQp31TI85jp8cXpWJGs4&#10;WWMsp6k2jvtMdNs/hU71LBQunNt1giuzQ2AEdlx/PcVEqlIgJdDeLpdqBFUFZDmzxha4Zw67Vetr&#10;1gvDxaFsK3qhdWLM3JEtg/KCB+c4wKbZfpU/B7w4zxhXAPC90+GfmY8Mx0pg+3mPThXL/DbcxXzp&#10;kxRxaEbnmePWUKjgjga/34wJIirCgV2mHeLoutCGIAEc76xEKbqvAigbCujxgppijBRaIS9m8Yhl&#10;yUI3YQLrDwc4Oqezv8SQI1WzzjOI7xlIcUVuaw5VBdBvTt64zn9poPLXPy4mWMGaDF8EL8fjEYc4&#10;tbbXla9GBSKPADR/gYsShcDp6fvCD9YJ58Od6vDzgXwUQWmCgiRPYPONqU0Fmm+3WDZYG5E0sVC3&#10;hYcwdrFbqE38h2G4cYalJcwgrkRq1KG8FwmNoQUiCBqC+XI+bqdRTagqw2HeXclvC2Q3bYdQ5bl5&#10;iGq41r/XHGA5UCgJ2WfGMBghBnlukhpdXOyhKE130H7yEsaPmJ/0/wAUJMHwRimifXtiRvt5f2zQ&#10;NnNwuE1FaFA7Nne8HNXntlAM2ARSqOUKJYmitQFKK22c47iA6C2ReU3Vc0Zagu4R59i6zlCJGojl&#10;CgQbO8MlGiOiyd8Vn4xinIVJrb+PrKgMrhK0hWu+fRhHM7VV4Ly+B95X0g7fkH9cGT/JLhFQQcTr&#10;5PThWaXArhU2+z85HllkeOV0QPDEPUOllOctU3eFkCEA3Kj7mtYQLiqUhaTzmkeiYI3INv4zcTIy&#10;foRr1lWYlndB/KwT4yQPofoDfxgS804MCf8AglwI5ohRxNngOt74/iYaBYSV7Xp9Y7DY6ncFlGnr&#10;AdUD0X6BeMRjUSp8sBhzbIJQ7HifRkYiBT7725MOP/R7wn1UOPtMGQtQTfcwAAOAIZ2+f/D/2VBL&#10;AQItABQABgAIAAAAIQCKFT+YDAEAABUCAAATAAAAAAAAAAAAAAAAAAAAAABbQ29udGVudF9UeXBl&#10;c10ueG1sUEsBAi0AFAAGAAgAAAAhADj9If/WAAAAlAEAAAsAAAAAAAAAAAAAAAAAPQEAAF9yZWxz&#10;Ly5yZWxzUEsBAi0AFAAGAAgAAAAhAC2Eft70AgAA2AUAAA4AAAAAAAAAAAAAAAAAPAIAAGRycy9l&#10;Mm9Eb2MueG1sUEsBAi0AFAAGAAgAAAAhAFhgsxu6AAAAIgEAABkAAAAAAAAAAAAAAAAAXAUAAGRy&#10;cy9fcmVscy9lMm9Eb2MueG1sLnJlbHNQSwECLQAUAAYACAAAACEAmgaBx90AAAAJAQAADwAAAAAA&#10;AAAAAAAAAABNBgAAZHJzL2Rvd25yZXYueG1sUEsBAi0ACgAAAAAAAAAhAHIALpNFRQAARUUAABUA&#10;AAAAAAAAAAAAAAAAVwcAAGRycy9tZWRpYS9pbWFnZTEuanBlZ1BLBQYAAAAABgAGAH0BAADPTAAA&#10;AAA=&#10;" stroked="f" strokeweight="2pt">
              <v:fill r:id="rId2" o:title="" recolor="t" rotate="t" type="frame"/>
              <v:textbox>
                <w:txbxContent>
                  <w:p w:rsidR="00D43A5C" w:rsidRDefault="00D43A5C" w:rsidP="00840C8F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69EF9B5" wp14:editId="7BDE91B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43115" cy="1152525"/>
              <wp:effectExtent l="19050" t="19050" r="20320" b="19050"/>
              <wp:wrapNone/>
              <wp:docPr id="1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115" cy="1152525"/>
                        <a:chOff x="330" y="308"/>
                        <a:chExt cx="11586" cy="835"/>
                      </a:xfrm>
                    </wpg:grpSpPr>
                    <wps:wsp>
                      <wps:cNvPr id="4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Título"/>
                              <w:id w:val="23860107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D43A5C" w:rsidRDefault="00D43A5C">
                                <w:pPr>
                                  <w:pStyle w:val="Cabealh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87687"/>
                            </a:gs>
                            <a:gs pos="50000">
                              <a:srgbClr val="98ABC3"/>
                            </a:gs>
                            <a:gs pos="100000">
                              <a:srgbClr val="B5CCE8"/>
                            </a:gs>
                          </a:gsLst>
                          <a:path path="shape">
                            <a:fillToRect l="100000" b="100000"/>
                          </a:path>
                        </a:gra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Ano"/>
                              <w:id w:val="77961752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43A5C" w:rsidRPr="006F07DE" w:rsidRDefault="00D43A5C" w:rsidP="006F07DE">
                                <w:pPr>
                                  <w:pStyle w:val="Cabealho"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D659FA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</w:t>
                                </w:r>
                                <w:r w:rsidR="00354674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6" o:spid="_x0000_s1027" style="position:absolute;margin-left:0;margin-top:0;width:562.45pt;height:90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7fVBAQAAPYMAAAOAAAAZHJzL2Uyb0RvYy54bWzsV1tv2zYUfh+w/0Do3dHVtizEKVJfggHt&#10;Vqwd9kxL1AWVRJWkI6fF/vsODylbdoM1SNA8LQ5kUoc8POf7zoW+fnNoanLPhKx4u3T8K88hrE15&#10;VrXF0vnr03YSO0Qq2ma05i1bOg9MOm9ufv3luu8SFvCS1xkTBJS0Mum7pVMq1SWuK9OSNVRe8Y61&#10;IMy5aKiCqSjcTNAetDe1G3jezO25yDrBUyYlvF0boXOD+vOcpeqPPJdMkXrpgG0KnwKfO/10b65p&#10;UgjalVVqzaDPsKKhVQuHHlWtqaJkL6rvVDVVKrjkubpKeePyPK9Shj6AN7534c2d4PsOfSmSvuiO&#10;MAG0Fzg9W236+/0HQaoMuHNISxug6E7sO078xUyD03dFAmvuRPex+yCMhzB8x9PPEsTupVzPC7OY&#10;7Pr3PAOFdK84gnPIRaNVgNvkgBw8HDlgB0VSeDn3o9D3pw5JQQaDAD6GpbQEKvW+MAQmQRp68SDZ&#10;2N2wIZ6ZvXGI+1yamGPRVGua9gviTZ4glS+D9GNJO4ZMSQ2XhTQaIP0T4pC2Rc0A1rmBFdcNmEoD&#10;KGn5qoR17FYI3peMZmCWr9eD8aMNeiKBjh8iHM7nBqmZjfQB5UUYWZjmAYqOMNGkE1LdMd4QPVg6&#10;AmxH9uj9O6m0LaclmkzJ6yrbVnWNE523bFULck8h49QhwK31voFQMO8gaz1rDbzWlOLSeHgN6jH7&#10;tRY87OyAuiU9YLLwph5qPhNKUeyOZ2/xD8G7MLKpFNScumqWDp5qrdF4b9oMPKSJolVtxmBO3VoC&#10;NOYmdNRhd7BZA+s1HzuePQAjgpsSAyURBiUXXx3SQ3lZOvLLngrmkPq3Flhd+FGk6xFOoqlmgYix&#10;ZDeW0DYFVUsnVcIhZrJSportO1EVJZzlIx4tv4Vsyysk6mSXdQAi/pVCHxLYVJNx6GO6nkUyMPOT&#10;Qn8xn4WPx37ge4EpES+OfWgcGPqa9r8rVWIZGKgoJOSLDqZCko4D5zZix0E6i+fwb4O0kOPVU0wI&#10;TKrxjkV8+3YVPrrD1zseOeTtdLXaIPYQzPoQ/LLGdVSVRD8gQm0Ro0kO6fyJa+p037R6CTRMO7RV&#10;AHYZZRYGbaxJ0GAaDZaclYexJ6+ToIGG6pQI/yeo7U1Q/r9P0MUAFvSwn96bLrv40Jv+o4efOs8T&#10;m1PLdWfCkm4DM57Opz/oHJhGQ1c8azDP6Rw0AcdssmkX8Vb4beEtNvEmjiZRMNtMIm+9ntxuV9Fk&#10;tvXn03W4Xq3W/j/aTj9KyirLWKsdGW6ofvS064q9K5u75fGOeubSk3qme24GJj34Mnyjd3hFOXXI&#10;V+mH6uXdEK+FcLkeCpn+IaBv7+M5jMc/V27+BQAA//8DAFBLAwQUAAYACAAAACEA5c+D4N0AAAAG&#10;AQAADwAAAGRycy9kb3ducmV2LnhtbEyPzU7DMBCE75V4B2uRuLVOqlKVEKdCSPSEKggV6tGNt4lV&#10;ex1i54e3x+UCl9WsZjXzbb6drGEDdl47EpAuEmBIlVOaagGHj5f5BpgPkpQ0jlDAN3rYFjezXGbK&#10;jfSOQxlqFkPIZ1JAE0Kbce6rBq30C9ciRe/sOitDXLuaq06OMdwavkySNbdSU2xoZIvPDVaXsrcC&#10;zP51N5Trr+Pn/ki6Hw/+TfeVEHe309MjsIBT+DuGK35EhyIynVxPyjMjID4SfufVS5erB2CnqDbp&#10;PfAi5//xix8AAAD//wMAUEsBAi0AFAAGAAgAAAAhALaDOJL+AAAA4QEAABMAAAAAAAAAAAAAAAAA&#10;AAAAAFtDb250ZW50X1R5cGVzXS54bWxQSwECLQAUAAYACAAAACEAOP0h/9YAAACUAQAACwAAAAAA&#10;AAAAAAAAAAAvAQAAX3JlbHMvLnJlbHNQSwECLQAUAAYACAAAACEAhXO31QQEAAD2DAAADgAAAAAA&#10;AAAAAAAAAAAuAgAAZHJzL2Uyb0RvYy54bWxQSwECLQAUAAYACAAAACEA5c+D4N0AAAAGAQAADwAA&#10;AAAAAAAAAAAAAABeBgAAZHJzL2Rvd25yZXYueG1sUEsFBgAAAAAEAAQA8wAAAGgHAAAAAA==&#10;" o:allowincell="f">
              <v:rect id="Rectangle 197" o:spid="_x0000_s1028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Ze8QA&#10;AADaAAAADwAAAGRycy9kb3ducmV2LnhtbESP0WrCQBRE3wX/YbmFvkjdKEUkukoR1Bb7YGI/4JK9&#10;Jmmzd9fsqvHv3YLg4zAzZ5j5sjONuFDra8sKRsMEBHFhdc2lgp/D+m0KwgdkjY1lUnAjD8tFvzfH&#10;VNsrZ3TJQykihH2KCqoQXCqlLyoy6IfWEUfvaFuDIcq2lLrFa4SbRo6TZCIN1hwXKnS0qqj4y89G&#10;wRgH37tzuUl+3ZfLTtvstm8GK6VeX7qPGYhAXXiGH+1PreAd/q/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WXvEAAAA2gAAAA8AAAAAAAAAAAAAAAAAmAIAAGRycy9k&#10;b3ducmV2LnhtbFBLBQYAAAAABAAEAPUAAACJAwAAAAA=&#10;" fillcolor="#c6d9f1 [671]" strokecolor="white" strokeweight="1.5pt">
                <v:textbox>
                  <w:txbxContent>
                    <w:sdt>
                      <w:sdtPr>
                        <w:alias w:val="Título"/>
                        <w:id w:val="23860107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D43A5C" w:rsidRDefault="00D43A5C">
                          <w:pPr>
                            <w:pStyle w:val="Cabealh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9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vZcAA&#10;AADaAAAADwAAAGRycy9kb3ducmV2LnhtbESPQYvCMBSE7wv+h/AEb2uq6CLVKFYQxZtVKN4ezbMt&#10;Ni+liVr/vRGEPQ4z8w2zWHWmFg9qXWVZwWgYgSDOra64UHA+bX9nIJxH1lhbJgUvcrBa9n4WGGv7&#10;5CM9Ul+IAGEXo4LS+yaW0uUlGXRD2xAH72pbgz7ItpC6xWeAm1qOo+hPGqw4LJTY0Kak/JbejYJL&#10;Mk08TW7p+pCk40Tvsk1zz5Qa9Lv1HISnzv+Hv+29VjCFz5V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NvZcAAAADaAAAADwAAAAAAAAAAAAAAAACYAgAAZHJzL2Rvd25y&#10;ZXYueG1sUEsFBgAAAAAEAAQA9QAAAIUDAAAAAA==&#10;" fillcolor="#687687" strokecolor="white" strokeweight="2pt">
                <v:fill color2="#b5cce8" rotate="t" focusposition="1" focussize="" colors="0 #687687;.5 #98abc3;1 #b5cce8" focus="100%" type="gradientRadial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alias w:val="Ano"/>
                        <w:id w:val="77961752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1-01T00:00:00Z">
                          <w:dateFormat w:val="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43A5C" w:rsidRPr="006F07DE" w:rsidRDefault="00D43A5C" w:rsidP="006F07DE">
                          <w:pPr>
                            <w:pStyle w:val="Cabealho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</w:t>
                          </w:r>
                          <w:r w:rsidR="00354674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5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0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HB8QA&#10;AADaAAAADwAAAGRycy9kb3ducmV2LnhtbESPQWvCQBSE7wX/w/IEb3VjbFWiq2hAENqLUVBvj+wz&#10;CWbfhuyqaX99t1DocZiZb5jFqjO1eFDrKssKRsMIBHFudcWFguNh+zoD4TyyxtoyKfgiB6tl72WB&#10;ibZP3tMj84UIEHYJKii9bxIpXV6SQTe0DXHwrrY16INsC6lbfAa4qWUcRRNpsOKwUGJDaUn5Lbsb&#10;Bfv3zfpyno5P5jv6yN7STxOno1ipQb9bz0F46vx/+K+90wom8Hsl3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dRwfEAAAA2gAAAA8AAAAAAAAAAAAAAAAAmAIAAGRycy9k&#10;b3ducmV2LnhtbFBLBQYAAAAABAAEAPUAAACJAwAAAAA=&#10;" filled="f" strokeweight="2.25pt"/>
              <w10:wrap anchorx="page" anchory="margin"/>
            </v:group>
          </w:pict>
        </mc:Fallback>
      </mc:AlternateContent>
    </w:r>
    <w:r>
      <w:t xml:space="preserve">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9B23D" wp14:editId="518799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2555" cy="649605"/>
              <wp:effectExtent l="0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255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43A5C" w:rsidRDefault="00D43A5C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PREFEITURA DE JOAÇABA</w:t>
                          </w:r>
                        </w:p>
                        <w:p w:rsidR="00D43A5C" w:rsidRPr="00D659FA" w:rsidRDefault="00D43A5C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1" type="#_x0000_t202" style="position:absolute;margin-left:0;margin-top:0;width:309.65pt;height:51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B8LhMtsAAAAF&#10;AQAADwAAAGRycy9kb3ducmV2LnhtbEyPwU7DMBBE70j8g7VIXBB1mkgRpHGqCokTXJq2dzdekqjx&#10;Oo3d1PD1LFzgMtJqRjNvy3W0g5hx8r0jBctFAgKpcaanVsF+9/r4BMIHTUYPjlDBJ3pYV7c3pS6M&#10;u9IW5zq0gkvIF1pBF8JYSOmbDq32CzcisffhJqsDn1MrzaSvXG4HmSZJLq3uiRc6PeJLh82pvlgF&#10;pj587absHB82b9u0PeRNPM/vSt3fxc0KRMAY/sLwg8/oUDHT0V3IeDEo4EfCr7KXL58zEEcOJWkG&#10;sirlf/rqGwAA//8DAFBLAQItABQABgAIAAAAIQC2gziS/gAAAOEBAAATAAAAAAAAAAAAAAAAAAAA&#10;AABbQ29udGVudF9UeXBlc10ueG1sUEsBAi0AFAAGAAgAAAAhADj9If/WAAAAlAEAAAsAAAAAAAAA&#10;AAAAAAAALwEAAF9yZWxzLy5yZWxzUEsBAi0AFAAGAAgAAAAhAPT2xWU8AgAAegQAAA4AAAAAAAAA&#10;AAAAAAAALgIAAGRycy9lMm9Eb2MueG1sUEsBAi0AFAAGAAgAAAAhAAfC4TLbAAAABQEAAA8AAAAA&#10;AAAAAAAAAAAAlgQAAGRycy9kb3ducmV2LnhtbFBLBQYAAAAABAAEAPMAAACeBQAAAAA=&#10;" filled="f" stroked="f">
              <v:path arrowok="t"/>
              <v:textbox style="mso-fit-shape-to-text:t">
                <w:txbxContent>
                  <w:p w:rsidR="00D43A5C" w:rsidRDefault="00D43A5C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 w:rsidRPr="00D659FA">
                      <w:rPr>
                        <w:b/>
                        <w:noProof/>
                        <w:sz w:val="36"/>
                        <w:szCs w:val="36"/>
                      </w:rPr>
                      <w:t>PREFEITURA DE JOAÇABA</w:t>
                    </w:r>
                  </w:p>
                  <w:p w:rsidR="00D43A5C" w:rsidRPr="00D659FA" w:rsidRDefault="00D43A5C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</w:p>
  <w:p w:rsidR="00D43A5C" w:rsidRDefault="00D43A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DE"/>
    <w:rsid w:val="00001933"/>
    <w:rsid w:val="0000271C"/>
    <w:rsid w:val="00060E13"/>
    <w:rsid w:val="00065731"/>
    <w:rsid w:val="00066788"/>
    <w:rsid w:val="00077ED5"/>
    <w:rsid w:val="000A0AE9"/>
    <w:rsid w:val="000A1B07"/>
    <w:rsid w:val="000B5B6E"/>
    <w:rsid w:val="000C7129"/>
    <w:rsid w:val="000E34A8"/>
    <w:rsid w:val="000F2116"/>
    <w:rsid w:val="001057C0"/>
    <w:rsid w:val="0012003F"/>
    <w:rsid w:val="001215F9"/>
    <w:rsid w:val="00144C76"/>
    <w:rsid w:val="0017227D"/>
    <w:rsid w:val="001C3304"/>
    <w:rsid w:val="001E2002"/>
    <w:rsid w:val="001E65EA"/>
    <w:rsid w:val="002343B2"/>
    <w:rsid w:val="002400FA"/>
    <w:rsid w:val="00251CE0"/>
    <w:rsid w:val="00270AC1"/>
    <w:rsid w:val="002B687E"/>
    <w:rsid w:val="002C1438"/>
    <w:rsid w:val="002C74F8"/>
    <w:rsid w:val="002E65CE"/>
    <w:rsid w:val="003224E1"/>
    <w:rsid w:val="003432B1"/>
    <w:rsid w:val="00354674"/>
    <w:rsid w:val="00366B93"/>
    <w:rsid w:val="00367C8A"/>
    <w:rsid w:val="0037096B"/>
    <w:rsid w:val="00386875"/>
    <w:rsid w:val="0039795D"/>
    <w:rsid w:val="003D5A6A"/>
    <w:rsid w:val="003E655F"/>
    <w:rsid w:val="004040C7"/>
    <w:rsid w:val="00421E73"/>
    <w:rsid w:val="004242B9"/>
    <w:rsid w:val="00442A1A"/>
    <w:rsid w:val="00465F51"/>
    <w:rsid w:val="004743FA"/>
    <w:rsid w:val="004864E5"/>
    <w:rsid w:val="0049735D"/>
    <w:rsid w:val="004E2620"/>
    <w:rsid w:val="004F6408"/>
    <w:rsid w:val="0053543A"/>
    <w:rsid w:val="00544E7D"/>
    <w:rsid w:val="0055748E"/>
    <w:rsid w:val="005D3104"/>
    <w:rsid w:val="005E1C5D"/>
    <w:rsid w:val="00603CC3"/>
    <w:rsid w:val="006229B3"/>
    <w:rsid w:val="006308BB"/>
    <w:rsid w:val="00631F29"/>
    <w:rsid w:val="00644115"/>
    <w:rsid w:val="00672686"/>
    <w:rsid w:val="00672C4C"/>
    <w:rsid w:val="00690C80"/>
    <w:rsid w:val="006C5486"/>
    <w:rsid w:val="006D3A1E"/>
    <w:rsid w:val="006E7E5F"/>
    <w:rsid w:val="006F07DE"/>
    <w:rsid w:val="00722D59"/>
    <w:rsid w:val="007235E3"/>
    <w:rsid w:val="00726174"/>
    <w:rsid w:val="00732B39"/>
    <w:rsid w:val="00742C6D"/>
    <w:rsid w:val="0075604C"/>
    <w:rsid w:val="00772AD3"/>
    <w:rsid w:val="007776EE"/>
    <w:rsid w:val="00777E04"/>
    <w:rsid w:val="007961E2"/>
    <w:rsid w:val="007D5E2E"/>
    <w:rsid w:val="007E0E4C"/>
    <w:rsid w:val="007E4CB1"/>
    <w:rsid w:val="007F7095"/>
    <w:rsid w:val="00813400"/>
    <w:rsid w:val="00817438"/>
    <w:rsid w:val="00840C8F"/>
    <w:rsid w:val="00845E68"/>
    <w:rsid w:val="00854C59"/>
    <w:rsid w:val="00862119"/>
    <w:rsid w:val="00886A7B"/>
    <w:rsid w:val="00887314"/>
    <w:rsid w:val="008A679C"/>
    <w:rsid w:val="008D4DF6"/>
    <w:rsid w:val="008D7746"/>
    <w:rsid w:val="008D7A4C"/>
    <w:rsid w:val="008E4966"/>
    <w:rsid w:val="008F1D63"/>
    <w:rsid w:val="008F2321"/>
    <w:rsid w:val="00927691"/>
    <w:rsid w:val="00943737"/>
    <w:rsid w:val="00945E82"/>
    <w:rsid w:val="00957249"/>
    <w:rsid w:val="00965C5C"/>
    <w:rsid w:val="00973070"/>
    <w:rsid w:val="00975973"/>
    <w:rsid w:val="00994A23"/>
    <w:rsid w:val="00994B8D"/>
    <w:rsid w:val="009A0E45"/>
    <w:rsid w:val="009A7336"/>
    <w:rsid w:val="00A55B52"/>
    <w:rsid w:val="00A708E1"/>
    <w:rsid w:val="00A725F3"/>
    <w:rsid w:val="00A952A7"/>
    <w:rsid w:val="00A966D1"/>
    <w:rsid w:val="00AB3444"/>
    <w:rsid w:val="00AC575A"/>
    <w:rsid w:val="00AD5EAF"/>
    <w:rsid w:val="00AF5824"/>
    <w:rsid w:val="00B62344"/>
    <w:rsid w:val="00B66B64"/>
    <w:rsid w:val="00BD75FA"/>
    <w:rsid w:val="00C0640C"/>
    <w:rsid w:val="00C44C1C"/>
    <w:rsid w:val="00C473E5"/>
    <w:rsid w:val="00C57BE2"/>
    <w:rsid w:val="00C654D3"/>
    <w:rsid w:val="00C800FD"/>
    <w:rsid w:val="00C80D5D"/>
    <w:rsid w:val="00C84F38"/>
    <w:rsid w:val="00CA6E51"/>
    <w:rsid w:val="00D122BB"/>
    <w:rsid w:val="00D17467"/>
    <w:rsid w:val="00D20A13"/>
    <w:rsid w:val="00D40229"/>
    <w:rsid w:val="00D43A5C"/>
    <w:rsid w:val="00D62740"/>
    <w:rsid w:val="00D659FA"/>
    <w:rsid w:val="00DA1DA9"/>
    <w:rsid w:val="00DE6CF5"/>
    <w:rsid w:val="00E03D32"/>
    <w:rsid w:val="00E54F7E"/>
    <w:rsid w:val="00E72B77"/>
    <w:rsid w:val="00EA097E"/>
    <w:rsid w:val="00EB6062"/>
    <w:rsid w:val="00EC1459"/>
    <w:rsid w:val="00EC2D9A"/>
    <w:rsid w:val="00EE1CB9"/>
    <w:rsid w:val="00EE741D"/>
    <w:rsid w:val="00EF53D1"/>
    <w:rsid w:val="00EF62DD"/>
    <w:rsid w:val="00F44DE8"/>
    <w:rsid w:val="00F56EBF"/>
    <w:rsid w:val="00F641F0"/>
    <w:rsid w:val="00F90545"/>
    <w:rsid w:val="00FB5569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table" w:styleId="Tabelacomgrade">
    <w:name w:val="Table Grid"/>
    <w:basedOn w:val="Tabelanormal"/>
    <w:uiPriority w:val="59"/>
    <w:rsid w:val="00A7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25F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table" w:styleId="Tabelacomgrade">
    <w:name w:val="Table Grid"/>
    <w:basedOn w:val="Tabelanormal"/>
    <w:uiPriority w:val="59"/>
    <w:rsid w:val="00A7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25F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educacao@hotmai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282523-5809-4D8E-92A4-0B98DBAA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2015-07-10T21:17:00Z</cp:lastPrinted>
  <dcterms:created xsi:type="dcterms:W3CDTF">2015-07-10T21:24:00Z</dcterms:created>
  <dcterms:modified xsi:type="dcterms:W3CDTF">2015-07-10T21:24:00Z</dcterms:modified>
</cp:coreProperties>
</file>