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38" w:rsidRDefault="00A725F3" w:rsidP="00EC07B8">
      <w:pPr>
        <w:spacing w:line="360" w:lineRule="auto"/>
        <w:jc w:val="center"/>
        <w:rPr>
          <w:b/>
          <w:sz w:val="24"/>
          <w:szCs w:val="24"/>
        </w:rPr>
      </w:pPr>
      <w:r w:rsidRPr="00EC1459">
        <w:rPr>
          <w:b/>
          <w:sz w:val="24"/>
          <w:szCs w:val="24"/>
        </w:rPr>
        <w:t xml:space="preserve">RESULTADO </w:t>
      </w:r>
      <w:r w:rsidR="001D7988">
        <w:rPr>
          <w:b/>
          <w:sz w:val="24"/>
          <w:szCs w:val="24"/>
        </w:rPr>
        <w:t xml:space="preserve">PRELIMINAR - EDITAL </w:t>
      </w:r>
      <w:r w:rsidRPr="00EC1459">
        <w:rPr>
          <w:b/>
          <w:sz w:val="24"/>
          <w:szCs w:val="24"/>
        </w:rPr>
        <w:t>Nº 0</w:t>
      </w:r>
      <w:r w:rsidR="00EC5F0E">
        <w:rPr>
          <w:b/>
          <w:sz w:val="24"/>
          <w:szCs w:val="24"/>
        </w:rPr>
        <w:t>2</w:t>
      </w:r>
      <w:r w:rsidRPr="00EC1459">
        <w:rPr>
          <w:b/>
          <w:sz w:val="24"/>
          <w:szCs w:val="24"/>
        </w:rPr>
        <w:t>/201</w:t>
      </w:r>
      <w:r w:rsidR="005E7B40">
        <w:rPr>
          <w:b/>
          <w:sz w:val="24"/>
          <w:szCs w:val="24"/>
        </w:rPr>
        <w:t>4</w:t>
      </w:r>
      <w:r w:rsidR="001D7988">
        <w:rPr>
          <w:b/>
          <w:sz w:val="24"/>
          <w:szCs w:val="24"/>
        </w:rPr>
        <w:t>/SME</w:t>
      </w:r>
    </w:p>
    <w:p w:rsidR="00EC07B8" w:rsidRDefault="001D7988" w:rsidP="00EC07B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PROCESSO DE REMOÇÃO DESTINADO AOS PROFESSORES DA REDE MUNICIPAL DE ENSINO</w:t>
      </w:r>
    </w:p>
    <w:p w:rsidR="00EC07B8" w:rsidRDefault="00EC07B8" w:rsidP="00EC07B8">
      <w:pPr>
        <w:spacing w:line="360" w:lineRule="auto"/>
        <w:jc w:val="center"/>
        <w:rPr>
          <w:b/>
          <w:sz w:val="24"/>
          <w:szCs w:val="24"/>
        </w:rPr>
      </w:pPr>
    </w:p>
    <w:p w:rsidR="00EC07B8" w:rsidRDefault="00EC07B8" w:rsidP="00EC07B8">
      <w:pPr>
        <w:spacing w:line="360" w:lineRule="auto"/>
        <w:jc w:val="both"/>
        <w:rPr>
          <w:b/>
          <w:sz w:val="24"/>
          <w:szCs w:val="24"/>
        </w:rPr>
      </w:pPr>
    </w:p>
    <w:p w:rsidR="00EC07B8" w:rsidRDefault="00EC07B8" w:rsidP="00EC07B8">
      <w:pPr>
        <w:spacing w:line="360" w:lineRule="auto"/>
        <w:jc w:val="both"/>
        <w:rPr>
          <w:b/>
          <w:sz w:val="24"/>
          <w:szCs w:val="24"/>
        </w:rPr>
      </w:pPr>
    </w:p>
    <w:p w:rsidR="00EC07B8" w:rsidRDefault="00EC07B8" w:rsidP="00EC07B8">
      <w:pPr>
        <w:spacing w:line="360" w:lineRule="auto"/>
        <w:jc w:val="both"/>
        <w:rPr>
          <w:b/>
          <w:sz w:val="24"/>
          <w:szCs w:val="24"/>
        </w:rPr>
      </w:pPr>
    </w:p>
    <w:p w:rsidR="00EC07B8" w:rsidRDefault="00EC07B8" w:rsidP="00EC07B8">
      <w:pPr>
        <w:spacing w:line="360" w:lineRule="auto"/>
        <w:jc w:val="both"/>
        <w:rPr>
          <w:b/>
          <w:sz w:val="24"/>
          <w:szCs w:val="24"/>
        </w:rPr>
      </w:pPr>
    </w:p>
    <w:p w:rsidR="00EC07B8" w:rsidRDefault="00EC07B8" w:rsidP="00EC07B8">
      <w:pPr>
        <w:spacing w:line="360" w:lineRule="auto"/>
        <w:jc w:val="both"/>
        <w:rPr>
          <w:b/>
          <w:sz w:val="24"/>
          <w:szCs w:val="24"/>
        </w:rPr>
      </w:pPr>
    </w:p>
    <w:p w:rsidR="00EC07B8" w:rsidRDefault="00EC07B8" w:rsidP="00EC07B8">
      <w:pPr>
        <w:spacing w:line="360" w:lineRule="auto"/>
        <w:jc w:val="both"/>
        <w:rPr>
          <w:b/>
          <w:sz w:val="24"/>
          <w:szCs w:val="24"/>
        </w:rPr>
      </w:pPr>
    </w:p>
    <w:p w:rsidR="00C84F38" w:rsidRPr="00EC07B8" w:rsidRDefault="00B42C33" w:rsidP="00EC07B8">
      <w:pPr>
        <w:spacing w:line="360" w:lineRule="auto"/>
        <w:jc w:val="both"/>
        <w:rPr>
          <w:b/>
          <w:sz w:val="24"/>
          <w:szCs w:val="24"/>
        </w:rPr>
      </w:pPr>
      <w:r>
        <w:rPr>
          <w:color w:val="2E2E2E"/>
          <w:sz w:val="24"/>
          <w:szCs w:val="24"/>
          <w:shd w:val="clear" w:color="auto" w:fill="F8F8F8"/>
        </w:rPr>
        <w:t xml:space="preserve">PREFEITO DE JOAÇABA, </w:t>
      </w:r>
      <w:r w:rsidR="00EC1459" w:rsidRPr="00EC1459">
        <w:rPr>
          <w:color w:val="2E2E2E"/>
          <w:sz w:val="24"/>
          <w:szCs w:val="24"/>
          <w:shd w:val="clear" w:color="auto" w:fill="F8F8F8"/>
        </w:rPr>
        <w:t xml:space="preserve">Rafael </w:t>
      </w:r>
      <w:proofErr w:type="spellStart"/>
      <w:r w:rsidR="00EC1459" w:rsidRPr="00EC1459">
        <w:rPr>
          <w:color w:val="2E2E2E"/>
          <w:sz w:val="24"/>
          <w:szCs w:val="24"/>
          <w:shd w:val="clear" w:color="auto" w:fill="F8F8F8"/>
        </w:rPr>
        <w:t>Laske</w:t>
      </w:r>
      <w:proofErr w:type="spellEnd"/>
      <w:r>
        <w:rPr>
          <w:color w:val="2E2E2E"/>
          <w:sz w:val="24"/>
          <w:szCs w:val="24"/>
          <w:shd w:val="clear" w:color="auto" w:fill="F8F8F8"/>
        </w:rPr>
        <w:t>, no uso de suas atribuições legais,</w:t>
      </w:r>
      <w:r w:rsidR="00EC1459" w:rsidRPr="00EC1459">
        <w:rPr>
          <w:color w:val="2E2E2E"/>
          <w:sz w:val="24"/>
          <w:szCs w:val="24"/>
          <w:shd w:val="clear" w:color="auto" w:fill="F8F8F8"/>
        </w:rPr>
        <w:t xml:space="preserve"> </w:t>
      </w:r>
      <w:r w:rsidR="00A725F3" w:rsidRPr="00EC1459">
        <w:rPr>
          <w:color w:val="2E2E2E"/>
          <w:sz w:val="24"/>
          <w:szCs w:val="24"/>
          <w:shd w:val="clear" w:color="auto" w:fill="F8F8F8"/>
        </w:rPr>
        <w:t>torna público</w:t>
      </w:r>
      <w:r>
        <w:rPr>
          <w:color w:val="2E2E2E"/>
          <w:sz w:val="24"/>
          <w:szCs w:val="24"/>
          <w:shd w:val="clear" w:color="auto" w:fill="F8F8F8"/>
        </w:rPr>
        <w:t xml:space="preserve"> o Resultado Preliminar do Processo de Remoção destinado aos professores da Rede Municipal de Ensino</w:t>
      </w:r>
      <w:r w:rsidR="00A725F3" w:rsidRPr="00EC1459">
        <w:rPr>
          <w:color w:val="2E2E2E"/>
          <w:sz w:val="24"/>
          <w:szCs w:val="24"/>
          <w:shd w:val="clear" w:color="auto" w:fill="F8F8F8"/>
        </w:rPr>
        <w:t>:</w:t>
      </w:r>
    </w:p>
    <w:p w:rsidR="00A725F3" w:rsidRDefault="00EE5066" w:rsidP="00EC07B8">
      <w:pPr>
        <w:pStyle w:val="NormalWeb"/>
        <w:spacing w:before="0" w:beforeAutospacing="0" w:after="0" w:afterAutospacing="0" w:line="360" w:lineRule="auto"/>
        <w:jc w:val="both"/>
        <w:rPr>
          <w:color w:val="2E2E2E"/>
          <w:shd w:val="clear" w:color="auto" w:fill="F8F8F8"/>
        </w:rPr>
      </w:pPr>
      <w:r>
        <w:rPr>
          <w:b/>
          <w:color w:val="2E2E2E"/>
          <w:shd w:val="clear" w:color="auto" w:fill="F8F8F8"/>
        </w:rPr>
        <w:t>1</w:t>
      </w:r>
      <w:r w:rsidR="00A725F3" w:rsidRPr="00EC1459">
        <w:rPr>
          <w:color w:val="2E2E2E"/>
          <w:shd w:val="clear" w:color="auto" w:fill="F8F8F8"/>
        </w:rPr>
        <w:t xml:space="preserve"> - Consta no </w:t>
      </w:r>
      <w:r w:rsidR="00B42C33">
        <w:rPr>
          <w:color w:val="2E2E2E"/>
          <w:shd w:val="clear" w:color="auto" w:fill="F8F8F8"/>
        </w:rPr>
        <w:t>ANEXO I a classificação preliminar</w:t>
      </w:r>
      <w:r w:rsidR="00F66C95">
        <w:rPr>
          <w:color w:val="2E2E2E"/>
          <w:shd w:val="clear" w:color="auto" w:fill="F8F8F8"/>
        </w:rPr>
        <w:t xml:space="preserve"> do Processo de Remoção destinado aos Professores da Rede Municipal de Ensino</w:t>
      </w:r>
      <w:r w:rsidR="00A725F3" w:rsidRPr="00EC1459">
        <w:rPr>
          <w:color w:val="2E2E2E"/>
          <w:shd w:val="clear" w:color="auto" w:fill="F8F8F8"/>
        </w:rPr>
        <w:t>.</w:t>
      </w:r>
    </w:p>
    <w:p w:rsidR="00B42C33" w:rsidRPr="00EC1459" w:rsidRDefault="00B42C33" w:rsidP="00EC07B8">
      <w:pPr>
        <w:pStyle w:val="NormalWeb"/>
        <w:spacing w:before="0" w:beforeAutospacing="0" w:after="0" w:afterAutospacing="0" w:line="360" w:lineRule="auto"/>
        <w:jc w:val="both"/>
        <w:rPr>
          <w:color w:val="2E2E2E"/>
          <w:shd w:val="clear" w:color="auto" w:fill="F8F8F8"/>
        </w:rPr>
      </w:pPr>
      <w:r>
        <w:rPr>
          <w:color w:val="2E2E2E"/>
          <w:shd w:val="clear" w:color="auto" w:fill="F8F8F8"/>
        </w:rPr>
        <w:t>Parágrafo único – Nos termos do Item 2.9 do Edital n. 0</w:t>
      </w:r>
      <w:r w:rsidR="00EC5F0E">
        <w:rPr>
          <w:color w:val="2E2E2E"/>
          <w:shd w:val="clear" w:color="auto" w:fill="F8F8F8"/>
        </w:rPr>
        <w:t>2</w:t>
      </w:r>
      <w:r>
        <w:rPr>
          <w:color w:val="2E2E2E"/>
          <w:shd w:val="clear" w:color="auto" w:fill="F8F8F8"/>
        </w:rPr>
        <w:t>/201</w:t>
      </w:r>
      <w:r w:rsidR="0048560A">
        <w:rPr>
          <w:color w:val="2E2E2E"/>
          <w:shd w:val="clear" w:color="auto" w:fill="F8F8F8"/>
        </w:rPr>
        <w:t>4</w:t>
      </w:r>
      <w:r>
        <w:rPr>
          <w:color w:val="2E2E2E"/>
          <w:shd w:val="clear" w:color="auto" w:fill="F8F8F8"/>
        </w:rPr>
        <w:t xml:space="preserve">/SME, </w:t>
      </w:r>
      <w:r w:rsidR="00F66C95">
        <w:rPr>
          <w:color w:val="2E2E2E"/>
          <w:shd w:val="clear" w:color="auto" w:fill="F8F8F8"/>
        </w:rPr>
        <w:t xml:space="preserve">Processo de Remoção, podem os interessados interpor recurso, devidamente protocolado, no prazo de </w:t>
      </w:r>
      <w:r w:rsidR="005E7B40">
        <w:rPr>
          <w:color w:val="2E2E2E"/>
          <w:shd w:val="clear" w:color="auto" w:fill="F8F8F8"/>
        </w:rPr>
        <w:t>0</w:t>
      </w:r>
      <w:r w:rsidR="00F66C95">
        <w:rPr>
          <w:color w:val="2E2E2E"/>
          <w:shd w:val="clear" w:color="auto" w:fill="F8F8F8"/>
        </w:rPr>
        <w:t>2 (dois) dias út</w:t>
      </w:r>
      <w:r w:rsidR="005E7B40">
        <w:rPr>
          <w:color w:val="2E2E2E"/>
          <w:shd w:val="clear" w:color="auto" w:fill="F8F8F8"/>
        </w:rPr>
        <w:t>eis</w:t>
      </w:r>
      <w:r w:rsidR="00F66C95">
        <w:rPr>
          <w:color w:val="2E2E2E"/>
          <w:shd w:val="clear" w:color="auto" w:fill="F8F8F8"/>
        </w:rPr>
        <w:t>, após a publicação.</w:t>
      </w:r>
    </w:p>
    <w:p w:rsidR="00A725F3" w:rsidRDefault="00EE5066" w:rsidP="00EC07B8">
      <w:pPr>
        <w:pStyle w:val="NormalWeb"/>
        <w:spacing w:before="0" w:beforeAutospacing="0" w:after="0" w:afterAutospacing="0" w:line="360" w:lineRule="auto"/>
        <w:jc w:val="both"/>
        <w:rPr>
          <w:color w:val="2E2E2E"/>
          <w:shd w:val="clear" w:color="auto" w:fill="F8F8F8"/>
        </w:rPr>
      </w:pPr>
      <w:r>
        <w:rPr>
          <w:b/>
          <w:color w:val="2E2E2E"/>
          <w:shd w:val="clear" w:color="auto" w:fill="F8F8F8"/>
        </w:rPr>
        <w:t>2</w:t>
      </w:r>
      <w:r w:rsidR="00A725F3" w:rsidRPr="00EC1459">
        <w:rPr>
          <w:b/>
          <w:color w:val="2E2E2E"/>
          <w:shd w:val="clear" w:color="auto" w:fill="F8F8F8"/>
        </w:rPr>
        <w:t xml:space="preserve"> -</w:t>
      </w:r>
      <w:r w:rsidR="00A725F3" w:rsidRPr="00EC1459">
        <w:rPr>
          <w:color w:val="2E2E2E"/>
          <w:shd w:val="clear" w:color="auto" w:fill="F8F8F8"/>
        </w:rPr>
        <w:t xml:space="preserve"> Para que não se alegue ignorância, faz baixar o presente Edital, que será afixado no mural da Prefeitura Municipal, na</w:t>
      </w:r>
      <w:r w:rsidR="00EC07B8">
        <w:rPr>
          <w:color w:val="2E2E2E"/>
          <w:shd w:val="clear" w:color="auto" w:fill="F8F8F8"/>
        </w:rPr>
        <w:t xml:space="preserve"> Imprensa Oficial do Município </w:t>
      </w:r>
      <w:r w:rsidR="00A725F3" w:rsidRPr="00EC1459">
        <w:rPr>
          <w:color w:val="2E2E2E"/>
          <w:shd w:val="clear" w:color="auto" w:fill="F8F8F8"/>
        </w:rPr>
        <w:t xml:space="preserve">e no site </w:t>
      </w:r>
      <w:hyperlink r:id="rId10" w:history="1">
        <w:r w:rsidR="00B42C33" w:rsidRPr="00FE1C45">
          <w:rPr>
            <w:rStyle w:val="Hyperlink"/>
            <w:shd w:val="clear" w:color="auto" w:fill="F8F8F8"/>
          </w:rPr>
          <w:t>www.joacaba.sc.gov.br</w:t>
        </w:r>
      </w:hyperlink>
      <w:r w:rsidR="00EC07B8">
        <w:rPr>
          <w:color w:val="2E2E2E"/>
          <w:shd w:val="clear" w:color="auto" w:fill="F8F8F8"/>
        </w:rPr>
        <w:t>.</w:t>
      </w:r>
    </w:p>
    <w:p w:rsidR="00A725F3" w:rsidRPr="00EC1459" w:rsidRDefault="00EC07B8" w:rsidP="00EC07B8">
      <w:pPr>
        <w:pStyle w:val="NormalWeb"/>
        <w:rPr>
          <w:color w:val="2E2E2E"/>
          <w:shd w:val="clear" w:color="auto" w:fill="F8F8F8"/>
        </w:rPr>
      </w:pPr>
      <w:r>
        <w:rPr>
          <w:color w:val="2E2E2E"/>
          <w:shd w:val="clear" w:color="auto" w:fill="F8F8F8"/>
        </w:rPr>
        <w:t>J</w:t>
      </w:r>
      <w:r w:rsidR="00A725F3" w:rsidRPr="00EC1459">
        <w:rPr>
          <w:color w:val="2E2E2E"/>
          <w:shd w:val="clear" w:color="auto" w:fill="F8F8F8"/>
        </w:rPr>
        <w:t xml:space="preserve">oaçaba, </w:t>
      </w:r>
      <w:r w:rsidR="005E7B40">
        <w:rPr>
          <w:color w:val="2E2E2E"/>
          <w:shd w:val="clear" w:color="auto" w:fill="F8F8F8"/>
        </w:rPr>
        <w:t>1</w:t>
      </w:r>
      <w:r w:rsidR="00EC5F0E">
        <w:rPr>
          <w:color w:val="2E2E2E"/>
          <w:shd w:val="clear" w:color="auto" w:fill="F8F8F8"/>
        </w:rPr>
        <w:t>6</w:t>
      </w:r>
      <w:r w:rsidR="001D7988">
        <w:rPr>
          <w:color w:val="2E2E2E"/>
          <w:shd w:val="clear" w:color="auto" w:fill="F8F8F8"/>
        </w:rPr>
        <w:t xml:space="preserve"> de </w:t>
      </w:r>
      <w:r w:rsidR="005E7B40">
        <w:rPr>
          <w:color w:val="2E2E2E"/>
          <w:shd w:val="clear" w:color="auto" w:fill="F8F8F8"/>
        </w:rPr>
        <w:t>dezembro</w:t>
      </w:r>
      <w:r w:rsidR="001D7988">
        <w:rPr>
          <w:color w:val="2E2E2E"/>
          <w:shd w:val="clear" w:color="auto" w:fill="F8F8F8"/>
        </w:rPr>
        <w:t xml:space="preserve"> </w:t>
      </w:r>
      <w:r w:rsidR="00A725F3" w:rsidRPr="00EC1459">
        <w:rPr>
          <w:color w:val="2E2E2E"/>
          <w:shd w:val="clear" w:color="auto" w:fill="F8F8F8"/>
        </w:rPr>
        <w:t>de 201</w:t>
      </w:r>
      <w:r w:rsidR="0048560A">
        <w:rPr>
          <w:color w:val="2E2E2E"/>
          <w:shd w:val="clear" w:color="auto" w:fill="F8F8F8"/>
        </w:rPr>
        <w:t>4</w:t>
      </w:r>
      <w:r w:rsidR="00A725F3" w:rsidRPr="00EC1459">
        <w:rPr>
          <w:color w:val="2E2E2E"/>
          <w:shd w:val="clear" w:color="auto" w:fill="F8F8F8"/>
        </w:rPr>
        <w:t>.</w:t>
      </w:r>
    </w:p>
    <w:p w:rsidR="00A725F3" w:rsidRDefault="00A725F3" w:rsidP="00EC1459">
      <w:pPr>
        <w:pStyle w:val="NormalWeb"/>
        <w:jc w:val="center"/>
        <w:rPr>
          <w:color w:val="2E2E2E"/>
          <w:shd w:val="clear" w:color="auto" w:fill="F8F8F8"/>
        </w:rPr>
      </w:pPr>
    </w:p>
    <w:p w:rsidR="00DE6CF5" w:rsidRPr="00EC1459" w:rsidRDefault="00DE6CF5" w:rsidP="00EC1459">
      <w:pPr>
        <w:pStyle w:val="NormalWeb"/>
        <w:jc w:val="center"/>
        <w:rPr>
          <w:color w:val="2E2E2E"/>
          <w:shd w:val="clear" w:color="auto" w:fill="F8F8F8"/>
        </w:rPr>
      </w:pPr>
    </w:p>
    <w:p w:rsidR="00A725F3" w:rsidRPr="00EC1459" w:rsidRDefault="00DE6CF5" w:rsidP="00EC1459">
      <w:pPr>
        <w:pStyle w:val="NormalWeb"/>
        <w:spacing w:before="0" w:beforeAutospacing="0" w:after="0" w:afterAutospacing="0" w:line="360" w:lineRule="auto"/>
        <w:jc w:val="center"/>
        <w:rPr>
          <w:b/>
          <w:bCs/>
          <w:i/>
          <w:iCs/>
          <w:color w:val="2E2E2E"/>
          <w:shd w:val="clear" w:color="auto" w:fill="F8F8F8"/>
        </w:rPr>
      </w:pPr>
      <w:r>
        <w:rPr>
          <w:b/>
          <w:bCs/>
          <w:i/>
          <w:iCs/>
          <w:color w:val="2E2E2E"/>
          <w:shd w:val="clear" w:color="auto" w:fill="F8F8F8"/>
        </w:rPr>
        <w:t xml:space="preserve">José Luiz Junqueira de Carvalho                                     </w:t>
      </w:r>
      <w:r w:rsidR="00A725F3" w:rsidRPr="00EC1459">
        <w:rPr>
          <w:b/>
          <w:bCs/>
          <w:i/>
          <w:iCs/>
          <w:color w:val="2E2E2E"/>
          <w:shd w:val="clear" w:color="auto" w:fill="F8F8F8"/>
        </w:rPr>
        <w:t xml:space="preserve">Rafael </w:t>
      </w:r>
      <w:proofErr w:type="spellStart"/>
      <w:r w:rsidR="00A725F3" w:rsidRPr="00EC1459">
        <w:rPr>
          <w:b/>
          <w:bCs/>
          <w:i/>
          <w:iCs/>
          <w:color w:val="2E2E2E"/>
          <w:shd w:val="clear" w:color="auto" w:fill="F8F8F8"/>
        </w:rPr>
        <w:t>Laske</w:t>
      </w:r>
      <w:proofErr w:type="spellEnd"/>
    </w:p>
    <w:p w:rsidR="00A725F3" w:rsidRDefault="00DE6CF5" w:rsidP="00EC1459">
      <w:pPr>
        <w:pStyle w:val="NormalWeb"/>
        <w:spacing w:before="0" w:beforeAutospacing="0" w:after="0" w:afterAutospacing="0" w:line="360" w:lineRule="auto"/>
        <w:jc w:val="center"/>
        <w:rPr>
          <w:color w:val="2E2E2E"/>
          <w:shd w:val="clear" w:color="auto" w:fill="F8F8F8"/>
        </w:rPr>
      </w:pPr>
      <w:r>
        <w:rPr>
          <w:color w:val="2E2E2E"/>
          <w:shd w:val="clear" w:color="auto" w:fill="F8F8F8"/>
        </w:rPr>
        <w:t xml:space="preserve">    Secretário de Educação                                             </w:t>
      </w:r>
      <w:r w:rsidR="00A725F3" w:rsidRPr="00EC1459">
        <w:rPr>
          <w:color w:val="2E2E2E"/>
          <w:shd w:val="clear" w:color="auto" w:fill="F8F8F8"/>
        </w:rPr>
        <w:t>Prefeito Municipal</w:t>
      </w:r>
    </w:p>
    <w:p w:rsidR="003E7FA1" w:rsidRDefault="003E7FA1" w:rsidP="00EC1459">
      <w:pPr>
        <w:pStyle w:val="NormalWeb"/>
        <w:spacing w:before="0" w:beforeAutospacing="0" w:after="0" w:afterAutospacing="0" w:line="360" w:lineRule="auto"/>
        <w:jc w:val="center"/>
        <w:rPr>
          <w:color w:val="2E2E2E"/>
          <w:shd w:val="clear" w:color="auto" w:fill="F8F8F8"/>
        </w:rPr>
      </w:pPr>
    </w:p>
    <w:p w:rsidR="003E7FA1" w:rsidRDefault="003E7FA1" w:rsidP="00EC1459">
      <w:pPr>
        <w:pStyle w:val="NormalWeb"/>
        <w:spacing w:before="0" w:beforeAutospacing="0" w:after="0" w:afterAutospacing="0" w:line="360" w:lineRule="auto"/>
        <w:jc w:val="center"/>
        <w:rPr>
          <w:color w:val="2E2E2E"/>
          <w:shd w:val="clear" w:color="auto" w:fill="F8F8F8"/>
        </w:rPr>
      </w:pPr>
    </w:p>
    <w:p w:rsidR="00EC07B8" w:rsidRDefault="00EC07B8" w:rsidP="00EC1459">
      <w:pPr>
        <w:pStyle w:val="NormalWeb"/>
        <w:spacing w:before="0" w:beforeAutospacing="0" w:after="0" w:afterAutospacing="0" w:line="360" w:lineRule="auto"/>
        <w:jc w:val="center"/>
        <w:rPr>
          <w:color w:val="2E2E2E"/>
          <w:shd w:val="clear" w:color="auto" w:fill="F8F8F8"/>
        </w:rPr>
      </w:pPr>
    </w:p>
    <w:p w:rsidR="00861074" w:rsidRDefault="00861074" w:rsidP="00EC1459">
      <w:pPr>
        <w:pStyle w:val="NormalWeb"/>
        <w:spacing w:before="0" w:beforeAutospacing="0" w:after="0" w:afterAutospacing="0" w:line="360" w:lineRule="auto"/>
        <w:jc w:val="center"/>
        <w:rPr>
          <w:color w:val="2E2E2E"/>
          <w:shd w:val="clear" w:color="auto" w:fill="F8F8F8"/>
        </w:rPr>
      </w:pPr>
    </w:p>
    <w:p w:rsidR="00EE5066" w:rsidRDefault="00EE5066" w:rsidP="00EC1459">
      <w:pPr>
        <w:pStyle w:val="NormalWeb"/>
        <w:spacing w:before="0" w:beforeAutospacing="0" w:after="0" w:afterAutospacing="0" w:line="360" w:lineRule="auto"/>
        <w:jc w:val="center"/>
        <w:rPr>
          <w:color w:val="2E2E2E"/>
          <w:shd w:val="clear" w:color="auto" w:fill="F8F8F8"/>
        </w:rPr>
      </w:pPr>
    </w:p>
    <w:p w:rsidR="003E7FA1" w:rsidRDefault="005E7B40" w:rsidP="003E7FA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CENTRO </w:t>
      </w:r>
      <w:r w:rsidR="00EC5F0E">
        <w:rPr>
          <w:b/>
          <w:sz w:val="24"/>
          <w:szCs w:val="24"/>
        </w:rPr>
        <w:t xml:space="preserve">DE EDUCAÇÃO INFANTIL </w:t>
      </w:r>
      <w:r w:rsidR="00621197">
        <w:rPr>
          <w:b/>
          <w:sz w:val="24"/>
          <w:szCs w:val="24"/>
        </w:rPr>
        <w:t>CLARA ZOMKOWSKI</w:t>
      </w:r>
    </w:p>
    <w:tbl>
      <w:tblPr>
        <w:tblStyle w:val="Tabelacomgrade"/>
        <w:tblpPr w:leftFromText="141" w:rightFromText="141" w:vertAnchor="page" w:horzAnchor="margin" w:tblpY="3350"/>
        <w:tblW w:w="0" w:type="auto"/>
        <w:tblLook w:val="04A0" w:firstRow="1" w:lastRow="0" w:firstColumn="1" w:lastColumn="0" w:noHBand="0" w:noVBand="1"/>
      </w:tblPr>
      <w:tblGrid>
        <w:gridCol w:w="2204"/>
        <w:gridCol w:w="7368"/>
      </w:tblGrid>
      <w:tr w:rsidR="003E7FA1" w:rsidRPr="00D4528E" w:rsidTr="003E7FA1">
        <w:tc>
          <w:tcPr>
            <w:tcW w:w="2204" w:type="dxa"/>
          </w:tcPr>
          <w:p w:rsidR="003E7FA1" w:rsidRPr="00D4528E" w:rsidRDefault="003E7FA1" w:rsidP="003E7F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7368" w:type="dxa"/>
          </w:tcPr>
          <w:p w:rsidR="003E7FA1" w:rsidRPr="00D4528E" w:rsidRDefault="003E7FA1" w:rsidP="003E7F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</w:tr>
      <w:tr w:rsidR="00621197" w:rsidRPr="00D4528E" w:rsidTr="003E7FA1">
        <w:tc>
          <w:tcPr>
            <w:tcW w:w="2204" w:type="dxa"/>
          </w:tcPr>
          <w:p w:rsidR="00621197" w:rsidRDefault="00621197" w:rsidP="003E7F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368" w:type="dxa"/>
          </w:tcPr>
          <w:p w:rsidR="00621197" w:rsidRDefault="00621197" w:rsidP="003E7F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IVONE AUGUSTA BRANCO SGARIA</w:t>
            </w:r>
          </w:p>
        </w:tc>
      </w:tr>
    </w:tbl>
    <w:p w:rsidR="003E7FA1" w:rsidRDefault="00621197" w:rsidP="003E7FA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EDUCAÇÃO INFANTIL</w:t>
      </w:r>
      <w:r w:rsidR="003E7FA1">
        <w:rPr>
          <w:b/>
          <w:sz w:val="24"/>
          <w:szCs w:val="24"/>
        </w:rPr>
        <w:t xml:space="preserve"> – 40H</w:t>
      </w:r>
    </w:p>
    <w:p w:rsidR="003E7FA1" w:rsidRDefault="003E7FA1" w:rsidP="003E7FA1">
      <w:pPr>
        <w:spacing w:line="360" w:lineRule="auto"/>
        <w:jc w:val="center"/>
        <w:rPr>
          <w:b/>
          <w:sz w:val="24"/>
          <w:szCs w:val="24"/>
        </w:rPr>
      </w:pPr>
    </w:p>
    <w:p w:rsidR="003E7FA1" w:rsidRDefault="003E7FA1" w:rsidP="003E7FA1">
      <w:pPr>
        <w:spacing w:line="360" w:lineRule="auto"/>
        <w:jc w:val="center"/>
        <w:rPr>
          <w:b/>
          <w:sz w:val="24"/>
          <w:szCs w:val="24"/>
        </w:rPr>
      </w:pPr>
    </w:p>
    <w:sectPr w:rsidR="003E7FA1" w:rsidSect="002E65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15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AC" w:rsidRDefault="00CE69AC" w:rsidP="006F07DE">
      <w:r>
        <w:separator/>
      </w:r>
    </w:p>
  </w:endnote>
  <w:endnote w:type="continuationSeparator" w:id="0">
    <w:p w:rsidR="00CE69AC" w:rsidRDefault="00CE69AC" w:rsidP="006F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79" w:rsidRDefault="002626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9FA" w:rsidRPr="00D659FA" w:rsidRDefault="001D7988" w:rsidP="00D659FA">
    <w:pPr>
      <w:pStyle w:val="Rodap"/>
      <w:jc w:val="center"/>
      <w:rPr>
        <w:b/>
        <w:color w:val="1F497D" w:themeColor="text2"/>
      </w:rPr>
    </w:pPr>
    <w:r>
      <w:rPr>
        <w:b/>
        <w:noProof/>
        <w:color w:val="1F497D" w:themeColor="text2"/>
        <w:lang w:eastAsia="pt-B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1B235AB" wp14:editId="6CC1AEF8">
              <wp:simplePos x="0" y="0"/>
              <wp:positionH relativeFrom="column">
                <wp:posOffset>-870585</wp:posOffset>
              </wp:positionH>
              <wp:positionV relativeFrom="paragraph">
                <wp:posOffset>-62231</wp:posOffset>
              </wp:positionV>
              <wp:extent cx="7145020" cy="0"/>
              <wp:effectExtent l="38100" t="38100" r="55880" b="952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4502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55pt,-4.9pt" to="494.0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gJvwEAAM4DAAAOAAAAZHJzL2Uyb0RvYy54bWysU8tu2zAQvBfoPxC815KcviBYzsFBewla&#10;o0k/gKGWFhG+sGQt+e+7pC31FeQQ9EKI3JnZnd3V5nqyhh0Bo/au482q5gyc9L12h45/v//05iNn&#10;MQnXC+MddPwEkV9vX7/ajKGFtR+86QEZibjYjqHjQ0qhraooB7AirnwAR0Hl0YpEVzxUPYqR1K2p&#10;1nX9vho99gG9hBjp9eYc5NuirxTI9FWpCImZjlNtqZxYzod8VtuNaA8owqDlpQzxgiqs0I6SLlI3&#10;Ign2A/U/UlZL9NGrtJLeVl4pLaF4IDdN/Zebu0EEKF6oOTEsbYr/T1Z+Oe6R6b7jV5w5YWlEOxqU&#10;TB4ZQvLsKrdoDLEl5M7tMZuUk7sLt14+RopVfwTzJYYzbFJoM5xcsqm0/LS0HKbEJD1+aN6+q9c0&#10;GTnHKtHOxIAxfQZvWf7ouNEud0O04ngbU04t2hlyqeOcuhSRTgYy2LhvoMghJVsXdtkt2BlkR0Fb&#10;0T822SJpFWSmKG3MQqqfJ12wmQZl3xZi8zxxQZeM3qWFaLXz+BQ5TXOp6oyfXZ+9ZtsPvj/tcR4L&#10;LU1xdlnwvJW/3wv912+4/QkAAP//AwBQSwMEFAAGAAgAAAAhAJrDFA/dAAAACgEAAA8AAABkcnMv&#10;ZG93bnJldi54bWxMj0FPwzAMhe9I/IfISFzQlhYE60rTCSE4IO2ygTh7TUgqGqdqsjX8e4w4wM1+&#10;fnr+XrPJfhAnM8U+kIJyWYAw1AXdk1Xw9vq8qEDEhKRxCGQUfJkIm/b8rMFah5l25rRPVnAIxRoV&#10;uJTGWsrYOeMxLsNoiG8fYfKYeJ2s1BPOHO4HeV0Ud9JjT/zB4Wgenek+90evoMsyX7knbWe7etFb&#10;jNW7vN0qdXmRH+5BJJPTnxl+8BkdWmY6hCPpKAYFi/JmVbKXpzV3YMe6qlg4/AqybeT/Cu03AAAA&#10;//8DAFBLAQItABQABgAIAAAAIQC2gziS/gAAAOEBAAATAAAAAAAAAAAAAAAAAAAAAABbQ29udGVu&#10;dF9UeXBlc10ueG1sUEsBAi0AFAAGAAgAAAAhADj9If/WAAAAlAEAAAsAAAAAAAAAAAAAAAAALwEA&#10;AF9yZWxzLy5yZWxzUEsBAi0AFAAGAAgAAAAhALyzeAm/AQAAzgMAAA4AAAAAAAAAAAAAAAAALgIA&#10;AGRycy9lMm9Eb2MueG1sUEsBAi0AFAAGAAgAAAAhAJrDFA/dAAAACgEAAA8AAAAAAAAAAAAAAAAA&#10;GQQAAGRycy9kb3ducmV2LnhtbFBLBQYAAAAABAAEAPMAAAAjBQAAAAA=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D659FA" w:rsidRPr="00D659FA">
      <w:rPr>
        <w:b/>
        <w:color w:val="1F497D" w:themeColor="text2"/>
      </w:rPr>
      <w:t>AV XV DE NOVEMBRO, 378 – FONES: 49 3527 8833/88</w:t>
    </w:r>
    <w:r w:rsidR="00742C6D">
      <w:rPr>
        <w:b/>
        <w:color w:val="1F497D" w:themeColor="text2"/>
      </w:rPr>
      <w:t>74</w:t>
    </w:r>
    <w:r w:rsidR="00D659FA" w:rsidRPr="00D659FA">
      <w:rPr>
        <w:b/>
        <w:color w:val="1F497D" w:themeColor="text2"/>
      </w:rPr>
      <w:t>/8844/8834/</w:t>
    </w:r>
    <w:proofErr w:type="gramStart"/>
    <w:r w:rsidR="00D659FA" w:rsidRPr="00D659FA">
      <w:rPr>
        <w:b/>
        <w:color w:val="1F497D" w:themeColor="text2"/>
      </w:rPr>
      <w:t>8873</w:t>
    </w:r>
    <w:proofErr w:type="gramEnd"/>
  </w:p>
  <w:p w:rsidR="00D659FA" w:rsidRPr="00D659FA" w:rsidRDefault="00D659FA" w:rsidP="00D659FA">
    <w:pPr>
      <w:pStyle w:val="Rodap"/>
      <w:jc w:val="center"/>
      <w:rPr>
        <w:b/>
        <w:color w:val="1F497D" w:themeColor="text2"/>
      </w:rPr>
    </w:pPr>
    <w:r w:rsidRPr="00D659FA">
      <w:rPr>
        <w:b/>
        <w:color w:val="1F497D" w:themeColor="text2"/>
      </w:rPr>
      <w:t>educacaoadm@joacaba.sc.gov.br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79" w:rsidRDefault="002626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AC" w:rsidRDefault="00CE69AC" w:rsidP="006F07DE">
      <w:r>
        <w:separator/>
      </w:r>
    </w:p>
  </w:footnote>
  <w:footnote w:type="continuationSeparator" w:id="0">
    <w:p w:rsidR="00CE69AC" w:rsidRDefault="00CE69AC" w:rsidP="006F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79" w:rsidRDefault="002626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DE" w:rsidRDefault="001D798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705BEF" wp14:editId="2883ACA1">
              <wp:simplePos x="0" y="0"/>
              <wp:positionH relativeFrom="column">
                <wp:posOffset>-708025</wp:posOffset>
              </wp:positionH>
              <wp:positionV relativeFrom="paragraph">
                <wp:posOffset>-110490</wp:posOffset>
              </wp:positionV>
              <wp:extent cx="708660" cy="883285"/>
              <wp:effectExtent l="6350" t="3810" r="8890" b="8255"/>
              <wp:wrapNone/>
              <wp:docPr id="1" name="Retângulo de cantos arredondado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" cy="8832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C8F" w:rsidRDefault="00840C8F" w:rsidP="00840C8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tângulo de cantos arredondados 4" o:spid="_x0000_s1026" style="position:absolute;margin-left:-55.75pt;margin-top:-8.7pt;width:55.8pt;height:6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uGt7zAgAA2AUAAA4AAABkcnMvZTJvRG9jLnhtbKxU3W7TMBS+R+Id&#10;LN93SUqattHSaVspmjRg2kBcu7bTGBzb2G7TgXgZXoUX49hJy8aQkBC9cH1i+/x833fO6dm+lWjH&#10;rRNaVTg7STHiimom1KbC79+tRjOMnCeKEakVr/A9d/hs8fzZaWdKPtaNloxbBE6UKztT4cZ7UyaJ&#10;ow1viTvRhis4rLVtiQfTbhJmSQfeW5mM07RIOm2ZsZpy5+Drsj/Ei+i/rjn1b+vacY9khSE3H1cb&#10;13VYk8UpKTeWmEbQIQ3yD1m0RCgIenS1JJ6grRVPXLWCWu107U+obhNd14LyWANUk6W/VXPXEMNj&#10;LQCOM0eY3P9zS9/sbiwSDLjDSJEWKLrl/sd3tdlKjRhHlCivHSLWcqaBRgZGHmDrjCvh9Z25saFw&#10;Z641/eSQ0pcNURt+bq3uGk4YJJuF+8mjB8Fw8BStu9eaQVSy9ToiuK9tGxwCNmgfibo/EsX3HlH4&#10;OE1nRQF0UjiazV6MZ5MYgZSHx8Y6/4rrFoVNha3eKnYLYogRyO7a+UgWG0om7CNGdSuB+h2RKCuK&#10;Yjp4HC4npDz4DC/XUpiVkBIxAxxDJlb7D8I3kbFQ8OHSwBko7u/K7tWw1HTbcuV7eVsuiYfeco0w&#10;DsKUvF1zYMtesYgqAG9pqCwK2XnLPW1C8BqyG75D7scD2B9yD7ekCqvSoZbA0eELAD1gFCCPQv46&#10;z8Z5ejGej1bFbDrKV/lkNAciRmk2v5gXaT7Pl6tvofAsLxvBGFfXQvFDU2X5Ewj+2AtDe/ftENsK&#10;dRUeT/I0jaA6LQUL6YbEnd2sL6VFQBqwEH8DbY+uRfojQEGQLxWLe0+E7PfJ45QjDlD34T8iEeUb&#10;FNsr3+/Xe/ASZLzW7B6EDAqISoBhCJtG2y8YdTBYKuw+b4nlGMkrBc0wz/I8TKJo5JPpOKjn4cn6&#10;4QlRFFxVmHqLUW9c+n5+bY0VmwZi9WpT+hxaqBZBCTHZPq/BgPERyxlGXZhPD+1469dAXvwE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mgaBx90AAAAJAQAADwAAAGRycy9kb3ducmV2&#10;LnhtbEyPwU7DMAyG70i8Q2QkbluaARuUphMCwQkhsU2cvcZtKhqnatKt8PRkXOBmy59+f3+xnlwn&#10;DjSE1rMGNc9AEFfetNxo2G2fZ7cgQkQ22HkmDV8UYF2enxWYG3/kdzpsYiNSCIccNdgY+1zKUFly&#10;GOa+J0632g8OY1qHRpoBjyncdXKRZUvpsOX0wWJPj5aqz83oNLx+P+3elnfNaGszbq9YvmBNH1pf&#10;XkwP9yAiTfEPhpN+UocyOe39yCaITsNMKXWT2NO0ugbxi4h9AhdqBbIs5P8G5Q8AAAD//wMAUEsD&#10;BAoAAAAAAAAAIQByAC6TRUUAAEVFAAAVAAAAZHJzL21lZGlhL2ltYWdlMS5qcGVn/9j/4AAQSkZJ&#10;RgABAQEASABIAAD/2wBDAAMCAgMCAgMDAwMEAwMEBQgFBQQEBQoHBwYIDAoMDAsKCwsNDhIQDQ4R&#10;DgsLEBYQERMUFRUVDA8XGBYUGBIUFRT/2wBDAQMEBAUEBQkFBQkUDQsNFBQUFBQUFBQUFBQUFBQU&#10;FBQUFBQUFBQUFBQUFBQUFBQUFBQUFBQUFBQUFBQUFBQUFBT/wgARCADiAJcDASIAAhEBAxEB/8QA&#10;HAAAAQUBAQEAAAAAAAAAAAAABwAEBQYIAwIB/8QAGwEAAgMBAQEAAAAAAAAAAAAABAUAAwYCAQf/&#10;2gAMAwEAAhADEAAAAZfpEQuowmjwI09AlljoKvXdnsrCT3aOQxr282cFtoLfoxnk0hhXUEMe/V3W&#10;fQ/BwIpRZSQzMcnUFaCR9SXxzEK2sqypVZ1aQnugBRwPNg8Mgs+rNiSeJ7jdxqfyBpPro19BvdBT&#10;XorKosSm8klrU480Dn4/icuaVcKmyqHNKIFTPzdD6SzPKPo7zY6rZa98PZa2mrPfk5T7YiTTrDr0&#10;pMpbb7lNO5SR0HR5BJ3GqdUCnUe2q51KH78LrTCEz5owh7SSyOVh1rkLLamgNF89q+WFauXJxldC&#10;R6aQKuC65L2j6hmeQKePRs6UK0eUfnIx1V4T0cYiV8xjAhbQua6KNPV+VZG2D5kVO9wNDr0kx+Pa&#10;Wy+2PT6AD2XtacIXkgaXXwAHOIt7n7Ouoc86SrNs3hx5zr31lbUmWWq3TVdtfoE7Pb3QOYDlV481&#10;yxZRjz6e6i9qIC+r6AsFTdzJ0rBNban3TFPNYDQ3q2vLrzr+cbz2WT0FWC3RrgM9lpxkjnfxn5i4&#10;3Aq+MVFrq5BoGePKSS+qKhTV7ZX+VFd9xs8jMJWgsyOgzdHhyFi84z+Mp9dcyVb83MGwnzrZq1ux&#10;aTRNf9BnSoLLxQ8W8MyS+sKBddaGagQ8v26y2JQbKwvKzvK6NBH2M98y/wAdQ9Fx1Qd2uWWEtM16&#10;go/PmbpgkwBywliG7tcs0uy+r6UrEhhFlsqD8Ve9AXItC4yFHFvydGxNrGtRVyFt/ZmoFFz4UBG5&#10;f2ayBZBoDq5zZYaKDX5+VMe8irqtKNAQRYzncvIfCbj8o/qI31wOS6KMepDKpkvTSEo7VWXZ8Yk3&#10;qqnktxDKmvrvEToZlzEFwG4oehVb03K+Zj1DVCwB9d89aA+dsIWOJPvs3NbK4j7Si+rCRo82iSiG&#10;dDHuI0MWm4dWNtQQD3OWVAtDLTO/U+19QztfPqkGgW1mP2KNzOZlKWHa2mh2hy1uqw/mZDvkOEqY&#10;N6+3u1bgpf7ZRy80ruM79l0qHiSXPaSUi+fVJAAzSPw1bke1FsX1hmb1mZITNBimolQuoOFoqyzv&#10;lu4+pe4SS89SSkSSkSSkSSkXxKSsxKTJHevSS119SU6SSkSSkSSk/8QALxAAAQUAAQMDAgQGAwAA&#10;AAAABAECAwUGABESEwcUFSU0FiEiIxAgMDEyMyQmNf/aAAgBAQABBQLRuX5vOmsEsydCAo/kXuy9&#10;oOEPp7YYwJFd0zNwKJXayzgOZ1XmauxBKzVXAxgPe5OUF2IPV66zgN4xXcF0ADBtAcwq0w71dYbE&#10;v2lkPHaFQoFc8cBdKrK+96exvU4gl1z467anx133JXXa8dWXfFrLzr8bedfjrxOJXXi8+NvE4oF5&#10;0OdYVkeG/wDQ3f3Gfj+hyRdOIzysjcj2+8RsamQNLMsR0GQyBJIjoGuceO8mQ5jGwdfG1/u5JiEh&#10;Y1z0Tz97/U1P+v4d31Lc/wC/O9vwavTrJYII4u78ZE1vENJZ6VssT7d0/PxCTx9lJA5LJFSl0ivS&#10;TXv7KjV9o9VeRSExlLaqsTY2epCo7M4hPqW3T92k/Khlm8SXDvLLPJ2tOK9zCq96Mb7dXu7lnIk7&#10;JUeOyGXxtmdH3JP2pWTOIEqDi4uU8rj4/UhHfh7Ep9R2/wCclKqNo52+3WWFEcT2T8WgD52NYkEH&#10;6o4+107O+2dAcU2Tu8LWTSo2lNcPnhYKR0DCoZwIpm2XqGN4KHDr3WG0T9dbH5KZzmRDumiN5ZHN&#10;FkdcSx8loxp+LVLWvjgYIkMbJrJadiPGrYh3K3t5+TkgHgMpgCCpxgKebrvYmMocSnQ7Y/3qUa6n&#10;2pkkJFPZsqziCJCpR4fOaPAs6mCe2cRB7hYWeS5StIc4rPe1gIRrHzu9pMAkkEnhYPyiIbYVPqLG&#10;2PM4j77Xp+oMJCqPRRvitu7tbXVxRrqPHuDeg8Nfy1qYFnjphxzK+JjNvJIj3WARJjp8+ZHLLnih&#10;VDijUtwckEVI9YB/UmPtzeF+71nIrFtRlrK2LPPo6T5i0K0CVcWKP+p/LCeBtwL40thiFHLSPULd&#10;gs4l6FGrbULxIUKKNOKjWdJH1UknmsN85HZbEfd6nmkXtxMnakYNjJHAknmdjM+lXWdid3Y3pD2J&#10;ysRHbMitCMUnFVZclpTlUXKixbIskj2nNsR5IwJ+vNpI2XK4f7vT/wBtba+2y3lSZnYr4qe1UF2b&#10;ufnanv7nK3oqfp5Sqr9RxjuTxMMh0NOmZuKRUJVCWTPM/YJ0r5GY/D/d6Zfy0c0jnvF8bS5Rxw2+&#10;Tpna/wCHpHJ2r/nxzuUrkg0Mc0JDEXs413LmuiuauoRY7FwzbUmZk5VfspXMjwyqpen/AMdVDH7E&#10;juaNH08eJz4hD3u8StRG8nslZORZFNK+OjQ6A1YHSTHe6ToiFlpXiWJYxllRe69mh4pA+km+j4X7&#10;rSf43EqnyFsRB1jRrsEn12BWv41FfG8Mj5S394VY/DytBpxpDnnjGVRFW9rgEYirYQxx3efKYFxj&#10;GJzVr9Jwn3OhT9qyAfA0uNJnxMRXVdCUsDYzoJ/xhaVijWkkYOnkFHrIh22tLS6GOtm8w1hCK2Fr&#10;DLEatEsCpiTcxD5S64p4rdMkiVGD/wB+g/1Wdf77KSxe3XOVbbOYq4SKSyFbPxk5bUnAq7PljWkU&#10;q0lslWZTHVl+pWekH5WWcfjvEUzW3UMQFnVEdhEaxyv00bn1WFX/AJd4/rFTV5hdDvs4taJNmXMC&#10;ox3fFgSynPZVBPbKRlwVTTZlvPxRm14yzzRXIq+oJ4+mjiW5ElfNp8yTb6Zvp5dR8iadQ81sEAeX&#10;w33V6vSCktzFrdjYWJNTVbcttbSWvmyuXnN0PH55qyfHDRuYz9BAyyo1Sqt4oFZrENP0ePLq9dPb&#10;T3GsipNJD6iyPaRoFtbr1Fsx7DP4X7m/GVFBXw0t2kRr3MWvKka6DldZPqLWKce3rJ4fE9Xqznfy&#10;1GSaJRZa+aq0IWrHuagvJ28prp5M66R1iFMUOTuxZ4h8LGvfrhvb3GXJ86NspyDjaYK0iOx1lEhN&#10;cSMuK0ZFYSdJAsuru30BEd1DJU0dsy8U2q/V8eUMXphPmw6GnoxLt2tdTXrnoXptcSh+nyYftanZ&#10;AKTXvGalqWyzibAlXaMz7Jaeij0Zg9fVV8Jgm9DdTaQPNuu4xKVhdxXgX9NLnA/bi6frXEHlE6+m&#10;sWAwWIl58mGjjqZc4FLamxsSKOSNssd9S+znx9ypwRFcLYIuIChUjPXCRaqp0SC4fLx6kWYGywpY&#10;VBPUEtLBvM/XWFtUUsulGhKdJd3xJA7EscaD7Ot1tml5a4yp8EP8NDUfKByLPWm1FlBdA9U41eeo&#10;t9Y1UmG0F0K1jS7ayisLq5GtZaWqJro7P1IIr6WOurbWvd8ZnsEgU+s0bKuHJ5z3UrGJG3+Omzvu&#10;kFKJoTqu1GuRWtTtsZ2yvNWxqq1ARyHP1Yp0wQ8tpbZ707MrdD3ccvXmr2DKxM/RTmFVlbFVi/y3&#10;uZadzwl01hV6we5jFldnl0Uvxw97mLa5qsjgYIAKL06+Is/LyYiMVt/uJrJ2cyzy5ayshqx/57Sl&#10;HtY7vKSi8kNshgqC8DsbJj0c1Vd1PtRK1D/UVJFniP0E9NiXOaOPGLF/RVOqWWVEO5Z5MmFIwHgc&#10;mLuTOB5F5clfh14DVjVzf61yPE8ekFh7UTp/R//EADIRAAEDAwMBBwIFBQEAAAAAAAEAAgMEERIF&#10;ITETFCI0QVFxgTJhECAjQtEVJHKhseH/2gAIAQMBAT8BbBUPqHSwtvYqqhr6uxdHwsa/odn6eypq&#10;atpX9RrFUUlbPIZHMRFeYOh09lS09dSuyaxT0lbPIZHMVS2vqI8HR7BaVfswWlOt1D9ypKnHkp+p&#10;DLFnK7bMQQBsu1T7d1drnaCS1f1AD6hsoaxk+4Kee4VpXhvkrTOJfcqsuRioHRRuu/lZiyjLZHey&#10;LwNtlI+NoGZ/3/CBDJc4jt9lRzumhII4WleG+StN4l91K4zd21l2eJm7kJJmty/aqWTMOPnZNjqZ&#10;Wn0CDLnHzTKJ72ZtFhZQxMYw4LS/DD5WmgObKD6pjO9Zq6cUjsD/AOJzIXNwcNk5sbCOk2wupcZG&#10;4PUVDTRvyCuHt4XT6Qc1aX4YfK082il91u0WVExmR9VZVVg9nunQtdynRmF1xwoZLqcYhaX4YfKo&#10;heCX3Rf3FQwY9/1RVUxznMIHCElxcqUAt3UDrPxcpwMNlpnhh8qiJET/APJSEBoIVPWCBnTK7QyQ&#10;p7bE33V2Oj53RcMd1ciVrlMbs2WmeGHytIDXMka71XZrH2VRSdYABQ0UsPL1g0HZyAFt1I0OFinx&#10;Oyu0cKaS8dwtL8MFpH0yD7qSQtdshLnsquORvJusPuqSrw7ris8hdqdLN+wKQOMRK0zwwUf9rXuY&#10;eHpzCNijC3kJ0GbbFOp6Vwsf28p2nMk3jOxUFMIRyh9lqEjo4OmOXKGPpRtYPJahS9dmbPqbwtPr&#10;W1kNnfUOUYgnDyXSbkXW/B7JT9KjBg/WlUGVbP2l/wBI4/n8ailkhk7TS8+Y9VSagyqGPDvROvfd&#10;WJTYz5qWVkDcnFOMmpu9I/8Aqa0MGLePyVNDHOchs71XXrKQ/qtzHqm61TnnYo6jPPtTR/JTKB0h&#10;zqnZfbyQAGw/PIB2pDj8v//EADURAAEDAgQCCQIEBwAAAAAAAAIAAQMEEQUSEyExQRQiMjNRYXGh&#10;8AaBIMHR4RAjQlKRsbL/2gAIAQIBAT8Blq6WCAY6g8t2VNiGGU98szLWodXX1FPW0NQOR5FBW0cQ&#10;ZBPgtShaXV1FUVVFONiksoa2jiDIJqGehgkvqbusR7919QQDUFBGXgoMFizbMhwtmC58E8NFC7EL&#10;3fyTtSi+191FHTTPl7K6HFKTgBM5KegKBRxucw5vFYh332WKuwyQ38FS2brMq6KonFmiezc00AuW&#10;RjR0umzPdDSvIzubZVHSTn2BdCJPCwStv5qvpxgmExfi6xDv1irXKL0Uc40xtGun1FROwRPZk8MD&#10;lbgSrI9NwbldE9NGTNzdEWVs3JS4zTRS6JHcr29lWGUrg5cnZV/fusQLIcT+SMtWRy8VTzaBPk4v&#10;zX88ScgPd+ayzNZppc7qMNOTVj4qeoqphcXJreiOIqOpIc/Nm/T2VHWPXRRyO1nVf36xRmdw9F5K&#10;Q9AMzIicnzg/6t5fOKpZjKF3LiyixHrZSbZT0oyA5xusQgF21HbrN8b3WAzlJs/Z2t91X9+6xgrF&#10;E3krvZV0mlHZ3t+Xq3g6E9NnJ+HO/wDz+YuqOrh67Z7qQGjnyA+/z35e6w+aRjs/z5+6xOInAiB9&#10;7Wb1WDEXTBY9t3991X9+6xfYo38lmyiqnC5JjCXL6+YvyUuHTRQ5Q7XDfwbh97Klc5KcXj6rNtwW&#10;lVxVtslwfya3q7qGAwl3bnf599vRlVjcVhgOFaOd+eyr+/dfUUc56fR+LICMcpGN/FQV4xXz7qaq&#10;iqN2BZXdrWUlIT9kv8qJpoXsVnUojILg6wrDpYKzr8G/dV/fusbI208nNU8kpZ4pu0yjyvu+6pSi&#10;JriLMnLa1lVUn9QspIVbLuqaqcJxCRtyVf37qoZp6Jpf7FGdNVdcHZ/9pgYFDIUT7Jp6hnu3Pgmr&#10;3DaTipZXlRGMbXJ7LChir696kXuMalPUNz8VRztEWU+y6xjCJcMrHmh7D8EOIyXys6ppCMLmyeUn&#10;bKiNh4qWqERVXIWLmNNS8L8VFThhdI1JHx5/xCSKoi6NVNcViGCnhxvLbMCoziOJjifZFOGW91PX&#10;Rj1RJRQz4j1I2VJRw4PH4yIicnu/4Iao4myvuPgiw6hqRIYH03JSfTFVfKBdVRfT1NB1qqS7+S6S&#10;EQ5KYcre6d77v+MHfQf8X//EAEUQAAIBAwEFBAUICAUEAwEAAAECAwAEERITISIxQQVRYXEUIzJC&#10;chUzUmKBkZOhNUNTc4KxwdEQJDBj4QYg8PElVIPC/9oACAEBAAY/ArnnzqN5m0oOZqTFwCdJo76l&#10;W4l0EtuzSJBLrbVndXWtE0wR9RODVv6PLr05ziuZoRzzBHBPOkS3m1trzur2jUKTThXHQ1ALeXXp&#10;znFA6jUYa5UEKM1M8MmpDjBFTZYng61eS41aTypZo+ypGRxkHWKyOyZPxBX6If8AFFfoZ/xRR/8A&#10;hpN/+6Kx8kPvOPnVrPyQ2P3q1j5HbV+9Wjjsd/xVr9Dv+KtfoZ/xRX6Gf8UV+hn/ABRX6Ff8UV+h&#10;n/FFfoST8UVtbrsx4YiwXUXFTfu67R86sP3S/wAq54J602kYkXoazn1bj7q3ENJGdLDvpoi+kSDU&#10;uR1qQbTi01r23Cyipl2i5L99QR7ZRp4m308nNRuAHU1qk3SPz8KZUOYk5kdTWSOZwq9Wri3ufd7q&#10;KLxEcz0FIf8AfSpR/t12j8VWeRu2K/yrZSDKN7Ld9etHrFHC/wBIUSqnRnPl30ZJZCFbdy3/AHVq&#10;it5DIvVqybhz5bqWLaMozgt1rUskuerZrO0l1eJrTcvoCHIatI2ki4xwjArEaYwxytNLcsdr0J5A&#10;d1HYcEA3GTq3lQXOiJedLpG70hKk/d12j51Yb9J2K7z5Ucp6r306oaAV8qoO7xppX90ZNZd0iTmv&#10;fSgXelT71MVeOdc8RPOmYsilei9aC5UDuWhpKSr03chWJ3eFCeWKUQySnvQHnWIbV93XligXOp+t&#10;GG1TU2nVW1mfaSg/Nn3a4n4tunCKl/d12j8VWIYcBhXP3VxPmJvZk/oafO4dCDUgZcoeYNHQGTu3&#10;8qYQJG8ecetFSaYIGwNWkkkVqCRr3xiPP51jVsU1kYbktFSSI+WpRzpY5RkKOGPdz/nWqPs5tr9O&#10;gGutBbewxkijtV9K1Dfq3Ur26vGZPY8aEJkeJ2bDYpuXz0fEd7HfU37uu0viNWGH0Nslx3cutPFL&#10;6sAeweX2U8lsyzRjdgNW7ilbfs+6toQgQEagM9a2ukqW3nFarfavq3HTjIoPIsrOc8CjO77KUGPC&#10;NN7JrdpC/RIzRx93dWK3Y7qaXa4uw2kxCo9cxja3yu88iOdbaSRlk56hvzUpBzJto9XFk8+tTfu6&#10;7S8zVkh3MYV5eVCzaTKY4ip92jKVxFLDuQfS6UWALSvnaHuqG3XOyQiSTw7hXPCDrWNQxQ4sJ1A6&#10;0iqP15xWNmWJ7qEmrf3CuFsjvoSrkxucMo7++p7mPDW7Ku037x41FKJCY7vJcYwB0GPyzUKS8bAY&#10;I8qbSgT1sfLzq4+Cu0fM1YLkgrCuMbulXMUoLDGMt3Va/V3gfZWwghaW6fng7h51srhgrNvZurUs&#10;eyXZPu1+PjUTyKdDcJK7sHpSo0euJxhcnkaRVUKPTG/rTSEkQR8IUe+1J6wJKf1Y6CgmgMx6Bq28&#10;rhUXeVByV7j5VJL7VtfLgqfdfuqW3JykDllJ7sH/AIour7lu96n6LNj/APqpW1FvWp9m+rj4K7S8&#10;zUV2+/Z26nHecUJ5XD6zjUfdP0fKtgGEccKl5Zm9wU1n2PmCz6zEcch76vEuJdULxBztX97zohpo&#10;5l+jrBNb2jxjdqetG3hGn643VDKGyfSmP86XVdQ+ALCnVbqFZG36i4ya0w3Me0f3y4JqR1Tasfay&#10;d7VdGxkaRCFkSPw/uKS6LGRrjhlzy5/lTBTwPGN47txH8quO8XCrn7auPgrtHzarEe62yDfdU6sS&#10;67m+yrxANCSFdq3eB0ppTq58CCmkmUG6uONwfd7lo7h/KvZBHw1uVRUBxn/Mv/Wla4t43K9cU7or&#10;QyH6Dcqk1xmVOYlUbqU4XzIFekW41SqOOMcpE7xUtuY5I0uRqjXRv1dQKnaJRiEaWZ/i5eeKvHQ5&#10;RrtGH2han/d12j5muz7RVDvLCrt9UACmmUBQ0e8eNIN5yNTLjnXpHo6zTg+qM3sJ4gdTUV06mGX2&#10;GbGASK0ycLdGrDY1d5rPLz3VbNy/zDf1rGcY/IUMdeS99Pbzbw4wwFR4UvavxI/UeFeqmZLhJMxE&#10;tkZ7qDMuze3uBKU+jq9r867QhPsTAP8AyqNSTpkuB+QWrj4BXaXm1W+7ctrFj7quWU8DDOOlQwQn&#10;IKK1xMebt9HyFa2Q59wVa20o5jU/gx30EbijPJu6tm/tDkabO4gbzVq8hCxbYksxwOtF45Flj6sh&#10;yCa/3W/Kjv4Ord9TW0igahwk+740iM77PngHrmlDu0V0I2jfQfa7j9oqOeSchtWwddPMA7/I7qa1&#10;iQLaoVkGOnKrn4BXaHm1dlTaxk2yqyZ346UsZOCCU+zFJrYIibsMOZpb64kilZPYhU+x4t40Fbii&#10;brWyb2TvU0sQTaBTp16scXdWto4kg0Y0luLP3VeTPIkyRcSxMN2/7qEdnJLpkcZl2WSQBzA/rUGu&#10;7u0jebS7OgUaPPFd6j2R3mpJnDOsY1PoGTVxLasYUd9SrjeKW+R9pNacZT6adRU8Zf1crbZD3dTn&#10;yNZK8MuhUfqdJGf/ADwq5+AV2h/FSB+QjSJfq8IqDizxDPfnkaLP63B0gLypkzoj2BLjkPDNPCSG&#10;7t9Mh9pORppgzMm13KM89VMuHRT7OGxSzeseVmbUqtkeFPHDJ6La4y5hAVie7ND0btGW5t5SY+Js&#10;4buNWrrnTsl0A+VaDvGOLxq6WFGijDHCvzG+kOvKFCko7getTtGq6vRFOcc6slX5tJMAfbVz8Art&#10;D+Ko9POSCORT/CKiI3q4+3NO3sxj8q2+Wj2+/T9Xpmj6PcJtAcbpNJ/OnhvImiLIRrkXfnoc000F&#10;48a6lEsbNkj6TUZ0dNtkBGVs6vzqO5sW41TEsAY6vNaZCjrGeFkk5/8AuorWziFtEW3zS8IXvx3m&#10;okhZWjjHQ1tbiZYlJ35qWcOG2jneRitnOyaXRtWO7FW1tLGzyGDA2e/VHzH3VDI5RUkl9XHji055&#10;1c/CKv8A+KuynUAzxRKV8RjlQbHsyc+7woLIy+ipxPqfe/kO6ruGNo09HC4RzxyZHu0H0tGw3760&#10;KRPH1jlGoU2/5HufP1LeY6V62NJoz7MkJDIaLrt4s/sWwaZHl9f0WVAG++traqk2k5Kht5rZPA0D&#10;dQ1XKXJeG3M2kuPdXvqWG3kM8EcnC560unqrL94qKYbj6Hux0q266JPuGauB9QVf/wAVWS7WCOEw&#10;pj1ZZuXnUN2sgbLaXwmKjnilQcAwwQru8812/Lc4muI24ZGOTuG7fWmSRYxj9Wg/mc0WmllOOeuX&#10;TXrJLHV4kMa4ZIP4YD/at8kX2wH+1fOWJ+IAV6jZf/jJ/avVXFwj/Hq/nVlrkikRbiNs7PBO/l+d&#10;XnoyA8KHu6VkLD+JUKXtqzBw0a6SDnNLGNoLlplZ9qhUn/irj4BV919qrS2tVtsx20ZO1c55d1S2&#10;9xHbMAQ3q9WdxpLUwxSCAaAdWGx0Nf8AUM/J8nhJ8KlZbuO1miG9EXLkd+TTtcbS5I/auWrEUUSA&#10;D6OKYrpAAo1kOcfs24h92KCRRv2V2oFzrjOlSfKhDPcS6c8DPxo/lmraCaJQ7TqdcZ3cx0NXfqZJ&#10;30qNIIA5UpHZuV+rLvrs+SSynSGDLFFGsk9OX2UmyY6hMuUZdLD7KuPhFX0GN/FXY/a8C68IkMsY&#10;5sPZ3VriyfpIRgr4EUc7lzg/AeVFATs25460l1BuKNy7x1FJdxMdLjv5edFYlQqOrEVjKNqxyFDa&#10;YjTTj2v+aGh2Bxz3VtIZArLyK86+SO1sSSv7EgXr/etjk7jqhmHUU0k8rSO3vtzpMRSOvUrmmc9n&#10;yi6n9XAJcAeZ+zFWvpFwZJZZQuzB3VdP7u4UX92UZpOxv/r3JuG/djf/ADoW99Z69tcM4nbh2cen&#10;VgHwqL1+zLRbbTc7iEz1cf1obKDaQru9WddHaxOmPpLilsgsb2sz8Qbdj7aC+kQhH3IMgnNRxCDa&#10;q41Bm3CvT2KCQLqMOrn4UzQobZkxnurhfWTS7NdpJnh2RyfuFWMPaIWymJAQ5zI56gCvkqWwn9LC&#10;aw1zggj7KZSsHyRtDDiFN8X1jSvkNFHaBlPxH/iobfOY7RMt8RpCfakOqlmQcUJ3+VWly0z26ltm&#10;0sRwV7jWm8tl7XhCNGJ4OGZVPhUkEvaJjmkAR47pdm2FHCv31IJhtJEjMrzKwOs/+YqSQSelL6Op&#10;ZpRkCZm3LSyXttbtI3LMAU/1o7O7EjfOKEGNl4VHedp9pFzIMhV31cWmtkSMtg4zXodnCJln4hu5&#10;fW8Kjg7QvWuMyac20ZOCehkq1tOyrgWM2hpdKJqMhGMA9e+mga2ktO3bFhKExjPlVj2he3Xydcw7&#10;5fXbSWX6uBUtt2R2QJrVmJaS7YKpyc8qm7S7Qe2SGCDZiGBcDwraS/P3cmtvAUqLuAGKZGGVYYNT&#10;Wj/NtvRvCja3B/zdthW+svQ1puII5l+stFrSe6sXP7GXd91MkfbC3Ef7O6gVhUIDxNBbZcNberxV&#10;/edo7SZpDoV87we+limU3HZsrcLAZ/8ARq+7cmWRbR2xGgTMrAnnjpV3bdiziO9dMaX3SZ8asbST&#10;srYvE4SSSUjZ4+lmvSLG3btftNY9nJPEuiL76CXszWsLfqLUac+bVOFG4OdPWl55cZOaXs+F82du&#10;czEe83dRu3XDPuTy/wAeEeuTev8AalvLfdcw7mQ++OoqO5t23H2l6qe40Dk1vpba3CejXERBOnJz&#10;1r5J7NtI5SXLlpAeHzqaBbiF720A1yOuUjY9EX+prtLsqeGNL+2ZGEi7gwznI+6tVrbHtTtiP1jO&#10;G9k97HlVx6Tf7COLGI1HD91QWmAwjQKTyzVx6KuLl10rvxW1vMTnuPKh2b2cAb2QY4f1Y76WPnGv&#10;FNJ3mgqjAG7/ALDc26+tHtKPeprq1XWr/PWx97x86W4tpNSnmOqnuP8AhogWMyQ8TzuuVg/5pe0e&#10;x4V9GD7WbX87OOrGk/6otO0D2WJkzMHXUpq4j+UGs7Vz664K5muPLA4RVxYdhySpaXHtbVvd8aWW&#10;eT/KxcYkjPtnurFd1eh2J9I7Qfdge5Rz626l3ySnpSwxDzPef+4z2+Em6jo1Ga1b0e5Hto3sv4Gj&#10;ZzFrC9Ixoz+amoIJPXWErbPWw4lY9/fmsPdLb2BXQIIk9bIfoioiq7LQQIrBWwsSePeaY9r2IN1r&#10;ONT53fZXpkl2eB8xpF3eNcqMs0ojjXeS1Nadjbo+TXR/pXq8sT85cPQiiXzbqf8AQxKuH6OOYr1k&#10;e2g6SL0qS2EnplueSTe0v20b3tm42XaAOIoJBhIx4dK1IwZe9T/hqurhIB9Y86aLsm3e6P7VuFKV&#10;u0JnuGzugT2RSm79VGP1K0I4lCIOg/0yyDYSd60dUIuIu8b6Z7Seeyb6jbvurTJ2tNs+6NQp/Kgy&#10;28ty/wBOU5oekyBF/Zx1iCIL49f9clo1Y+IoHYpnv0/6X//EACgQAQACAgIBBAMAAwEBAQAAAAEA&#10;ESExQVFhcYGRobHB8NHh8TAQIP/aAAgBAQABPyFhj7viVtciXRiD7YABzj0gRKTq4fkxyN4hh8hR&#10;wTlu25omEHWIWDZsY1POebiTSqCwMI2BTFMOwesu6FYN7g4bsF8QKlHrAMHWHdRgnUDUqs+K8k4H&#10;vB3ggaHHpRnLKGK6oqFdtxEDpNRplayDSftAR2Rnqi4TTSGycs7hyTG7le7OevBELlI403w1qJxY&#10;BoFh/t2Rnk/1l+Sxrr0RUVwnl1GVZL6n/csXp3a5IWtbbsnJ7IyvCRcHD+pV+BcOziW6NBwf1wSP&#10;ja8EoSzqU1gL+/aXeC2eeiZRbS/D2meC0725ZlomzwQXQ0xqC5DArySxjdfvlFAB/cmVOf8AiJY4&#10;nj0TXQ7/AI+sZDnQr38yzk8N7ofbcoa0N0+BzFhQQI1x6+lQhf7pBHqiV1pqnh1495gr9919o7Ij&#10;IUqww6wTz+CLWljZe7DXBjAZxRZvHMxgt8TYQxVin8H+UIg1hi5bQVRSr3M15/kmb5v+osTUdF0w&#10;xFItpvcHYxgT4RQGrsIxbYLv+Zh0+aMnT9QUMWp56+JfBg12C9Sqdpbs+IFLy7VehuKliRjETuZo&#10;dCwr4g1sq0l1DGguG/F+Yc0aRv8AMbuWDAIxqGsSukC2FYFf7E9hcthn9QruUQAK3V+T1iTQXna/&#10;vzC2RYqxIy2RsCT0kbIasZfuMzNujFW6/wBx8iqKC+lmozAKHQQyCwq/rE+aNAoYsLUryJ8M8vE3&#10;muPQbmMC1zt2RBtpQ0vicDb2z4gUjsPllg9g/YlKP8MZFQa2scDqB4bB08+vxHEuz2G+5UBQaHXt&#10;8SsDWJNKt9yz5nNX5qWyDN+oTUxkCYTyoEskYV8eZdHzvoopF3ZbC8SobPcbK7ZwbCXlvcU6ol+I&#10;gbRVJ2lNxJHuDFcV8s/UP0b8zdrzxrEvz951N9gIplQeLbl84xOE5+jKCrL9NY+wII/OHpn3GKHX&#10;3SAdhdbrzN5HqZyHfGp6Hm6z/iEhoiP6oDlaF5G/64hPgNytogy64A+octFMEtKHOtQKwm9LJ0rR&#10;7x8EK9WcH8QkFMUck8fzPd1+40FSnbXmF35J+dPzE3+3Ie3rcb5xZj98QIUaV5y+P8S1wyAaeIvq&#10;Kyt+lN5Jyac17wxoADQSvc/5S4I7JlfWeIbbrQPl8RZsV2n5VX8xnvIrRv3l/EczwWEH+frKFuFq&#10;bAx00Zs7Ui48JMmev5lr/jmFbQrwAHzADKPRZ/w9YgZ+Ulv5rUd0zVpzA8X38VMP3JY0WkThmH8O&#10;hfuUJbYQfZl+4poyOIBVbxreUQqW12Lvct30nPsnlB0XvNw6ALqpc2swd6rRnrmwr2idxIq349sY&#10;4lqd2fwA/aOlOfm7oypVuv5hF/pmLla6HVJlBQ+ms+sopetyT63uJZAij7HuxEdA46fQfcrwabwE&#10;ltDxQD7lmvDlSo7OT3lpr4Wr15joOvi9jiGC4ZLTnwcSoXmsRHdhkLa4zkasPWWA2dFnoLvPzMm2&#10;kdlnHigM9xpviqI/c794fmVe+/7ml8Atrieb/csYt6B/3KrMbLrc66il8zzwiGaQoNHNeJSi6TmW&#10;Icu0TxG8g4/wSxtFr6zK3QVV3/WZQZK9X5MGwfT4ZtsoeTPjcUrJVYRlvDk+ZZkY3RUK8JfSpbIA&#10;r7h/P1MKRPkGfhhr5L3iof1cQMDPTnfzcMqFjizTXvXzARbnwBr1cY7iF9WlOdRblznZt+YKP3FG&#10;y/J+OM192XtAo4tB5MMnsm9BiLUC/hMJwqN+3LGCpMo14Q3lOR8CdSqD4zYC85PweJe0LAVmHKD3&#10;3ULBF62rZ639S4v6YLz28HrCXErkxFq6ykKvRK50fgZYQAFm77js7s5twfHQ4iqOMs1HFrmB4vp2&#10;+Duc8mS5d4WKg2EjZwK8WrccTMzfNht4aVgxKdxVwVKTXPMJU4afNN3QMHgjE7qADxXrDcjMLKbO&#10;6LT3mNy6N1U8CjPrADcvVyfAaj+h3PtZe8uivc4CflYwiYAvA4PTInhjUaOXy14l6nRHsPgzUBpT&#10;YtK4BIP1WMijvx5ltMaCYHnX/ZxaK6AVT7imyvEeKDgRmNgOqAulwwmsSu20TSXtfSYdQUHpGYQE&#10;IYNQvR+mAAmc+W770S5Ks56yT6mS/wAXLlPV8yk2YmL2V3kmGlAvgq/r8SpqXDdFDP8AiKz1w0db&#10;0zrmC2JBaemETgipMfgNe8QxMte4d7vdnpKvJa+VzeV4rMdZmQNG8nNcQRYUzTLX2fWGsUbvFZuB&#10;ZwZdzWMRVenbl6AnPacWWIqhWTku2I6QYshyc6Zlw0WYclnV4qfy+4qfGf8AOPaa9lY3+3tGSDa3&#10;KtkUest+i0hjjyNsWXFraZx+jDCXyAAF+pV3C/qVxKaFfUnSZ9ky4of5V6YeQFzUPo2SnDjZdLqh&#10;vzHLvqKdF4uUSOPQzoeZUdCGLK+kGEoBkVzDVTUvkD7qEhTd4RYSpbez/NfiJl93zC8+MXITAU20&#10;PqZI6w+ZdekEeVtNg4a6lVgpSQLXbGID5b/GxorVwuD3CiYehs/epuqHYJdAknPju1/sIDue6n7T&#10;NkOMPxuJfmMw+hZGvRXEq5xotPKPX15KzJv6g9ZAU3V/lmR8JIu8Wcupn/VmE3H4MxV7WapzQ/cY&#10;xh1OTMuXuNynJ4xBpC+Lmah6wrh8KWlh+YrRlfrNRWuqx7mZT2gkz7cwuR1vUOvrqf1SIoaNV6M3&#10;7Zi9yyNYhtFCizcia4YU1TfdM8y5LcCg+JkZc0BkHC42ngrI5WZnT/TH5ha+dxLpc5J8nj06hBiy&#10;pr07RioZCmju9j2jQTLZiUmbIvj/AKE3GmNnyUgdqMk36jwvqKKVgw3rN58paocgo/cuVS1UU5gu&#10;ttY+VmoTU+KOh9ZkMOtafWcSYAq84Mx8zIlIu8lgDhxMlgpJDb/wJjWqYe4o5g+rhm+66hq/YIkC&#10;51WsGcJcwxe1YwTLVUgwoQcLfGeeoiXjFi30zkyD63PSWNzV9g+kLViiStlH9mJd+RWugcxRZio7&#10;PDnz8TJ26283n7xMThOKb8kPS8TTg+PVn4IFiyr5jmBYK8otOFWF0mJw8p7CGz+XXpK9Up+nH1Lg&#10;lz1d/qZOkot+q9xOtJNRei4JTgEXtC4rBe6lM/hmtaK6ASl2EPFBfQ5PETyGHkmm00peyelDBMjH&#10;P1L1ej0JSdBlMNFyhxWstteVPOJVRiyLKx++vmC6/Vj2PFXcJNZ7sOU99SmjC2+xyKLuXXgmJkuz&#10;m4yPC4S8L9fzMsGx+7+IcFMCXJgB6iYLf2eHxKBtqeL8s7TzU/cANnP91xn95I83KX27z84v8RZL&#10;Z8SC371N61XB8fg5lDAhTugsL1PaKK8l84tnxcONya3qhszStS5XXLjN8uD2lDseAdbImYzBUF9z&#10;d0LiZL1OksVcEYnhU8d//pNVv+4KRv6DlYdFLJob8ly0EMagLx4vEthsFnIBnqpzElNaHbBiYZNv&#10;wss/N04oVDDBq/hDbYVvkNgHUwTNbg8Uc4N5lV7HKMq33ixNkfkfiUQou/L/ADNiz1YnLzEyyLHx&#10;e8P4egcH/wBZ3zH3nrNFUYgenUAiNn9ocMRy38RfcShSsvmnE1k6t7fQPEoj71wWxrOJlE6hS0Yk&#10;NCVBDTb/AC4HvBQGzFOPMoPBeJczeVHicIAZDzZa1fvwzAUM8/c//mo8Db/kzFpl0LD0fuKgI1W8&#10;eGxbi2FNM100tiuTV/7DxetYgLqBdRtvghjxonEqhV3KyrYCnLFnxxHBKdbgr+t6IAro6j55iWrV&#10;5nr/AMlMLu29v/gkoEgW4JsGf2IVUHezInOqNw3F5ri77L3LpFksWXGY2NX6TkPv+NCgvANHnO4t&#10;F4evaNyp7WpuvKamESIH/kLCWPDMgjngfaYfFp/DcSBGEf7MTFlpZnqwsVbrvvEOLqR+4Nb87r3/&#10;APehzNisPirouEKCiH/h/9oADAMBAAIAAwAAABCWl7Lp1wPL/NzsVooGrHMT59RJ1SAPNfDN190d&#10;4M9/0SJYlXw/w+qQt/VJIDHWNFuTZc2z7zjDMh/nmYN/Q8k3QA+LEP8Ad3HlftFOU5mu2r1REBSp&#10;DGIVdYCwQOUM/WBbBAAQIEg3MQAAAAAAj/AAAA//xAAnEQEAAgEDAwQCAwEAAAAAAAABABEhMUFx&#10;UWGxgaHR8JHBIOHxEP/aAAgBAwEBPxDIgfTUeSPVfYm/LAsbCrsvr1qZiWqynzKEK7CbHMwbwq7L&#10;8xjdUrKfMqarWiV5gkBksTY5jV3V8xK32qAbqPv0gxmtX9ysnLDzxLaIHO7G+X9fMDigdb1/HeG6&#10;p0N/X7iKC60zQ+mYLo+1RPeP1+NvaPEaOEL8/DBnsdMF86NxAJgX9+cwEdlc05Par6wuM5t+T9o1&#10;fk4FIdtsukpNNhVyvePH6Zmm74yrBYen1lBC9V9NeL0JmJdGXHaPZK1u96jbmjN4x+4zjgdYZwYt&#10;YvOd718EpZhG7bb8Q1yeU0Xbwt+bd8JnpE51TL1Vtx4lTlKQrT8be8bw6A7QPTD0w/ekEWWZy4N+&#10;lrco+xfTf3zEDNhc9x5QkrVr3luGrj5r8RzLddOh0+YAwkIZvB2ENf1P6jGhK+37fmExvm+brxPe&#10;eUWptf3jNbtWr3x05JVXrs7du8Rg+8/Mr9CtuHScxZsinoL9YRuahfpPeeUQhjGAt3zpRywhrc1n&#10;XHiVN2VtpmbqnOsKAoe7fFaTNrFffveZ6M4reWPa35hrl8oBliiDa23RGY1CqFOiY8zPAPP6uO3X&#10;qQDsdtYs57x3zNuHc5qKuZ8zHcGU7x4jnGq3NYxSh7rAqJRIqp8Z/wAv8wotjvHLRr0195qi0X0/&#10;yFH6r5icKyHOvmyYBgGyrhXWPuItXOSy46S0rUI2+sUFlQvp6QF1qlaqag5h7aBGPqXVx8Qh0Afu&#10;JzBFDDdJKe9StgzFcqDUNWGq6GB4y9ol9JPV/wCtM/pIo5p1WGEp1kGBUZkRcYqbtB137DtD4UMB&#10;/CxVWg19ZSYvZr6/56wu79BPi5mZXATIw6NHzAQKD+dJiYj+P//EACcRAQABAwMCBwEBAQAAAAAA&#10;AAERACExQVFxYbGBkaHB0eHwIPEQ/9oACAECAQE/EDAQ82000oAOmNfgpQ5pkzGOKgeIZtPx1o5P&#10;LNfijXaZiLdqPxgzY+qLzQ1R18KDnSg6ztaoWtilJgfZ8UgRqXim1sXvpSlNTII5ahCXAt50xM8g&#10;h9aNoIG31SeGDXTwpAUgH1tzUcdnanA2hzRcSff7oS8Nm/jFBjLhI/TT3FLEV0ZCL9/akc4dbdqA&#10;NALqRe9jNS+AoDAL5RWTg7VG3Z2qakiSuhabUznCAaxOWnYDJJmmho/DSMiS2v8AlHOtq0g3o+Fn&#10;jMLImMCd6Rq9lpE+vanPAdqPXPhUb9XpeiNFtdHFYN2LiebzMUkeR1j2qDQARe561KXZELkbRnFR&#10;QMRXMhK6Zk6wdalVkSbR+KycHagFs66JCBdpmIYyTFujiefOpkW6SyJumYeZMh0r30TD4e1OAz6v&#10;0x1WwLYuohXqO2f8oetiFGMKvXYTpLelXceIll5niK9IdqbfPhQTdXXWPup8EkFsksGbSXSZoAYY&#10;hWIiU6kPRWxSSGVsgojYm0TeHdlaeBNDneYcbGyqu1mRv54JwZjcF5KHkPxC55wD51G2IAYLIGkp&#10;CaxXoDtUfzMUjqfrVIHYRZgXXjcnFCknIyhZu5AmJtE4o7BEhyg3nWfMaklaS+gui8jEblO2RVZP&#10;R8lGwWKMlbDxPxRlIRVmbJbW4Pm16A7UfMBCzhNR5xQ5q0TiPKf1qRRQ4Kwunr9UsJw81bCDbCg1&#10;4YnCHlfisTiR50FBfEd9HGfWrOA7Uy3EINpyVIO9xbz2oIBDrQjhABQSVjQN3H79pQDMXKtoqGC0&#10;Rrhi1KeM7UziXOMwfUVAuTCNnvREDUowoL0I96HDkSOKchIJt/tRTDrUUoXYYna5eOm9K9qWnN6y&#10;/Nb8Oi2spOI9pzUQCHxtozp40UJPSgsmBk6UEqxSK8dXEelTpIEoYeNbdYmh3vu/b/qqcYXSrkzM&#10;ITZ3zpUjReHppT0ZRa1060g5Bez60oNymOL28dqAADl+nfwKTvK/xGqbKuVNwEpov7bNFAGV0Yi8&#10;7U+a4hXejGlLR9y0vikSkv8AeVa05/n/xAAmEAEBAAICAgICAgMBAQAAAAABEQAhMUFRYXGBkaGx&#10;wSDR8DDx/9oACAEBAAE/EDmSNkBBj3VZKilCuBzubUoDDQ7yIlcHNcWDtocJEiJIiLsPOOv5yufz&#10;i/ZURoh0OIDlsjYjkPDmjhD2mJIaOkXTocOWpcaG1DtM1CodD1wKuhoKk4Mi9qg2kqh4curkSoPf&#10;eBGB6wAeskBo9FAP7wuMNFsyIBhSU4m9awtszwVGO+PvBAFSybhUIPysS57si4XCBLbNafPGLpwA&#10;gqcj+P1k4Gb4U4wvghBYbyiTVII734TBQY0J5vnAbaUkcJRCDvncYTpJsNdyDl2c89YKKz6184th&#10;sVLzHvdQzgavj9YNThoh5ytnegVxCQSJpO77/n3gG8iqMHC+TvveO0RCxHpOzy95uedEWdITRp70&#10;mUMC7Z1jawD2mWp5uRNXmgve8OaJFIfITzNZWm6c+ecbr/Axw55RVEb4usNDKwyjXMq2OZh/HQlu&#10;kF5WB95Cy3cPE+Qa97cA1HpAtp9Gr8zzhZll3qng538rrAnykS8L/bz1ioyxctZe318VxKjE61L2&#10;yRIXHUybE2VrwD/bFaoAF1/9s2QpmIpaejKPfJxh3EC0cQnEavjnVwhJQicJajHDzvvIJVStlIGx&#10;rvt6wHgakBHKvV0YhmCDDNLgb5uNubMMuEPO6Z67T1dNag99TC01qocas+ky5eRlbUQChoetjlLm&#10;kEGxocimjgzV4zDneiiuXjtxBZE7baHge67QfOMSQWkOT5D/AOfJUVBsOQi+N2+cjl1UBdy7nvJK&#10;56MymQTOurg2EsbSu44eM5iKyXx509cW+TJx5u2ybLUHz1gGy1YqG1+dYd7saPoOQWKgPOEEXGgP&#10;YUVPK4MfgTDiVXthaWq9gGygC8n2OXxIgQoJGTKesOmpFULoJ6FfGbMYXuD20t4zdG6Rd2djR1m2&#10;6QwuWrV94ZOjgHgTiJZhkECxROtDTPoyZuAEDwQXvfGXzTGCKEu14rhBA1neCqJC755MFOmn2jwP&#10;fWbVmItuxTYTZ6HeOw9IyCNL5U3r5Y0VNInmvd2/eM/HzTNHXGUu6vkMWJPsu7ihXQeG1jsprb3g&#10;hrZ4k3zJPW+feLheMQC7LJevjAEVHgmuFU96uHfMGR2Kt044xPpFl0PJsPjgwvKVJY9bsnvJNCdg&#10;RANySfeXxETvGk6T+gxF2Kq7cPz7/WVfAI1xyXVsOP4yJ8G3I9gVCFeGvWLf5c00760ed6cSlxTW&#10;RVVLw1z4ZtxOchyRtnHM0czAtuBaHbNRqpvcucdRRhAJ4UePHnHzGKKW9urvBbHV3oIanBrTrBPc&#10;gOl2Dey6yFxoqG+hXf3jRcTQpq0ur7plQzaHzkH93COao2Gg7wIUdlAdPwn1hvI9VFoOexGyOP0d&#10;jLmh8Lvpx13u/UCTp3rG47BGVNkHuAmOxFLa9cpPqlHmmATZKoEeh9v4weVLvdgW4HwCd4zIb8kn&#10;EdrGjlMUBm5tw7aAChwXzjN9YiEUPCge8GegAND6vpcC+5BqVxHG8ZMndS6HYXbyLjDmuVrUawX1&#10;IknPd6TJ6zmAjYjqfTGgawjkN63jqX/EiAm1WIOdPWajwjPo3IAKRdTOZoFIarcEJvbyHBG5NpeV&#10;GoK55m8mJomag2Gspghx/XOLVAjrpjxLo0QYTT6x0APBrUMvoin0hrXOyA+sd9heWeY0joWs95O6&#10;MMPnxo46BxlMWBt1B6IAPnnnF8Re6g6FJxpmWbs4HKHQxx8OA5OaAdC/9rJhSZu/MOA6DzXrA3p5&#10;E6E308CrziPgolAvo9ntmalvSX1jpkeA+Dk3QIgOj+OB7+GKqGatYfSqfJxA75Z1CtwCutXHZUPT&#10;kaAn3zgeRPP8commmxwAG4c/dtB94NpmY6oOgj5bLcWj/I9NFA0AHiq42dlw9WyhaFV8EweLN7K4&#10;3F43o4w0+4BwBp3+WQOgNLdVXeLVsOlIoV5+MZkPI0SK4OfEwAjR9AxI+yUO8UW/siCjjU69YEnl&#10;x6xrgYsHR41iqNhJe3IJwaHrAOtF0GwlQSI6DUjoa2czCedE7EBBRxC5IIsLdcqi7MitVaVpFfh/&#10;OTCaVE9cSRFtFm8L4LeN7n8hjK4GGKCfkNXyYx5XZKy/Yvlo84Y5U+qIBJzmg3vHZ+BCRuPk9nJw&#10;C2/qQVMHqVU/Mcq6HS2fQYuoJG26P1gs9SOTiHDyOsH6xsl5gSL2ZVFzlLWnSbDTrXGGBAWoAnCw&#10;R2RWTWFjpkqKQ8DZGCi29iTAgC5AmrrlJjmLV1BJUU8I6bx0w8vQf7a8uFL/AHOTz5K1zuY7uqKU&#10;AhNpN9GJoOp2En834wJYJq2Gw8CKsCFZcgu8vxLYo2NAml5yjXMi6pru8XeQxBzdDzf6zUUUO+UH&#10;n1gdqSp7/BP5wIegsPb53gvYCf5PlgnASg7vL4xjIVCFEvWO1G7gCoRRD5kwV1CBcotcMPB4YgSb&#10;M/CQMeKXeJjWrDn7CC34HjBUAiom0B4Q+ceg2Eptywop8kvE7YQpDvHYsPoyFEJ12n4E/A8ZCCNr&#10;bd4YnkbsyuaTclcwbVYE0ObPdf2g+gYPjGRcH5Oi4McOBR9jHHKVm8GHq4M8YQR1IAe8Rrni6ypI&#10;eMWlr+h8GcXGWfEHAelSAL5tj8YAMKHAgQciUXxgIVYp6hph0zbKNiIsBuMrOCKRobTHGUqrIg4J&#10;NPNd4wACv3kVbKMc74Dj7M7SuWqemecBbqiQUp3tHvA5fmYKqG0PXacaMCCRK15BdGz9uAZiTZet&#10;7yN/x9b8+sHvnxBsuTUbs3oqOJuZV3duTokxhVYEqAbLQICgPOMmraEh76DoBhtzpJEbIRrTrRhD&#10;DbnJ284gqQyZ1d/6MZenNK6mGzJ6wRifHO2cpKuKOpmqBJS0Ec0FSR5w0jbd4SSzTe8sUG9+Eryj&#10;63NxH0miQRJeUJi3KCKe687I7jeMNaefAFM+Qzzy44Co6jKBoEqsuTKCRqkx9RcGId7xFA3GiLRO&#10;hWxi4GN0rFq7yrNuiLjDiYnlcaRXYWlmFjePLdmkl6Dm4yM2Q/RSSevPGRGmyzW3tneMIvER6BO/&#10;jBBHeD00dm/oyLVf2ABNVBXsesEepaNKdKk+TWI6XppRIeRxfRgBSKN+2UlpZe6xCUc3Yp4AOed4&#10;Bql9bb/YTAW3azhJSXjQ8OFyRWkWIC7qK4POsdmrks6MVXrXKd4C8EiSgtKmxrbeMHjUscnpRBhB&#10;flmztBbvKg3aEfxniz++Q3ooRO9XDa3BC5DKBFugnCYmMjOLInVIS75kyimJqADj1E3j0nuKyKDt&#10;dGsako5i6KRg3gcsraIHWbuutb5y1z1RalEkoRRpc2orEshVChAUhvbgRknd9tYhyqDq97GSBEsA&#10;HH3oHkYKz3hoMGyPj3gl4UEtSNKqpuTzjuS7RMAhCgbEmsKnfIQgqUqv/TAS6aPic96zUc43YU4J&#10;7A5qTrJxfwKNLOvQWuC5yaoNciXkTi4Bt1AbJUgqul584Zs5bQU2kOr2vNIS5RxK8SDeg64NYygq&#10;pGCeTYt94q3u4QPABnkA1ZiXg7l418LbN/0Q0KCHhInreLejYZrK9KY+fjAIooPefMbYe64urs4B&#10;igH4WDj1JpRYJHaN8XCp64EmoOh818OAYoCK2wA4JM5aULcF2L11JuaOom02xnb6vHExydsF/Yqx&#10;gAqH4gkYiHHqU+rgndU233tly1qNPiURwIgJDDLKarf+zCtmBCAQM1dGHAqN74Upt1wesYkEN+BJ&#10;L/rB266mgKpEeCQ3rGhZVXNQRCYJ5941C3unOSZRWp5I5xI9lDm9bdX084yxogYMBTi8yjrDXPa3&#10;UwIzmjt94691y6cq3huYXPYgtyMA4NI/GJPRN5AiFBwkk6mQ4SIrijsu+XBI9NKnREe3GAf8oI58&#10;x8ZSqKETOVC+97w2lA2veTwoAXG5EOKFsF7NUS4Y8UtZQMSnXB6mHSNwkC3YhnGpi9CjdLhSckTI&#10;W8KKkLi+t4FdQSlwQfMmQngHhPGgStKP6/Oblgtj0bxKpWnbnC7mBhwVRdB1rSnLdDxJQW/dvrXM&#10;x07Bk9O0Y9jPOSgwKKopN0RvIZ806diUEX9mbGcVIeWsU3/0zVikKBMgMb43j5kKArqgHPQ4uGFA&#10;sw0RipLfGFuyzjEJO/P3cF0LMYClCFreh75wJWjc31PQ4TpwRvkUQBeST/tYA9Uf6WEUSztMVL+1&#10;kqOVXkxy4vmcQIO2FugAHnnJGAO1HZf6yaR/DkEP1+8M4DWi8LPKkB4fGMjYDPNQa8bok3cYU0b0&#10;TwAiCrrxknDAAd7LOXpMYmCLZtmAz9c+cr4amsRukGtOusLdOXTyCN7Cg5Og0qyCC9neFVa2x2AM&#10;ElXyZYuOEEnaKnCccMKa6SYqEaCRw3vE0kUBEYtL8k1vWcEdpFmhiUWMhZgdO2BUVFDybcJcLbbp&#10;LhZKbeB7MsTAddrbPIOstOPvBWH0hxt9p+aZ+ofvDiKNNpT8UX05aqpZfe9jQd3BGUFICvJFELzX&#10;eAAxeOLhJxO2UFNQJUbXx3cJiOglXYkA8tYeOashCyHQW1RHjrNZNI9ysYxBJyRecUTx1DjheLg0&#10;/DhTGC8fGteXNy2G0iiulNr7Yk4qp9aiU26ceGB5i6DAOwFvvjNTS1xh0wF5OkMVRX+AKH0w8RkM&#10;QzUxBB1VB0Bhbgf6Dc72A9Y3AS7azpvo/phoRi4AIYTjjFKImX5QiSnK+dPsyTqr9gnvgj7N84He&#10;BaQDxFOennrOT2AIpyxQ1r9ZIkqBgWJcsHcwRyCdBahUBaOFxm/G24JtCnfVMjzmOnxxelYkazhZ&#10;YyynqTaO+0x02z+FTvUsFC6c23WCK7NDYAR2XH89xUSqUiAl0N4ul2oEVQVkObPGFrhnDrtV62vW&#10;C8PFoWwreqF1YszckS2D8oIH5zjAptl+lT8HvDjPGFcA8L3T4Z+ZjwzHSmD7eY9OFcv8NtzFfOmT&#10;FHFoRueZ49ZQqOCOBr/fjAkiKsKBXaYd4ui60IYgARzvrEQpuq8CKBsK6PGCmmKMFFohL2bxiGXJ&#10;QjdhAusPBzg6p7O/xJAjVbPOM4jvGUhxRW5rDlUF0G9O3rjOf2mg8tc/LiZYwZoMXwQvx+MRhzi1&#10;tteVr0YFIo8ANH+BixKFwOnp+8IP1gnnw53q8POBfBRBaYKCJE9g842pTQWab7dYNlgbkTSxULeF&#10;hzB2sVuoTfyHYbhxhqUlzCCuRGrUobwXCY2hBSIIGoL5cj5up1FNqCrDYd5dyW8LZDdth1DluXmI&#10;arjWv9ccYDlQKAnZZ8YwGCEGeW6SGl1c7KEoTXfQfvISxo+Yn/T/ABQkwfBGKaJ9e2JG+3l/bNA2&#10;c3C4TUVoUDs2d7wc1ee2UAzYBFKo5QoliaK1AUorbZzjuIDoLZF5TdVzRlqC7hHn2LrOUIkaiOUK&#10;BBs7wyUaI6LJ3xWfjGKchUmtv4+sqAyuErSFa759GEcztVXgvL4H3lfSDt+Qf1wZP8kuEVBBxOvk&#10;9OFZpcCuFTb7PzkeWWR45XRA8MQ9Q6WU5y1Td4WQIQDcqPua1hAuKpSFpPOaR6Jgjcg2/jNxMjJ+&#10;hGvWVZiWd0H8rBPjJA+h+gN/GBLzTgwJ/wCCXAjmiFHE2eA63vj+JhoFhJXten1jsNjqdwWUaesB&#10;1QPRfoF4xGNRKnywGHNsglDseJ9GRiIFPvvbkw4/9HvCfVQ4+0wZC1BN9zAAA4Ahnb5/8P/ZUEsB&#10;Ai0AFAAGAAgAAAAhAIoVP5gMAQAAFQIAABMAAAAAAAAAAAAAAAAAAAAAAFtDb250ZW50X1R5cGVz&#10;XS54bWxQSwECLQAUAAYACAAAACEAOP0h/9YAAACUAQAACwAAAAAAAAAAAAAAAAA9AQAAX3JlbHMv&#10;LnJlbHNQSwECLQAUAAYACAAAACEAmC4a3vMCAADYBQAADgAAAAAAAAAAAAAAAAA8AgAAZHJzL2Uy&#10;b0RvYy54bWxQSwECLQAUAAYACAAAACEAWGCzG7oAAAAiAQAAGQAAAAAAAAAAAAAAAABbBQAAZHJz&#10;L19yZWxzL2Uyb0RvYy54bWwucmVsc1BLAQItABQABgAIAAAAIQCaBoHH3QAAAAkBAAAPAAAAAAAA&#10;AAAAAAAAAEwGAABkcnMvZG93bnJldi54bWxQSwECLQAKAAAAAAAAACEAcgAuk0VFAABFRQAAFQAA&#10;AAAAAAAAAAAAAABWBwAAZHJzL21lZGlhL2ltYWdlMS5qcGVnUEsFBgAAAAAGAAYAfQEAAM5MAAAA&#10;AA==&#10;" stroked="f" strokeweight="2pt">
              <v:fill r:id="rId2" o:title="" recolor="t" rotate="t" type="frame"/>
              <v:textbox>
                <w:txbxContent>
                  <w:p w:rsidR="00840C8F" w:rsidRDefault="00840C8F" w:rsidP="00840C8F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E8256EE" wp14:editId="494DDC60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43115" cy="1152525"/>
              <wp:effectExtent l="19050" t="19050" r="27305" b="28575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43115" cy="11525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alias w:val="Título"/>
                              <w:id w:val="23860107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6F07DE" w:rsidRDefault="009A0E45">
                                <w:pPr>
                                  <w:pStyle w:val="Cabealh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lumMod val="40000"/>
                                <a:lumOff val="6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alias w:val="Ano"/>
                              <w:id w:val="77961752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1-01T00:00:00Z"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6F07DE" w:rsidRPr="006F07DE" w:rsidRDefault="006F07DE" w:rsidP="006F07DE">
                                <w:pPr>
                                  <w:pStyle w:val="Cabealho"/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D659FA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</w:t>
                                </w:r>
                                <w:r w:rsidR="00262679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27" style="position:absolute;margin-left:0;margin-top:0;width:562.45pt;height:90.75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deNwQAAIsOAAAOAAAAZHJzL2Uyb0RvYy54bWzsV9tu4zYQfS/QfyD07lg334Qoi8B2ggLb&#10;dtHdos+0RElEJVIl6cjZov/eGVKSlaTo7iZI0IcmgExyyOHwzJzh8PLdqanJHVOaS5F6wYXvESYy&#10;mXNRpt6vn25ma49oQ0VOaylY6t0z7b27+v67y65NWCgrWedMEVAidNK1qVcZ0ybzuc4q1lB9IVsm&#10;QFhI1VADXVXOc0U70N7U89D3l/NOqrxVMmNaw+jOCb0rq78oWGZ+LgrNDKlTD2wz9qvs94Df+dUl&#10;TUpF24pnvRn0GVY0lAvYdFS1o4aSo+JPVDU8U1LLwlxkspnLouAZs2eA0wT+o9PcKnls7VnKpCvb&#10;ESaA9hFOz1ab/XT3QRGep14YLjwiaANOulXHVpJgs0R4urZMYNataj+2H5Q7IzTfy+x3DeL5Yzn2&#10;SzeZHLofZQ4K6dFIC8+pUA2qgIOTk/XC/egFdjIkg8FVEEdBAMZkIINGCP/OT1kFzsR1UQS+BGnk&#10;rwfJvl8NC9ZLt3Yd2XVzmrhtram9aXguiDh9BlW/DNSPFW2Z9ZVGuEZQwRYH6i8Qi1SUNQNgVw5Y&#10;O3NAVTtIiZDbCuaxa6VkVzGag2EBzgfzJwuwo8EhX8Q4Wq0cVss+2gecN1HcA7UKrWgEiiat0uaW&#10;yYZgI/UU2G79R+/ea4O2nKegO7WseX7D69p2kLtsWytyR4F15hTapfWxgWBwY8Bcv7cGhtGpdup6&#10;GAb1NgOgFrvZgw1qQTrAZOMvfKv5gVCr8jDufWP/LHiPjGy4gbxT8yb17K69NYj3XuRwQpoYymvX&#10;BnNqgUMAXX/+AX4XR+Z0OFkSWUeh7CDze3COki7jQIaERiXVZ490kG1ST/9xpIp5pP5BgIM3QRxj&#10;erKdeIEOIWoqOUwlVGSgKvUyozziOlvjktqxVbysYK/AQiPkNVCv4NZnZ7v6YILwfzMeQBA+5YFl&#10;L5oFjHltHmxWy+ifiRAGfugyxouJADeJ5QEpag5OFnDngSOl+Y2bymaIwTGlhkDCkCo1aSVEQB/K&#10;D7lDs4wJ41w55U88EAUCc8Kf5XlYVzRnjlXRZJSakYOQKEEwcGPY17Kt1FPLcNrrWbdcgX60Agj6&#10;HOsCtO71zOvVf6t9kDFGD7fUVAQ/QFiushpvCZoUkC0/SbwUsDTptyFQk5x3xCQLy3C24TWzc4HZ&#10;s2EyMH5ou5Q8RB+ucEkyXECo/NeSZIjuPiej/5PkWCxAsfw0SW4GuN4gST4prIZi4V/KqnMp8JXV&#10;gpBYKlhK9VG6XqwWX4hSS/MxXU3rjZdc5cgUPKIt1f/c+Jv9er+OZ3G43M9if7ebXd9s49nyJlgt&#10;dtFuu90Ff6GdQZxUPM+ZwIMMz4Yg/roKsn/AuIJ/fDh8exEzf2iGzdxwluHX3i+2ZsQy8Q0JZ15e&#10;k9hKHV487jZyrzN8Uk370J6+Ia/+BgAA//8DAFBLAwQUAAYACAAAACEA5c+D4N0AAAAGAQAADwAA&#10;AGRycy9kb3ducmV2LnhtbEyPzU7DMBCE75V4B2uRuLVOqlKVEKdCSPSEKggV6tGNt4lVex1i54e3&#10;x+UCl9WsZjXzbb6drGEDdl47EpAuEmBIlVOaagGHj5f5BpgPkpQ0jlDAN3rYFjezXGbKjfSOQxlq&#10;FkPIZ1JAE0Kbce6rBq30C9ciRe/sOitDXLuaq06OMdwavkySNbdSU2xoZIvPDVaXsrcCzP51N5Tr&#10;r+Pn/ki6Hw/+TfeVEHe309MjsIBT+DuGK35EhyIynVxPyjMjID4SfufVS5erB2CnqDbpPfAi5//x&#10;ix8AAAD//wMAUEsBAi0AFAAGAAgAAAAhALaDOJL+AAAA4QEAABMAAAAAAAAAAAAAAAAAAAAAAFtD&#10;b250ZW50X1R5cGVzXS54bWxQSwECLQAUAAYACAAAACEAOP0h/9YAAACUAQAACwAAAAAAAAAAAAAA&#10;AAAvAQAAX3JlbHMvLnJlbHNQSwECLQAUAAYACAAAACEAUm03XjcEAACLDgAADgAAAAAAAAAAAAAA&#10;AAAuAgAAZHJzL2Uyb0RvYy54bWxQSwECLQAUAAYACAAAACEA5c+D4N0AAAAGAQAADwAAAAAAAAAA&#10;AAAAAACRBgAAZHJzL2Rvd25yZXYueG1sUEsFBgAAAAAEAAQA8wAAAJsHAAAAAA==&#10;" o:allowincell="f">
              <v:rect id="Rectangle 197" o:spid="_x0000_s1028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VX8UA&#10;AADcAAAADwAAAGRycy9kb3ducmV2LnhtbESP3WrCQBSE74W+w3IK3kjdmAuR1FWKUH/QC5P2AQ7Z&#10;0yRt9uw2u2p8e1cQvBxmvhlmvuxNK87U+caygsk4AUFcWt1wpeD76/NtBsIHZI2tZVJwJQ/Lxctg&#10;jpm2F87pXIRKxBL2GSqoQ3CZlL6syaAfW0ccvR/bGQxRdpXUHV5iuWllmiRTabDhuFCjo1VN5V9x&#10;MgpSHB32p2qd/Lqdy/83+fXYjlZKDV/7j3cQgfrwDD/orY5cOoX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FVfxQAAANwAAAAPAAAAAAAAAAAAAAAAAJgCAABkcnMv&#10;ZG93bnJldi54bWxQSwUGAAAAAAQABAD1AAAAigMAAAAA&#10;" fillcolor="#c6d9f1 [671]" strokecolor="white" strokeweight="1.5pt">
                <v:textbox>
                  <w:txbxContent>
                    <w:sdt>
                      <w:sdtPr>
                        <w:alias w:val="Título"/>
                        <w:id w:val="23860107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6F07DE" w:rsidRDefault="009A0E45">
                          <w:pPr>
                            <w:pStyle w:val="Cabealh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9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MkhcYA&#10;AADcAAAADwAAAGRycy9kb3ducmV2LnhtbESPQUsDMRSE7wX/Q3iCl9Jm3YMt26alKJVSEO229PzY&#10;PHdXNy8hSburv94IgsdhZr5hluvBdOJKPrSWFdxPMxDEldUt1wpOx+1kDiJEZI2dZVLwRQHWq5vR&#10;Egttez7QtYy1SBAOBSpoYnSFlKFqyGCYWkecvHfrDcYkfS21xz7BTSfzLHuQBltOCw06emyo+iwv&#10;RoHrn85v+IzfL+Xcbfcfr7PNeOeVursdNgsQkYb4H/5r77SCPJ/B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MkhcYAAADcAAAADwAAAAAAAAAAAAAAAACYAgAAZHJz&#10;L2Rvd25yZXYueG1sUEsFBgAAAAAEAAQA9QAAAIsDAAAAAA==&#10;" fillcolor="#b8cce4 [1300]" strokecolor="white" strokeweight="2pt">
                <v:fill color2="#b8cce4 [1300]" rotate="t" focusposition="1" focussize="" colors="0 #687687;.5 #98abc3;1 #b5cce8" focus="100%" type="gradientRadial"/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alias w:val="Ano"/>
                        <w:id w:val="779617527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1-01T00:00:00Z">
                          <w:dateFormat w:val="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6F07DE" w:rsidRPr="006F07DE" w:rsidRDefault="006F07DE" w:rsidP="006F07DE">
                          <w:pPr>
                            <w:pStyle w:val="Cabealho"/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659FA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201</w:t>
                          </w:r>
                          <w:r w:rsidR="00262679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0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IDsMA&#10;AADcAAAADwAAAGRycy9kb3ducmV2LnhtbERPz2vCMBS+D/Y/hDfYbaZmTqUziisIgrtYBd3t0Tzb&#10;YvNSmkyrf/1yGHj8+H7PFr1txIU6XzvWMBwkIIgLZ2ouNex3q7cpCB+QDTaOScONPCzmz08zTI27&#10;8pYueShFDGGfooYqhDaV0hcVWfQD1xJH7uQ6iyHCrpSmw2sMt41USTKWFmuODRW2lFVUnPNfq2H7&#10;8bX8OU7eD/aebPJR9m1VNlRav770y08QgfrwEP+710aDUnFtPBOP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fIDsMAAADcAAAADwAAAAAAAAAAAAAAAACYAgAAZHJzL2Rv&#10;d25yZXYueG1sUEsFBgAAAAAEAAQA9QAAAIgDAAAAAA==&#10;" filled="f" strokeweight="2.25pt"/>
              <w10:wrap anchorx="page" anchory="margin"/>
            </v:group>
          </w:pict>
        </mc:Fallback>
      </mc:AlternateContent>
    </w:r>
    <w:r w:rsidR="00D659FA">
      <w:t xml:space="preserve"> 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C28A4" wp14:editId="2C7FE64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932555" cy="649605"/>
              <wp:effectExtent l="0" t="0" r="0" b="381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2555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659FA" w:rsidRDefault="00D659FA" w:rsidP="00D659FA">
                          <w:pPr>
                            <w:pStyle w:val="Cabealho"/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</w:pPr>
                          <w:r w:rsidRPr="00D659FA"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t>PREFEITURA DE JOAÇABA</w:t>
                          </w:r>
                        </w:p>
                        <w:p w:rsidR="00D659FA" w:rsidRPr="00D659FA" w:rsidRDefault="00D659FA" w:rsidP="00D659FA">
                          <w:pPr>
                            <w:pStyle w:val="Cabealho"/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t>SECRETARIA MUNICIPAL DE EDUCAÇÃO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1" type="#_x0000_t202" style="position:absolute;margin-left:0;margin-top:0;width:309.65pt;height:51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sVlPAIAAHoEAAAOAAAAZHJzL2Uyb0RvYy54bWysVEtv2zAMvg/YfxB0X+w4jzVGnCJLkWFA&#10;0BZIh54VWY6NWaIgKbGzXz9KttOs22nYRabIT3x9pJf3razJWRhbgcroeBRTIhSHvFLHjH5/2X66&#10;o8Q6pnJWgxIZvQhL71cfPywbnYoESqhzYQg6UTZtdEZL53QaRZaXQjI7Ai0UGgswkjm8mmOUG9ag&#10;d1lHSRzPowZMrg1wYS1qHzojXQX/RSG4eyoKKxypM4q5uXCacB78Ga2WLD0apsuK92mwf8hCskph&#10;0KurB+YYOZnqD1ey4gYsFG7EQUZQFBUXoQasZhy/q2ZfMi1CLdgcq69tsv/PLX88PxtS5RlNKFFM&#10;IkUbVrWM5II40Togie9Ro22K0L1GsGu/QItch3qt3gH/YRES3WC6BxbRvidtYaT/YrUEHyINl2vr&#10;MQThqJwsJslsNqOEo20+XczjmY8bvb3WxrqvAiTxQkYNUhsyYOeddR10gPhgCrZVXaOepbX6TYE+&#10;O40I89G/9tl3CXvJtYc2dGUyVH+A/ILFG+hGyGq+rTCRHbPumRmcGSwL98A94VHU0GQUeomSEszP&#10;v+k9HqlEKyUNzmBGFS4JJfU3hRQvxtOpH9lwmc4+J3gxt5bDrUWd5AZwyMe4b5oH0eNdPYiFAfmK&#10;y7L2MdHEFMfIGXWDuHHdXuCycbFeBxAOqWZup/aaD4z7Jr+0r8zongk/Jo8wzCpL3xHSYT0DVq9P&#10;DmkJbPkudz3tRwcHPPDdL6PfoNt7QL39Mla/AAAA//8DAFBLAwQUAAYACAAAACEAB8LhMtsAAAAF&#10;AQAADwAAAGRycy9kb3ducmV2LnhtbEyPwU7DMBBE70j8g7VIXBB1mkgRpHGqCokTXJq2dzdekqjx&#10;Oo3d1PD1LFzgMtJqRjNvy3W0g5hx8r0jBctFAgKpcaanVsF+9/r4BMIHTUYPjlDBJ3pYV7c3pS6M&#10;u9IW5zq0gkvIF1pBF8JYSOmbDq32CzcisffhJqsDn1MrzaSvXG4HmSZJLq3uiRc6PeJLh82pvlgF&#10;pj587absHB82b9u0PeRNPM/vSt3fxc0KRMAY/sLwg8/oUDHT0V3IeDEo4EfCr7KXL58zEEcOJWkG&#10;sirlf/rqGwAA//8DAFBLAQItABQABgAIAAAAIQC2gziS/gAAAOEBAAATAAAAAAAAAAAAAAAAAAAA&#10;AABbQ29udGVudF9UeXBlc10ueG1sUEsBAi0AFAAGAAgAAAAhADj9If/WAAAAlAEAAAsAAAAAAAAA&#10;AAAAAAAALwEAAF9yZWxzLy5yZWxzUEsBAi0AFAAGAAgAAAAhAPT2xWU8AgAAegQAAA4AAAAAAAAA&#10;AAAAAAAALgIAAGRycy9lMm9Eb2MueG1sUEsBAi0AFAAGAAgAAAAhAAfC4TLbAAAABQEAAA8AAAAA&#10;AAAAAAAAAAAAlgQAAGRycy9kb3ducmV2LnhtbFBLBQYAAAAABAAEAPMAAACeBQAAAAA=&#10;" filled="f" stroked="f">
              <v:path arrowok="t"/>
              <v:textbox style="mso-fit-shape-to-text:t">
                <w:txbxContent>
                  <w:p w:rsidR="00D659FA" w:rsidRDefault="00D659FA" w:rsidP="00D659FA">
                    <w:pPr>
                      <w:pStyle w:val="Cabealho"/>
                      <w:rPr>
                        <w:b/>
                        <w:noProof/>
                        <w:sz w:val="36"/>
                        <w:szCs w:val="36"/>
                      </w:rPr>
                    </w:pPr>
                    <w:r w:rsidRPr="00D659FA">
                      <w:rPr>
                        <w:b/>
                        <w:noProof/>
                        <w:sz w:val="36"/>
                        <w:szCs w:val="36"/>
                      </w:rPr>
                      <w:t>PREFEITURA DE JOAÇABA</w:t>
                    </w:r>
                  </w:p>
                  <w:p w:rsidR="00D659FA" w:rsidRPr="00D659FA" w:rsidRDefault="00D659FA" w:rsidP="00D659FA">
                    <w:pPr>
                      <w:pStyle w:val="Cabealho"/>
                      <w:rPr>
                        <w:b/>
                        <w:noProof/>
                        <w:sz w:val="36"/>
                        <w:szCs w:val="36"/>
                      </w:rPr>
                    </w:pPr>
                    <w:r>
                      <w:rPr>
                        <w:b/>
                        <w:noProof/>
                        <w:sz w:val="36"/>
                        <w:szCs w:val="36"/>
                      </w:rPr>
                      <w:t>SECRETARIA MUNICIPAL DE EDUCAÇÃO</w:t>
                    </w:r>
                  </w:p>
                </w:txbxContent>
              </v:textbox>
            </v:shape>
          </w:pict>
        </mc:Fallback>
      </mc:AlternateContent>
    </w:r>
  </w:p>
  <w:p w:rsidR="006F07DE" w:rsidRDefault="006F07D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79" w:rsidRDefault="002626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363"/>
    <w:multiLevelType w:val="hybridMultilevel"/>
    <w:tmpl w:val="964A4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DE"/>
    <w:rsid w:val="00001933"/>
    <w:rsid w:val="0000271C"/>
    <w:rsid w:val="00060E13"/>
    <w:rsid w:val="00065731"/>
    <w:rsid w:val="000B5B6E"/>
    <w:rsid w:val="000C7129"/>
    <w:rsid w:val="000F2116"/>
    <w:rsid w:val="001057C0"/>
    <w:rsid w:val="0012003F"/>
    <w:rsid w:val="001215F9"/>
    <w:rsid w:val="00144C76"/>
    <w:rsid w:val="001C3304"/>
    <w:rsid w:val="001D7988"/>
    <w:rsid w:val="001E2002"/>
    <w:rsid w:val="002343B2"/>
    <w:rsid w:val="00251CE0"/>
    <w:rsid w:val="00262679"/>
    <w:rsid w:val="002C74F8"/>
    <w:rsid w:val="002E65CE"/>
    <w:rsid w:val="003224E1"/>
    <w:rsid w:val="003432B1"/>
    <w:rsid w:val="00367C8A"/>
    <w:rsid w:val="0037096B"/>
    <w:rsid w:val="00386875"/>
    <w:rsid w:val="0039795D"/>
    <w:rsid w:val="003D5A6A"/>
    <w:rsid w:val="003E655F"/>
    <w:rsid w:val="003E7FA1"/>
    <w:rsid w:val="00442A1A"/>
    <w:rsid w:val="00465F51"/>
    <w:rsid w:val="004743FA"/>
    <w:rsid w:val="0048560A"/>
    <w:rsid w:val="004864E5"/>
    <w:rsid w:val="0049735D"/>
    <w:rsid w:val="004A0C72"/>
    <w:rsid w:val="004F6408"/>
    <w:rsid w:val="0053543A"/>
    <w:rsid w:val="0055748E"/>
    <w:rsid w:val="005D02A5"/>
    <w:rsid w:val="005D3104"/>
    <w:rsid w:val="005E1C5D"/>
    <w:rsid w:val="005E7B40"/>
    <w:rsid w:val="00603CC3"/>
    <w:rsid w:val="00621197"/>
    <w:rsid w:val="006229B3"/>
    <w:rsid w:val="00644115"/>
    <w:rsid w:val="00672C4C"/>
    <w:rsid w:val="00690C80"/>
    <w:rsid w:val="006C5486"/>
    <w:rsid w:val="006E7E5F"/>
    <w:rsid w:val="006F07DE"/>
    <w:rsid w:val="00722D59"/>
    <w:rsid w:val="007235E3"/>
    <w:rsid w:val="00726174"/>
    <w:rsid w:val="00742C6D"/>
    <w:rsid w:val="0075604C"/>
    <w:rsid w:val="00772AD3"/>
    <w:rsid w:val="007776EE"/>
    <w:rsid w:val="007D5E2E"/>
    <w:rsid w:val="007F7095"/>
    <w:rsid w:val="00813400"/>
    <w:rsid w:val="00840C8F"/>
    <w:rsid w:val="00845E68"/>
    <w:rsid w:val="00854C59"/>
    <w:rsid w:val="00861074"/>
    <w:rsid w:val="008728B2"/>
    <w:rsid w:val="00886A7B"/>
    <w:rsid w:val="00887314"/>
    <w:rsid w:val="008A679C"/>
    <w:rsid w:val="008D4DF6"/>
    <w:rsid w:val="008E4966"/>
    <w:rsid w:val="008F2321"/>
    <w:rsid w:val="00927691"/>
    <w:rsid w:val="00927CCC"/>
    <w:rsid w:val="00957249"/>
    <w:rsid w:val="00965C5C"/>
    <w:rsid w:val="00973070"/>
    <w:rsid w:val="00994A23"/>
    <w:rsid w:val="009A0E45"/>
    <w:rsid w:val="009A7336"/>
    <w:rsid w:val="00A55B52"/>
    <w:rsid w:val="00A725F3"/>
    <w:rsid w:val="00A966D1"/>
    <w:rsid w:val="00AB3444"/>
    <w:rsid w:val="00AC575A"/>
    <w:rsid w:val="00AD5EAF"/>
    <w:rsid w:val="00AF5824"/>
    <w:rsid w:val="00B42C33"/>
    <w:rsid w:val="00BA63E8"/>
    <w:rsid w:val="00C0640C"/>
    <w:rsid w:val="00C44C1C"/>
    <w:rsid w:val="00C473E5"/>
    <w:rsid w:val="00C654D3"/>
    <w:rsid w:val="00C800FD"/>
    <w:rsid w:val="00C80D5D"/>
    <w:rsid w:val="00C84F38"/>
    <w:rsid w:val="00CE69AC"/>
    <w:rsid w:val="00D122BB"/>
    <w:rsid w:val="00D17467"/>
    <w:rsid w:val="00D20A13"/>
    <w:rsid w:val="00D40229"/>
    <w:rsid w:val="00D62740"/>
    <w:rsid w:val="00D659FA"/>
    <w:rsid w:val="00D83B74"/>
    <w:rsid w:val="00DE6CF5"/>
    <w:rsid w:val="00E03D32"/>
    <w:rsid w:val="00E379C9"/>
    <w:rsid w:val="00E54F7E"/>
    <w:rsid w:val="00E72B77"/>
    <w:rsid w:val="00EA097E"/>
    <w:rsid w:val="00EC07B8"/>
    <w:rsid w:val="00EC1459"/>
    <w:rsid w:val="00EC2D9A"/>
    <w:rsid w:val="00EC5F0E"/>
    <w:rsid w:val="00EE1CB9"/>
    <w:rsid w:val="00EE5066"/>
    <w:rsid w:val="00EE741D"/>
    <w:rsid w:val="00EF53D1"/>
    <w:rsid w:val="00F44DE8"/>
    <w:rsid w:val="00F56EBF"/>
    <w:rsid w:val="00F641F0"/>
    <w:rsid w:val="00F66C95"/>
    <w:rsid w:val="00F90545"/>
    <w:rsid w:val="00FB5569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5CE"/>
    <w:pPr>
      <w:keepNext/>
      <w:ind w:firstLine="708"/>
      <w:jc w:val="both"/>
      <w:outlineLvl w:val="0"/>
    </w:pPr>
    <w:rPr>
      <w:sz w:val="24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F07DE"/>
  </w:style>
  <w:style w:type="paragraph" w:styleId="Rodap">
    <w:name w:val="footer"/>
    <w:basedOn w:val="Normal"/>
    <w:link w:val="Rodap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F07DE"/>
  </w:style>
  <w:style w:type="paragraph" w:styleId="Textodebalo">
    <w:name w:val="Balloon Text"/>
    <w:basedOn w:val="Normal"/>
    <w:link w:val="TextodebaloChar"/>
    <w:uiPriority w:val="99"/>
    <w:semiHidden/>
    <w:unhideWhenUsed/>
    <w:rsid w:val="006F0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7D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65CE"/>
    <w:rPr>
      <w:rFonts w:ascii="Times New Roman" w:eastAsia="Times New Roman" w:hAnsi="Times New Roman" w:cs="Times New Roman"/>
      <w:sz w:val="24"/>
      <w:szCs w:val="23"/>
      <w:lang w:eastAsia="pt-BR"/>
    </w:rPr>
  </w:style>
  <w:style w:type="table" w:styleId="Tabelacomgrade">
    <w:name w:val="Table Grid"/>
    <w:basedOn w:val="Tabelanormal"/>
    <w:uiPriority w:val="59"/>
    <w:rsid w:val="00A7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25F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42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65CE"/>
    <w:pPr>
      <w:keepNext/>
      <w:ind w:firstLine="708"/>
      <w:jc w:val="both"/>
      <w:outlineLvl w:val="0"/>
    </w:pPr>
    <w:rPr>
      <w:sz w:val="24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F07DE"/>
  </w:style>
  <w:style w:type="paragraph" w:styleId="Rodap">
    <w:name w:val="footer"/>
    <w:basedOn w:val="Normal"/>
    <w:link w:val="RodapChar"/>
    <w:uiPriority w:val="99"/>
    <w:unhideWhenUsed/>
    <w:rsid w:val="006F07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F07DE"/>
  </w:style>
  <w:style w:type="paragraph" w:styleId="Textodebalo">
    <w:name w:val="Balloon Text"/>
    <w:basedOn w:val="Normal"/>
    <w:link w:val="TextodebaloChar"/>
    <w:uiPriority w:val="99"/>
    <w:semiHidden/>
    <w:unhideWhenUsed/>
    <w:rsid w:val="006F07D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7D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2E65CE"/>
    <w:rPr>
      <w:rFonts w:ascii="Times New Roman" w:eastAsia="Times New Roman" w:hAnsi="Times New Roman" w:cs="Times New Roman"/>
      <w:sz w:val="24"/>
      <w:szCs w:val="23"/>
      <w:lang w:eastAsia="pt-BR"/>
    </w:rPr>
  </w:style>
  <w:style w:type="table" w:styleId="Tabelacomgrade">
    <w:name w:val="Table Grid"/>
    <w:basedOn w:val="Tabelanormal"/>
    <w:uiPriority w:val="59"/>
    <w:rsid w:val="00A7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25F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42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joacaba.sc.gov.b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29E5AD-48AB-40C8-A864-FE779DD5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2014-12-15T17:37:00Z</cp:lastPrinted>
  <dcterms:created xsi:type="dcterms:W3CDTF">2014-12-15T17:34:00Z</dcterms:created>
  <dcterms:modified xsi:type="dcterms:W3CDTF">2014-12-15T17:51:00Z</dcterms:modified>
</cp:coreProperties>
</file>