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A0D51" w14:textId="05E90B02" w:rsidR="00FE403F" w:rsidRDefault="0014581D">
      <w:pPr>
        <w:pStyle w:val="Ttulo1"/>
        <w:ind w:right="367" w:firstLine="4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CHAMADA PÚBLICA Nº 0</w:t>
      </w:r>
      <w:r w:rsidR="00643559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/2021 Secretaria Municipal de Saúde</w:t>
      </w:r>
    </w:p>
    <w:p w14:paraId="773DC58C" w14:textId="77777777" w:rsidR="00FE403F" w:rsidRDefault="00FE403F">
      <w:pPr>
        <w:pBdr>
          <w:top w:val="nil"/>
          <w:left w:val="nil"/>
          <w:bottom w:val="nil"/>
          <w:right w:val="nil"/>
          <w:between w:val="nil"/>
        </w:pBdr>
        <w:spacing w:before="5"/>
        <w:ind w:left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7D08612" w14:textId="77777777" w:rsidR="00FE403F" w:rsidRDefault="00FE403F">
      <w:pPr>
        <w:spacing w:before="93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B41DE8" w14:textId="77777777" w:rsidR="00FE403F" w:rsidRDefault="00FE403F">
      <w:pPr>
        <w:spacing w:line="360" w:lineRule="auto"/>
        <w:ind w:left="567" w:right="93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9EC1E0D" w14:textId="2B1CC5B0" w:rsidR="00FE403F" w:rsidRDefault="0014581D">
      <w:pPr>
        <w:spacing w:line="360" w:lineRule="auto"/>
        <w:ind w:left="567" w:right="9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O PREFEITO DO MUNICÍPIO DE JOAÇABA</w:t>
      </w:r>
      <w:r>
        <w:rPr>
          <w:rFonts w:ascii="Times New Roman" w:eastAsia="Times New Roman" w:hAnsi="Times New Roman" w:cs="Times New Roman"/>
          <w:sz w:val="24"/>
          <w:szCs w:val="24"/>
        </w:rPr>
        <w:t>, no uso de suas atribuições legais, alte</w:t>
      </w:r>
      <w:r w:rsidR="00EB3AA9">
        <w:rPr>
          <w:rFonts w:ascii="Times New Roman" w:eastAsia="Times New Roman" w:hAnsi="Times New Roman" w:cs="Times New Roman"/>
          <w:sz w:val="24"/>
          <w:szCs w:val="24"/>
        </w:rPr>
        <w:t xml:space="preserve">ra o edital de Chamada Pública 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="00643559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/2021, que passa a constar com a seguinte redação:</w:t>
      </w:r>
    </w:p>
    <w:p w14:paraId="74FA1A71" w14:textId="1DA75DC1" w:rsidR="00FE403F" w:rsidRDefault="00FE403F" w:rsidP="000E6BE6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39D54EAC" w14:textId="77777777" w:rsidR="00FE403F" w:rsidRDefault="00FE403F">
      <w:pPr>
        <w:ind w:left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4737EC6F" w14:textId="77777777" w:rsidR="00FE403F" w:rsidRDefault="0014581D">
      <w:pPr>
        <w:spacing w:line="408" w:lineRule="auto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     1.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ANEXO II</w:t>
      </w:r>
    </w:p>
    <w:p w14:paraId="477630E5" w14:textId="77777777" w:rsidR="00FE403F" w:rsidRDefault="00FE403F">
      <w:pPr>
        <w:spacing w:line="408" w:lineRule="auto"/>
        <w:ind w:left="567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14:paraId="1C3EA17A" w14:textId="77777777" w:rsidR="00FE403F" w:rsidRDefault="0014581D">
      <w:pPr>
        <w:spacing w:line="408" w:lineRule="auto"/>
        <w:ind w:left="567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CRONOGRAMA</w:t>
      </w:r>
    </w:p>
    <w:p w14:paraId="29C58875" w14:textId="77777777" w:rsidR="00FE403F" w:rsidRDefault="00FE403F">
      <w:pPr>
        <w:tabs>
          <w:tab w:val="left" w:pos="5879"/>
        </w:tabs>
        <w:ind w:left="567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"/>
        <w:tblW w:w="949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93"/>
        <w:gridCol w:w="6232"/>
        <w:gridCol w:w="2170"/>
      </w:tblGrid>
      <w:tr w:rsidR="00FE403F" w14:paraId="36F5D55E" w14:textId="77777777"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10C0C1" w14:textId="77777777" w:rsidR="00FE403F" w:rsidRDefault="0014581D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ITEM</w:t>
            </w:r>
          </w:p>
        </w:tc>
        <w:tc>
          <w:tcPr>
            <w:tcW w:w="6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F7433" w14:textId="77777777" w:rsidR="00FE403F" w:rsidRDefault="0014581D">
            <w:pPr>
              <w:spacing w:line="276" w:lineRule="auto"/>
              <w:ind w:left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ATO</w:t>
            </w:r>
          </w:p>
        </w:tc>
        <w:tc>
          <w:tcPr>
            <w:tcW w:w="2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971F7" w14:textId="77777777" w:rsidR="00FE403F" w:rsidRDefault="0014581D">
            <w:pPr>
              <w:spacing w:line="276" w:lineRule="auto"/>
              <w:ind w:left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DATAS</w:t>
            </w:r>
          </w:p>
        </w:tc>
      </w:tr>
      <w:tr w:rsidR="00FE403F" w14:paraId="67EB7877" w14:textId="77777777">
        <w:trPr>
          <w:trHeight w:val="352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073950" w14:textId="77777777" w:rsidR="00FE403F" w:rsidRDefault="0014581D">
            <w:pPr>
              <w:spacing w:line="276" w:lineRule="auto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2E7474" w14:textId="77777777" w:rsidR="00FE403F" w:rsidRDefault="0014581D">
            <w:pPr>
              <w:spacing w:line="276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Divulgação e publicação do edital</w:t>
            </w:r>
          </w:p>
        </w:tc>
        <w:tc>
          <w:tcPr>
            <w:tcW w:w="2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363712" w14:textId="5CEAE5D6" w:rsidR="00FE403F" w:rsidRDefault="00643559" w:rsidP="00943B32">
            <w:pPr>
              <w:spacing w:line="276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22/11/2021</w:t>
            </w:r>
          </w:p>
        </w:tc>
      </w:tr>
      <w:tr w:rsidR="00FE403F" w14:paraId="3F0FF3FB" w14:textId="77777777"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796E03" w14:textId="77777777" w:rsidR="00FE403F" w:rsidRDefault="0014581D">
            <w:pPr>
              <w:spacing w:line="276" w:lineRule="auto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7E5404" w14:textId="77777777" w:rsidR="00FE403F" w:rsidRDefault="0014581D">
            <w:pPr>
              <w:spacing w:line="276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Período de  inscrições </w:t>
            </w:r>
          </w:p>
          <w:p w14:paraId="0969D8A6" w14:textId="77777777" w:rsidR="00FE403F" w:rsidRDefault="0014581D">
            <w:pPr>
              <w:spacing w:line="276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Horário das (08:30 as 11h das 13:30 as 16h</w:t>
            </w:r>
          </w:p>
        </w:tc>
        <w:tc>
          <w:tcPr>
            <w:tcW w:w="2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A91ED0" w14:textId="1CDBE5A8" w:rsidR="00FE403F" w:rsidRDefault="00943B32" w:rsidP="00D60789">
            <w:pPr>
              <w:spacing w:line="276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22/</w:t>
            </w:r>
            <w:r w:rsidR="0064355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/2021 a </w:t>
            </w:r>
            <w:r w:rsidR="00643559">
              <w:rPr>
                <w:rFonts w:ascii="Times New Roman" w:eastAsia="Times New Roman" w:hAnsi="Times New Roman" w:cs="Times New Roman"/>
                <w:sz w:val="24"/>
                <w:szCs w:val="24"/>
              </w:rPr>
              <w:t>03/12/2021</w:t>
            </w:r>
          </w:p>
        </w:tc>
      </w:tr>
      <w:tr w:rsidR="00FE403F" w14:paraId="01B41A71" w14:textId="77777777">
        <w:trPr>
          <w:trHeight w:val="330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FC13E" w14:textId="77777777" w:rsidR="00FE403F" w:rsidRDefault="0014581D">
            <w:pPr>
              <w:spacing w:line="276" w:lineRule="auto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75584B" w14:textId="77777777" w:rsidR="00FE403F" w:rsidRDefault="0014581D">
            <w:pPr>
              <w:spacing w:line="276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Divulgação da classificação preliminar dos candidatos</w:t>
            </w:r>
          </w:p>
        </w:tc>
        <w:tc>
          <w:tcPr>
            <w:tcW w:w="2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C8F6E2" w14:textId="508FFC1F" w:rsidR="00FE403F" w:rsidRDefault="00943B32" w:rsidP="00D60789">
            <w:pPr>
              <w:spacing w:line="276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bookmarkStart w:id="0" w:name="_gjdgxs" w:colFirst="0" w:colLast="0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64355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/1</w:t>
            </w:r>
            <w:r w:rsidR="00643559">
              <w:rPr>
                <w:rFonts w:ascii="Times New Roman" w:eastAsia="Times New Roman" w:hAnsi="Times New Roman" w:cs="Times New Roman"/>
                <w:sz w:val="24"/>
                <w:szCs w:val="24"/>
              </w:rPr>
              <w:t>2/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FE403F" w14:paraId="58F321E3" w14:textId="77777777"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670876" w14:textId="77777777" w:rsidR="00FE403F" w:rsidRDefault="0014581D">
            <w:pPr>
              <w:spacing w:line="276" w:lineRule="auto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BC858B" w14:textId="77777777" w:rsidR="00FE403F" w:rsidRDefault="0014581D">
            <w:pPr>
              <w:spacing w:line="276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Prazo para recursos quanto à classificação preliminar dos candidatos.</w:t>
            </w:r>
          </w:p>
        </w:tc>
        <w:tc>
          <w:tcPr>
            <w:tcW w:w="2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5BD47A" w14:textId="7DD2A702" w:rsidR="00FE403F" w:rsidRDefault="00943B32" w:rsidP="00D60789">
            <w:pPr>
              <w:spacing w:line="276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64355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/1</w:t>
            </w:r>
            <w:r w:rsidR="0064355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/2021</w:t>
            </w:r>
          </w:p>
        </w:tc>
      </w:tr>
      <w:tr w:rsidR="00FE403F" w14:paraId="4B011824" w14:textId="77777777"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7EBF1" w14:textId="77777777" w:rsidR="00FE403F" w:rsidRDefault="0014581D">
            <w:pPr>
              <w:spacing w:line="276" w:lineRule="auto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3344C" w14:textId="77777777" w:rsidR="00FE403F" w:rsidRDefault="0014581D">
            <w:pPr>
              <w:spacing w:line="276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Divulgação da classificação final dos candidatos</w:t>
            </w:r>
          </w:p>
        </w:tc>
        <w:tc>
          <w:tcPr>
            <w:tcW w:w="2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8A26D9" w14:textId="60A42D43" w:rsidR="00FE403F" w:rsidRDefault="00943B32" w:rsidP="00D60789">
            <w:pPr>
              <w:spacing w:line="276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64355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/1</w:t>
            </w:r>
            <w:r w:rsidR="0064355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/2021</w:t>
            </w:r>
          </w:p>
        </w:tc>
      </w:tr>
    </w:tbl>
    <w:p w14:paraId="0407F798" w14:textId="77777777" w:rsidR="00FE403F" w:rsidRDefault="00FE403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0B245E1" w14:textId="77777777" w:rsidR="00FE403F" w:rsidRDefault="00FE403F">
      <w:pPr>
        <w:ind w:left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122FA368" w14:textId="77777777" w:rsidR="00FE403F" w:rsidRDefault="00FE403F">
      <w:pPr>
        <w:spacing w:line="195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89C7804" w14:textId="77777777" w:rsidR="00FE403F" w:rsidRDefault="0014581D">
      <w:pPr>
        <w:spacing w:line="195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 As demais disposições do edital permanecem inalteradas.</w:t>
      </w:r>
    </w:p>
    <w:p w14:paraId="35B503E0" w14:textId="77777777" w:rsidR="00FE403F" w:rsidRDefault="00FE403F">
      <w:pPr>
        <w:spacing w:line="195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C627AB8" w14:textId="77777777" w:rsidR="00FE403F" w:rsidRDefault="00FE403F">
      <w:pPr>
        <w:spacing w:line="195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0AD695" w14:textId="77777777" w:rsidR="00FE403F" w:rsidRDefault="00FE403F">
      <w:pPr>
        <w:spacing w:line="195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D70824" w14:textId="77777777" w:rsidR="00FE403F" w:rsidRDefault="00FE403F">
      <w:pPr>
        <w:spacing w:line="195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602A23" w14:textId="45C339B3" w:rsidR="00FE403F" w:rsidRDefault="0014581D">
      <w:pPr>
        <w:pBdr>
          <w:top w:val="nil"/>
          <w:left w:val="nil"/>
          <w:bottom w:val="nil"/>
          <w:right w:val="nil"/>
          <w:between w:val="nil"/>
        </w:pBdr>
        <w:ind w:left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Joaçaba, </w:t>
      </w:r>
      <w:r w:rsidR="00643559">
        <w:rPr>
          <w:rFonts w:ascii="Times New Roman" w:eastAsia="Times New Roman" w:hAnsi="Times New Roman" w:cs="Times New Roman"/>
          <w:sz w:val="24"/>
          <w:szCs w:val="24"/>
        </w:rPr>
        <w:t xml:space="preserve">25 </w:t>
      </w:r>
      <w:r w:rsidR="00943B32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="00643559">
        <w:rPr>
          <w:rFonts w:ascii="Times New Roman" w:eastAsia="Times New Roman" w:hAnsi="Times New Roman" w:cs="Times New Roman"/>
          <w:sz w:val="24"/>
          <w:szCs w:val="24"/>
        </w:rPr>
        <w:t>novembro</w:t>
      </w:r>
      <w:r w:rsidR="00943B32">
        <w:rPr>
          <w:rFonts w:ascii="Times New Roman" w:eastAsia="Times New Roman" w:hAnsi="Times New Roman" w:cs="Times New Roman"/>
          <w:sz w:val="24"/>
          <w:szCs w:val="24"/>
        </w:rPr>
        <w:t xml:space="preserve"> de 2021</w:t>
      </w:r>
    </w:p>
    <w:p w14:paraId="1F3D717C" w14:textId="77777777" w:rsidR="00FE403F" w:rsidRDefault="00FE403F">
      <w:pPr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33763B0" w14:textId="77777777" w:rsidR="00FE403F" w:rsidRDefault="00FE403F">
      <w:pPr>
        <w:pBdr>
          <w:top w:val="nil"/>
          <w:left w:val="nil"/>
          <w:bottom w:val="nil"/>
          <w:right w:val="nil"/>
          <w:between w:val="nil"/>
        </w:pBdr>
        <w:spacing w:before="1" w:after="1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0"/>
        <w:tblW w:w="9616" w:type="dxa"/>
        <w:tblInd w:w="122" w:type="dxa"/>
        <w:tblLayout w:type="fixed"/>
        <w:tblLook w:val="0000" w:firstRow="0" w:lastRow="0" w:firstColumn="0" w:lastColumn="0" w:noHBand="0" w:noVBand="0"/>
      </w:tblPr>
      <w:tblGrid>
        <w:gridCol w:w="4915"/>
        <w:gridCol w:w="4701"/>
      </w:tblGrid>
      <w:tr w:rsidR="00FE403F" w14:paraId="64F7EF60" w14:textId="77777777">
        <w:trPr>
          <w:trHeight w:val="316"/>
        </w:trPr>
        <w:tc>
          <w:tcPr>
            <w:tcW w:w="4915" w:type="dxa"/>
          </w:tcPr>
          <w:p w14:paraId="4EF80EE9" w14:textId="77777777" w:rsidR="00FE403F" w:rsidRDefault="001458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ind w:left="5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Dioclésio Ragnini                                              </w:t>
            </w:r>
          </w:p>
          <w:p w14:paraId="1D60CE6C" w14:textId="77777777" w:rsidR="00FE403F" w:rsidRDefault="001458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ind w:left="5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Prefeito                                                                                                                                 </w:t>
            </w:r>
          </w:p>
        </w:tc>
        <w:tc>
          <w:tcPr>
            <w:tcW w:w="4701" w:type="dxa"/>
          </w:tcPr>
          <w:p w14:paraId="25DBCD8B" w14:textId="77777777" w:rsidR="00FE403F" w:rsidRDefault="001458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ind w:left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Valmor João Reisdorfer </w:t>
            </w:r>
          </w:p>
          <w:p w14:paraId="7C690BD5" w14:textId="77777777" w:rsidR="00FE403F" w:rsidRDefault="001458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ind w:left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Secretário Municipal de Saúde   </w:t>
            </w:r>
          </w:p>
        </w:tc>
      </w:tr>
    </w:tbl>
    <w:p w14:paraId="16A71F9A" w14:textId="77777777" w:rsidR="00FE403F" w:rsidRDefault="00FE403F">
      <w:pPr>
        <w:ind w:left="567"/>
        <w:rPr>
          <w:rFonts w:ascii="Times New Roman" w:eastAsia="Times New Roman" w:hAnsi="Times New Roman" w:cs="Times New Roman"/>
          <w:sz w:val="24"/>
          <w:szCs w:val="24"/>
        </w:rPr>
      </w:pPr>
    </w:p>
    <w:sectPr w:rsidR="00FE403F">
      <w:headerReference w:type="default" r:id="rId6"/>
      <w:footerReference w:type="default" r:id="rId7"/>
      <w:pgSz w:w="11910" w:h="16840"/>
      <w:pgMar w:top="1680" w:right="1000" w:bottom="620" w:left="960" w:header="427" w:footer="43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034E4" w14:textId="77777777" w:rsidR="008849F1" w:rsidRDefault="008849F1">
      <w:r>
        <w:separator/>
      </w:r>
    </w:p>
  </w:endnote>
  <w:endnote w:type="continuationSeparator" w:id="0">
    <w:p w14:paraId="6E2688FF" w14:textId="77777777" w:rsidR="008849F1" w:rsidRDefault="00884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7C5E5" w14:textId="77777777" w:rsidR="00FE403F" w:rsidRDefault="00FE403F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465D5" w14:textId="77777777" w:rsidR="008849F1" w:rsidRDefault="008849F1">
      <w:r>
        <w:separator/>
      </w:r>
    </w:p>
  </w:footnote>
  <w:footnote w:type="continuationSeparator" w:id="0">
    <w:p w14:paraId="1C240EE7" w14:textId="77777777" w:rsidR="008849F1" w:rsidRDefault="008849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7FDD1" w14:textId="77777777" w:rsidR="00FE403F" w:rsidRDefault="0014581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t xml:space="preserve">      </w:t>
    </w:r>
    <w:r>
      <w:rPr>
        <w:noProof/>
        <w:lang w:val="pt-BR"/>
      </w:rPr>
      <w:drawing>
        <wp:anchor distT="0" distB="0" distL="0" distR="0" simplePos="0" relativeHeight="251658240" behindDoc="0" locked="0" layoutInCell="1" hidden="0" allowOverlap="1" wp14:anchorId="40A8AE6F" wp14:editId="2238C1AD">
          <wp:simplePos x="0" y="0"/>
          <wp:positionH relativeFrom="column">
            <wp:posOffset>24765</wp:posOffset>
          </wp:positionH>
          <wp:positionV relativeFrom="paragraph">
            <wp:posOffset>0</wp:posOffset>
          </wp:positionV>
          <wp:extent cx="808990" cy="943610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8990" cy="9436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7412759" w14:textId="77777777" w:rsidR="00FE403F" w:rsidRDefault="0014581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  <w:sz w:val="28"/>
        <w:szCs w:val="28"/>
      </w:rPr>
    </w:pPr>
    <w:r>
      <w:rPr>
        <w:color w:val="000000"/>
        <w:sz w:val="28"/>
        <w:szCs w:val="28"/>
      </w:rPr>
      <w:t>ESTADO DE SANTA CATARINA</w:t>
    </w:r>
  </w:p>
  <w:p w14:paraId="798F54CD" w14:textId="77777777" w:rsidR="00FE403F" w:rsidRDefault="0014581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  <w:sz w:val="28"/>
        <w:szCs w:val="28"/>
      </w:rPr>
    </w:pPr>
    <w:r>
      <w:rPr>
        <w:color w:val="000000"/>
        <w:sz w:val="28"/>
        <w:szCs w:val="28"/>
      </w:rPr>
      <w:t>PREFEITURA MUNICIPAL DE JOAÇABA</w:t>
    </w:r>
  </w:p>
  <w:p w14:paraId="0AB523A7" w14:textId="77777777" w:rsidR="00FE403F" w:rsidRDefault="0014581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  <w:sz w:val="28"/>
        <w:szCs w:val="28"/>
      </w:rPr>
    </w:pPr>
    <w:r>
      <w:rPr>
        <w:color w:val="000000"/>
        <w:sz w:val="28"/>
        <w:szCs w:val="28"/>
      </w:rPr>
      <w:t>SECRETARIA MUNICIPAL DE SAÚDE</w:t>
    </w:r>
  </w:p>
  <w:p w14:paraId="622575CA" w14:textId="77777777" w:rsidR="00FE403F" w:rsidRDefault="0014581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  <w:r>
      <w:rPr>
        <w:color w:val="000000"/>
        <w:sz w:val="24"/>
        <w:szCs w:val="24"/>
      </w:rPr>
      <w:t xml:space="preserve">   </w:t>
    </w:r>
    <w:r>
      <w:rPr>
        <w:color w:val="000000"/>
      </w:rPr>
      <w:t xml:space="preserve"> </w:t>
    </w:r>
    <w:r>
      <w:rPr>
        <w:color w:val="000000"/>
        <w:sz w:val="24"/>
        <w:szCs w:val="24"/>
      </w:rPr>
      <w:t xml:space="preserve">                            </w:t>
    </w:r>
  </w:p>
  <w:p w14:paraId="5224A218" w14:textId="77777777" w:rsidR="00FE403F" w:rsidRDefault="00FE403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03F"/>
    <w:rsid w:val="00023CF7"/>
    <w:rsid w:val="000E6BE6"/>
    <w:rsid w:val="0014581D"/>
    <w:rsid w:val="0031396E"/>
    <w:rsid w:val="0042111D"/>
    <w:rsid w:val="00547823"/>
    <w:rsid w:val="0061644A"/>
    <w:rsid w:val="00643559"/>
    <w:rsid w:val="008849F1"/>
    <w:rsid w:val="00943B32"/>
    <w:rsid w:val="00945393"/>
    <w:rsid w:val="00D60789"/>
    <w:rsid w:val="00DC3D4A"/>
    <w:rsid w:val="00EB3AA9"/>
    <w:rsid w:val="00F528F2"/>
    <w:rsid w:val="00FE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71137"/>
  <w15:docId w15:val="{D622EFE4-88C6-465F-A9A2-84EA60356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ind w:left="458"/>
      <w:outlineLvl w:val="0"/>
    </w:pPr>
    <w:rPr>
      <w:b/>
      <w:sz w:val="20"/>
      <w:szCs w:val="20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923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Leandra Omilde Costenaro</cp:lastModifiedBy>
  <cp:revision>2</cp:revision>
  <dcterms:created xsi:type="dcterms:W3CDTF">2021-11-29T17:11:00Z</dcterms:created>
  <dcterms:modified xsi:type="dcterms:W3CDTF">2021-11-29T17:11:00Z</dcterms:modified>
</cp:coreProperties>
</file>