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A43C" w14:textId="15901FBF" w:rsidR="008B482F" w:rsidRPr="00F60637" w:rsidRDefault="008B482F" w:rsidP="008B482F">
      <w:pPr>
        <w:widowControl w:val="0"/>
        <w:spacing w:after="0" w:line="240" w:lineRule="auto"/>
        <w:jc w:val="center"/>
        <w:rPr>
          <w:rFonts w:eastAsia="Calibri" w:cstheme="minorHAnsi"/>
          <w:b/>
          <w:sz w:val="28"/>
          <w:szCs w:val="28"/>
        </w:rPr>
      </w:pPr>
      <w:r w:rsidRPr="00F60637">
        <w:rPr>
          <w:rFonts w:eastAsia="Calibri" w:cstheme="minorHAnsi"/>
          <w:b/>
          <w:sz w:val="28"/>
          <w:szCs w:val="28"/>
        </w:rPr>
        <w:t>ANEXO V – MODELO DE RECURSO</w:t>
      </w:r>
    </w:p>
    <w:p w14:paraId="50566C89" w14:textId="77777777" w:rsidR="008B482F" w:rsidRPr="00F60637" w:rsidRDefault="008B482F" w:rsidP="008B482F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DE CHAMAMENTO PÚBLICO DO SETOR CULTURAL</w:t>
      </w:r>
      <w:r w:rsidRPr="00F60637">
        <w:rPr>
          <w:rFonts w:cstheme="minorHAnsi"/>
          <w:b/>
          <w:sz w:val="28"/>
          <w:szCs w:val="28"/>
        </w:rPr>
        <w:br/>
        <w:t>DO MUNICÍPIO DE JOAÇABA/SC</w:t>
      </w:r>
    </w:p>
    <w:p w14:paraId="1E8E9C56" w14:textId="77777777" w:rsidR="008B482F" w:rsidRPr="00F60637" w:rsidRDefault="008B482F" w:rsidP="008B482F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cstheme="minorHAnsi"/>
          <w:b/>
          <w:sz w:val="28"/>
          <w:szCs w:val="28"/>
        </w:rPr>
        <w:t>EDITAL Nº 001/2021</w:t>
      </w:r>
      <w:r w:rsidRPr="00F60637">
        <w:rPr>
          <w:rFonts w:eastAsia="Calibri" w:cstheme="minorHAnsi"/>
        </w:rPr>
        <w:t xml:space="preserve"> </w:t>
      </w:r>
    </w:p>
    <w:p w14:paraId="60105D8A" w14:textId="77777777" w:rsidR="008B482F" w:rsidRPr="00F60637" w:rsidRDefault="008B482F" w:rsidP="008B482F">
      <w:pPr>
        <w:spacing w:after="0" w:line="240" w:lineRule="auto"/>
        <w:ind w:left="284"/>
        <w:rPr>
          <w:rFonts w:eastAsia="Times New Roman" w:cstheme="minorHAnsi"/>
        </w:rPr>
      </w:pPr>
    </w:p>
    <w:p w14:paraId="6EE17037" w14:textId="77777777" w:rsidR="008B482F" w:rsidRPr="00F60637" w:rsidRDefault="008B482F" w:rsidP="008B482F">
      <w:pPr>
        <w:spacing w:after="0" w:line="240" w:lineRule="auto"/>
        <w:ind w:left="284"/>
        <w:rPr>
          <w:rFonts w:eastAsia="Times New Roman" w:cstheme="minorHAnsi"/>
        </w:rPr>
      </w:pPr>
    </w:p>
    <w:p w14:paraId="599ADC33" w14:textId="77777777" w:rsidR="008B482F" w:rsidRPr="00F60637" w:rsidRDefault="008B482F" w:rsidP="008B482F">
      <w:pPr>
        <w:spacing w:after="0" w:line="240" w:lineRule="auto"/>
        <w:ind w:left="284"/>
        <w:rPr>
          <w:rFonts w:eastAsia="Times New Roman" w:cstheme="minorHAnsi"/>
        </w:rPr>
      </w:pPr>
    </w:p>
    <w:p w14:paraId="24FE71DC" w14:textId="4E3573EC" w:rsidR="008B482F" w:rsidRPr="00F60637" w:rsidRDefault="008B482F" w:rsidP="008B482F">
      <w:pPr>
        <w:spacing w:after="0" w:line="360" w:lineRule="auto"/>
        <w:ind w:left="284"/>
        <w:jc w:val="both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Eu, </w:t>
      </w:r>
      <w:r w:rsidRPr="00F60637">
        <w:rPr>
          <w:rFonts w:eastAsia="Calibri" w:cstheme="minorHAnsi"/>
          <w:i/>
        </w:rPr>
        <w:t>(nome do proponente</w:t>
      </w:r>
      <w:r w:rsidRPr="00F60637">
        <w:rPr>
          <w:rFonts w:eastAsia="Calibri" w:cstheme="minorHAnsi"/>
        </w:rPr>
        <w:t xml:space="preserve">), proponente do projeto cultural </w:t>
      </w:r>
      <w:r w:rsidRPr="00F60637">
        <w:rPr>
          <w:rFonts w:eastAsia="Calibri" w:cstheme="minorHAnsi"/>
          <w:i/>
        </w:rPr>
        <w:t xml:space="preserve">(nome do projeto cultural), </w:t>
      </w:r>
      <w:r w:rsidRPr="00F60637">
        <w:rPr>
          <w:rFonts w:eastAsia="Calibri" w:cstheme="minorHAnsi"/>
        </w:rPr>
        <w:t xml:space="preserve">portador do CPF (...), </w:t>
      </w:r>
      <w:r w:rsidR="009D5FB3">
        <w:rPr>
          <w:rFonts w:eastAsia="Calibri" w:cstheme="minorHAnsi"/>
        </w:rPr>
        <w:t>inscrito</w:t>
      </w:r>
      <w:r w:rsidRPr="00F60637">
        <w:rPr>
          <w:rFonts w:eastAsia="Calibri" w:cstheme="minorHAnsi"/>
        </w:rPr>
        <w:t xml:space="preserve"> no </w:t>
      </w:r>
      <w:r w:rsidRPr="00F60637">
        <w:rPr>
          <w:rFonts w:eastAsia="Calibri" w:cstheme="minorHAnsi"/>
          <w:b/>
        </w:rPr>
        <w:t xml:space="preserve">EDITAL DE CHAMAMENTO PÚBLICO Nº 001/2021, </w:t>
      </w:r>
      <w:r w:rsidRPr="00F60637">
        <w:rPr>
          <w:rFonts w:eastAsia="Calibri" w:cstheme="minorHAnsi"/>
        </w:rPr>
        <w:t xml:space="preserve">solicito por meio deste ofício, </w:t>
      </w:r>
      <w:r w:rsidR="009D5FB3">
        <w:rPr>
          <w:rFonts w:eastAsia="Calibri" w:cstheme="minorHAnsi"/>
        </w:rPr>
        <w:t>revisão do projeto indeferido com base na justificativa que segue</w:t>
      </w:r>
      <w:r w:rsidRPr="00F60637">
        <w:rPr>
          <w:rFonts w:eastAsia="Calibri" w:cstheme="minorHAnsi"/>
        </w:rPr>
        <w:t>:</w:t>
      </w:r>
    </w:p>
    <w:p w14:paraId="5062DCE3" w14:textId="77777777" w:rsidR="008B482F" w:rsidRPr="00F60637" w:rsidRDefault="008B482F" w:rsidP="008B482F">
      <w:pPr>
        <w:spacing w:after="0" w:line="360" w:lineRule="auto"/>
        <w:ind w:left="284"/>
        <w:rPr>
          <w:rFonts w:eastAsia="Calibri" w:cstheme="minorHAnsi"/>
        </w:rPr>
      </w:pPr>
    </w:p>
    <w:p w14:paraId="7BC0D3BE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2F8813B7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12691858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64D798AC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3E08DADF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74C1756D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3CC2BD53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15E5F431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31D5C9E1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71AE7A8D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4DA06DCE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1EA157F9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2EB8A0A8" w14:textId="77777777" w:rsidR="008B482F" w:rsidRPr="00F60637" w:rsidRDefault="008B482F" w:rsidP="008B482F">
      <w:pPr>
        <w:spacing w:after="0" w:line="360" w:lineRule="auto"/>
        <w:rPr>
          <w:rFonts w:eastAsia="Calibri" w:cstheme="minorHAnsi"/>
        </w:rPr>
      </w:pPr>
    </w:p>
    <w:p w14:paraId="7BF82585" w14:textId="77777777" w:rsidR="008B482F" w:rsidRPr="00F60637" w:rsidRDefault="008B482F" w:rsidP="008B482F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Diante do exposto, solicito reconsideração da comissão, para o deferimento da proposta. </w:t>
      </w:r>
    </w:p>
    <w:p w14:paraId="79C44D02" w14:textId="77777777" w:rsidR="008B482F" w:rsidRPr="00F60637" w:rsidRDefault="008B482F" w:rsidP="008B482F">
      <w:pPr>
        <w:spacing w:after="0" w:line="360" w:lineRule="auto"/>
        <w:ind w:left="284"/>
        <w:rPr>
          <w:rFonts w:eastAsia="Calibri" w:cstheme="minorHAnsi"/>
        </w:rPr>
      </w:pPr>
    </w:p>
    <w:p w14:paraId="7ACB42EE" w14:textId="77777777" w:rsidR="008B482F" w:rsidRPr="00F60637" w:rsidRDefault="008B482F" w:rsidP="008B482F">
      <w:pPr>
        <w:spacing w:after="0" w:line="360" w:lineRule="auto"/>
        <w:ind w:left="284"/>
        <w:rPr>
          <w:rFonts w:eastAsia="Calibri" w:cstheme="minorHAnsi"/>
        </w:rPr>
      </w:pPr>
    </w:p>
    <w:p w14:paraId="62D39261" w14:textId="77777777" w:rsidR="008B482F" w:rsidRPr="00F60637" w:rsidRDefault="008B482F" w:rsidP="008B482F">
      <w:pPr>
        <w:spacing w:after="0" w:line="240" w:lineRule="auto"/>
        <w:ind w:left="284"/>
        <w:jc w:val="center"/>
        <w:rPr>
          <w:rFonts w:eastAsia="Calibri" w:cstheme="minorHAnsi"/>
        </w:rPr>
      </w:pPr>
    </w:p>
    <w:p w14:paraId="69A37F0F" w14:textId="77777777" w:rsidR="008B482F" w:rsidRPr="00F60637" w:rsidRDefault="008B482F" w:rsidP="008B482F">
      <w:pPr>
        <w:spacing w:after="0" w:line="240" w:lineRule="auto"/>
        <w:ind w:left="284"/>
        <w:jc w:val="right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Joaçaba/SC, ___ de _________ </w:t>
      </w:r>
      <w:proofErr w:type="spellStart"/>
      <w:r w:rsidRPr="00F60637">
        <w:rPr>
          <w:rFonts w:eastAsia="Calibri" w:cstheme="minorHAnsi"/>
        </w:rPr>
        <w:t>de</w:t>
      </w:r>
      <w:proofErr w:type="spellEnd"/>
      <w:r w:rsidRPr="00F60637">
        <w:rPr>
          <w:rFonts w:eastAsia="Calibri" w:cstheme="minorHAnsi"/>
        </w:rPr>
        <w:t xml:space="preserve"> 2021. </w:t>
      </w:r>
    </w:p>
    <w:p w14:paraId="404E4AE6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169C3B57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029D2DA9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62ED5095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45395A12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44412B45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1325E1E4" w14:textId="77777777" w:rsidR="008B482F" w:rsidRPr="00F60637" w:rsidRDefault="008B482F" w:rsidP="008B482F">
      <w:pPr>
        <w:spacing w:after="0" w:line="240" w:lineRule="auto"/>
        <w:ind w:left="284"/>
        <w:rPr>
          <w:rFonts w:eastAsia="Calibri" w:cstheme="minorHAnsi"/>
        </w:rPr>
      </w:pPr>
    </w:p>
    <w:p w14:paraId="2F57A9EB" w14:textId="77777777" w:rsidR="008B482F" w:rsidRPr="00F60637" w:rsidRDefault="008B482F" w:rsidP="008B482F">
      <w:pPr>
        <w:spacing w:after="0" w:line="240" w:lineRule="auto"/>
        <w:ind w:left="284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_______________________________________________</w:t>
      </w:r>
    </w:p>
    <w:p w14:paraId="785627D4" w14:textId="73AD0DDB" w:rsidR="00DC3B66" w:rsidRPr="00F60637" w:rsidRDefault="008B482F" w:rsidP="009D5FB3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Nome e assinatura do proponente/ representante legal</w:t>
      </w:r>
    </w:p>
    <w:p w14:paraId="577C7606" w14:textId="5D66C49D" w:rsidR="008B482F" w:rsidRPr="00F60637" w:rsidRDefault="008B482F">
      <w:pPr>
        <w:spacing w:after="0" w:line="240" w:lineRule="auto"/>
        <w:rPr>
          <w:rFonts w:eastAsia="Calibri" w:cstheme="minorHAnsi"/>
        </w:rPr>
      </w:pPr>
    </w:p>
    <w:sectPr w:rsidR="008B482F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B272A" w14:textId="77777777" w:rsidR="00770EB9" w:rsidRDefault="00770EB9" w:rsidP="005428AE">
      <w:pPr>
        <w:spacing w:after="0" w:line="240" w:lineRule="auto"/>
      </w:pPr>
      <w:r>
        <w:separator/>
      </w:r>
    </w:p>
  </w:endnote>
  <w:endnote w:type="continuationSeparator" w:id="0">
    <w:p w14:paraId="483EF49D" w14:textId="77777777" w:rsidR="00770EB9" w:rsidRDefault="00770EB9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ABE96" w14:textId="77777777" w:rsidR="00770EB9" w:rsidRDefault="00770EB9" w:rsidP="005428AE">
      <w:pPr>
        <w:spacing w:after="0" w:line="240" w:lineRule="auto"/>
      </w:pPr>
      <w:r>
        <w:separator/>
      </w:r>
    </w:p>
  </w:footnote>
  <w:footnote w:type="continuationSeparator" w:id="0">
    <w:p w14:paraId="2395355C" w14:textId="77777777" w:rsidR="00770EB9" w:rsidRDefault="00770EB9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278A7"/>
    <w:rsid w:val="00150F8E"/>
    <w:rsid w:val="00163227"/>
    <w:rsid w:val="0018573E"/>
    <w:rsid w:val="001941CB"/>
    <w:rsid w:val="001D46E0"/>
    <w:rsid w:val="001F2E7E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25FC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DAD"/>
    <w:rsid w:val="007016AC"/>
    <w:rsid w:val="00710BF1"/>
    <w:rsid w:val="00737A22"/>
    <w:rsid w:val="007430A1"/>
    <w:rsid w:val="00770EB9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8F0941"/>
    <w:rsid w:val="009447DF"/>
    <w:rsid w:val="00945F3E"/>
    <w:rsid w:val="009856EF"/>
    <w:rsid w:val="00987049"/>
    <w:rsid w:val="00990A6C"/>
    <w:rsid w:val="009C1A75"/>
    <w:rsid w:val="009D5FB3"/>
    <w:rsid w:val="009F34CF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2021-10-27T21:36:00Z</dcterms:created>
  <dcterms:modified xsi:type="dcterms:W3CDTF">2021-10-27T21:36:00Z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