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2" w:rsidRDefault="000C5236" w:rsidP="00062992">
      <w:pPr>
        <w:pStyle w:val="Corpodetexto"/>
        <w:spacing w:before="50" w:line="259" w:lineRule="auto"/>
        <w:ind w:right="224"/>
        <w:jc w:val="center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DIVULGAÇÃO DA CLASSIFICAÇÃO PRELIMINAR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62992">
        <w:rPr>
          <w:rFonts w:asciiTheme="minorHAnsi" w:hAnsiTheme="minorHAnsi" w:cstheme="minorHAnsi"/>
          <w:sz w:val="24"/>
          <w:szCs w:val="24"/>
        </w:rPr>
        <w:t>CHAMADA PÚBLICA</w:t>
      </w:r>
    </w:p>
    <w:p w:rsidR="000C5236" w:rsidRPr="00960969" w:rsidRDefault="00020F51" w:rsidP="00062992">
      <w:pPr>
        <w:pStyle w:val="Corpodetexto"/>
        <w:spacing w:before="50" w:line="259" w:lineRule="auto"/>
        <w:ind w:right="22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</w:t>
      </w:r>
      <w:r w:rsidR="00B61024">
        <w:rPr>
          <w:rFonts w:asciiTheme="minorHAnsi" w:hAnsiTheme="minorHAnsi" w:cstheme="minorHAnsi"/>
          <w:sz w:val="24"/>
          <w:szCs w:val="24"/>
        </w:rPr>
        <w:t>8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r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B61024" w:rsidRDefault="000C5236" w:rsidP="00B61024">
      <w:pPr>
        <w:spacing w:line="259" w:lineRule="auto"/>
        <w:ind w:right="2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O Prefeito de Joaçaba, Estado de Santa Catarina, no uso de suas atribuições legais, torna pública a divulgação da classificação preliminar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A27B8C">
        <w:rPr>
          <w:rFonts w:asciiTheme="minorHAnsi" w:hAnsiTheme="minorHAnsi" w:cstheme="minorHAnsi"/>
          <w:sz w:val="24"/>
          <w:szCs w:val="24"/>
        </w:rPr>
        <w:t>0</w:t>
      </w:r>
      <w:r w:rsidR="00062992">
        <w:rPr>
          <w:rFonts w:asciiTheme="minorHAnsi" w:hAnsiTheme="minorHAnsi" w:cstheme="minorHAnsi"/>
          <w:sz w:val="24"/>
          <w:szCs w:val="24"/>
        </w:rPr>
        <w:t>8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B61024" w:rsidRDefault="00B61024" w:rsidP="00B61024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B61024" w:rsidRDefault="00B61024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1024">
        <w:rPr>
          <w:rFonts w:asciiTheme="minorHAnsi" w:hAnsiTheme="minorHAnsi" w:cstheme="minorHAnsi"/>
          <w:b/>
          <w:sz w:val="24"/>
          <w:szCs w:val="24"/>
        </w:rPr>
        <w:t>PROFESSOR DE EDUCAÇÃO FÍSICA</w:t>
      </w:r>
    </w:p>
    <w:tbl>
      <w:tblPr>
        <w:tblW w:w="71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60"/>
        <w:gridCol w:w="1240"/>
        <w:gridCol w:w="913"/>
      </w:tblGrid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Marcelo de Oliveira Pinto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07/12/1979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Maicon Fabricio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Belotto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21/04/1982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Lemes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Cerino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17/02/1986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Rafael Thomaz de Vargas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12/03/1989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Bruno da Silva Cereja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09/11/1989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Levincki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15/06/1990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Paulo Roberto de Mattos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16/08/1990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Bruna Aparecida de Paula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25/08/1990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 Werlang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Alberguini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13/04/1995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Ismael Cristian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Mantoani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08/02/1996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Vanderleia</w:t>
            </w:r>
            <w:proofErr w:type="spellEnd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Lurdes Danielli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11/02/1996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Caue</w:t>
            </w:r>
            <w:proofErr w:type="spellEnd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Amalcaburio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20/07/1996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Fabiana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Fiorio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14/08/1999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Tais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Levinski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29/09/1987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Bruno Guimaraes Borges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06/01/1997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Desclassificado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  <w:proofErr w:type="spellEnd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Cristine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Picinatto</w:t>
            </w:r>
            <w:proofErr w:type="spellEnd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Caldart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18/05/1994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</w:tbl>
    <w:p w:rsidR="00B61024" w:rsidRDefault="00B61024" w:rsidP="00B61024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B61024" w:rsidRDefault="00B61024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1024">
        <w:rPr>
          <w:rFonts w:asciiTheme="minorHAnsi" w:hAnsiTheme="minorHAnsi" w:cstheme="minorHAnsi"/>
          <w:b/>
          <w:sz w:val="24"/>
          <w:szCs w:val="24"/>
        </w:rPr>
        <w:t>PROFESSOR DE ARTES</w:t>
      </w:r>
    </w:p>
    <w:tbl>
      <w:tblPr>
        <w:tblW w:w="71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60"/>
        <w:gridCol w:w="1240"/>
        <w:gridCol w:w="913"/>
      </w:tblGrid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Célia Vicente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Brandalise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24/11/1972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</w:tbl>
    <w:p w:rsidR="00B61024" w:rsidRDefault="00B61024" w:rsidP="00B61024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B61024" w:rsidRDefault="00B61024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1024">
        <w:rPr>
          <w:rFonts w:asciiTheme="minorHAnsi" w:hAnsiTheme="minorHAnsi" w:cstheme="minorHAnsi"/>
          <w:b/>
          <w:sz w:val="24"/>
          <w:szCs w:val="24"/>
        </w:rPr>
        <w:t>PROFESSOR DE INGLÊS</w:t>
      </w:r>
    </w:p>
    <w:tbl>
      <w:tblPr>
        <w:tblW w:w="71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60"/>
        <w:gridCol w:w="1240"/>
        <w:gridCol w:w="913"/>
      </w:tblGrid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FC209F" w:rsidRPr="00B61024" w:rsidTr="00DC3198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09F" w:rsidRDefault="00FC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Desclassificado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09F" w:rsidRDefault="00FC2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Gossenheimer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09F" w:rsidRDefault="00FC20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25/01/1982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09F" w:rsidRPr="00B61024" w:rsidRDefault="00FC209F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FC209F" w:rsidRPr="00B61024" w:rsidTr="00DC3198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09F" w:rsidRDefault="00FC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Desclassificado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09F" w:rsidRDefault="00FC2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Bortoli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09F" w:rsidRDefault="00FC20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02/07/1990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09F" w:rsidRPr="00B61024" w:rsidRDefault="00FC209F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</w:tbl>
    <w:p w:rsidR="00163296" w:rsidRDefault="00163296" w:rsidP="00FC209F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FC209F" w:rsidRDefault="00596216" w:rsidP="00FC209F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062992">
        <w:rPr>
          <w:rFonts w:asciiTheme="minorHAnsi" w:hAnsiTheme="minorHAnsi" w:cstheme="minorHAnsi"/>
          <w:sz w:val="24"/>
          <w:szCs w:val="24"/>
        </w:rPr>
        <w:t>02</w:t>
      </w:r>
      <w:r w:rsidR="00024341">
        <w:rPr>
          <w:rFonts w:asciiTheme="minorHAnsi" w:hAnsiTheme="minorHAnsi" w:cstheme="minorHAnsi"/>
          <w:sz w:val="24"/>
          <w:szCs w:val="24"/>
        </w:rPr>
        <w:t xml:space="preserve"> de </w:t>
      </w:r>
      <w:r w:rsidR="00062992">
        <w:rPr>
          <w:rFonts w:asciiTheme="minorHAnsi" w:hAnsiTheme="minorHAnsi" w:cstheme="minorHAnsi"/>
          <w:sz w:val="24"/>
          <w:szCs w:val="24"/>
        </w:rPr>
        <w:t>agosto</w:t>
      </w:r>
      <w:r w:rsidR="00942A15">
        <w:rPr>
          <w:rFonts w:asciiTheme="minorHAnsi" w:hAnsiTheme="minorHAnsi" w:cstheme="minorHAnsi"/>
          <w:sz w:val="24"/>
          <w:szCs w:val="24"/>
        </w:rPr>
        <w:t xml:space="preserve">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  <w:bookmarkStart w:id="0" w:name="_GoBack"/>
      <w:bookmarkEnd w:id="0"/>
    </w:p>
    <w:p w:rsidR="00FC209F" w:rsidRDefault="00975C90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8B" w:rsidRDefault="005E758B" w:rsidP="006F07DE">
      <w:r>
        <w:separator/>
      </w:r>
    </w:p>
  </w:endnote>
  <w:endnote w:type="continuationSeparator" w:id="0">
    <w:p w:rsidR="005E758B" w:rsidRDefault="005E758B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31405"/>
      <w:docPartObj>
        <w:docPartGallery w:val="Page Numbers (Bottom of Page)"/>
        <w:docPartUnique/>
      </w:docPartObj>
    </w:sdtPr>
    <w:sdtEndPr/>
    <w:sdtContent>
      <w:p w:rsidR="00024341" w:rsidRDefault="000243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96">
          <w:rPr>
            <w:noProof/>
          </w:rPr>
          <w:t>1</w:t>
        </w:r>
        <w:r>
          <w:fldChar w:fldCharType="end"/>
        </w:r>
      </w:p>
    </w:sdtContent>
  </w:sdt>
  <w:p w:rsidR="00390640" w:rsidRPr="00D659FA" w:rsidRDefault="00390640" w:rsidP="00D659FA">
    <w:pPr>
      <w:pStyle w:val="Rodap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8B" w:rsidRDefault="005E758B" w:rsidP="006F07DE">
      <w:r>
        <w:separator/>
      </w:r>
    </w:p>
  </w:footnote>
  <w:footnote w:type="continuationSeparator" w:id="0">
    <w:p w:rsidR="005E758B" w:rsidRDefault="005E758B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B6102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-72390</wp:posOffset>
              </wp:positionV>
              <wp:extent cx="708660" cy="883285"/>
              <wp:effectExtent l="635" t="3810" r="5080" b="8255"/>
              <wp:wrapNone/>
              <wp:docPr id="6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640" w:rsidRDefault="00390640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.05pt;margin-top:-5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1zP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" stroked="f" strokeweight="2pt">
              <v:fill r:id="rId2" o:title="" recolor="t" rotate="t" type="frame"/>
              <v:textbox>
                <w:txbxContent>
                  <w:p w:rsidR="00390640" w:rsidRDefault="00390640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74295</wp:posOffset>
              </wp:positionV>
              <wp:extent cx="3932555" cy="64960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0640" w:rsidRDefault="00390640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390640" w:rsidRPr="00D659FA" w:rsidRDefault="00390640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99.75pt;margin-top:5.8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" filled="f" stroked="f">
              <v:path arrowok="t"/>
              <v:textbox style="mso-fit-shape-to-text:t">
                <w:txbxContent>
                  <w:p w:rsidR="00390640" w:rsidRDefault="00390640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390640" w:rsidRPr="00D659FA" w:rsidRDefault="00390640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30035" cy="1092200"/>
              <wp:effectExtent l="19050" t="19050" r="18415" b="22225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035" cy="1092200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-174586305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90640" w:rsidRDefault="00390640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110592584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90640" w:rsidRPr="006F07DE" w:rsidRDefault="00390640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klMIA&#10;AADaAAAADwAAAGRycy9kb3ducmV2LnhtbESP3YrCMBSE7wXfIZwFb2RN9UKka5RF8A+9sLoPcGjO&#10;tt1tTmITtb69EQQvh5lvhpnOW1OLKzW+sqxgOEhAEOdWV1wo+DktPycgfEDWWFsmBXfyMJ91O1NM&#10;tb1xRtdjKEQsYZ+igjIEl0rp85IM+oF1xNH7tY3BEGVTSN3gLZabWo6SZCwNVhwXSnS0KCn/P16M&#10;ghH297tLsUr+3NZl53V2P9T9hVK9j/b7C0SgNrzDL3qjIwf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WSUwgAAANoAAAAPAAAAAAAAAAAAAAAAAJgCAABkcnMvZG93&#10;bnJldi54bWxQSwUGAAAAAAQABAD1AAAAhw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-1745863057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90640" w:rsidRDefault="00390640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SisAA&#10;AADaAAAADwAAAGRycy9kb3ducmV2LnhtbESPQYvCMBSE74L/ITxhb5qqq0g1ihVkF29WQbw9mmdb&#10;bF5KE7X+eyMIHoeZ+YZZrFpTiTs1rrSsYDiIQBBnVpecKzgetv0ZCOeRNVaWScGTHKyW3c4CY20f&#10;vKd76nMRIOxiVFB4X8dSuqwgg25ga+LgXWxj0AfZ5FI3+AhwU8lRFE2lwZLDQoE1bQrKrunNKDgn&#10;k8TT7zVd75J0lOi/06a+nZT66bXrOQhPrf+GP+1/rWAM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ZSis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110592584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90640" w:rsidRPr="006F07DE" w:rsidRDefault="00390640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2021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868UA&#10;AADaAAAADwAAAGRycy9kb3ducmV2LnhtbESPQWvCQBSE7wX/w/IKvdVNUmtLdCMaKAj2Yixob4/s&#10;MwnNvg3ZrUZ/vSsUehxm5htmvhhMK07Uu8aygngcgSAurW64UvC1+3h+B+E8ssbWMim4kINFNnqY&#10;Y6rtmbd0KnwlAoRdigpq77tUSlfWZNCNbUccvKPtDfog+0rqHs8BblqZRNFUGmw4LNTYUV5T+VP8&#10;GgXb19Xy+/D2sjfXaFNM8k+T5HGi1NPjsJyB8DT4//Bfe60VTOB+Jd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3zrxQAAANoAAAAPAAAAAAAAAAAAAAAAAJgCAABkcnMv&#10;ZG93bnJldi54bWxQSwUGAAAAAAQABAD1AAAAigMAAAAA&#10;" filled="f" strokeweight="2.25pt"/>
              <w10:wrap anchorx="page" anchory="margin"/>
            </v:group>
          </w:pict>
        </mc:Fallback>
      </mc:AlternateConten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3987"/>
    <w:rsid w:val="00010D4D"/>
    <w:rsid w:val="00020F51"/>
    <w:rsid w:val="0002434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62992"/>
    <w:rsid w:val="00062C99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296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E758B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27B8C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34D2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61024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EF7C55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209F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DCC27-5A1A-4D69-9F79-0616D92E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Pessoal</cp:lastModifiedBy>
  <cp:revision>5</cp:revision>
  <cp:lastPrinted>2021-01-14T19:59:00Z</cp:lastPrinted>
  <dcterms:created xsi:type="dcterms:W3CDTF">2021-08-02T21:13:00Z</dcterms:created>
  <dcterms:modified xsi:type="dcterms:W3CDTF">2021-08-02T21:18:00Z</dcterms:modified>
</cp:coreProperties>
</file>