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1" w:rsidRDefault="0023382A" w:rsidP="001F2A21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RESULTADO PRELIMINAR</w:t>
      </w:r>
      <w:r w:rsidR="001810D1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E31CE7" w:rsidRDefault="00E31CE7" w:rsidP="00E31CE7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CHAMADA PÚBLICA Nº 0</w:t>
      </w:r>
      <w:r w:rsidR="001810D1">
        <w:rPr>
          <w:rFonts w:ascii="Verdana" w:hAnsi="Verdana" w:cs="Arial"/>
          <w:b/>
          <w:bCs/>
          <w:sz w:val="18"/>
          <w:szCs w:val="18"/>
          <w:lang w:eastAsia="pt-BR"/>
        </w:rPr>
        <w:t>4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>/2021</w:t>
      </w:r>
    </w:p>
    <w:p w:rsidR="0023382A" w:rsidRDefault="0023382A" w:rsidP="0023382A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="0093382E">
        <w:rPr>
          <w:rFonts w:asciiTheme="minorHAnsi" w:hAnsiTheme="minorHAnsi" w:cs="Tahoma"/>
        </w:rPr>
        <w:t xml:space="preserve">TORNA PÚBLICA o RESULTADO </w:t>
      </w:r>
      <w:r>
        <w:rPr>
          <w:rFonts w:asciiTheme="minorHAnsi" w:hAnsiTheme="minorHAnsi" w:cs="Tahoma"/>
        </w:rPr>
        <w:t xml:space="preserve">PRELIMINAR </w:t>
      </w:r>
      <w:r w:rsidR="0093382E">
        <w:rPr>
          <w:rFonts w:asciiTheme="minorHAnsi" w:hAnsiTheme="minorHAnsi" w:cs="Tahoma"/>
        </w:rPr>
        <w:t>DAS</w:t>
      </w:r>
      <w:r w:rsidR="0093382E" w:rsidRPr="00C774F6">
        <w:rPr>
          <w:rFonts w:asciiTheme="minorHAnsi" w:hAnsiTheme="minorHAnsi" w:cs="Tahoma"/>
        </w:rPr>
        <w:t xml:space="preserve"> </w:t>
      </w:r>
      <w:r w:rsidR="0093382E">
        <w:rPr>
          <w:rFonts w:asciiTheme="minorHAnsi" w:hAnsiTheme="minorHAnsi" w:cs="Tahoma"/>
        </w:rPr>
        <w:t xml:space="preserve">CLASSIFICAÇÕES DA </w:t>
      </w:r>
      <w:r w:rsidR="00CD0D61">
        <w:rPr>
          <w:rFonts w:asciiTheme="minorHAnsi" w:hAnsiTheme="minorHAnsi" w:cs="Tahoma"/>
        </w:rPr>
        <w:t xml:space="preserve">CHAMADA PÚBLICA </w:t>
      </w:r>
      <w:r w:rsidRPr="00C774F6">
        <w:rPr>
          <w:rFonts w:asciiTheme="minorHAnsi" w:hAnsiTheme="minorHAnsi" w:cs="Tahoma"/>
        </w:rPr>
        <w:t xml:space="preserve"> </w:t>
      </w:r>
      <w:r w:rsidR="00746DCD">
        <w:rPr>
          <w:rFonts w:asciiTheme="minorHAnsi" w:hAnsiTheme="minorHAnsi" w:cs="Tahoma"/>
        </w:rPr>
        <w:t xml:space="preserve">para </w:t>
      </w:r>
      <w:bookmarkStart w:id="0" w:name="_GoBack"/>
      <w:bookmarkEnd w:id="0"/>
      <w:r w:rsidRPr="00EF1297">
        <w:rPr>
          <w:rFonts w:ascii="Times New Roman" w:hAnsi="Times New Roman"/>
        </w:rPr>
        <w:t xml:space="preserve">CONTRATAÇÃO DE </w:t>
      </w:r>
      <w:r>
        <w:rPr>
          <w:rFonts w:ascii="Times New Roman" w:hAnsi="Times New Roman"/>
        </w:rPr>
        <w:t xml:space="preserve">TÉCNICO EM ENFERMAGEM, </w:t>
      </w:r>
      <w:r w:rsidRPr="00EF1297">
        <w:rPr>
          <w:rFonts w:ascii="Times New Roman" w:hAnsi="Times New Roman"/>
        </w:rPr>
        <w:t>AUXILIAR EM ENFERMAGEM E TERAPEUTA OCUPACIONAL, POR PRAZO DETERMINADO</w:t>
      </w:r>
      <w:r w:rsidRPr="00775046">
        <w:t xml:space="preserve"> PARA ATENDER NECESSIDADE TEMPORÁRIA DE EXCEPCIONAL INTERESSE PÚBLICO DO MUNICÍPIO DE JOAÇABA, NOS TERMOS DA LEI MUNICIPAL</w:t>
      </w:r>
      <w:r w:rsidRPr="00775046">
        <w:rPr>
          <w:spacing w:val="-9"/>
        </w:rPr>
        <w:t xml:space="preserve"> </w:t>
      </w:r>
      <w:r w:rsidRPr="00775046">
        <w:t>Nº</w:t>
      </w:r>
      <w:r w:rsidRPr="00775046">
        <w:rPr>
          <w:spacing w:val="-10"/>
        </w:rPr>
        <w:t xml:space="preserve"> 97/2005</w:t>
      </w:r>
      <w:r w:rsidRPr="00775046">
        <w:t>, DO DECRETO MUNICIPAL Nº 5.702 de 27 de junho de 2019, Decreto Municipal Nº 590</w:t>
      </w:r>
      <w:r>
        <w:t>9</w:t>
      </w:r>
      <w:r w:rsidRPr="00775046">
        <w:t xml:space="preserve"> DE </w:t>
      </w:r>
      <w:r>
        <w:t>24</w:t>
      </w:r>
      <w:r w:rsidRPr="00775046">
        <w:t xml:space="preserve"> DE MARÇO DE</w:t>
      </w:r>
      <w:r w:rsidRPr="00775046">
        <w:rPr>
          <w:spacing w:val="-5"/>
        </w:rPr>
        <w:t xml:space="preserve"> </w:t>
      </w:r>
      <w:r w:rsidRPr="00775046">
        <w:t>2020 e a Resolução 01/2020(FMS).</w:t>
      </w: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5C4047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E31C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E31CE7">
              <w:rPr>
                <w:rFonts w:eastAsia="Times New Roman"/>
                <w:b/>
                <w:color w:val="000000"/>
                <w:lang w:eastAsia="pt-BR"/>
              </w:rPr>
              <w:t>TÉCNICO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D84A35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TAIANA CRISTINA RAMOS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451" w:type="dxa"/>
          </w:tcPr>
          <w:p w:rsidR="0023746D" w:rsidRPr="00603D21" w:rsidRDefault="00D84A35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D84A35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TERESINHA KREMER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1451" w:type="dxa"/>
          </w:tcPr>
          <w:p w:rsidR="0023746D" w:rsidRPr="00603D21" w:rsidRDefault="00D84A35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CD0D61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NAKITA RAMOS POLATTI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1451" w:type="dxa"/>
          </w:tcPr>
          <w:p w:rsidR="0023746D" w:rsidRPr="00603D21" w:rsidRDefault="00D84A35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CD0D61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STEFANY SAMANTHA DOS SANTOS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1451" w:type="dxa"/>
          </w:tcPr>
          <w:p w:rsidR="0023746D" w:rsidRPr="00603D21" w:rsidRDefault="00D84A35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61"/>
        <w:gridCol w:w="1391"/>
      </w:tblGrid>
      <w:tr w:rsidR="0023746D" w:rsidRPr="00C774F6" w:rsidTr="00F737FE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1810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CARGO:</w:t>
            </w:r>
            <w:r w:rsidR="001810D1">
              <w:rPr>
                <w:rFonts w:eastAsia="Times New Roman"/>
                <w:b/>
                <w:color w:val="000000"/>
                <w:lang w:eastAsia="pt-BR"/>
              </w:rPr>
              <w:t xml:space="preserve"> AUXILIAR DE ENFERMAGEM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F737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CD0D61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GUILHERME DA SILVA</w:t>
            </w:r>
          </w:p>
        </w:tc>
        <w:tc>
          <w:tcPr>
            <w:tcW w:w="176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391" w:type="dxa"/>
          </w:tcPr>
          <w:p w:rsidR="0023746D" w:rsidRPr="00603D21" w:rsidRDefault="00D84A35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</w:tbl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CD0D61" w:rsidRDefault="0023746D" w:rsidP="00CD0D61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p w:rsidR="00CD0D61" w:rsidRDefault="00CD0D61" w:rsidP="00CD0D61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>Para o CARGO de Terapeuta Ocupacional não teve nenhum inscrito.</w:t>
      </w:r>
    </w:p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43715E" w:rsidRDefault="0043715E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1810D1">
        <w:rPr>
          <w:rFonts w:ascii="Verdana" w:hAnsi="Verdana" w:cs="Arial"/>
          <w:bCs/>
          <w:sz w:val="18"/>
          <w:szCs w:val="16"/>
          <w:lang w:eastAsia="pt-BR"/>
        </w:rPr>
        <w:t>27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002742">
        <w:rPr>
          <w:rFonts w:ascii="Verdana" w:hAnsi="Verdana" w:cs="Arial"/>
          <w:bCs/>
          <w:sz w:val="18"/>
          <w:szCs w:val="16"/>
          <w:lang w:eastAsia="pt-BR"/>
        </w:rPr>
        <w:t>maio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002742">
        <w:rPr>
          <w:rFonts w:ascii="Verdana" w:hAnsi="Verdana" w:cs="Arial"/>
          <w:bCs/>
          <w:sz w:val="18"/>
          <w:szCs w:val="16"/>
          <w:lang w:eastAsia="pt-BR"/>
        </w:rPr>
        <w:t>1</w:t>
      </w:r>
      <w:r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BE0F78" w:rsidRPr="00C006EC" w:rsidRDefault="001F2A21" w:rsidP="00C006EC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sectPr w:rsidR="00BE0F78" w:rsidRPr="00C006EC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BC" w:rsidRDefault="002246BC">
      <w:pPr>
        <w:spacing w:after="0" w:line="240" w:lineRule="auto"/>
      </w:pPr>
      <w:r>
        <w:separator/>
      </w:r>
    </w:p>
  </w:endnote>
  <w:endnote w:type="continuationSeparator" w:id="0">
    <w:p w:rsidR="002246BC" w:rsidRDefault="0022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BC" w:rsidRDefault="002246BC">
      <w:pPr>
        <w:spacing w:after="0" w:line="240" w:lineRule="auto"/>
      </w:pPr>
      <w:r>
        <w:separator/>
      </w:r>
    </w:p>
  </w:footnote>
  <w:footnote w:type="continuationSeparator" w:id="0">
    <w:p w:rsidR="002246BC" w:rsidRDefault="0022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1F2A21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02742"/>
    <w:rsid w:val="001810D1"/>
    <w:rsid w:val="001F2A21"/>
    <w:rsid w:val="002246BC"/>
    <w:rsid w:val="0023382A"/>
    <w:rsid w:val="0023746D"/>
    <w:rsid w:val="003057D3"/>
    <w:rsid w:val="0043715E"/>
    <w:rsid w:val="005A6EB7"/>
    <w:rsid w:val="006240E6"/>
    <w:rsid w:val="00675F52"/>
    <w:rsid w:val="00746DCD"/>
    <w:rsid w:val="007C6AD3"/>
    <w:rsid w:val="007D2D4D"/>
    <w:rsid w:val="008651A3"/>
    <w:rsid w:val="0093382E"/>
    <w:rsid w:val="00A1353D"/>
    <w:rsid w:val="00B6138D"/>
    <w:rsid w:val="00B807CF"/>
    <w:rsid w:val="00BE0F78"/>
    <w:rsid w:val="00C006EC"/>
    <w:rsid w:val="00C27CCE"/>
    <w:rsid w:val="00C95C3F"/>
    <w:rsid w:val="00CA5D89"/>
    <w:rsid w:val="00CD0D61"/>
    <w:rsid w:val="00D84A35"/>
    <w:rsid w:val="00DB3FDC"/>
    <w:rsid w:val="00DC41DE"/>
    <w:rsid w:val="00E13E86"/>
    <w:rsid w:val="00E31CE7"/>
    <w:rsid w:val="00EB1967"/>
    <w:rsid w:val="00EF35CE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4</cp:revision>
  <dcterms:created xsi:type="dcterms:W3CDTF">2021-05-27T19:50:00Z</dcterms:created>
  <dcterms:modified xsi:type="dcterms:W3CDTF">2021-05-27T21:05:00Z</dcterms:modified>
</cp:coreProperties>
</file>