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1F2A21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CA5D89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  <w:bookmarkStart w:id="0" w:name="_GoBack"/>
      <w:bookmarkEnd w:id="0"/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E31CE7" w:rsidRDefault="00E31CE7" w:rsidP="00E31CE7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CHAMADA PÚBLICA Nº 03/2021</w:t>
      </w:r>
    </w:p>
    <w:p w:rsidR="00E31CE7" w:rsidRDefault="00E31CE7" w:rsidP="00E31CE7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>TORNA PÚBLICA a nomeação da Comissão de Avaliação</w:t>
      </w:r>
      <w:r>
        <w:rPr>
          <w:rFonts w:asciiTheme="minorHAnsi" w:hAnsiTheme="minorHAnsi" w:cs="Tahoma"/>
          <w:sz w:val="24"/>
          <w:szCs w:val="24"/>
        </w:rPr>
        <w:t xml:space="preserve">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</w:t>
      </w:r>
      <w:r>
        <w:rPr>
          <w:rFonts w:ascii="Times New Roman" w:hAnsi="Times New Roman"/>
          <w:sz w:val="24"/>
          <w:szCs w:val="24"/>
        </w:rPr>
        <w:t>PROFISSIONAIS DE SAÚDE</w:t>
      </w:r>
      <w:r>
        <w:rPr>
          <w:rFonts w:ascii="Times New Roman" w:hAnsi="Times New Roman"/>
          <w:b/>
          <w:sz w:val="24"/>
          <w:szCs w:val="24"/>
        </w:rPr>
        <w:t>, para atender à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nos termos da </w:t>
      </w:r>
      <w:r w:rsidRPr="00775046">
        <w:rPr>
          <w:rFonts w:ascii="Times New Roman" w:hAnsi="Times New Roman"/>
          <w:sz w:val="24"/>
          <w:szCs w:val="24"/>
        </w:rPr>
        <w:t>NOS TERMOS DA LEI MUNICIPAL</w:t>
      </w:r>
      <w:r w:rsidRPr="0077504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75046">
        <w:rPr>
          <w:rFonts w:ascii="Times New Roman" w:hAnsi="Times New Roman"/>
          <w:sz w:val="24"/>
          <w:szCs w:val="24"/>
        </w:rPr>
        <w:t>Nº</w:t>
      </w:r>
      <w:r w:rsidRPr="00775046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75046">
        <w:rPr>
          <w:rFonts w:ascii="Times New Roman" w:hAnsi="Times New Roman"/>
          <w:sz w:val="24"/>
          <w:szCs w:val="24"/>
        </w:rPr>
        <w:t>, DO DECRETO MUNICIPAL Nº 5.702 de 27 de junho de 2019, Decreto Municipal Nº 590</w:t>
      </w:r>
      <w:r>
        <w:rPr>
          <w:rFonts w:ascii="Times New Roman" w:hAnsi="Times New Roman"/>
          <w:sz w:val="24"/>
          <w:szCs w:val="24"/>
        </w:rPr>
        <w:t>9</w:t>
      </w:r>
      <w:r w:rsidRPr="007750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24</w:t>
      </w:r>
      <w:r w:rsidRPr="00775046">
        <w:rPr>
          <w:rFonts w:ascii="Times New Roman" w:hAnsi="Times New Roman"/>
          <w:sz w:val="24"/>
          <w:szCs w:val="24"/>
        </w:rPr>
        <w:t xml:space="preserve"> DE MARÇO DE</w:t>
      </w:r>
      <w:r w:rsidRPr="0077504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/>
          <w:sz w:val="24"/>
          <w:szCs w:val="24"/>
        </w:rPr>
        <w:t>2020 e a Resolução 01/2020(FMS).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673"/>
        <w:gridCol w:w="1399"/>
      </w:tblGrid>
      <w:tr w:rsidR="00A1353D" w:rsidRPr="00C774F6" w:rsidTr="00A1353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53D" w:rsidRPr="00C774F6" w:rsidRDefault="00A1353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>
              <w:rPr>
                <w:rFonts w:eastAsia="Times New Roman"/>
                <w:b/>
                <w:color w:val="000000"/>
                <w:lang w:eastAsia="pt-BR"/>
              </w:rPr>
              <w:t xml:space="preserve"> FISIOTERAPEUTA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A1353D" w:rsidRDefault="00A1353D" w:rsidP="004951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A1353D" w:rsidRDefault="00EF35CE" w:rsidP="004951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A1353D" w:rsidRPr="00C774F6" w:rsidTr="00A1353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53D" w:rsidRPr="00603D21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53D" w:rsidRPr="00603D21" w:rsidRDefault="00A1353D" w:rsidP="004951B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MARINA MONTE MUKAI</w:t>
            </w:r>
          </w:p>
        </w:tc>
        <w:tc>
          <w:tcPr>
            <w:tcW w:w="1673" w:type="dxa"/>
          </w:tcPr>
          <w:p w:rsidR="00A1353D" w:rsidRPr="00603D21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9" w:type="dxa"/>
          </w:tcPr>
          <w:p w:rsidR="00A1353D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31CE7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CARINA APARECIDA DE MATOS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ARLENE JUCINEIA TRINDADE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ROSANGELA APARECIDA GIRIOLI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MARIA  TAVARES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61"/>
        <w:gridCol w:w="1391"/>
      </w:tblGrid>
      <w:tr w:rsidR="0023746D" w:rsidRPr="00C774F6" w:rsidTr="00F737FE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F35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F35CE">
              <w:rPr>
                <w:rFonts w:eastAsia="Times New Roman"/>
                <w:b/>
                <w:color w:val="000000"/>
                <w:lang w:eastAsia="pt-BR"/>
              </w:rPr>
              <w:t>PSICÓLOGO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CLAUDIA SELL ANTUNES COELHO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RAQUEL REIF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TAILÂNDIA GUZZI DANIELEWICZ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B3FDC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DEBORA LARISSA KARG QUANDT</w:t>
            </w:r>
          </w:p>
        </w:tc>
        <w:tc>
          <w:tcPr>
            <w:tcW w:w="1761" w:type="dxa"/>
          </w:tcPr>
          <w:p w:rsidR="0023746D" w:rsidRPr="00603D21" w:rsidRDefault="00DB3FDC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391" w:type="dxa"/>
          </w:tcPr>
          <w:p w:rsidR="0023746D" w:rsidRPr="00603D21" w:rsidRDefault="00DB3FDC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A6EB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WESLEY PEREIRA KATSCHI</w:t>
            </w:r>
          </w:p>
        </w:tc>
        <w:tc>
          <w:tcPr>
            <w:tcW w:w="1761" w:type="dxa"/>
          </w:tcPr>
          <w:p w:rsidR="0023746D" w:rsidRPr="00603D21" w:rsidRDefault="005A6EB7" w:rsidP="005A6EB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91" w:type="dxa"/>
          </w:tcPr>
          <w:p w:rsidR="0023746D" w:rsidRPr="00603D21" w:rsidRDefault="005A6EB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737FE">
              <w:rPr>
                <w:rFonts w:eastAsia="Times New Roman"/>
                <w:b/>
                <w:color w:val="000000"/>
                <w:lang w:eastAsia="pt-BR"/>
              </w:rPr>
              <w:t xml:space="preserve"> NOSSA SENHORA DE LOURDES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FABIANA PIRES DA SILVA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FERREIRA RIBEIRO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CARLA APARECIDA MELOTTI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TATIELE PADILHA DA SILVA GARCIA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002742">
              <w:rPr>
                <w:rFonts w:eastAsia="Times New Roman"/>
                <w:b/>
                <w:color w:val="000000"/>
                <w:lang w:eastAsia="pt-BR"/>
              </w:rPr>
              <w:t>SANTA TEREZA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002742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GILBERTO ORTIZ MIOTTO</w:t>
            </w:r>
          </w:p>
        </w:tc>
        <w:tc>
          <w:tcPr>
            <w:tcW w:w="1701" w:type="dxa"/>
          </w:tcPr>
          <w:p w:rsidR="0023746D" w:rsidRPr="00603D21" w:rsidRDefault="00002742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002742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43715E" w:rsidRDefault="0043715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0</w:t>
      </w:r>
      <w:r w:rsidR="00C95C3F">
        <w:rPr>
          <w:rFonts w:ascii="Verdana" w:hAnsi="Verdana" w:cs="Arial"/>
          <w:bCs/>
          <w:sz w:val="18"/>
          <w:szCs w:val="16"/>
          <w:lang w:eastAsia="pt-BR"/>
        </w:rPr>
        <w:t>6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maio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BE0F78" w:rsidRPr="00C006EC" w:rsidRDefault="001F2A21" w:rsidP="00C006E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RPr="00C006EC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CF" w:rsidRDefault="00B807CF">
      <w:pPr>
        <w:spacing w:after="0" w:line="240" w:lineRule="auto"/>
      </w:pPr>
      <w:r>
        <w:separator/>
      </w:r>
    </w:p>
  </w:endnote>
  <w:endnote w:type="continuationSeparator" w:id="0">
    <w:p w:rsidR="00B807CF" w:rsidRDefault="00B8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CF" w:rsidRDefault="00B807CF">
      <w:pPr>
        <w:spacing w:after="0" w:line="240" w:lineRule="auto"/>
      </w:pPr>
      <w:r>
        <w:separator/>
      </w:r>
    </w:p>
  </w:footnote>
  <w:footnote w:type="continuationSeparator" w:id="0">
    <w:p w:rsidR="00B807CF" w:rsidRDefault="00B8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1F2A21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02742"/>
    <w:rsid w:val="001F2A21"/>
    <w:rsid w:val="0023746D"/>
    <w:rsid w:val="003057D3"/>
    <w:rsid w:val="0043715E"/>
    <w:rsid w:val="005A6EB7"/>
    <w:rsid w:val="006240E6"/>
    <w:rsid w:val="00675F52"/>
    <w:rsid w:val="007D2D4D"/>
    <w:rsid w:val="00A1353D"/>
    <w:rsid w:val="00B807CF"/>
    <w:rsid w:val="00BE0F78"/>
    <w:rsid w:val="00C006EC"/>
    <w:rsid w:val="00C27CCE"/>
    <w:rsid w:val="00C95C3F"/>
    <w:rsid w:val="00CA5D89"/>
    <w:rsid w:val="00DB3FDC"/>
    <w:rsid w:val="00E31CE7"/>
    <w:rsid w:val="00EB1967"/>
    <w:rsid w:val="00EF35CE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2021-05-06T19:29:00Z</dcterms:created>
  <dcterms:modified xsi:type="dcterms:W3CDTF">2021-05-06T19:29:00Z</dcterms:modified>
</cp:coreProperties>
</file>