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18EB" w14:textId="7200E4AD" w:rsidR="00A66670" w:rsidRDefault="002E78E2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41F2A03" wp14:editId="52B4DADC">
            <wp:simplePos x="0" y="0"/>
            <wp:positionH relativeFrom="column">
              <wp:posOffset>106680</wp:posOffset>
            </wp:positionH>
            <wp:positionV relativeFrom="paragraph">
              <wp:posOffset>-3810</wp:posOffset>
            </wp:positionV>
            <wp:extent cx="723900" cy="84518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-415" t="-355" r="-416" b="-35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45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B6D2E0" w14:textId="1DFC4572" w:rsidR="00A66670" w:rsidRDefault="00654A90">
      <w:pPr>
        <w:pBdr>
          <w:top w:val="nil"/>
          <w:left w:val="nil"/>
          <w:bottom w:val="nil"/>
          <w:right w:val="nil"/>
          <w:between w:val="nil"/>
        </w:pBdr>
        <w:spacing w:before="92"/>
        <w:ind w:left="1417" w:right="14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ESTADO DE SANTA CATARINA</w:t>
      </w:r>
    </w:p>
    <w:p w14:paraId="1DC4BD9C" w14:textId="77777777" w:rsidR="00A66670" w:rsidRDefault="00654A90">
      <w:pPr>
        <w:tabs>
          <w:tab w:val="left" w:pos="1500"/>
        </w:tabs>
        <w:spacing w:before="1"/>
        <w:ind w:left="1417" w:right="1474"/>
        <w:jc w:val="both"/>
      </w:pPr>
      <w:r>
        <w:rPr>
          <w:sz w:val="24"/>
          <w:szCs w:val="24"/>
        </w:rPr>
        <w:t>PREFEITURA DE JOAÇABA</w:t>
      </w:r>
    </w:p>
    <w:p w14:paraId="1FAAC22C" w14:textId="77777777" w:rsidR="00A66670" w:rsidRDefault="00654A90">
      <w:pPr>
        <w:spacing w:before="1"/>
        <w:ind w:left="1417" w:right="1474"/>
        <w:jc w:val="both"/>
      </w:pPr>
      <w:r>
        <w:rPr>
          <w:sz w:val="24"/>
          <w:szCs w:val="24"/>
        </w:rPr>
        <w:t>SECRETARIA MUNICIPAL DE ASSISTÊNCIA SOCIAL</w:t>
      </w:r>
    </w:p>
    <w:p w14:paraId="74E7C3CF" w14:textId="77777777" w:rsidR="00A66670" w:rsidRDefault="00A666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14:paraId="7A4FD462" w14:textId="77777777" w:rsidR="00A66670" w:rsidRDefault="00A666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4"/>
          <w:szCs w:val="34"/>
        </w:rPr>
      </w:pPr>
    </w:p>
    <w:p w14:paraId="7E9808F7" w14:textId="77777777" w:rsidR="009114F8" w:rsidRDefault="009114F8">
      <w:pPr>
        <w:shd w:val="clear" w:color="auto" w:fill="BDD6EE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DIVULGAÇÃO DA CLASSIFICAÇÃO FINAL DO PROCESSO SELETIVO SIMPLIFICADO – </w:t>
      </w:r>
    </w:p>
    <w:p w14:paraId="63939AED" w14:textId="12205CE2" w:rsidR="00A66670" w:rsidRDefault="009114F8">
      <w:pPr>
        <w:shd w:val="clear" w:color="auto" w:fill="BDD6EE"/>
        <w:spacing w:line="276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EDITAL Nº 001/2021/SMAS</w:t>
      </w:r>
    </w:p>
    <w:p w14:paraId="30AB6285" w14:textId="77777777" w:rsidR="00A66670" w:rsidRDefault="00A66670">
      <w:pPr>
        <w:rPr>
          <w:rFonts w:ascii="Calibri" w:eastAsia="Calibri" w:hAnsi="Calibri" w:cs="Calibri"/>
          <w:sz w:val="24"/>
          <w:szCs w:val="24"/>
        </w:rPr>
      </w:pPr>
    </w:p>
    <w:p w14:paraId="2EA11532" w14:textId="504C6666" w:rsidR="00A66670" w:rsidRPr="00D11518" w:rsidRDefault="00654A90" w:rsidP="00D11518">
      <w:pPr>
        <w:pBdr>
          <w:top w:val="nil"/>
          <w:left w:val="nil"/>
          <w:bottom w:val="nil"/>
          <w:right w:val="nil"/>
          <w:between w:val="nil"/>
        </w:pBdr>
        <w:spacing w:before="92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Prefeito do Município de Joaçaba, no </w:t>
      </w:r>
      <w:r w:rsidR="00D11518">
        <w:rPr>
          <w:rFonts w:ascii="Calibri" w:eastAsia="Calibri" w:hAnsi="Calibri" w:cs="Calibri"/>
          <w:color w:val="000000"/>
          <w:sz w:val="24"/>
          <w:szCs w:val="24"/>
        </w:rPr>
        <w:t xml:space="preserve">uso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 suas atribuições e com base na Lei Complementar nº </w:t>
      </w:r>
      <w:r w:rsidR="00D11518">
        <w:rPr>
          <w:rFonts w:ascii="Calibri" w:eastAsia="Calibri" w:hAnsi="Calibri" w:cs="Calibri"/>
          <w:color w:val="000000"/>
          <w:sz w:val="24"/>
          <w:szCs w:val="24"/>
        </w:rPr>
        <w:t>97</w:t>
      </w:r>
      <w:r>
        <w:rPr>
          <w:rFonts w:ascii="Calibri" w:eastAsia="Calibri" w:hAnsi="Calibri" w:cs="Calibri"/>
          <w:color w:val="000000"/>
          <w:sz w:val="24"/>
          <w:szCs w:val="24"/>
        </w:rPr>
        <w:t>/20</w:t>
      </w:r>
      <w:r w:rsidR="00D11518">
        <w:rPr>
          <w:rFonts w:ascii="Calibri" w:eastAsia="Calibri" w:hAnsi="Calibri" w:cs="Calibri"/>
          <w:color w:val="000000"/>
          <w:sz w:val="24"/>
          <w:szCs w:val="24"/>
        </w:rPr>
        <w:t>05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TORNA PÚBLICO a Homologação das Classificações, referente ao Processo Seletivo </w:t>
      </w:r>
      <w:r>
        <w:rPr>
          <w:rFonts w:ascii="Calibri" w:eastAsia="Calibri" w:hAnsi="Calibri" w:cs="Calibri"/>
          <w:color w:val="000000"/>
          <w:sz w:val="24"/>
          <w:szCs w:val="24"/>
        </w:rPr>
        <w:t>Simplificado</w:t>
      </w:r>
      <w:r w:rsidR="00D1151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Edital nº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001/202</w:t>
      </w:r>
      <w:r w:rsidR="00D11518"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/SMAS, destinado a contratação por prazo 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eterminado para o cargo de </w:t>
      </w:r>
      <w:r w:rsidR="00D11518">
        <w:rPr>
          <w:rFonts w:ascii="Calibri" w:eastAsia="Calibri" w:hAnsi="Calibri" w:cs="Calibri"/>
          <w:b/>
          <w:color w:val="000000"/>
          <w:sz w:val="24"/>
          <w:szCs w:val="24"/>
        </w:rPr>
        <w:t>PSICÓLOGO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14:paraId="74B6FD92" w14:textId="77777777" w:rsidR="00A66670" w:rsidRDefault="00A6667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B2AC526" w14:textId="6F888422" w:rsidR="00A66670" w:rsidRDefault="00654A90">
      <w:pPr>
        <w:shd w:val="clear" w:color="auto" w:fill="BDD6EE"/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1. </w:t>
      </w:r>
      <w:r w:rsidR="00D11518">
        <w:rPr>
          <w:rFonts w:ascii="Calibri" w:eastAsia="Calibri" w:hAnsi="Calibri" w:cs="Calibri"/>
          <w:b/>
          <w:i/>
          <w:sz w:val="24"/>
          <w:szCs w:val="24"/>
        </w:rPr>
        <w:t>CLASSIFICAÇÃO</w:t>
      </w:r>
    </w:p>
    <w:p w14:paraId="22DA0711" w14:textId="77777777" w:rsidR="00A66670" w:rsidRDefault="00A66670">
      <w:pPr>
        <w:pBdr>
          <w:top w:val="nil"/>
          <w:left w:val="nil"/>
          <w:bottom w:val="nil"/>
          <w:right w:val="nil"/>
          <w:between w:val="nil"/>
        </w:pBdr>
        <w:spacing w:before="92"/>
        <w:ind w:left="340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4255"/>
        <w:gridCol w:w="1691"/>
        <w:gridCol w:w="1710"/>
      </w:tblGrid>
      <w:tr w:rsidR="00D11518" w:rsidRPr="005035FA" w14:paraId="6D570FE6" w14:textId="77777777" w:rsidTr="0041789F">
        <w:tc>
          <w:tcPr>
            <w:tcW w:w="907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67FF1" w14:textId="77777777" w:rsidR="00D11518" w:rsidRPr="00D11518" w:rsidRDefault="00D11518" w:rsidP="0041789F">
            <w:pPr>
              <w:pStyle w:val="Contedodatabela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CARGO: PSICÓLOGO</w:t>
            </w:r>
          </w:p>
        </w:tc>
      </w:tr>
      <w:tr w:rsidR="00D11518" w:rsidRPr="005035FA" w14:paraId="5104DD16" w14:textId="77777777" w:rsidTr="0041789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9D21B" w14:textId="77777777" w:rsidR="00D11518" w:rsidRPr="00D11518" w:rsidRDefault="00D11518" w:rsidP="0041789F">
            <w:pPr>
              <w:pStyle w:val="Contedodatabela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Nº Inscrição</w:t>
            </w:r>
          </w:p>
        </w:tc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E30D8" w14:textId="77777777" w:rsidR="00D11518" w:rsidRPr="00D11518" w:rsidRDefault="00D11518" w:rsidP="0041789F">
            <w:pPr>
              <w:pStyle w:val="Contedodatabela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4C2E9" w14:textId="77777777" w:rsidR="00D11518" w:rsidRPr="00D11518" w:rsidRDefault="00D11518" w:rsidP="0041789F">
            <w:pPr>
              <w:pStyle w:val="Contedodatabela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62277" w14:textId="77777777" w:rsidR="00D11518" w:rsidRPr="00D11518" w:rsidRDefault="00D11518" w:rsidP="0041789F">
            <w:pPr>
              <w:pStyle w:val="Contedodatabela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Classificação</w:t>
            </w:r>
          </w:p>
        </w:tc>
      </w:tr>
      <w:tr w:rsidR="00D11518" w:rsidRPr="005035FA" w14:paraId="4B720875" w14:textId="77777777" w:rsidTr="0041789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27520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001/2021</w:t>
            </w:r>
          </w:p>
        </w:tc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4282F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Luciane Kunz Ferreira</w:t>
            </w: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691EE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8,0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91EDD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1º</w:t>
            </w:r>
          </w:p>
        </w:tc>
      </w:tr>
      <w:tr w:rsidR="00D11518" w:rsidRPr="005035FA" w14:paraId="14E4968E" w14:textId="77777777" w:rsidTr="0041789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B5A3A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013/2021</w:t>
            </w:r>
          </w:p>
        </w:tc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14839" w14:textId="77777777" w:rsidR="00D11518" w:rsidRPr="00D11518" w:rsidRDefault="00D11518" w:rsidP="0041789F">
            <w:pPr>
              <w:pStyle w:val="Contedodatabela"/>
              <w:tabs>
                <w:tab w:val="left" w:pos="1200"/>
              </w:tabs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Cláudia Sell Antunes Coelho</w:t>
            </w: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C94F1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8,0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AA9A0B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2º</w:t>
            </w:r>
          </w:p>
        </w:tc>
      </w:tr>
      <w:tr w:rsidR="00D11518" w14:paraId="484367A6" w14:textId="77777777" w:rsidTr="0041789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0711F" w14:textId="77777777" w:rsidR="00D11518" w:rsidRPr="00D11518" w:rsidRDefault="00D11518" w:rsidP="0041789F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009/2021</w:t>
            </w:r>
          </w:p>
        </w:tc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07A32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Maria Rosimere da Conceição Silva</w:t>
            </w: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C9206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8,0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AE36C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3º</w:t>
            </w:r>
          </w:p>
        </w:tc>
      </w:tr>
      <w:tr w:rsidR="00D11518" w:rsidRPr="005035FA" w14:paraId="7C34361D" w14:textId="77777777" w:rsidTr="0041789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C14BC" w14:textId="77777777" w:rsidR="00D11518" w:rsidRPr="00D11518" w:rsidRDefault="00D11518" w:rsidP="0041789F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006/2021</w:t>
            </w:r>
          </w:p>
        </w:tc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455E6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Renata Amazonas</w:t>
            </w: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03E15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7,5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A8A31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4º</w:t>
            </w:r>
          </w:p>
        </w:tc>
      </w:tr>
      <w:tr w:rsidR="00D11518" w:rsidRPr="005035FA" w14:paraId="45954496" w14:textId="77777777" w:rsidTr="0041789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CFF33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005/2021</w:t>
            </w:r>
          </w:p>
        </w:tc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753B7" w14:textId="498EB7F3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Miria</w:t>
            </w:r>
            <w:r w:rsidR="00654A90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 xml:space="preserve"> Gregório Ferreira</w:t>
            </w: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38DFD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7,0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AAFC14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5º</w:t>
            </w:r>
          </w:p>
        </w:tc>
      </w:tr>
      <w:tr w:rsidR="00D11518" w:rsidRPr="005035FA" w14:paraId="54E6F5AE" w14:textId="77777777" w:rsidTr="0041789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5069D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007/2021</w:t>
            </w:r>
          </w:p>
        </w:tc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B5986" w14:textId="77777777" w:rsidR="00D11518" w:rsidRPr="00D11518" w:rsidRDefault="00D11518" w:rsidP="0041789F">
            <w:pPr>
              <w:pStyle w:val="Contedodatabela"/>
              <w:tabs>
                <w:tab w:val="left" w:pos="1410"/>
              </w:tabs>
              <w:snapToGri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Tailândia Guzzi Danielewicz</w:t>
            </w: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65520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7,0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C989A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6º</w:t>
            </w:r>
          </w:p>
        </w:tc>
      </w:tr>
      <w:tr w:rsidR="00D11518" w:rsidRPr="005035FA" w14:paraId="5E43C226" w14:textId="77777777" w:rsidTr="0041789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BF4B8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004/2021</w:t>
            </w:r>
          </w:p>
        </w:tc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80EE3" w14:textId="77777777" w:rsidR="00D11518" w:rsidRPr="00D11518" w:rsidRDefault="00D11518" w:rsidP="0041789F">
            <w:pPr>
              <w:pStyle w:val="Contedodatabela"/>
              <w:tabs>
                <w:tab w:val="left" w:pos="1410"/>
              </w:tabs>
              <w:snapToGri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Caroline Silveira</w:t>
            </w: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FDE59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6,5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81EBE6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7º</w:t>
            </w:r>
          </w:p>
        </w:tc>
      </w:tr>
      <w:tr w:rsidR="00D11518" w:rsidRPr="005035FA" w14:paraId="67E53F34" w14:textId="77777777" w:rsidTr="0041789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C25B6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011/2021</w:t>
            </w:r>
          </w:p>
        </w:tc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FA542" w14:textId="77777777" w:rsidR="00D11518" w:rsidRPr="00D11518" w:rsidRDefault="00D11518" w:rsidP="0041789F">
            <w:pPr>
              <w:pStyle w:val="Contedodatabela"/>
              <w:tabs>
                <w:tab w:val="left" w:pos="1410"/>
              </w:tabs>
              <w:snapToGri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Daiane Vieira</w:t>
            </w: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3D5A1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6,0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9756AF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8º</w:t>
            </w:r>
          </w:p>
        </w:tc>
      </w:tr>
      <w:tr w:rsidR="00D11518" w14:paraId="7B6CA9DE" w14:textId="77777777" w:rsidTr="0041789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6A09B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010/2021</w:t>
            </w:r>
          </w:p>
        </w:tc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C37AB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Fernando Ortiz da Silva</w:t>
            </w: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08165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3,5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0FD92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Desclassificado</w:t>
            </w:r>
          </w:p>
        </w:tc>
      </w:tr>
      <w:tr w:rsidR="00D11518" w14:paraId="13C4713B" w14:textId="77777777" w:rsidTr="0041789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DB611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012/2021</w:t>
            </w:r>
          </w:p>
        </w:tc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E6CF1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Adelir Côrte</w:t>
            </w: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606F5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3,0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65C1B2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Desclassificado</w:t>
            </w:r>
          </w:p>
        </w:tc>
      </w:tr>
      <w:tr w:rsidR="00D11518" w:rsidRPr="005035FA" w14:paraId="0DAE64DE" w14:textId="77777777" w:rsidTr="0041789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8944F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002/2021</w:t>
            </w:r>
          </w:p>
        </w:tc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E9D85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Débora Larissa Karg Quandt</w:t>
            </w: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DFD38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2,5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B7F13C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Desclassificada</w:t>
            </w:r>
          </w:p>
        </w:tc>
      </w:tr>
      <w:tr w:rsidR="00D11518" w:rsidRPr="005035FA" w14:paraId="1DDC4CCD" w14:textId="77777777" w:rsidTr="0041789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04980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003/2021</w:t>
            </w:r>
          </w:p>
        </w:tc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09DD2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Sabrina Vieira</w:t>
            </w: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377E7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2,5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BA100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Desclassificada</w:t>
            </w:r>
          </w:p>
        </w:tc>
      </w:tr>
      <w:tr w:rsidR="00D11518" w:rsidRPr="005035FA" w14:paraId="09B938AA" w14:textId="77777777" w:rsidTr="0041789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B191C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008/2021</w:t>
            </w:r>
          </w:p>
        </w:tc>
        <w:tc>
          <w:tcPr>
            <w:tcW w:w="4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F0956" w14:textId="77777777" w:rsidR="00D11518" w:rsidRPr="00D11518" w:rsidRDefault="00D11518" w:rsidP="0041789F">
            <w:pPr>
              <w:pStyle w:val="Contedodatabela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Daniela Baldissera</w:t>
            </w: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5EAA0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2,5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6F9C8" w14:textId="77777777" w:rsidR="00D11518" w:rsidRPr="00D11518" w:rsidRDefault="00D11518" w:rsidP="0041789F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1518">
              <w:rPr>
                <w:rFonts w:asciiTheme="majorHAnsi" w:hAnsiTheme="majorHAnsi" w:cstheme="majorHAnsi"/>
                <w:sz w:val="24"/>
                <w:szCs w:val="24"/>
              </w:rPr>
              <w:t>Desclassificada</w:t>
            </w:r>
          </w:p>
        </w:tc>
      </w:tr>
    </w:tbl>
    <w:p w14:paraId="5A0BEE42" w14:textId="77777777" w:rsidR="00A66670" w:rsidRDefault="00A66670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5B937D0C" w14:textId="233053B6" w:rsidR="00D11518" w:rsidRPr="00D11518" w:rsidRDefault="00D11518" w:rsidP="00D11518">
      <w:pPr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D11518">
        <w:rPr>
          <w:rFonts w:asciiTheme="majorHAnsi" w:hAnsiTheme="majorHAnsi" w:cstheme="majorHAnsi"/>
          <w:bCs/>
          <w:sz w:val="24"/>
          <w:szCs w:val="24"/>
        </w:rPr>
        <w:t>Joaçaba/SC, em 26 de março de 2021</w:t>
      </w:r>
    </w:p>
    <w:p w14:paraId="16C02EB9" w14:textId="44312753" w:rsidR="00A66670" w:rsidRPr="00D11518" w:rsidRDefault="00A66670" w:rsidP="00D11518">
      <w:pPr>
        <w:tabs>
          <w:tab w:val="left" w:pos="6750"/>
        </w:tabs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5CD3364" w14:textId="77777777" w:rsidR="00A66670" w:rsidRPr="00D11518" w:rsidRDefault="00A66670">
      <w:pPr>
        <w:spacing w:line="276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0C396869" w14:textId="77777777" w:rsidR="00A66670" w:rsidRPr="00D11518" w:rsidRDefault="00654A90">
      <w:pPr>
        <w:spacing w:line="276" w:lineRule="auto"/>
        <w:jc w:val="center"/>
        <w:rPr>
          <w:rFonts w:asciiTheme="majorHAnsi" w:hAnsiTheme="majorHAnsi" w:cstheme="majorHAnsi"/>
        </w:rPr>
      </w:pPr>
      <w:r w:rsidRPr="00D11518">
        <w:rPr>
          <w:rFonts w:asciiTheme="majorHAnsi" w:eastAsia="Calibri" w:hAnsiTheme="majorHAnsi" w:cstheme="majorHAnsi"/>
          <w:sz w:val="24"/>
          <w:szCs w:val="24"/>
        </w:rPr>
        <w:t>Dioclésio Ragnini</w:t>
      </w:r>
    </w:p>
    <w:p w14:paraId="116738E6" w14:textId="77777777" w:rsidR="00A66670" w:rsidRPr="00D11518" w:rsidRDefault="00654A90">
      <w:pPr>
        <w:spacing w:line="276" w:lineRule="auto"/>
        <w:jc w:val="center"/>
        <w:rPr>
          <w:rFonts w:asciiTheme="majorHAnsi" w:hAnsiTheme="majorHAnsi" w:cstheme="majorHAnsi"/>
        </w:rPr>
      </w:pPr>
      <w:r w:rsidRPr="00D11518">
        <w:rPr>
          <w:rFonts w:asciiTheme="majorHAnsi" w:eastAsia="Calibri" w:hAnsiTheme="majorHAnsi" w:cstheme="majorHAnsi"/>
          <w:sz w:val="24"/>
          <w:szCs w:val="24"/>
        </w:rPr>
        <w:t>Prefeito de Joaçaba</w:t>
      </w:r>
    </w:p>
    <w:p w14:paraId="3FFE7E3C" w14:textId="77777777" w:rsidR="00A66670" w:rsidRPr="00D11518" w:rsidRDefault="00A66670">
      <w:pPr>
        <w:spacing w:line="276" w:lineRule="auto"/>
        <w:ind w:left="2124" w:firstLine="707"/>
        <w:rPr>
          <w:rFonts w:asciiTheme="majorHAnsi" w:eastAsia="Calibri" w:hAnsiTheme="majorHAnsi" w:cstheme="majorHAnsi"/>
          <w:sz w:val="24"/>
          <w:szCs w:val="24"/>
        </w:rPr>
      </w:pPr>
    </w:p>
    <w:p w14:paraId="213DA3DB" w14:textId="77777777" w:rsidR="00A66670" w:rsidRPr="00D11518" w:rsidRDefault="00654A90">
      <w:pPr>
        <w:spacing w:line="276" w:lineRule="auto"/>
        <w:rPr>
          <w:rFonts w:asciiTheme="majorHAnsi" w:hAnsiTheme="majorHAnsi" w:cstheme="majorHAnsi"/>
        </w:rPr>
      </w:pPr>
      <w:r w:rsidRPr="00D11518">
        <w:rPr>
          <w:rFonts w:asciiTheme="majorHAnsi" w:eastAsia="Calibri" w:hAnsiTheme="majorHAnsi" w:cstheme="majorHAnsi"/>
          <w:b/>
          <w:sz w:val="24"/>
          <w:szCs w:val="24"/>
        </w:rPr>
        <w:t>PUBLIQUE-SE E REGISTRE-SE.</w:t>
      </w:r>
    </w:p>
    <w:p w14:paraId="0214697A" w14:textId="77777777" w:rsidR="00A66670" w:rsidRPr="00D11518" w:rsidRDefault="00A66670">
      <w:pPr>
        <w:spacing w:line="276" w:lineRule="auto"/>
        <w:rPr>
          <w:rFonts w:asciiTheme="majorHAnsi" w:eastAsia="Verdana" w:hAnsiTheme="majorHAnsi" w:cstheme="majorHAnsi"/>
          <w:sz w:val="14"/>
          <w:szCs w:val="14"/>
        </w:rPr>
      </w:pPr>
    </w:p>
    <w:sectPr w:rsidR="00A66670" w:rsidRPr="00D11518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70"/>
    <w:rsid w:val="002E78E2"/>
    <w:rsid w:val="003257E7"/>
    <w:rsid w:val="0036453E"/>
    <w:rsid w:val="00654A90"/>
    <w:rsid w:val="009114F8"/>
    <w:rsid w:val="00A66670"/>
    <w:rsid w:val="00D1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40D2"/>
  <w15:docId w15:val="{7A3C7327-6780-4AF3-8D99-5E8235CA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customStyle="1" w:styleId="Contedodatabela">
    <w:name w:val="Conteúdo da tabela"/>
    <w:basedOn w:val="Normal"/>
    <w:rsid w:val="00D11518"/>
    <w:pPr>
      <w:suppressLineNumbers/>
      <w:suppressAutoHyphens/>
      <w:autoSpaceDE w:val="0"/>
    </w:pPr>
    <w:rPr>
      <w:lang w:eastAsia="zh-CN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Barbosa Santos Viacelli</dc:creator>
  <cp:lastModifiedBy>Luciane Barbosa Santos Viacelli</cp:lastModifiedBy>
  <cp:revision>5</cp:revision>
  <dcterms:created xsi:type="dcterms:W3CDTF">2021-03-26T16:27:00Z</dcterms:created>
  <dcterms:modified xsi:type="dcterms:W3CDTF">2021-03-26T16:36:00Z</dcterms:modified>
</cp:coreProperties>
</file>