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60C9" w14:textId="6644EC3F" w:rsidR="000C5236" w:rsidRPr="00960969" w:rsidRDefault="000C5236" w:rsidP="005B2A51">
      <w:pPr>
        <w:pStyle w:val="Corpodetexto"/>
        <w:spacing w:before="50" w:line="259" w:lineRule="auto"/>
        <w:ind w:left="5245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5B2A51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 01.2021-SME</w:t>
      </w:r>
    </w:p>
    <w:p w14:paraId="45B60118" w14:textId="77777777"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254DC25" w14:textId="77777777" w:rsidR="000C5236" w:rsidRPr="00960969" w:rsidRDefault="000C5236" w:rsidP="000C5236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3C8E5CE5" w14:textId="48496991"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5B2A51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</w:t>
      </w:r>
      <w:r w:rsidR="005B2A51">
        <w:rPr>
          <w:rFonts w:asciiTheme="minorHAnsi" w:hAnsiTheme="minorHAnsi" w:cstheme="minorHAnsi"/>
          <w:sz w:val="24"/>
          <w:szCs w:val="24"/>
        </w:rPr>
        <w:t xml:space="preserve">Pública </w:t>
      </w:r>
      <w:r w:rsidR="005436F9">
        <w:rPr>
          <w:rFonts w:asciiTheme="minorHAnsi" w:hAnsiTheme="minorHAnsi" w:cstheme="minorHAnsi"/>
          <w:sz w:val="24"/>
          <w:szCs w:val="24"/>
        </w:rPr>
        <w:t xml:space="preserve">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5436F9">
        <w:rPr>
          <w:rFonts w:asciiTheme="minorHAnsi" w:hAnsiTheme="minorHAnsi" w:cstheme="minorHAnsi"/>
          <w:sz w:val="24"/>
          <w:szCs w:val="24"/>
        </w:rPr>
        <w:t>01/2021-SME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14:paraId="3C8E94EF" w14:textId="77777777" w:rsidR="00D776C1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p w14:paraId="44F46333" w14:textId="77777777" w:rsidR="000C5236" w:rsidRDefault="000C5236" w:rsidP="00A86647">
      <w:pPr>
        <w:spacing w:line="271" w:lineRule="auto"/>
        <w:ind w:left="-709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712437" w:rsidRPr="00712437" w14:paraId="68885607" w14:textId="77777777" w:rsidTr="00960969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537" w14:textId="77777777"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3906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A914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45E5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14:paraId="279E18F3" w14:textId="77777777" w:rsidTr="00FF4A44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15943B4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8871F37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2C55E1E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08B87646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20F51" w:rsidRPr="00712437" w14:paraId="7B1FA837" w14:textId="7777777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DA9F" w14:textId="77777777"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F662" w14:textId="77777777" w:rsidR="00020F51" w:rsidRDefault="00020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Josélia Mary Soares Orfanidis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C160" w14:textId="77777777"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06/11/1963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6D6D" w14:textId="77777777"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RPr="00712437" w14:paraId="415C22BD" w14:textId="7777777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39F9" w14:textId="77777777"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BFD3" w14:textId="77777777" w:rsidR="00020F51" w:rsidRDefault="00020F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Marlene Aparecida da Silva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EE98" w14:textId="77777777"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06/10/1978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419F" w14:textId="77777777" w:rsidR="00020F51" w:rsidRDefault="00020F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14:paraId="06AD8C6C" w14:textId="77777777"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</w:p>
    <w:p w14:paraId="4AF0C3F4" w14:textId="77777777" w:rsidR="00EB2117" w:rsidRDefault="00EB2117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14:paraId="3D561F1D" w14:textId="7777777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54BD" w14:textId="77777777" w:rsidR="00020F51" w:rsidRPr="00712437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CIÊNCIAS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9C1E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135A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14:paraId="3DEF5BD8" w14:textId="7777777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BF476F3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C841E4B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38B112A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91E6402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20F51" w14:paraId="3DDF8158" w14:textId="77777777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35360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23E8C" w14:textId="77777777"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Marilene Lemony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754D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20/03/1968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EC8F1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0F51" w14:paraId="3039271A" w14:textId="77777777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1E4DC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A83C" w14:textId="77777777"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Raquel Moreira Leite Martini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3D73F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10/09/1986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5505F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0F51" w14:paraId="39992B64" w14:textId="77777777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DDB14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3E73" w14:textId="77777777"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Airton José Brandalise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6D62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18/07/1971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33DDE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0F51" w14:paraId="06EFCDB0" w14:textId="77777777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26894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2DA04" w14:textId="77777777"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Pavarin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2CD01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20/05/1997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F7B74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14:paraId="5232DF79" w14:textId="77777777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2836D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8B6B2" w14:textId="77777777"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Clara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8781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C4C96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14:paraId="2BE811C0" w14:textId="77777777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3FBA7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EF37" w14:textId="77777777" w:rsidR="00020F51" w:rsidRDefault="00020F51" w:rsidP="00B61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Schmitz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AD7A3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F6D12" w14:textId="77777777" w:rsidR="00020F51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RPr="00712437" w14:paraId="733E5477" w14:textId="7777777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ADCC" w14:textId="77777777"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0123AF" w14:textId="77777777" w:rsidR="009E4D5C" w:rsidRDefault="009E4D5C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9C2A960" w14:textId="77777777" w:rsidR="00020F51" w:rsidRPr="00712437" w:rsidRDefault="00020F51" w:rsidP="009E4D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E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7AB8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8E77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14:paraId="784B6732" w14:textId="7777777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93B4ABF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2AF626C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0D5F8555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48AB4EB" w14:textId="77777777"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14:paraId="14E1DA76" w14:textId="77777777" w:rsidTr="008615E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E278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718CA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Lucas Martini Sargentim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FFAE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18/09/1991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3B19F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14:paraId="37868F19" w14:textId="77777777"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14:paraId="402C8EB2" w14:textId="77777777"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</w:p>
    <w:p w14:paraId="086B09A0" w14:textId="77777777"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LÍNGUA INGLESA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9E4D5C" w:rsidRPr="00712437" w14:paraId="2D783815" w14:textId="7777777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0D5CF321" w14:textId="77777777"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1E7EEB6" w14:textId="77777777"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9BD9F05" w14:textId="77777777"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A8A7A06" w14:textId="77777777"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14:paraId="3540BF42" w14:textId="77777777" w:rsidTr="00880651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59DD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6421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Erika Maria de Sousa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0EBF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772C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14:paraId="0FF60C97" w14:textId="77777777" w:rsidR="009E4D5C" w:rsidRDefault="009E4D5C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4DA683" w14:textId="77777777" w:rsidR="00EB2117" w:rsidRDefault="00EB2117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F9EF7E" w14:textId="77777777" w:rsidR="009E4D5C" w:rsidRDefault="009E4D5C" w:rsidP="009E4D5C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LÍNGUA PORTUGUESA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3591"/>
        <w:gridCol w:w="1400"/>
        <w:gridCol w:w="1280"/>
      </w:tblGrid>
      <w:tr w:rsidR="00712437" w:rsidRPr="00712437" w14:paraId="5AD9D3AE" w14:textId="77777777" w:rsidTr="0096096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659102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78EA91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5CBABA5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84B329" w14:textId="77777777"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:rsidRPr="00712437" w14:paraId="2183815B" w14:textId="77777777" w:rsidTr="00B67AC8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A55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95FC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Renato de Souza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BD2F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AFB4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9E4D5C" w:rsidRPr="00712437" w14:paraId="3AC989C2" w14:textId="77777777" w:rsidTr="00B67AC8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484A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1C9F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Carina Buchali Marca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BC27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26/03/1980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0D72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E4D5C" w:rsidRPr="00712437" w14:paraId="24361643" w14:textId="77777777" w:rsidTr="00B67AC8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ABE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4B68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Milena Dos Santos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CA59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6B94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E4D5C" w:rsidRPr="00712437" w14:paraId="61E6C56D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DEB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9656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Cátia Cilene Diogo Goulart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1205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28/08/1977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2D2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E4D5C" w:rsidRPr="00712437" w14:paraId="71CD883A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DBB5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AB4A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Elixandra Melissa Vieira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E52A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11/08/1979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4757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EB2117" w:rsidRPr="00712437" w14:paraId="3AE3BA25" w14:textId="77777777" w:rsidTr="00EB2117">
        <w:trPr>
          <w:trHeight w:val="315"/>
        </w:trPr>
        <w:tc>
          <w:tcPr>
            <w:tcW w:w="78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F01F0A" w14:textId="77777777" w:rsidR="00EB2117" w:rsidRPr="00EB2117" w:rsidRDefault="00EB2117" w:rsidP="00EB2117">
            <w:pPr>
              <w:spacing w:line="271" w:lineRule="auto"/>
              <w:ind w:left="2" w:hanging="2"/>
              <w:rPr>
                <w:sz w:val="24"/>
                <w:szCs w:val="24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PROFESSOR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LÍNGUA PORTUGUESA</w:t>
            </w:r>
            <w:r w:rsidR="00243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CONTINUAÇÃO </w:t>
            </w:r>
          </w:p>
        </w:tc>
      </w:tr>
      <w:tr w:rsidR="00EB2117" w:rsidRPr="00712437" w14:paraId="210B0359" w14:textId="77777777" w:rsidTr="00EB2117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D68EC7E" w14:textId="77777777"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D456973" w14:textId="77777777"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AEB4C25" w14:textId="77777777"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FD532CF" w14:textId="77777777" w:rsidR="00EB2117" w:rsidRPr="00712437" w:rsidRDefault="00EB2117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E4D5C" w:rsidRPr="00712437" w14:paraId="3FA6CE60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2022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980A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Tomaz dos Santos Neto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6964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15/04/1994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C5D2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E4D5C" w:rsidRPr="00712437" w14:paraId="44701179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FE7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AB12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Marines Remoaldo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AB15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05/06/1976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FA6E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14:paraId="69B777AB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1BB0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E26A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Inilce Luciana Prestes de Oliveira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CE2E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941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14:paraId="67FF47DA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CD3D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7499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Rosária Fernandes Araujo Silva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10CF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12/07/1982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BF87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14:paraId="56766234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5DAC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6367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Morgana Petry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510B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18/03/1993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D8AE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E4D5C" w:rsidRPr="00712437" w14:paraId="17D51FAC" w14:textId="77777777" w:rsidTr="00B67AC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3A50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C53C" w14:textId="77777777" w:rsidR="009E4D5C" w:rsidRDefault="009E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Messias dos Santos Correia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7525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29/04/1998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114A" w14:textId="77777777" w:rsidR="009E4D5C" w:rsidRDefault="009E4D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14:paraId="662CD084" w14:textId="77777777"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14:paraId="60483949" w14:textId="77777777"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CC1BF7" w:rsidRPr="00712437" w14:paraId="0501C355" w14:textId="77777777" w:rsidTr="00CC1BF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D7C" w14:textId="77777777" w:rsidR="00CC1BF7" w:rsidRPr="00712437" w:rsidRDefault="00CC1BF7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E153" w14:textId="77777777"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20D7" w14:textId="77777777"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14:paraId="4667C394" w14:textId="7777777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AF44A9" w14:textId="77777777"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E9C462" w14:textId="77777777"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1FDE43" w14:textId="77777777"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9E7127" w14:textId="77777777"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4E5D4B" w14:paraId="51673326" w14:textId="77777777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D983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33AC7" w14:textId="77777777"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Cloé Regina de Souza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2A303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11/11/1962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45ED6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14:paraId="4919692E" w14:textId="77777777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18EF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38AC0" w14:textId="77777777"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Nilce Bortoluzi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C064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79199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14:paraId="4B2F42EA" w14:textId="77777777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F84D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6A612" w14:textId="77777777"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Roberto Rigo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E35F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87D65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14:paraId="16F67F2E" w14:textId="77777777" w:rsidTr="00DA5364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DFD3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5932B" w14:textId="77777777"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Melise de Souza Gonçalves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B9A7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07/02/1991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E1E1F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4E5D4B" w14:paraId="4E659984" w14:textId="77777777" w:rsidTr="00DA5364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BB1E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C123E" w14:textId="77777777"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Líbera Juvilde Dalazen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8BAC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06/02/1995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F1356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4E5D4B" w14:paraId="10E76EA4" w14:textId="77777777" w:rsidTr="00DA5364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3D8A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88FC8" w14:textId="77777777" w:rsidR="004E5D4B" w:rsidRDefault="004E5D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Françoilson da Silva Lima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AB6C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06/04/1998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D17D0" w14:textId="77777777" w:rsidR="004E5D4B" w:rsidRDefault="004E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14:paraId="198C4885" w14:textId="77777777"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14:paraId="35C6DFF9" w14:textId="77777777"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975C90" w:rsidRPr="00712437" w14:paraId="53A8BFA6" w14:textId="77777777" w:rsidTr="00EA780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C24" w14:textId="77777777" w:rsidR="00975C90" w:rsidRPr="00712437" w:rsidRDefault="00975C90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SERVIÇOS INTERNOS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4BE5" w14:textId="77777777"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095" w14:textId="77777777"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14:paraId="251CD185" w14:textId="7777777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CD3640" w14:textId="77777777"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A6DACA" w14:textId="77777777"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E24514C" w14:textId="77777777"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4FA93F" w14:textId="77777777"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5436F9" w14:paraId="008B1B02" w14:textId="77777777" w:rsidTr="005436F9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A9EA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649B" w14:textId="77777777"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Roque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45AE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03/10/1962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06F7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5436F9" w14:paraId="70BCD6F3" w14:textId="77777777" w:rsidTr="005436F9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D711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A1FD" w14:textId="77777777"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Neide Tavares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1AD7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06/01/1965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58DC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</w:tr>
      <w:tr w:rsidR="005436F9" w14:paraId="425488A0" w14:textId="77777777" w:rsidTr="005436F9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0FC2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331B" w14:textId="77777777"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Monteiro Strey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8466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06/01/1982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124FA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</w:tr>
      <w:tr w:rsidR="005436F9" w14:paraId="59A58BEC" w14:textId="77777777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3B11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C5F4" w14:textId="77777777"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Yasmim de Campos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F061F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08/01/1993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A9CFD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436F9" w14:paraId="6AEB65D0" w14:textId="77777777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B9DF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7162" w14:textId="77777777" w:rsidR="005436F9" w:rsidRDefault="00543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Abimael dos Santos Lobo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A07B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36D77" w14:textId="77777777" w:rsidR="005436F9" w:rsidRDefault="00543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14:paraId="63ADD8DE" w14:textId="77777777" w:rsidR="00975C90" w:rsidRDefault="00975C90" w:rsidP="00975C90">
      <w:pPr>
        <w:spacing w:line="271" w:lineRule="auto"/>
        <w:ind w:left="652" w:firstLine="851"/>
        <w:rPr>
          <w:sz w:val="24"/>
          <w:szCs w:val="24"/>
        </w:rPr>
      </w:pPr>
    </w:p>
    <w:p w14:paraId="1F65A3AD" w14:textId="77777777"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14:paraId="1944F453" w14:textId="5CB2C69F"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5B2A51">
        <w:rPr>
          <w:rFonts w:asciiTheme="minorHAnsi" w:hAnsiTheme="minorHAnsi" w:cstheme="minorHAnsi"/>
          <w:sz w:val="24"/>
          <w:szCs w:val="24"/>
        </w:rPr>
        <w:t>23</w:t>
      </w:r>
      <w:r w:rsidR="00020F51">
        <w:rPr>
          <w:rFonts w:asciiTheme="minorHAnsi" w:hAnsiTheme="minorHAnsi" w:cstheme="minorHAnsi"/>
          <w:sz w:val="24"/>
          <w:szCs w:val="24"/>
        </w:rPr>
        <w:t xml:space="preserve"> de fevereiro</w:t>
      </w:r>
      <w:r w:rsidRPr="00596216">
        <w:rPr>
          <w:rFonts w:asciiTheme="minorHAnsi" w:hAnsiTheme="minorHAnsi" w:cstheme="minorHAnsi"/>
          <w:sz w:val="24"/>
          <w:szCs w:val="24"/>
        </w:rPr>
        <w:t xml:space="preserve"> de 2021.</w:t>
      </w:r>
    </w:p>
    <w:p w14:paraId="055DCAC7" w14:textId="77777777"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14:paraId="7A38F7BA" w14:textId="77777777" w:rsidR="003A2E3E" w:rsidRP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14:paraId="768486B0" w14:textId="77777777"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301256" w14:textId="77777777"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 Ragnini</w:t>
      </w:r>
    </w:p>
    <w:p w14:paraId="303C4595" w14:textId="77777777" w:rsidR="0068702F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p w14:paraId="134644E4" w14:textId="77777777" w:rsidR="0068702F" w:rsidRPr="00960969" w:rsidRDefault="0068702F" w:rsidP="0068702F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68702F" w:rsidRPr="00960969" w:rsidSect="005436F9">
      <w:headerReference w:type="default" r:id="rId9"/>
      <w:footerReference w:type="default" r:id="rId10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19F0" w14:textId="77777777" w:rsidR="00623F96" w:rsidRDefault="00623F96" w:rsidP="006F07DE">
      <w:r>
        <w:separator/>
      </w:r>
    </w:p>
  </w:endnote>
  <w:endnote w:type="continuationSeparator" w:id="0">
    <w:p w14:paraId="543C9490" w14:textId="77777777" w:rsidR="00623F96" w:rsidRDefault="00623F96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C668" w14:textId="77777777" w:rsidR="00390640" w:rsidRPr="00D659FA" w:rsidRDefault="00623F96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 w14:anchorId="28CD08BE"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390640">
      <w:rPr>
        <w:b/>
        <w:noProof/>
        <w:color w:val="1F497D" w:themeColor="text2"/>
        <w:lang w:eastAsia="pt-BR"/>
      </w:rPr>
      <w:t>Rua Getúlio Vargas, 417 – Fones: 49 3521-0669 / 3521-0289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5F61" w14:textId="77777777" w:rsidR="00623F96" w:rsidRDefault="00623F96" w:rsidP="006F07DE">
      <w:r>
        <w:separator/>
      </w:r>
    </w:p>
  </w:footnote>
  <w:footnote w:type="continuationSeparator" w:id="0">
    <w:p w14:paraId="46241D96" w14:textId="77777777" w:rsidR="00623F96" w:rsidRDefault="00623F96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4D47" w14:textId="77777777" w:rsidR="00390640" w:rsidRDefault="00623F96">
    <w:pPr>
      <w:pStyle w:val="Cabealho"/>
    </w:pPr>
    <w:r>
      <w:rPr>
        <w:noProof/>
        <w:lang w:eastAsia="pt-BR"/>
      </w:rPr>
      <w:pict w14:anchorId="31ED6875"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14:paraId="5CD51C84" w14:textId="77777777"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 w14:anchorId="7BCD1D87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14:paraId="6C3267AC" w14:textId="77777777"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14:paraId="64C027CB" w14:textId="77777777"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 w14:anchorId="06F2B9C2"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14:paraId="7B6EC65C" w14:textId="77777777"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B97F2F4" w14:textId="77777777"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14:paraId="249A47CE" w14:textId="77777777"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7DE"/>
    <w:rsid w:val="00003987"/>
    <w:rsid w:val="00010D4D"/>
    <w:rsid w:val="00020F5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B2A51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23F96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CD36B09"/>
  <w15:docId w15:val="{2211D30B-0FCA-467A-B2AF-473B11A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4403B-9AC3-4911-878E-21DF720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Pereira</cp:lastModifiedBy>
  <cp:revision>21</cp:revision>
  <cp:lastPrinted>2021-01-14T19:59:00Z</cp:lastPrinted>
  <dcterms:created xsi:type="dcterms:W3CDTF">2020-03-31T21:03:00Z</dcterms:created>
  <dcterms:modified xsi:type="dcterms:W3CDTF">2021-02-23T11:15:00Z</dcterms:modified>
</cp:coreProperties>
</file>