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9C86" w14:textId="77777777" w:rsidR="008A6B10" w:rsidRDefault="008A6B10" w:rsidP="008A6B10"/>
    <w:p w14:paraId="1D0EA0D1" w14:textId="77777777" w:rsidR="008A6B10" w:rsidRPr="00237C7A" w:rsidRDefault="008A6B10" w:rsidP="008A6B10">
      <w:pPr>
        <w:shd w:val="clear" w:color="auto" w:fill="BDD6EE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237C7A">
        <w:rPr>
          <w:rFonts w:ascii="Arial" w:hAnsi="Arial" w:cs="Arial"/>
          <w:b/>
          <w:bCs/>
          <w:sz w:val="24"/>
          <w:szCs w:val="24"/>
          <w:lang w:eastAsia="pt-BR"/>
        </w:rPr>
        <w:t>HOMOLOGAÇÃO PRELIMINAR DO RESULTADO</w:t>
      </w:r>
    </w:p>
    <w:p w14:paraId="553C2720" w14:textId="77777777" w:rsidR="008A6B10" w:rsidRPr="00237C7A" w:rsidRDefault="008A6B10" w:rsidP="008A6B10">
      <w:pPr>
        <w:rPr>
          <w:rFonts w:ascii="Arial" w:hAnsi="Arial" w:cs="Arial"/>
          <w:sz w:val="24"/>
          <w:szCs w:val="24"/>
        </w:rPr>
      </w:pPr>
    </w:p>
    <w:p w14:paraId="7FB5CF1D" w14:textId="5833AB71" w:rsidR="008A6B10" w:rsidRPr="00237C7A" w:rsidRDefault="008A6B10" w:rsidP="00237C7A">
      <w:pPr>
        <w:spacing w:before="93"/>
        <w:ind w:right="-1"/>
        <w:jc w:val="both"/>
        <w:rPr>
          <w:rFonts w:ascii="Arial" w:hAnsi="Arial" w:cs="Arial"/>
          <w:sz w:val="24"/>
          <w:szCs w:val="24"/>
        </w:rPr>
      </w:pPr>
      <w:r w:rsidRPr="00237C7A">
        <w:rPr>
          <w:rFonts w:ascii="Arial" w:hAnsi="Arial" w:cs="Arial"/>
          <w:bCs/>
          <w:sz w:val="24"/>
          <w:szCs w:val="24"/>
        </w:rPr>
        <w:t>O PREFEITO DO MUNICÍPIO DE JOAÇABA</w:t>
      </w:r>
      <w:r w:rsidRPr="00237C7A">
        <w:rPr>
          <w:rFonts w:ascii="Arial" w:hAnsi="Arial" w:cs="Arial"/>
          <w:sz w:val="24"/>
          <w:szCs w:val="24"/>
        </w:rPr>
        <w:t xml:space="preserve">, no uso de suas atribuições TORNA PÚBLICA a Homologação </w:t>
      </w:r>
      <w:r w:rsidR="00C72247" w:rsidRPr="00237C7A">
        <w:rPr>
          <w:rFonts w:ascii="Arial" w:hAnsi="Arial" w:cs="Arial"/>
          <w:sz w:val="24"/>
          <w:szCs w:val="24"/>
        </w:rPr>
        <w:t xml:space="preserve">Preliminar </w:t>
      </w:r>
      <w:r w:rsidRPr="00237C7A">
        <w:rPr>
          <w:rFonts w:ascii="Arial" w:hAnsi="Arial" w:cs="Arial"/>
          <w:sz w:val="24"/>
          <w:szCs w:val="24"/>
        </w:rPr>
        <w:t xml:space="preserve">das Classificações da </w:t>
      </w:r>
      <w:r w:rsidRPr="00237C7A">
        <w:rPr>
          <w:rFonts w:ascii="Arial" w:hAnsi="Arial" w:cs="Arial"/>
          <w:b/>
          <w:sz w:val="24"/>
          <w:szCs w:val="24"/>
        </w:rPr>
        <w:t>Chamada Pública 00</w:t>
      </w:r>
      <w:r w:rsidR="0019482E" w:rsidRPr="00237C7A">
        <w:rPr>
          <w:rFonts w:ascii="Arial" w:hAnsi="Arial" w:cs="Arial"/>
          <w:b/>
          <w:sz w:val="24"/>
          <w:szCs w:val="24"/>
        </w:rPr>
        <w:t>5</w:t>
      </w:r>
      <w:r w:rsidRPr="00237C7A">
        <w:rPr>
          <w:rFonts w:ascii="Arial" w:hAnsi="Arial" w:cs="Arial"/>
          <w:b/>
          <w:sz w:val="24"/>
          <w:szCs w:val="24"/>
        </w:rPr>
        <w:t>/2020</w:t>
      </w:r>
      <w:r w:rsidR="0019482E" w:rsidRPr="00237C7A">
        <w:rPr>
          <w:rFonts w:ascii="Arial" w:hAnsi="Arial" w:cs="Arial"/>
          <w:b/>
          <w:sz w:val="24"/>
          <w:szCs w:val="24"/>
        </w:rPr>
        <w:t>/ADM,</w:t>
      </w:r>
      <w:r w:rsidRPr="00237C7A">
        <w:rPr>
          <w:rFonts w:ascii="Arial" w:hAnsi="Arial" w:cs="Arial"/>
          <w:b/>
          <w:sz w:val="24"/>
          <w:szCs w:val="24"/>
        </w:rPr>
        <w:t xml:space="preserve"> destinado à contratação por prazo determinado, de </w:t>
      </w:r>
      <w:r w:rsidR="0019482E" w:rsidRPr="00237C7A">
        <w:rPr>
          <w:rFonts w:ascii="Arial" w:hAnsi="Arial" w:cs="Arial"/>
          <w:b/>
          <w:sz w:val="24"/>
          <w:szCs w:val="24"/>
        </w:rPr>
        <w:t>Contador</w:t>
      </w:r>
      <w:r w:rsidRPr="00237C7A">
        <w:rPr>
          <w:rFonts w:ascii="Arial" w:hAnsi="Arial" w:cs="Arial"/>
          <w:b/>
          <w:sz w:val="24"/>
          <w:szCs w:val="24"/>
        </w:rPr>
        <w:t xml:space="preserve">, para atender </w:t>
      </w:r>
      <w:r w:rsidR="00C72247" w:rsidRPr="00237C7A">
        <w:rPr>
          <w:rFonts w:ascii="Arial" w:hAnsi="Arial" w:cs="Arial"/>
          <w:b/>
          <w:sz w:val="24"/>
          <w:szCs w:val="24"/>
        </w:rPr>
        <w:t>à</w:t>
      </w:r>
      <w:r w:rsidRPr="00237C7A">
        <w:rPr>
          <w:rFonts w:ascii="Arial" w:hAnsi="Arial" w:cs="Arial"/>
          <w:b/>
          <w:sz w:val="24"/>
          <w:szCs w:val="24"/>
        </w:rPr>
        <w:t xml:space="preserve"> necessidade temporária </w:t>
      </w:r>
      <w:r w:rsidR="00935F73">
        <w:rPr>
          <w:rFonts w:ascii="Arial" w:hAnsi="Arial" w:cs="Arial"/>
          <w:b/>
          <w:sz w:val="24"/>
          <w:szCs w:val="24"/>
        </w:rPr>
        <w:t>e d</w:t>
      </w:r>
      <w:r w:rsidRPr="00237C7A">
        <w:rPr>
          <w:rFonts w:ascii="Arial" w:hAnsi="Arial" w:cs="Arial"/>
          <w:b/>
          <w:sz w:val="24"/>
          <w:szCs w:val="24"/>
        </w:rPr>
        <w:t xml:space="preserve">e </w:t>
      </w:r>
      <w:r w:rsidR="00935F73" w:rsidRPr="00237C7A">
        <w:rPr>
          <w:rFonts w:ascii="Arial" w:hAnsi="Arial" w:cs="Arial"/>
          <w:b/>
          <w:sz w:val="24"/>
          <w:szCs w:val="24"/>
        </w:rPr>
        <w:t>excepcional interesse</w:t>
      </w:r>
      <w:r w:rsidRPr="00237C7A">
        <w:rPr>
          <w:rFonts w:ascii="Arial" w:hAnsi="Arial" w:cs="Arial"/>
          <w:b/>
          <w:sz w:val="24"/>
          <w:szCs w:val="24"/>
        </w:rPr>
        <w:t xml:space="preserve"> público do município de Joaçaba</w:t>
      </w:r>
      <w:r w:rsidRPr="00237C7A">
        <w:rPr>
          <w:rFonts w:ascii="Arial" w:hAnsi="Arial" w:cs="Arial"/>
          <w:sz w:val="24"/>
          <w:szCs w:val="24"/>
        </w:rPr>
        <w:t>, nos termos da LEI MUNICIPAL</w:t>
      </w:r>
      <w:r w:rsidRPr="00237C7A">
        <w:rPr>
          <w:rFonts w:ascii="Arial" w:hAnsi="Arial" w:cs="Arial"/>
          <w:spacing w:val="-9"/>
          <w:sz w:val="24"/>
          <w:szCs w:val="24"/>
        </w:rPr>
        <w:t xml:space="preserve"> </w:t>
      </w:r>
      <w:r w:rsidRPr="00237C7A">
        <w:rPr>
          <w:rFonts w:ascii="Arial" w:hAnsi="Arial" w:cs="Arial"/>
          <w:sz w:val="24"/>
          <w:szCs w:val="24"/>
        </w:rPr>
        <w:t>Nº</w:t>
      </w:r>
      <w:r w:rsidRPr="00237C7A">
        <w:rPr>
          <w:rFonts w:ascii="Arial" w:hAnsi="Arial" w:cs="Arial"/>
          <w:spacing w:val="-10"/>
          <w:sz w:val="24"/>
          <w:szCs w:val="24"/>
        </w:rPr>
        <w:t xml:space="preserve"> 97/2005</w:t>
      </w:r>
      <w:r w:rsidR="0019482E" w:rsidRPr="00237C7A">
        <w:rPr>
          <w:rFonts w:ascii="Arial" w:hAnsi="Arial" w:cs="Arial"/>
          <w:sz w:val="24"/>
          <w:szCs w:val="24"/>
        </w:rPr>
        <w:t>.</w:t>
      </w:r>
    </w:p>
    <w:p w14:paraId="7CD7793A" w14:textId="77777777" w:rsidR="008A6B10" w:rsidRPr="00237C7A" w:rsidRDefault="008A6B10" w:rsidP="008A6B10">
      <w:pPr>
        <w:rPr>
          <w:rFonts w:ascii="Arial" w:hAnsi="Arial" w:cs="Arial"/>
          <w:sz w:val="24"/>
          <w:szCs w:val="24"/>
        </w:rPr>
      </w:pPr>
    </w:p>
    <w:p w14:paraId="7152A346" w14:textId="77777777" w:rsidR="008A6B10" w:rsidRPr="00237C7A" w:rsidRDefault="008A6B10" w:rsidP="008A6B10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53577411"/>
      <w:bookmarkStart w:id="1" w:name="_Hlk53577431"/>
      <w:r w:rsidRPr="00237C7A">
        <w:rPr>
          <w:rFonts w:ascii="Arial" w:hAnsi="Arial" w:cs="Arial"/>
          <w:b/>
          <w:bCs/>
          <w:sz w:val="24"/>
          <w:szCs w:val="24"/>
        </w:rPr>
        <w:t xml:space="preserve">1. Classificação </w:t>
      </w:r>
    </w:p>
    <w:bookmarkEnd w:id="0"/>
    <w:p w14:paraId="0A4EA25A" w14:textId="77777777" w:rsidR="008A6B10" w:rsidRPr="00237C7A" w:rsidRDefault="008A6B10" w:rsidP="008A6B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2127"/>
        <w:gridCol w:w="1984"/>
      </w:tblGrid>
      <w:tr w:rsidR="008A6B10" w:rsidRPr="00237C7A" w14:paraId="7C81FF1F" w14:textId="77777777" w:rsidTr="00E07EB7">
        <w:trPr>
          <w:trHeight w:val="300"/>
          <w:jc w:val="center"/>
        </w:trPr>
        <w:tc>
          <w:tcPr>
            <w:tcW w:w="4531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bookmarkEnd w:id="1"/>
          <w:p w14:paraId="05B71C28" w14:textId="43B2DA8A" w:rsidR="008A6B10" w:rsidRPr="00237C7A" w:rsidRDefault="008A6B10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CARGO: </w:t>
            </w:r>
            <w:r w:rsidR="0019482E" w:rsidRPr="00237C7A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CBFEC9E" w14:textId="77777777" w:rsidR="008A6B10" w:rsidRPr="00237C7A" w:rsidRDefault="008A6B10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9E54B2E" w14:textId="77777777" w:rsidR="008A6B10" w:rsidRPr="00237C7A" w:rsidRDefault="008A6B10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8A6B10" w:rsidRPr="00237C7A" w14:paraId="2E6D09C7" w14:textId="77777777" w:rsidTr="00E07EB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225392E" w14:textId="77777777" w:rsidR="008A6B10" w:rsidRPr="00237C7A" w:rsidRDefault="008A6B10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090F695D" w14:textId="0D1DFAD9" w:rsidR="008A6B10" w:rsidRPr="00237C7A" w:rsidRDefault="0019482E" w:rsidP="006C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Sirlene Wolf dos Santos</w:t>
            </w:r>
          </w:p>
        </w:tc>
        <w:tc>
          <w:tcPr>
            <w:tcW w:w="2127" w:type="dxa"/>
          </w:tcPr>
          <w:p w14:paraId="2F49CB7C" w14:textId="77777777" w:rsidR="008A6B10" w:rsidRPr="00237C7A" w:rsidRDefault="008A6B10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984" w:type="dxa"/>
          </w:tcPr>
          <w:p w14:paraId="3D101E74" w14:textId="26BA55CF" w:rsidR="008A6B10" w:rsidRPr="00237C7A" w:rsidRDefault="0019482E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="008A6B10"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8A6B10" w:rsidRPr="00237C7A" w14:paraId="77EF3377" w14:textId="77777777" w:rsidTr="00E07EB7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14:paraId="281CF5A1" w14:textId="77777777" w:rsidR="008A6B10" w:rsidRPr="00237C7A" w:rsidRDefault="008A6B10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7A07EF43" w14:textId="0EFC2BF0" w:rsidR="008A6B10" w:rsidRPr="00237C7A" w:rsidRDefault="0019482E" w:rsidP="00A41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Mario José </w:t>
            </w:r>
            <w:r w:rsidR="00237C7A"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Castaldello</w:t>
            </w:r>
          </w:p>
        </w:tc>
        <w:tc>
          <w:tcPr>
            <w:tcW w:w="2127" w:type="dxa"/>
          </w:tcPr>
          <w:p w14:paraId="1D72CC03" w14:textId="77777777" w:rsidR="008A6B10" w:rsidRPr="00237C7A" w:rsidRDefault="008A6B10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984" w:type="dxa"/>
          </w:tcPr>
          <w:p w14:paraId="58094D81" w14:textId="77777777" w:rsidR="008A6B10" w:rsidRPr="00237C7A" w:rsidRDefault="008A6B10" w:rsidP="006C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7C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1,00</w:t>
            </w:r>
          </w:p>
        </w:tc>
      </w:tr>
    </w:tbl>
    <w:p w14:paraId="2E9641C2" w14:textId="3F76BFE4" w:rsidR="008A6B10" w:rsidRPr="00237C7A" w:rsidRDefault="008A6B10" w:rsidP="008A6B10">
      <w:pPr>
        <w:jc w:val="both"/>
        <w:rPr>
          <w:rFonts w:ascii="Arial" w:hAnsi="Arial" w:cs="Arial"/>
          <w:sz w:val="24"/>
          <w:szCs w:val="24"/>
        </w:rPr>
      </w:pPr>
    </w:p>
    <w:p w14:paraId="7320C873" w14:textId="358A54F3" w:rsidR="0019482E" w:rsidRPr="00237C7A" w:rsidRDefault="0019482E" w:rsidP="0019482E">
      <w:pPr>
        <w:shd w:val="clear" w:color="auto" w:fill="BDD6E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7C7A">
        <w:rPr>
          <w:rFonts w:ascii="Arial" w:hAnsi="Arial" w:cs="Arial"/>
          <w:b/>
          <w:bCs/>
          <w:sz w:val="24"/>
          <w:szCs w:val="24"/>
        </w:rPr>
        <w:t xml:space="preserve">2. Desclassificação </w:t>
      </w:r>
    </w:p>
    <w:p w14:paraId="36FFA4E5" w14:textId="77777777" w:rsidR="00935F73" w:rsidRDefault="00935F73" w:rsidP="00237C7A">
      <w:pPr>
        <w:pStyle w:val="SemEspaamento"/>
        <w:rPr>
          <w:rFonts w:ascii="Arial" w:hAnsi="Arial" w:cs="Arial"/>
          <w:sz w:val="24"/>
          <w:szCs w:val="24"/>
        </w:rPr>
      </w:pPr>
    </w:p>
    <w:p w14:paraId="398213CB" w14:textId="2D1FC61A" w:rsidR="00237C7A" w:rsidRPr="00237C7A" w:rsidRDefault="00237C7A" w:rsidP="00237C7A">
      <w:pPr>
        <w:pStyle w:val="SemEspaamento"/>
        <w:rPr>
          <w:rFonts w:ascii="Arial" w:hAnsi="Arial" w:cs="Arial"/>
          <w:sz w:val="24"/>
          <w:szCs w:val="24"/>
        </w:rPr>
      </w:pPr>
      <w:r w:rsidRPr="00237C7A">
        <w:rPr>
          <w:rFonts w:ascii="Arial" w:hAnsi="Arial" w:cs="Arial"/>
          <w:sz w:val="24"/>
          <w:szCs w:val="24"/>
        </w:rPr>
        <w:t xml:space="preserve">Ariana Gema D’Agostini </w:t>
      </w:r>
      <w:proofErr w:type="spellStart"/>
      <w:r w:rsidRPr="00237C7A">
        <w:rPr>
          <w:rFonts w:ascii="Arial" w:hAnsi="Arial" w:cs="Arial"/>
          <w:sz w:val="24"/>
          <w:szCs w:val="24"/>
        </w:rPr>
        <w:t>Dalfovo</w:t>
      </w:r>
      <w:proofErr w:type="spellEnd"/>
    </w:p>
    <w:p w14:paraId="1706A21F" w14:textId="6E28669E" w:rsidR="00237C7A" w:rsidRPr="00237C7A" w:rsidRDefault="00237C7A" w:rsidP="00237C7A">
      <w:pPr>
        <w:pStyle w:val="SemEspaamento"/>
        <w:rPr>
          <w:rFonts w:ascii="Arial" w:hAnsi="Arial" w:cs="Arial"/>
          <w:sz w:val="24"/>
          <w:szCs w:val="24"/>
        </w:rPr>
      </w:pPr>
      <w:r w:rsidRPr="00237C7A">
        <w:rPr>
          <w:rFonts w:ascii="Arial" w:hAnsi="Arial" w:cs="Arial"/>
          <w:sz w:val="24"/>
          <w:szCs w:val="24"/>
        </w:rPr>
        <w:t>Edna Maria dos Santos da Silva</w:t>
      </w:r>
    </w:p>
    <w:p w14:paraId="49AC6CE9" w14:textId="39EF9D22" w:rsidR="0019482E" w:rsidRPr="00237C7A" w:rsidRDefault="0019482E" w:rsidP="008A6B10">
      <w:pPr>
        <w:jc w:val="both"/>
        <w:rPr>
          <w:rFonts w:ascii="Arial" w:hAnsi="Arial" w:cs="Arial"/>
          <w:sz w:val="24"/>
          <w:szCs w:val="24"/>
        </w:rPr>
      </w:pPr>
    </w:p>
    <w:p w14:paraId="55658E1C" w14:textId="1741974C" w:rsidR="00EE288F" w:rsidRPr="00237C7A" w:rsidRDefault="00237C7A" w:rsidP="00946F6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7C7A">
        <w:rPr>
          <w:rFonts w:ascii="Arial" w:hAnsi="Arial" w:cs="Arial"/>
          <w:sz w:val="24"/>
          <w:szCs w:val="24"/>
        </w:rPr>
        <w:t xml:space="preserve">As desclassificações ocorreram pela inobservância ao disposto no item 3.2, ou seja, não rubricar </w:t>
      </w:r>
      <w:r w:rsidR="006F4FD8">
        <w:rPr>
          <w:rFonts w:ascii="Arial" w:hAnsi="Arial" w:cs="Arial"/>
          <w:sz w:val="24"/>
          <w:szCs w:val="24"/>
        </w:rPr>
        <w:t xml:space="preserve">todos os </w:t>
      </w:r>
      <w:r w:rsidRPr="00237C7A">
        <w:rPr>
          <w:rFonts w:ascii="Arial" w:hAnsi="Arial" w:cs="Arial"/>
          <w:sz w:val="24"/>
          <w:szCs w:val="24"/>
        </w:rPr>
        <w:t>documentos ali elencados.</w:t>
      </w:r>
    </w:p>
    <w:p w14:paraId="3409B1D2" w14:textId="77777777" w:rsidR="00EE288F" w:rsidRPr="00237C7A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14:paraId="72F7A379" w14:textId="77777777" w:rsidR="00EE288F" w:rsidRPr="00237C7A" w:rsidRDefault="00EE288F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14:paraId="21473F29" w14:textId="227DB90F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r w:rsidRPr="00237C7A">
        <w:rPr>
          <w:rFonts w:ascii="Arial" w:hAnsi="Arial" w:cs="Arial"/>
          <w:bCs/>
          <w:sz w:val="24"/>
          <w:szCs w:val="24"/>
          <w:lang w:eastAsia="pt-BR"/>
        </w:rPr>
        <w:t xml:space="preserve">Joaçaba/SC, em </w:t>
      </w:r>
      <w:r w:rsidR="00237C7A" w:rsidRPr="00237C7A">
        <w:rPr>
          <w:rFonts w:ascii="Arial" w:hAnsi="Arial" w:cs="Arial"/>
          <w:bCs/>
          <w:sz w:val="24"/>
          <w:szCs w:val="24"/>
          <w:lang w:eastAsia="pt-BR"/>
        </w:rPr>
        <w:t>14</w:t>
      </w:r>
      <w:r w:rsidRPr="00237C7A">
        <w:rPr>
          <w:rFonts w:ascii="Arial" w:hAnsi="Arial" w:cs="Arial"/>
          <w:bCs/>
          <w:sz w:val="24"/>
          <w:szCs w:val="24"/>
          <w:lang w:eastAsia="pt-BR"/>
        </w:rPr>
        <w:t xml:space="preserve"> de </w:t>
      </w:r>
      <w:r w:rsidR="00237C7A" w:rsidRPr="00237C7A">
        <w:rPr>
          <w:rFonts w:ascii="Arial" w:hAnsi="Arial" w:cs="Arial"/>
          <w:bCs/>
          <w:sz w:val="24"/>
          <w:szCs w:val="24"/>
          <w:lang w:eastAsia="pt-BR"/>
        </w:rPr>
        <w:t>outubro</w:t>
      </w:r>
      <w:r w:rsidRPr="00237C7A">
        <w:rPr>
          <w:rFonts w:ascii="Arial" w:hAnsi="Arial" w:cs="Arial"/>
          <w:bCs/>
          <w:sz w:val="24"/>
          <w:szCs w:val="24"/>
          <w:lang w:eastAsia="pt-BR"/>
        </w:rPr>
        <w:t xml:space="preserve"> de 2020.</w:t>
      </w:r>
    </w:p>
    <w:p w14:paraId="454ED871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7CD24B00" w14:textId="5D777A6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4B9FAEAA" w14:textId="47FC8327" w:rsidR="00237C7A" w:rsidRPr="00237C7A" w:rsidRDefault="00237C7A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3D404F60" w14:textId="77777777" w:rsidR="00237C7A" w:rsidRPr="00237C7A" w:rsidRDefault="00237C7A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2A944B0B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14:paraId="160FAB35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37C7A">
        <w:rPr>
          <w:rFonts w:ascii="Arial" w:hAnsi="Arial" w:cs="Arial"/>
          <w:bCs/>
          <w:sz w:val="24"/>
          <w:szCs w:val="24"/>
          <w:lang w:eastAsia="pt-BR"/>
        </w:rPr>
        <w:t>Dioclésio</w:t>
      </w:r>
      <w:proofErr w:type="spellEnd"/>
      <w:r w:rsidRPr="00237C7A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Pr="00237C7A">
        <w:rPr>
          <w:rFonts w:ascii="Arial" w:hAnsi="Arial" w:cs="Arial"/>
          <w:bCs/>
          <w:sz w:val="24"/>
          <w:szCs w:val="24"/>
          <w:lang w:eastAsia="pt-BR"/>
        </w:rPr>
        <w:t>Ragnini</w:t>
      </w:r>
      <w:proofErr w:type="spellEnd"/>
    </w:p>
    <w:p w14:paraId="7227CB4B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37C7A">
        <w:rPr>
          <w:rFonts w:ascii="Arial" w:hAnsi="Arial" w:cs="Arial"/>
          <w:sz w:val="24"/>
          <w:szCs w:val="24"/>
        </w:rPr>
        <w:t>Prefeito Municipal de Joaçaba</w:t>
      </w:r>
    </w:p>
    <w:p w14:paraId="7BAF018A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3DB10BC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1DAAAE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299965" w14:textId="77777777" w:rsidR="008A6B10" w:rsidRPr="00237C7A" w:rsidRDefault="008A6B10" w:rsidP="008A6B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eastAsia="pt-BR"/>
        </w:rPr>
      </w:pPr>
      <w:r w:rsidRPr="00237C7A">
        <w:rPr>
          <w:rFonts w:ascii="Arial" w:hAnsi="Arial" w:cs="Arial"/>
          <w:b/>
          <w:sz w:val="24"/>
          <w:szCs w:val="24"/>
        </w:rPr>
        <w:t>PUBLIQUE-SE E REGISTRE-SE.</w:t>
      </w:r>
    </w:p>
    <w:p w14:paraId="45EE9CC5" w14:textId="77777777" w:rsidR="00980B1B" w:rsidRPr="00237C7A" w:rsidRDefault="00980B1B">
      <w:pPr>
        <w:rPr>
          <w:rFonts w:ascii="Arial" w:hAnsi="Arial" w:cs="Arial"/>
          <w:sz w:val="24"/>
          <w:szCs w:val="24"/>
        </w:rPr>
      </w:pPr>
    </w:p>
    <w:sectPr w:rsidR="00980B1B" w:rsidRPr="00237C7A" w:rsidSect="00E07EB7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7148E" w14:textId="77777777" w:rsidR="006C3382" w:rsidRDefault="006C3382">
      <w:pPr>
        <w:spacing w:after="0" w:line="240" w:lineRule="auto"/>
      </w:pPr>
      <w:r>
        <w:separator/>
      </w:r>
    </w:p>
  </w:endnote>
  <w:endnote w:type="continuationSeparator" w:id="0">
    <w:p w14:paraId="031EBA0C" w14:textId="77777777" w:rsidR="006C3382" w:rsidRDefault="006C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F6DF" w14:textId="77777777" w:rsidR="006C3382" w:rsidRDefault="006C3382">
      <w:pPr>
        <w:spacing w:after="0" w:line="240" w:lineRule="auto"/>
      </w:pPr>
      <w:r>
        <w:separator/>
      </w:r>
    </w:p>
  </w:footnote>
  <w:footnote w:type="continuationSeparator" w:id="0">
    <w:p w14:paraId="31CB6EAA" w14:textId="77777777" w:rsidR="006C3382" w:rsidRDefault="006C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936C" w14:textId="77777777" w:rsidR="00C774F6" w:rsidRDefault="004C267E" w:rsidP="00C774F6">
    <w:pPr>
      <w:pStyle w:val="Cabealho"/>
      <w:jc w:val="center"/>
    </w:pPr>
    <w:r w:rsidRPr="00C774F6">
      <w:rPr>
        <w:noProof/>
        <w:lang w:eastAsia="pt-BR"/>
      </w:rPr>
      <w:drawing>
        <wp:inline distT="0" distB="0" distL="0" distR="0" wp14:anchorId="1C46FB9F" wp14:editId="6A2FD0D6">
          <wp:extent cx="3200400" cy="895350"/>
          <wp:effectExtent l="1905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C5C72"/>
    <w:multiLevelType w:val="hybridMultilevel"/>
    <w:tmpl w:val="64E6348C"/>
    <w:lvl w:ilvl="0" w:tplc="4A5ABE62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10"/>
    <w:rsid w:val="0019482E"/>
    <w:rsid w:val="00237C7A"/>
    <w:rsid w:val="004A649C"/>
    <w:rsid w:val="004C267E"/>
    <w:rsid w:val="006C3382"/>
    <w:rsid w:val="006F4FD8"/>
    <w:rsid w:val="00780ADA"/>
    <w:rsid w:val="007F185D"/>
    <w:rsid w:val="008A6B10"/>
    <w:rsid w:val="00935F73"/>
    <w:rsid w:val="00942D20"/>
    <w:rsid w:val="00946F65"/>
    <w:rsid w:val="00980B1B"/>
    <w:rsid w:val="00985346"/>
    <w:rsid w:val="00A410D7"/>
    <w:rsid w:val="00B57457"/>
    <w:rsid w:val="00C72247"/>
    <w:rsid w:val="00E07EB7"/>
    <w:rsid w:val="00E1122F"/>
    <w:rsid w:val="00EE288F"/>
    <w:rsid w:val="00FD3C2A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82F5"/>
  <w15:chartTrackingRefBased/>
  <w15:docId w15:val="{8484AB08-A6AE-41EA-97DB-DFF3ABF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6B1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A6B10"/>
  </w:style>
  <w:style w:type="paragraph" w:styleId="PargrafodaLista">
    <w:name w:val="List Paragraph"/>
    <w:basedOn w:val="Normal"/>
    <w:uiPriority w:val="34"/>
    <w:qFormat/>
    <w:rsid w:val="00946F65"/>
    <w:pPr>
      <w:ind w:left="720"/>
      <w:contextualSpacing/>
    </w:pPr>
  </w:style>
  <w:style w:type="paragraph" w:styleId="SemEspaamento">
    <w:name w:val="No Spacing"/>
    <w:uiPriority w:val="1"/>
    <w:qFormat/>
    <w:rsid w:val="00237C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Luiz Carlos Martin</cp:lastModifiedBy>
  <cp:revision>3</cp:revision>
  <cp:lastPrinted>2020-10-14T17:31:00Z</cp:lastPrinted>
  <dcterms:created xsi:type="dcterms:W3CDTF">2020-10-14T18:57:00Z</dcterms:created>
  <dcterms:modified xsi:type="dcterms:W3CDTF">2020-10-14T18:59:00Z</dcterms:modified>
</cp:coreProperties>
</file>