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15EE" w14:textId="2D02694F" w:rsidR="001F2A21" w:rsidRPr="002C7153" w:rsidRDefault="001F2A21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</w:t>
      </w:r>
      <w:r w:rsidR="00231974">
        <w:rPr>
          <w:rFonts w:ascii="Verdana" w:hAnsi="Verdana" w:cs="Arial"/>
          <w:b/>
          <w:bCs/>
          <w:sz w:val="18"/>
          <w:szCs w:val="18"/>
          <w:lang w:eastAsia="pt-BR"/>
        </w:rPr>
        <w:t>FINAL CHAMADA PÚBLICA 002/2020</w:t>
      </w:r>
    </w:p>
    <w:p w14:paraId="7A3BF5B8" w14:textId="77777777" w:rsidR="001F2A21" w:rsidRDefault="001F2A21" w:rsidP="001F2A21"/>
    <w:p w14:paraId="694E7EC4" w14:textId="664C9B55" w:rsidR="001F2A21" w:rsidRPr="007D2027" w:rsidRDefault="001F2A21" w:rsidP="001F2A21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 xml:space="preserve">TORNA PÚBLICA a Homologação </w:t>
      </w:r>
      <w:r w:rsidR="00231974">
        <w:rPr>
          <w:rFonts w:asciiTheme="minorHAnsi" w:hAnsiTheme="minorHAnsi" w:cs="Tahoma"/>
          <w:sz w:val="24"/>
          <w:szCs w:val="24"/>
        </w:rPr>
        <w:t xml:space="preserve">Final </w:t>
      </w:r>
      <w:r>
        <w:rPr>
          <w:rFonts w:asciiTheme="minorHAnsi" w:hAnsiTheme="minorHAnsi" w:cs="Tahoma"/>
          <w:sz w:val="24"/>
          <w:szCs w:val="24"/>
        </w:rPr>
        <w:t>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7D202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hamada Pública 002/2020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destinado à contratação por prazo determinado, de Auxiliar de Serviços Internos, para atender à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 termos da LEI</w:t>
      </w:r>
      <w:r w:rsidRPr="007D2027">
        <w:rPr>
          <w:rFonts w:ascii="Times New Roman" w:hAnsi="Times New Roman"/>
          <w:sz w:val="24"/>
          <w:szCs w:val="24"/>
        </w:rPr>
        <w:t xml:space="preserve"> MUNICIPAL</w:t>
      </w:r>
      <w:r w:rsidRPr="007D202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Nº</w:t>
      </w:r>
      <w:r w:rsidRPr="007D2027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D2027">
        <w:rPr>
          <w:rFonts w:ascii="Times New Roman" w:hAnsi="Times New Roman"/>
          <w:sz w:val="24"/>
          <w:szCs w:val="24"/>
        </w:rPr>
        <w:t>, DO DECRETO MUNICIPAL Nº 5.702 de 27 de junho de 2019, Decreto Municipal Nº 5908 DE18 DE MARÇO DE</w:t>
      </w:r>
      <w:r w:rsidRPr="007D20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2020 e a Resolução 01/2020(FMS).</w:t>
      </w:r>
    </w:p>
    <w:p w14:paraId="03621261" w14:textId="77777777" w:rsidR="001F2A21" w:rsidRPr="009F5E30" w:rsidRDefault="001F2A21" w:rsidP="001F2A21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14:paraId="6467B94D" w14:textId="77777777" w:rsidR="001F2A21" w:rsidRDefault="001F2A21" w:rsidP="001F2A21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01D8C" w14:paraId="11F053CC" w14:textId="77777777" w:rsidTr="004251AB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CA34C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Auxiliar de Serviços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51A322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C0107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01D8C" w14:paraId="01E0A8E6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7307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8BD0A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NEIDE TAVARES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F40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BF7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 PONTOS</w:t>
            </w:r>
          </w:p>
        </w:tc>
      </w:tr>
      <w:tr w:rsidR="00201D8C" w14:paraId="4425173D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1DD4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1102E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LOPES SCHULKA MARCANSONI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E19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9AB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 PONTOS</w:t>
            </w:r>
          </w:p>
        </w:tc>
      </w:tr>
      <w:tr w:rsidR="00201D8C" w14:paraId="01795483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4B23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45E99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REGINA MONTEIRO STREY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819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316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 PONTOS</w:t>
            </w:r>
          </w:p>
        </w:tc>
      </w:tr>
      <w:tr w:rsidR="00201D8C" w14:paraId="351F9E38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BE043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7266F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JULIANA EMMERICH BIRCK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93A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08C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 PONTOS</w:t>
            </w:r>
          </w:p>
        </w:tc>
      </w:tr>
      <w:tr w:rsidR="00201D8C" w14:paraId="3A07B2FF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593ED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8ACD0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DAIANE APARECIDA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681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C84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 PONTOS</w:t>
            </w:r>
          </w:p>
        </w:tc>
      </w:tr>
      <w:tr w:rsidR="00201D8C" w14:paraId="0F91C334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AC1F8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01F10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MARLI DE ALMEIDA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5BA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43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 PONTOS</w:t>
            </w:r>
          </w:p>
        </w:tc>
      </w:tr>
      <w:tr w:rsidR="00201D8C" w14:paraId="4F8DB1C9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5298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F6D9B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LUCIANA DE LURDES BARCELLOS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BB9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EEF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 PONTOS</w:t>
            </w:r>
          </w:p>
        </w:tc>
      </w:tr>
      <w:tr w:rsidR="00201D8C" w14:paraId="0CD225DC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A597E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7F8B5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IVANICE WIRTH ZASTROW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1F6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E19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 PONTOS</w:t>
            </w:r>
          </w:p>
        </w:tc>
      </w:tr>
      <w:tr w:rsidR="00201D8C" w14:paraId="2E7915F6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150D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B9367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ANDRESSA ROSANELLI DETONI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DAC" w14:textId="77777777" w:rsidR="00201D8C" w:rsidRPr="002757F6" w:rsidRDefault="00201D8C" w:rsidP="00425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ko-KR"/>
              </w:rPr>
              <w:t>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5B8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 PONTOS</w:t>
            </w:r>
          </w:p>
        </w:tc>
      </w:tr>
      <w:tr w:rsidR="00201D8C" w14:paraId="1E37ACDB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C4A6B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FD2B8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GABRIELA APARECIDA RIBEIRO DE FREITAS BERTUSSO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3C2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712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0  PONTOS</w:t>
            </w:r>
            <w:proofErr w:type="gramEnd"/>
          </w:p>
        </w:tc>
      </w:tr>
      <w:tr w:rsidR="00201D8C" w14:paraId="54F040ED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13B1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347BD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SIMONE APARECIDA MOZLINGER STEFANES BELLAN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0B7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B44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 PONTOS</w:t>
            </w:r>
          </w:p>
        </w:tc>
      </w:tr>
      <w:tr w:rsidR="00201D8C" w14:paraId="375EF052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79A0B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D5895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JUSSARA APARECIDA LOPES AMORA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BFF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6D2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 PONTOS</w:t>
            </w:r>
          </w:p>
        </w:tc>
      </w:tr>
      <w:tr w:rsidR="00201D8C" w14:paraId="2F8C2A4C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3EF2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9BCDB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CHAIANE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977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DC8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 PONTOS</w:t>
            </w:r>
          </w:p>
        </w:tc>
      </w:tr>
      <w:tr w:rsidR="00201D8C" w14:paraId="1AFF4F14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7AE1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9D857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CINTHIA ANA STEFANES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9D6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47B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 PONTO</w:t>
            </w:r>
          </w:p>
        </w:tc>
      </w:tr>
      <w:tr w:rsidR="00201D8C" w14:paraId="139D1ED5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9752D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1210D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ROSELEI FERNANDES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A88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215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 PONTO</w:t>
            </w:r>
          </w:p>
        </w:tc>
      </w:tr>
      <w:tr w:rsidR="00201D8C" w14:paraId="6F265C75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484A2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0F79E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MARILENE VARELA EBERT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E26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Desclassificada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B45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201D8C" w14:paraId="07A11918" w14:textId="77777777" w:rsidTr="004251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DEE7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51B10" w14:textId="77777777" w:rsidR="00201D8C" w:rsidRDefault="00201D8C" w:rsidP="004251A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SIMONE FERNANDES SOBRINHO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1CE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Desclassificada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021" w14:textId="77777777" w:rsidR="00201D8C" w:rsidRDefault="00201D8C" w:rsidP="004251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4A4C5ECC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6EDD90F9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14:paraId="450F8AA1" w14:textId="4A7C99C4"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Joaçaba/SC, em 1</w:t>
      </w:r>
      <w:r w:rsidR="00231974">
        <w:rPr>
          <w:rFonts w:ascii="Verdana" w:hAnsi="Verdana" w:cs="Arial"/>
          <w:bCs/>
          <w:sz w:val="18"/>
          <w:szCs w:val="16"/>
          <w:lang w:eastAsia="pt-BR"/>
        </w:rPr>
        <w:t>8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 setembro de 2020.</w:t>
      </w:r>
    </w:p>
    <w:p w14:paraId="00462B2B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1EF2BA95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60ECB52E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14:paraId="73EF7FC6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14:paraId="4605B582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14:paraId="64110953" w14:textId="77777777"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14:paraId="7C9FB1D4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15761BD0" w14:textId="77777777"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14:paraId="6F15AF89" w14:textId="77777777"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14:paraId="2DFC04B8" w14:textId="77777777" w:rsidR="002757F6" w:rsidRDefault="002757F6" w:rsidP="001F2A21"/>
    <w:sectPr w:rsidR="002757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4E8F" w14:textId="77777777" w:rsidR="00F01ECB" w:rsidRDefault="00F01ECB">
      <w:pPr>
        <w:spacing w:after="0" w:line="240" w:lineRule="auto"/>
      </w:pPr>
      <w:r>
        <w:separator/>
      </w:r>
    </w:p>
  </w:endnote>
  <w:endnote w:type="continuationSeparator" w:id="0">
    <w:p w14:paraId="15CD2847" w14:textId="77777777" w:rsidR="00F01ECB" w:rsidRDefault="00F0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33BE" w14:textId="77777777" w:rsidR="00F01ECB" w:rsidRDefault="00F01ECB">
      <w:pPr>
        <w:spacing w:after="0" w:line="240" w:lineRule="auto"/>
      </w:pPr>
      <w:r>
        <w:separator/>
      </w:r>
    </w:p>
  </w:footnote>
  <w:footnote w:type="continuationSeparator" w:id="0">
    <w:p w14:paraId="7D00CC24" w14:textId="77777777" w:rsidR="00F01ECB" w:rsidRDefault="00F0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EAA8" w14:textId="77777777" w:rsidR="00C774F6" w:rsidRDefault="00FB5BBC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7ACEF042" wp14:editId="6FE418A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21"/>
    <w:rsid w:val="00074F69"/>
    <w:rsid w:val="001F2A21"/>
    <w:rsid w:val="00201D8C"/>
    <w:rsid w:val="00231974"/>
    <w:rsid w:val="002757F6"/>
    <w:rsid w:val="003819D5"/>
    <w:rsid w:val="004E1AE6"/>
    <w:rsid w:val="00510424"/>
    <w:rsid w:val="005669AB"/>
    <w:rsid w:val="005B28EB"/>
    <w:rsid w:val="00BE0F78"/>
    <w:rsid w:val="00F01ECB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0C60"/>
  <w15:docId w15:val="{FCD8F83F-B546-45C7-81D3-FAE9449E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Juliana Dartora Besbati</cp:lastModifiedBy>
  <cp:revision>2</cp:revision>
  <cp:lastPrinted>2020-09-15T19:06:00Z</cp:lastPrinted>
  <dcterms:created xsi:type="dcterms:W3CDTF">2020-09-18T19:30:00Z</dcterms:created>
  <dcterms:modified xsi:type="dcterms:W3CDTF">2020-09-18T19:30:00Z</dcterms:modified>
</cp:coreProperties>
</file>