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 xml:space="preserve">RESULTADO </w:t>
      </w:r>
      <w:r>
        <w:rPr>
          <w:sz w:val="24"/>
          <w:szCs w:val="24"/>
        </w:rPr>
        <w:t>PROCESSO DE REMOÇÃO Nº 0</w:t>
      </w:r>
      <w:r w:rsidR="00E50B1A">
        <w:rPr>
          <w:sz w:val="24"/>
          <w:szCs w:val="24"/>
        </w:rPr>
        <w:t>3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31321D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Inscrições Deferidas</w:t>
      </w:r>
      <w:r w:rsidR="00942808">
        <w:rPr>
          <w:b/>
          <w:sz w:val="24"/>
          <w:szCs w:val="24"/>
        </w:rPr>
        <w:t>, em ordem alfabética</w:t>
      </w:r>
      <w:r w:rsidR="00DC4C6D">
        <w:rPr>
          <w:b/>
          <w:sz w:val="24"/>
          <w:szCs w:val="24"/>
        </w:rPr>
        <w:t>:</w:t>
      </w: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0"/>
        <w:gridCol w:w="3778"/>
      </w:tblGrid>
      <w:tr w:rsidR="0031321D" w:rsidRPr="00DB6AAB" w:rsidTr="0031321D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942808" w:rsidRPr="00DB6AAB" w:rsidTr="00C24FEE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8" w:rsidRPr="00DB6AAB" w:rsidRDefault="00942808" w:rsidP="00C24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Cristina Vieira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8" w:rsidRPr="00DB6AAB" w:rsidRDefault="00942808" w:rsidP="00C24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Educ. Roberto Trompowsky</w:t>
            </w:r>
          </w:p>
        </w:tc>
      </w:tr>
      <w:tr w:rsidR="0031321D" w:rsidRPr="00DB6AAB" w:rsidTr="007C5752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Eliane Alves Cardoso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Mercedes Luiza Nascimento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Rosane Teresinha Katafesta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Educacional Frei Bruno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Sherlon Cristina De Bastiani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Pr="00DB6AAB" w:rsidRDefault="00E50B1A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Educ. Roberto Trompowsky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4E6A6D">
        <w:rPr>
          <w:sz w:val="24"/>
          <w:szCs w:val="24"/>
        </w:rPr>
        <w:t>23 de dezembro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  <w:shd w:val="clear" w:color="auto" w:fill="FFFFFF"/>
        </w:rPr>
        <w:t>JUCELINO JORGE FERRAZ</w:t>
      </w:r>
      <w:r w:rsidRPr="004E6A6D">
        <w:rPr>
          <w:b/>
        </w:rPr>
        <w:t xml:space="preserve"> </w:t>
      </w: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</w:rPr>
        <w:t>Prefeito em Exercício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FB" w:rsidRDefault="001E30FB" w:rsidP="006F07DE">
      <w:r>
        <w:separator/>
      </w:r>
    </w:p>
  </w:endnote>
  <w:endnote w:type="continuationSeparator" w:id="1">
    <w:p w:rsidR="001E30FB" w:rsidRDefault="001E30FB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016772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016772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FB" w:rsidRDefault="001E30FB" w:rsidP="006F07DE">
      <w:r>
        <w:separator/>
      </w:r>
    </w:p>
  </w:footnote>
  <w:footnote w:type="continuationSeparator" w:id="1">
    <w:p w:rsidR="001E30FB" w:rsidRDefault="001E30FB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016772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16772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B5D3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16</cp:revision>
  <cp:lastPrinted>2019-08-05T21:44:00Z</cp:lastPrinted>
  <dcterms:created xsi:type="dcterms:W3CDTF">2019-09-30T16:28:00Z</dcterms:created>
  <dcterms:modified xsi:type="dcterms:W3CDTF">2019-12-23T18:52:00Z</dcterms:modified>
</cp:coreProperties>
</file>