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99D" w:rsidRPr="00B470B7" w:rsidRDefault="00AE299D" w:rsidP="00B470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EDITAL N</w:t>
      </w:r>
      <w:r w:rsidRPr="004027D7">
        <w:rPr>
          <w:rFonts w:ascii="Times New Roman" w:eastAsia="Times New Roman" w:hAnsi="Times New Roman" w:cs="Times New Roman"/>
          <w:b/>
          <w:sz w:val="24"/>
          <w:szCs w:val="24"/>
        </w:rPr>
        <w:t>. 002/2019</w:t>
      </w:r>
      <w:r w:rsidR="00C27FCB" w:rsidRPr="00475419">
        <w:rPr>
          <w:rFonts w:ascii="Times New Roman" w:eastAsia="Times New Roman" w:hAnsi="Times New Roman" w:cs="Times New Roman"/>
          <w:b/>
          <w:sz w:val="24"/>
          <w:szCs w:val="24"/>
        </w:rPr>
        <w:t xml:space="preserve">/CMDCA </w:t>
      </w:r>
      <w:r w:rsidR="00C27F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PARA </w:t>
      </w:r>
      <w:r w:rsidR="00B470B7" w:rsidRPr="00B470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PROCESSO DE </w:t>
      </w:r>
      <w:r w:rsidR="00B470B7" w:rsidRPr="00B470B7">
        <w:rPr>
          <w:rFonts w:ascii="Times New Roman" w:hAnsi="Times New Roman"/>
          <w:b/>
          <w:sz w:val="24"/>
          <w:szCs w:val="24"/>
        </w:rPr>
        <w:t>ESCOLHA SUPLEMENTAR</w:t>
      </w:r>
      <w:r w:rsidR="00B470B7" w:rsidRPr="00B470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CONSELHEIRO TUTELAR DE JOAÇABA</w:t>
      </w:r>
    </w:p>
    <w:p w:rsidR="00B470B7" w:rsidRDefault="00B470B7" w:rsidP="00B470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FCB" w:rsidRDefault="00C27FCB" w:rsidP="00AE299D">
      <w:pPr>
        <w:autoSpaceDE w:val="0"/>
        <w:autoSpaceDN w:val="0"/>
        <w:adjustRightInd w:val="0"/>
        <w:snapToGri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ABRE INSCRIÇÕES PARA </w:t>
      </w:r>
      <w:r w:rsidR="00F76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PROCESSO </w:t>
      </w:r>
      <w:r w:rsidR="000804C7" w:rsidRPr="00080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0804C7" w:rsidRPr="000804C7">
        <w:rPr>
          <w:rFonts w:ascii="Times New Roman" w:hAnsi="Times New Roman"/>
          <w:sz w:val="24"/>
          <w:szCs w:val="24"/>
        </w:rPr>
        <w:t>ESCOLHA SUPLEMENTAR</w:t>
      </w:r>
      <w:r w:rsidR="00470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CONSELHEIRO TUTELAR</w:t>
      </w:r>
      <w:r w:rsidR="000804C7" w:rsidRPr="00080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JOAÇABA, 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TABELECE O CALENDÁRIO ELEITORAL E DÁ</w:t>
      </w:r>
      <w:r w:rsidR="00AE2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OUTRAS PROVIDÊNCIAS.</w:t>
      </w:r>
    </w:p>
    <w:p w:rsidR="00AE299D" w:rsidRDefault="00AE299D" w:rsidP="00AE299D">
      <w:pPr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FCB" w:rsidRDefault="00137519" w:rsidP="00137519">
      <w:pPr>
        <w:autoSpaceDE w:val="0"/>
        <w:autoSpaceDN w:val="0"/>
        <w:adjustRightInd w:val="0"/>
        <w:snapToGri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519">
        <w:rPr>
          <w:rFonts w:ascii="Times New Roman" w:eastAsia="Times New Roman" w:hAnsi="Times New Roman" w:cs="Times New Roman"/>
          <w:sz w:val="24"/>
          <w:szCs w:val="24"/>
        </w:rPr>
        <w:t>Eliane Alves Cardoso,</w:t>
      </w:r>
      <w:r w:rsidRPr="00137519">
        <w:t xml:space="preserve"> </w:t>
      </w:r>
      <w:proofErr w:type="spellStart"/>
      <w:r w:rsidRPr="00137519">
        <w:rPr>
          <w:rFonts w:ascii="Times New Roman" w:eastAsia="Times New Roman" w:hAnsi="Times New Roman" w:cs="Times New Roman"/>
          <w:sz w:val="24"/>
          <w:szCs w:val="24"/>
        </w:rPr>
        <w:t>Aida</w:t>
      </w:r>
      <w:proofErr w:type="spellEnd"/>
      <w:r w:rsidRPr="00137519">
        <w:rPr>
          <w:rFonts w:ascii="Times New Roman" w:eastAsia="Times New Roman" w:hAnsi="Times New Roman" w:cs="Times New Roman"/>
          <w:sz w:val="24"/>
          <w:szCs w:val="24"/>
        </w:rPr>
        <w:t xml:space="preserve"> Aparecida José da Silva, Maria Odete </w:t>
      </w:r>
      <w:proofErr w:type="spellStart"/>
      <w:r w:rsidRPr="00137519">
        <w:rPr>
          <w:rFonts w:ascii="Times New Roman" w:eastAsia="Times New Roman" w:hAnsi="Times New Roman" w:cs="Times New Roman"/>
          <w:sz w:val="24"/>
          <w:szCs w:val="24"/>
        </w:rPr>
        <w:t>Bilibio</w:t>
      </w:r>
      <w:proofErr w:type="spellEnd"/>
      <w:r w:rsidRPr="00137519">
        <w:rPr>
          <w:rFonts w:ascii="Times New Roman" w:eastAsia="Times New Roman" w:hAnsi="Times New Roman" w:cs="Times New Roman"/>
          <w:sz w:val="24"/>
          <w:szCs w:val="24"/>
        </w:rPr>
        <w:t xml:space="preserve"> de Campos</w:t>
      </w:r>
      <w:r w:rsidR="00C27FCB" w:rsidRPr="001375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E299D" w:rsidRPr="00137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>integrantes da Comissão Eleitoral e</w:t>
      </w:r>
      <w:r w:rsidR="00AE2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Rúbia Karen </w:t>
      </w:r>
      <w:proofErr w:type="spellStart"/>
      <w:r w:rsidR="00AE299D">
        <w:rPr>
          <w:rFonts w:ascii="Times New Roman" w:eastAsia="Times New Roman" w:hAnsi="Times New Roman" w:cs="Times New Roman"/>
          <w:color w:val="000000"/>
          <w:sz w:val="24"/>
          <w:szCs w:val="24"/>
        </w:rPr>
        <w:t>Provensi</w:t>
      </w:r>
      <w:proofErr w:type="spellEnd"/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E2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MUNICIPAL DOS</w:t>
      </w:r>
      <w:r w:rsidR="00AE2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>DIREITOS DA CRIANÇA E DO ADOLESCENTE –</w:t>
      </w:r>
      <w:r w:rsidR="00AE2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>CMDCA, no uso de suas atribuições legais, e com base</w:t>
      </w:r>
      <w:r w:rsidR="00AE2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>nas Leis Federais nº 8069/1990, 12.696/12, na Lei</w:t>
      </w:r>
      <w:r w:rsidR="00AE2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Municipal n. </w:t>
      </w:r>
      <w:r w:rsidR="00544716" w:rsidRPr="00085C0F">
        <w:rPr>
          <w:rFonts w:ascii="Times New Roman" w:eastAsia="Times New Roman" w:hAnsi="Times New Roman" w:cs="Times New Roman"/>
          <w:sz w:val="24"/>
          <w:szCs w:val="24"/>
        </w:rPr>
        <w:t>382/2019</w:t>
      </w:r>
      <w:r w:rsidR="00544716" w:rsidRPr="00FC743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na </w:t>
      </w:r>
      <w:r w:rsidR="00580D43" w:rsidRPr="00580D43">
        <w:rPr>
          <w:rFonts w:ascii="Times New Roman" w:eastAsia="Times New Roman" w:hAnsi="Times New Roman" w:cs="Times New Roman"/>
          <w:sz w:val="24"/>
          <w:szCs w:val="24"/>
        </w:rPr>
        <w:t>Resolução n</w:t>
      </w:r>
      <w:r w:rsidR="00580D43" w:rsidRPr="00137519">
        <w:rPr>
          <w:rFonts w:ascii="Times New Roman" w:eastAsia="Times New Roman" w:hAnsi="Times New Roman" w:cs="Times New Roman"/>
          <w:sz w:val="24"/>
          <w:szCs w:val="24"/>
        </w:rPr>
        <w:t>. 00</w:t>
      </w:r>
      <w:r w:rsidRPr="00137519">
        <w:rPr>
          <w:rFonts w:ascii="Times New Roman" w:eastAsia="Times New Roman" w:hAnsi="Times New Roman" w:cs="Times New Roman"/>
          <w:sz w:val="24"/>
          <w:szCs w:val="24"/>
        </w:rPr>
        <w:t>6</w:t>
      </w:r>
      <w:r w:rsidR="00C27FCB" w:rsidRPr="00137519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580D43" w:rsidRPr="00137519">
        <w:rPr>
          <w:rFonts w:ascii="Times New Roman" w:eastAsia="Times New Roman" w:hAnsi="Times New Roman" w:cs="Times New Roman"/>
          <w:sz w:val="24"/>
          <w:szCs w:val="24"/>
        </w:rPr>
        <w:t>9</w:t>
      </w:r>
      <w:r w:rsidR="00C27FCB" w:rsidRPr="00137519"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r w:rsidR="008F7736" w:rsidRPr="00137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>CMDCA, tornam público este Edital que determina</w:t>
      </w:r>
      <w:r w:rsidR="008F7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>realização de processo eleitoral para escolha de</w:t>
      </w:r>
      <w:r w:rsidR="008F7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08CF">
        <w:rPr>
          <w:rFonts w:ascii="Times New Roman" w:eastAsia="Times New Roman" w:hAnsi="Times New Roman" w:cs="Times New Roman"/>
          <w:color w:val="000000"/>
          <w:sz w:val="24"/>
          <w:szCs w:val="24"/>
        </w:rPr>
        <w:t>CONSELHEIRO TUTELAR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r w:rsidR="00475419">
        <w:rPr>
          <w:rFonts w:ascii="Times New Roman" w:eastAsia="Times New Roman" w:hAnsi="Times New Roman" w:cs="Times New Roman"/>
          <w:color w:val="000000"/>
          <w:sz w:val="24"/>
          <w:szCs w:val="24"/>
        </w:rPr>
        <w:t>CADASTRO RESERVA (SUPLENTE)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>, para o Município de Joaçaba.</w:t>
      </w:r>
    </w:p>
    <w:p w:rsidR="00AE299D" w:rsidRDefault="00AE299D" w:rsidP="00C27FCB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7736" w:rsidRDefault="008F7736" w:rsidP="00C27FCB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7FCB" w:rsidRDefault="00C27FCB" w:rsidP="006F7B9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th-TH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DAS DISPOSIÇÕES PRELIMINARES</w:t>
      </w:r>
    </w:p>
    <w:p w:rsidR="008F7736" w:rsidRDefault="008F7736" w:rsidP="00E96EE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6EE8" w:rsidRDefault="00C27FCB" w:rsidP="00E96EE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1º - Será responsável pela operacionalização do processo de escolha dos</w:t>
      </w:r>
      <w:r w:rsidR="008F7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Conselheiros Tutelares, incluindo seleção prévia e eleição, a Comissão Eleitoral,</w:t>
      </w:r>
      <w:r w:rsidR="008F7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constituída através da reunião do CMDCA ocorrida no </w:t>
      </w:r>
      <w:r w:rsidRPr="00F472A3">
        <w:rPr>
          <w:rFonts w:ascii="Times New Roman" w:eastAsia="Times New Roman" w:hAnsi="Times New Roman" w:cs="Times New Roman"/>
          <w:sz w:val="24"/>
          <w:szCs w:val="24"/>
        </w:rPr>
        <w:t xml:space="preserve">dia </w:t>
      </w:r>
      <w:r w:rsidR="00137519">
        <w:rPr>
          <w:rFonts w:ascii="Times New Roman" w:eastAsia="Times New Roman" w:hAnsi="Times New Roman" w:cs="Times New Roman"/>
          <w:sz w:val="24"/>
          <w:szCs w:val="24"/>
        </w:rPr>
        <w:t>06</w:t>
      </w:r>
      <w:r w:rsidR="0068456D">
        <w:rPr>
          <w:rFonts w:ascii="Times New Roman" w:eastAsia="Times New Roman" w:hAnsi="Times New Roman" w:cs="Times New Roman"/>
          <w:sz w:val="24"/>
          <w:szCs w:val="24"/>
        </w:rPr>
        <w:t>/08</w:t>
      </w:r>
      <w:r w:rsidR="008F7736" w:rsidRPr="00F472A3">
        <w:rPr>
          <w:rFonts w:ascii="Times New Roman" w:eastAsia="Times New Roman" w:hAnsi="Times New Roman" w:cs="Times New Roman"/>
          <w:sz w:val="24"/>
          <w:szCs w:val="24"/>
        </w:rPr>
        <w:t>/2019</w:t>
      </w:r>
      <w:r w:rsidRPr="00F472A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 a seguinte</w:t>
      </w:r>
      <w:r w:rsidR="008F7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composição: Presidente: </w:t>
      </w:r>
      <w:proofErr w:type="spellStart"/>
      <w:r w:rsidR="00137519" w:rsidRPr="00137519">
        <w:rPr>
          <w:rFonts w:ascii="Times New Roman" w:eastAsia="Times New Roman" w:hAnsi="Times New Roman" w:cs="Times New Roman"/>
          <w:sz w:val="24"/>
          <w:szCs w:val="24"/>
        </w:rPr>
        <w:t>Aida</w:t>
      </w:r>
      <w:proofErr w:type="spellEnd"/>
      <w:r w:rsidR="00137519" w:rsidRPr="00137519">
        <w:rPr>
          <w:rFonts w:ascii="Times New Roman" w:eastAsia="Times New Roman" w:hAnsi="Times New Roman" w:cs="Times New Roman"/>
          <w:sz w:val="24"/>
          <w:szCs w:val="24"/>
        </w:rPr>
        <w:t xml:space="preserve"> Aparecida José da Silva, </w:t>
      </w:r>
      <w:r w:rsidR="00B429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membros: </w:t>
      </w:r>
      <w:r w:rsidR="00137519" w:rsidRPr="00137519">
        <w:rPr>
          <w:rFonts w:ascii="Times New Roman" w:eastAsia="Times New Roman" w:hAnsi="Times New Roman" w:cs="Times New Roman"/>
          <w:sz w:val="24"/>
          <w:szCs w:val="24"/>
        </w:rPr>
        <w:t>Eliane Alves Cardoso</w:t>
      </w:r>
      <w:r w:rsidR="00137519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="00137519" w:rsidRPr="00137519">
        <w:rPr>
          <w:rFonts w:ascii="Times New Roman" w:eastAsia="Times New Roman" w:hAnsi="Times New Roman" w:cs="Times New Roman"/>
          <w:sz w:val="24"/>
          <w:szCs w:val="24"/>
        </w:rPr>
        <w:t xml:space="preserve">Maria Odete </w:t>
      </w:r>
      <w:proofErr w:type="spellStart"/>
      <w:r w:rsidR="00137519" w:rsidRPr="00137519">
        <w:rPr>
          <w:rFonts w:ascii="Times New Roman" w:eastAsia="Times New Roman" w:hAnsi="Times New Roman" w:cs="Times New Roman"/>
          <w:sz w:val="24"/>
          <w:szCs w:val="24"/>
        </w:rPr>
        <w:t>Bilibio</w:t>
      </w:r>
      <w:proofErr w:type="spellEnd"/>
      <w:r w:rsidR="00137519" w:rsidRPr="00137519">
        <w:rPr>
          <w:rFonts w:ascii="Times New Roman" w:eastAsia="Times New Roman" w:hAnsi="Times New Roman" w:cs="Times New Roman"/>
          <w:sz w:val="24"/>
          <w:szCs w:val="24"/>
        </w:rPr>
        <w:t xml:space="preserve"> de Campos</w:t>
      </w:r>
      <w:r w:rsidR="001375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7519" w:rsidRDefault="00137519" w:rsidP="00E96EE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6EE8" w:rsidRDefault="00CA1F7D" w:rsidP="00DF0F3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2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º - A presente eleição tem como finalidade </w:t>
      </w:r>
      <w:r w:rsidR="00475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seleção de </w:t>
      </w:r>
      <w:r w:rsidR="00E96EE8" w:rsidRPr="00DE7834">
        <w:rPr>
          <w:rFonts w:ascii="Times New Roman" w:eastAsia="Times New Roman" w:hAnsi="Times New Roman" w:cs="Times New Roman"/>
          <w:sz w:val="24"/>
          <w:szCs w:val="24"/>
        </w:rPr>
        <w:t>Conselheiro</w:t>
      </w:r>
      <w:r w:rsidR="00E96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Tutelar</w:t>
      </w:r>
      <w:r w:rsidR="00475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cadastro de reserva (suplente)</w:t>
      </w:r>
      <w:r w:rsidR="00470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4708CF" w:rsidRDefault="004708CF" w:rsidP="00DF0F3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FCB" w:rsidRPr="00DF0F36" w:rsidRDefault="00CA1F7D" w:rsidP="006F7B9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Art. 3</w:t>
      </w:r>
      <w:r w:rsidR="00DE7834" w:rsidRPr="00DE7834">
        <w:rPr>
          <w:rFonts w:ascii="Times New Roman" w:eastAsia="Times New Roman" w:hAnsi="Times New Roman" w:cs="Times New Roman"/>
          <w:sz w:val="24"/>
          <w:szCs w:val="24"/>
        </w:rPr>
        <w:t>º - A escolha do membro</w:t>
      </w:r>
      <w:r w:rsidR="00C27FCB" w:rsidRPr="00DE7834">
        <w:rPr>
          <w:rFonts w:ascii="Times New Roman" w:eastAsia="Times New Roman" w:hAnsi="Times New Roman" w:cs="Times New Roman"/>
          <w:sz w:val="24"/>
          <w:szCs w:val="24"/>
        </w:rPr>
        <w:t xml:space="preserve"> do Conselho Tutelar para o mandato</w:t>
      </w:r>
      <w:r w:rsidR="00DB4489" w:rsidRPr="00DE7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356" w:rsidRPr="009A7356">
        <w:rPr>
          <w:rFonts w:ascii="Times New Roman" w:hAnsi="Times New Roman"/>
          <w:sz w:val="24"/>
          <w:szCs w:val="24"/>
        </w:rPr>
        <w:t>suplementar</w:t>
      </w:r>
      <w:r w:rsidR="00DE7834" w:rsidRPr="00DE7834">
        <w:rPr>
          <w:rFonts w:ascii="Times New Roman" w:eastAsia="Times New Roman" w:hAnsi="Times New Roman" w:cs="Times New Roman"/>
          <w:sz w:val="24"/>
          <w:szCs w:val="24"/>
        </w:rPr>
        <w:t xml:space="preserve"> ocorrerá pela apresentação de toda document</w:t>
      </w:r>
      <w:r w:rsidR="004708CF">
        <w:rPr>
          <w:rFonts w:ascii="Times New Roman" w:eastAsia="Times New Roman" w:hAnsi="Times New Roman" w:cs="Times New Roman"/>
          <w:sz w:val="24"/>
          <w:szCs w:val="24"/>
        </w:rPr>
        <w:t>ação exigida no presente Edital e</w:t>
      </w:r>
      <w:r w:rsidR="00DE7834" w:rsidRPr="00DE7834">
        <w:rPr>
          <w:rFonts w:ascii="Times New Roman" w:eastAsia="Times New Roman" w:hAnsi="Times New Roman" w:cs="Times New Roman"/>
          <w:sz w:val="24"/>
          <w:szCs w:val="24"/>
        </w:rPr>
        <w:t xml:space="preserve"> pela </w:t>
      </w:r>
      <w:r w:rsidR="00C27FCB" w:rsidRPr="004B48CB">
        <w:rPr>
          <w:rFonts w:ascii="Times New Roman" w:eastAsia="Times New Roman" w:hAnsi="Times New Roman" w:cs="Times New Roman"/>
          <w:sz w:val="24"/>
          <w:szCs w:val="24"/>
        </w:rPr>
        <w:t>posterior submissão</w:t>
      </w:r>
      <w:r w:rsidR="00695DF3" w:rsidRPr="004B4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7FCB" w:rsidRPr="004B48CB">
        <w:rPr>
          <w:rFonts w:ascii="Times New Roman" w:eastAsia="Times New Roman" w:hAnsi="Times New Roman" w:cs="Times New Roman"/>
          <w:sz w:val="24"/>
          <w:szCs w:val="24"/>
        </w:rPr>
        <w:t>dos classificados à eleição indireta,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mediante voto secreto, na qual votarão os membros</w:t>
      </w:r>
      <w:r w:rsidR="00695DF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F0F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titulares e suplentes do 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>Conselho Municipal de Direitos da Criança e do Adolescente,</w:t>
      </w:r>
      <w:r w:rsidR="00DF0F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>com a fiscalização do Ministério Público.</w:t>
      </w:r>
    </w:p>
    <w:p w:rsidR="00DF0F36" w:rsidRDefault="00DF0F36" w:rsidP="006F7B9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FCB" w:rsidRDefault="00CA1F7D" w:rsidP="006F7B9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4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>º - O quórum mínimo para validação do pleito é 2/3 dos membros do</w:t>
      </w:r>
      <w:r w:rsidR="00DF0F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>Conselho de Direitos da Criança e do Adolescente.</w:t>
      </w:r>
    </w:p>
    <w:p w:rsidR="00DF0F36" w:rsidRDefault="00DF0F36" w:rsidP="006F7B9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7FCB" w:rsidRDefault="00C27FCB" w:rsidP="006F7B9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th-TH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DAS ETAPAS</w:t>
      </w:r>
    </w:p>
    <w:p w:rsidR="006F7B9C" w:rsidRDefault="006F7B9C" w:rsidP="006F7B9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7FCB" w:rsidRDefault="00CA1F7D" w:rsidP="006F7B9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5</w:t>
      </w:r>
      <w:r w:rsidR="00117F4F">
        <w:rPr>
          <w:rFonts w:ascii="Times New Roman" w:eastAsia="Times New Roman" w:hAnsi="Times New Roman" w:cs="Times New Roman"/>
          <w:color w:val="000000"/>
          <w:sz w:val="24"/>
          <w:szCs w:val="24"/>
        </w:rPr>
        <w:t>º - O processo de escolha do Conselheiro Tutelar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realizará em</w:t>
      </w:r>
      <w:r w:rsidR="006F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52E8">
        <w:rPr>
          <w:rFonts w:ascii="Times New Roman" w:eastAsia="Times New Roman" w:hAnsi="Times New Roman" w:cs="Times New Roman"/>
          <w:color w:val="000000"/>
          <w:sz w:val="24"/>
          <w:szCs w:val="24"/>
        </w:rPr>
        <w:t>três</w:t>
      </w:r>
      <w:r w:rsidR="00D35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>etapas:</w:t>
      </w:r>
    </w:p>
    <w:p w:rsidR="00C27FCB" w:rsidRPr="00FD52E8" w:rsidRDefault="00C27FCB" w:rsidP="00A44C3D">
      <w:pPr>
        <w:pStyle w:val="PargrafodaLista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2E8">
        <w:rPr>
          <w:rFonts w:ascii="Times New Roman" w:eastAsia="Times New Roman" w:hAnsi="Times New Roman" w:cs="Times New Roman"/>
          <w:color w:val="000000"/>
          <w:sz w:val="24"/>
          <w:szCs w:val="24"/>
        </w:rPr>
        <w:t>1ª etapa: inscrição;</w:t>
      </w:r>
    </w:p>
    <w:p w:rsidR="00FD52E8" w:rsidRPr="00FD52E8" w:rsidRDefault="00FD52E8" w:rsidP="00A44C3D">
      <w:pPr>
        <w:pStyle w:val="PargrafodaLista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2ª etapa: prova escrita</w:t>
      </w:r>
      <w:r w:rsidR="00A44C3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27FCB" w:rsidRDefault="00FD52E8" w:rsidP="006F7B9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3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>ª etapa: eleição.</w:t>
      </w:r>
    </w:p>
    <w:p w:rsidR="006F7B9C" w:rsidRDefault="006F7B9C" w:rsidP="006F7B9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7FCB" w:rsidRDefault="00C27FCB" w:rsidP="006F7B9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 Inscrição</w:t>
      </w:r>
    </w:p>
    <w:p w:rsidR="006F7B9C" w:rsidRDefault="006F7B9C" w:rsidP="006F7B9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7FCB" w:rsidRDefault="00CA1F7D" w:rsidP="00640DF7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6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>º - A candidatura à Conselheiro Tutelar será individual.</w:t>
      </w:r>
    </w:p>
    <w:p w:rsidR="006F7B9C" w:rsidRPr="00A52A11" w:rsidRDefault="006F7B9C" w:rsidP="00640DF7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FCB" w:rsidRDefault="00CA1F7D" w:rsidP="00640DF7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7</w:t>
      </w:r>
      <w:r w:rsidR="00C27FCB" w:rsidRPr="00A52A11">
        <w:rPr>
          <w:rFonts w:ascii="Times New Roman" w:eastAsia="Times New Roman" w:hAnsi="Times New Roman" w:cs="Times New Roman"/>
          <w:color w:val="000000"/>
          <w:sz w:val="24"/>
          <w:szCs w:val="24"/>
        </w:rPr>
        <w:t>º - São requisitos para inscrição como candidato a membro do</w:t>
      </w:r>
      <w:r w:rsidR="006F7B9C" w:rsidRPr="00A52A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7FCB" w:rsidRPr="00A52A11">
        <w:rPr>
          <w:rFonts w:ascii="Times New Roman" w:eastAsia="Times New Roman" w:hAnsi="Times New Roman" w:cs="Times New Roman"/>
          <w:color w:val="000000"/>
          <w:sz w:val="24"/>
          <w:szCs w:val="24"/>
        </w:rPr>
        <w:t>Conselho Tutelar:</w:t>
      </w:r>
    </w:p>
    <w:p w:rsidR="00A52A11" w:rsidRPr="00E122F6" w:rsidRDefault="00E122F6" w:rsidP="00E122F6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122F6">
        <w:rPr>
          <w:rFonts w:ascii="Times New Roman" w:eastAsia="Arial" w:hAnsi="Times New Roman" w:cs="Times New Roman"/>
          <w:color w:val="000000"/>
          <w:sz w:val="24"/>
          <w:szCs w:val="24"/>
        </w:rPr>
        <w:t>R</w:t>
      </w:r>
      <w:r w:rsidR="00A52A11" w:rsidRPr="00E122F6">
        <w:rPr>
          <w:rFonts w:ascii="Times New Roman" w:eastAsia="Arial" w:hAnsi="Times New Roman" w:cs="Times New Roman"/>
          <w:color w:val="000000"/>
          <w:sz w:val="24"/>
          <w:szCs w:val="24"/>
        </w:rPr>
        <w:t>econhecida idoneidade moral;</w:t>
      </w:r>
    </w:p>
    <w:p w:rsidR="00A52A11" w:rsidRPr="00E122F6" w:rsidRDefault="00A52A11" w:rsidP="00E122F6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122F6">
        <w:rPr>
          <w:rFonts w:ascii="Times New Roman" w:eastAsia="Arial" w:hAnsi="Times New Roman" w:cs="Times New Roman"/>
          <w:color w:val="000000"/>
          <w:sz w:val="24"/>
          <w:szCs w:val="24"/>
        </w:rPr>
        <w:t>Idade superior a 21 (vinte e um) anos;</w:t>
      </w:r>
    </w:p>
    <w:p w:rsidR="00E122F6" w:rsidRPr="00E122F6" w:rsidRDefault="00E122F6" w:rsidP="00E122F6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122F6">
        <w:rPr>
          <w:rFonts w:ascii="Times New Roman" w:eastAsia="Arial" w:hAnsi="Times New Roman" w:cs="Times New Roman"/>
          <w:color w:val="000000"/>
          <w:sz w:val="24"/>
          <w:szCs w:val="24"/>
        </w:rPr>
        <w:t>Residência no município;</w:t>
      </w:r>
    </w:p>
    <w:p w:rsidR="00A52A11" w:rsidRPr="00E122F6" w:rsidRDefault="00E122F6" w:rsidP="00E122F6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122F6">
        <w:rPr>
          <w:rFonts w:ascii="Times New Roman" w:eastAsia="Arial" w:hAnsi="Times New Roman" w:cs="Times New Roman"/>
          <w:color w:val="000000"/>
          <w:sz w:val="24"/>
          <w:szCs w:val="24"/>
        </w:rPr>
        <w:t>E</w:t>
      </w:r>
      <w:r w:rsidR="00A52A11" w:rsidRPr="00E122F6">
        <w:rPr>
          <w:rFonts w:ascii="Times New Roman" w:eastAsia="Arial" w:hAnsi="Times New Roman" w:cs="Times New Roman"/>
          <w:color w:val="000000"/>
          <w:sz w:val="24"/>
          <w:szCs w:val="24"/>
        </w:rPr>
        <w:t>xperiência mínima de 01 (um) ano na defesa dos direitos da criança e do adolescente ou curso de capacitação em matéria de infância e juventude com carga horária mínima de 50 (cinquenta) horas/aula;</w:t>
      </w:r>
    </w:p>
    <w:p w:rsidR="00A52A11" w:rsidRPr="00E122F6" w:rsidRDefault="00A52A11" w:rsidP="00E122F6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122F6">
        <w:rPr>
          <w:rFonts w:ascii="Times New Roman" w:eastAsia="Arial" w:hAnsi="Times New Roman" w:cs="Times New Roman"/>
          <w:color w:val="000000"/>
          <w:sz w:val="24"/>
          <w:szCs w:val="24"/>
        </w:rPr>
        <w:t>Conclusão do ensino médio;</w:t>
      </w:r>
    </w:p>
    <w:p w:rsidR="00A52A11" w:rsidRPr="00E122F6" w:rsidRDefault="00A52A11" w:rsidP="00E122F6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122F6">
        <w:rPr>
          <w:rFonts w:ascii="Times New Roman" w:eastAsia="Arial" w:hAnsi="Times New Roman" w:cs="Times New Roman"/>
          <w:color w:val="000000"/>
          <w:sz w:val="24"/>
          <w:szCs w:val="24"/>
        </w:rPr>
        <w:t>Possuir Carteira Nacional de Habilitação, com categoria mínima “B”.</w:t>
      </w:r>
    </w:p>
    <w:p w:rsidR="00A52A11" w:rsidRPr="00E122F6" w:rsidRDefault="00A52A11" w:rsidP="00E122F6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122F6">
        <w:rPr>
          <w:rFonts w:ascii="Times New Roman" w:eastAsia="Arial" w:hAnsi="Times New Roman" w:cs="Times New Roman"/>
          <w:color w:val="000000"/>
          <w:sz w:val="24"/>
          <w:szCs w:val="24"/>
        </w:rPr>
        <w:t>Comprovação de conhecimento sobre o Direito da Criança e do Adolescente, sobre o Sistema de Garantia de Direitos das Crianças e Adolescentes e sobre informática básica, por meio de prova de caráter classificatório e eliminatório, a ser formulada e aplicada pelo Conselho Municipal de Direitos da Criança e do Adolescente, tendo por objetivo informar o eleitor sobre o nível mínimo de conhecimentos teóricos específicos dos candidatos;</w:t>
      </w:r>
    </w:p>
    <w:p w:rsidR="00A52A11" w:rsidRPr="00E122F6" w:rsidRDefault="00A52A11" w:rsidP="00E122F6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122F6">
        <w:rPr>
          <w:rFonts w:ascii="Times New Roman" w:eastAsia="Arial" w:hAnsi="Times New Roman" w:cs="Times New Roman"/>
          <w:color w:val="000000"/>
          <w:sz w:val="24"/>
          <w:szCs w:val="24"/>
        </w:rPr>
        <w:t>Não ter sido anteriormente suspenso ou destituído do cargo de membro do Conselho Tutelar em mandato anterior, por decisão administrativa ou judicial;</w:t>
      </w:r>
    </w:p>
    <w:p w:rsidR="00A52A11" w:rsidRPr="00E122F6" w:rsidRDefault="00A52A11" w:rsidP="00E122F6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122F6">
        <w:rPr>
          <w:rFonts w:ascii="Times New Roman" w:eastAsia="Arial" w:hAnsi="Times New Roman" w:cs="Times New Roman"/>
          <w:color w:val="000000"/>
          <w:sz w:val="24"/>
          <w:szCs w:val="24"/>
        </w:rPr>
        <w:t>Não incidir nas hipóteses do art. 1</w:t>
      </w:r>
      <w:r w:rsidRPr="00E122F6">
        <w:rPr>
          <w:rFonts w:ascii="Times New Roman" w:eastAsia="Arial" w:hAnsi="Times New Roman" w:cs="Times New Roman"/>
          <w:color w:val="000000"/>
          <w:sz w:val="24"/>
          <w:szCs w:val="24"/>
          <w:u w:val="single"/>
          <w:vertAlign w:val="superscript"/>
        </w:rPr>
        <w:t>o</w:t>
      </w:r>
      <w:r w:rsidRPr="00E122F6">
        <w:rPr>
          <w:rFonts w:ascii="Times New Roman" w:eastAsia="Arial" w:hAnsi="Times New Roman" w:cs="Times New Roman"/>
          <w:color w:val="000000"/>
          <w:sz w:val="24"/>
          <w:szCs w:val="24"/>
        </w:rPr>
        <w:t>, inc. I, da Lei Complementar Federal n. 64/1990 (Lei de Inelegibilidade);</w:t>
      </w:r>
    </w:p>
    <w:p w:rsidR="00A52A11" w:rsidRPr="00E122F6" w:rsidRDefault="00A52A11" w:rsidP="00E122F6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122F6">
        <w:rPr>
          <w:rFonts w:ascii="Times New Roman" w:eastAsia="Arial" w:hAnsi="Times New Roman" w:cs="Times New Roman"/>
          <w:color w:val="000000"/>
          <w:sz w:val="24"/>
          <w:szCs w:val="24"/>
        </w:rPr>
        <w:t>Não ser membro, no momento da publicação deste Edital, do Conselho Municipal dos Direitos da Criança e do Adolescente;</w:t>
      </w:r>
    </w:p>
    <w:p w:rsidR="00A52A11" w:rsidRPr="00E122F6" w:rsidRDefault="00A52A11" w:rsidP="00E122F6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122F6">
        <w:rPr>
          <w:rFonts w:ascii="Times New Roman" w:eastAsia="Arial" w:hAnsi="Times New Roman" w:cs="Times New Roman"/>
          <w:color w:val="000000"/>
          <w:sz w:val="24"/>
          <w:szCs w:val="24"/>
        </w:rPr>
        <w:t>Não possuir os impedimentos previstos no art. 140 e parágrafo único da Lei Federal 8.069/1990 (Estatuto da Criança e do Adolescente).</w:t>
      </w:r>
    </w:p>
    <w:p w:rsidR="006F7B9C" w:rsidRPr="00A52A11" w:rsidRDefault="006F7B9C" w:rsidP="00640DF7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FCB" w:rsidRPr="00640DF7" w:rsidRDefault="00CA1F7D" w:rsidP="00640DF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8</w:t>
      </w:r>
      <w:r w:rsidR="00C27FCB" w:rsidRPr="00640DF7">
        <w:rPr>
          <w:rFonts w:ascii="Times New Roman" w:eastAsia="Times New Roman" w:hAnsi="Times New Roman" w:cs="Times New Roman"/>
          <w:color w:val="000000"/>
          <w:sz w:val="24"/>
          <w:szCs w:val="24"/>
        </w:rPr>
        <w:t>º - Os interessados forma</w:t>
      </w:r>
      <w:r w:rsidR="006F7B9C" w:rsidRPr="00640DF7">
        <w:rPr>
          <w:rFonts w:ascii="Times New Roman" w:eastAsia="Times New Roman" w:hAnsi="Times New Roman" w:cs="Times New Roman"/>
          <w:color w:val="000000"/>
          <w:sz w:val="24"/>
          <w:szCs w:val="24"/>
        </w:rPr>
        <w:t>lizarão o pedido de inscrição na</w:t>
      </w:r>
      <w:r w:rsidR="00C27FCB" w:rsidRPr="00640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7B9C" w:rsidRPr="00640DF7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Municipal de Assistência Social</w:t>
      </w:r>
      <w:r w:rsidR="00345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Joaçaba, sito à Av. XV de N</w:t>
      </w:r>
      <w:r w:rsidR="00C27FCB" w:rsidRPr="00640DF7">
        <w:rPr>
          <w:rFonts w:ascii="Times New Roman" w:eastAsia="Times New Roman" w:hAnsi="Times New Roman" w:cs="Times New Roman"/>
          <w:color w:val="000000"/>
          <w:sz w:val="24"/>
          <w:szCs w:val="24"/>
        </w:rPr>
        <w:t>ovembro, 378 – Joaçaba, sem</w:t>
      </w:r>
      <w:r w:rsidR="006F7B9C" w:rsidRPr="00640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7FCB" w:rsidRPr="00640DF7">
        <w:rPr>
          <w:rFonts w:ascii="Times New Roman" w:eastAsia="Times New Roman" w:hAnsi="Times New Roman" w:cs="Times New Roman"/>
          <w:color w:val="000000"/>
          <w:sz w:val="24"/>
          <w:szCs w:val="24"/>
        </w:rPr>
        <w:t>pagamento de taxa de inscrição, apresentando:</w:t>
      </w:r>
    </w:p>
    <w:p w:rsidR="006F7B9C" w:rsidRPr="00640DF7" w:rsidRDefault="006F7B9C" w:rsidP="00640DF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0DF7" w:rsidRPr="00E122F6" w:rsidRDefault="00640DF7" w:rsidP="00E122F6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122F6">
        <w:rPr>
          <w:rFonts w:ascii="Times New Roman" w:eastAsia="Arial" w:hAnsi="Times New Roman" w:cs="Times New Roman"/>
          <w:color w:val="000000"/>
          <w:sz w:val="24"/>
          <w:szCs w:val="24"/>
        </w:rPr>
        <w:t>Certidão de Nascimento ou Casamento;</w:t>
      </w:r>
    </w:p>
    <w:p w:rsidR="00640DF7" w:rsidRPr="00E122F6" w:rsidRDefault="00640DF7" w:rsidP="00E122F6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122F6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Cópia do RG e CPF;</w:t>
      </w:r>
    </w:p>
    <w:p w:rsidR="00640DF7" w:rsidRPr="00E122F6" w:rsidRDefault="00640DF7" w:rsidP="00E122F6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122F6">
        <w:rPr>
          <w:rFonts w:ascii="Times New Roman" w:eastAsia="Arial" w:hAnsi="Times New Roman" w:cs="Times New Roman"/>
          <w:color w:val="000000"/>
          <w:sz w:val="24"/>
          <w:szCs w:val="24"/>
        </w:rPr>
        <w:t>Carteira Nacional de Habilitação CNH no mínimo categoria “B”;</w:t>
      </w:r>
    </w:p>
    <w:p w:rsidR="00640DF7" w:rsidRPr="00E122F6" w:rsidRDefault="00640DF7" w:rsidP="00E122F6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122F6">
        <w:rPr>
          <w:rFonts w:ascii="Times New Roman" w:eastAsia="Arial" w:hAnsi="Times New Roman" w:cs="Times New Roman"/>
          <w:color w:val="000000"/>
          <w:sz w:val="24"/>
          <w:szCs w:val="24"/>
        </w:rPr>
        <w:t>Comprovante de residência dos três meses anteriores à publicação deste Edital;</w:t>
      </w:r>
    </w:p>
    <w:p w:rsidR="00640DF7" w:rsidRPr="00E122F6" w:rsidRDefault="00640DF7" w:rsidP="00E122F6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122F6">
        <w:rPr>
          <w:rFonts w:ascii="Times New Roman" w:eastAsia="Arial" w:hAnsi="Times New Roman" w:cs="Times New Roman"/>
          <w:color w:val="000000"/>
          <w:sz w:val="24"/>
          <w:szCs w:val="24"/>
        </w:rPr>
        <w:t>Certificado de quitação eleitoral</w:t>
      </w:r>
      <w:r w:rsidRPr="00640DF7">
        <w:rPr>
          <w:vertAlign w:val="superscript"/>
        </w:rPr>
        <w:footnoteReference w:id="1"/>
      </w:r>
      <w:r w:rsidRPr="00E122F6">
        <w:rPr>
          <w:rFonts w:ascii="Times New Roman" w:eastAsia="Arial" w:hAnsi="Times New Roman" w:cs="Times New Roman"/>
          <w:color w:val="000000"/>
          <w:sz w:val="24"/>
          <w:szCs w:val="24"/>
        </w:rPr>
        <w:t>;</w:t>
      </w:r>
    </w:p>
    <w:p w:rsidR="00640DF7" w:rsidRPr="00E122F6" w:rsidRDefault="00640DF7" w:rsidP="00E122F6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122F6">
        <w:rPr>
          <w:rFonts w:ascii="Times New Roman" w:eastAsia="Arial" w:hAnsi="Times New Roman" w:cs="Times New Roman"/>
          <w:color w:val="000000"/>
          <w:sz w:val="24"/>
          <w:szCs w:val="24"/>
        </w:rPr>
        <w:t>Certidão negativa de antecedentes criminais e feitos cíveis da Justiça Estadual</w:t>
      </w:r>
      <w:r w:rsidRPr="00640DF7">
        <w:rPr>
          <w:vertAlign w:val="superscript"/>
        </w:rPr>
        <w:footnoteReference w:id="2"/>
      </w:r>
      <w:r w:rsidRPr="00E122F6">
        <w:rPr>
          <w:rFonts w:ascii="Times New Roman" w:eastAsia="Arial" w:hAnsi="Times New Roman" w:cs="Times New Roman"/>
          <w:color w:val="000000"/>
          <w:sz w:val="24"/>
          <w:szCs w:val="24"/>
        </w:rPr>
        <w:t>;</w:t>
      </w:r>
    </w:p>
    <w:p w:rsidR="00640DF7" w:rsidRPr="00E122F6" w:rsidRDefault="00640DF7" w:rsidP="00E122F6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122F6">
        <w:rPr>
          <w:rFonts w:ascii="Times New Roman" w:eastAsia="Arial" w:hAnsi="Times New Roman" w:cs="Times New Roman"/>
          <w:color w:val="000000"/>
          <w:sz w:val="24"/>
          <w:szCs w:val="24"/>
        </w:rPr>
        <w:t>Certidão negativa da Justiça Eleitoral</w:t>
      </w:r>
      <w:r w:rsidRPr="00640DF7">
        <w:rPr>
          <w:vertAlign w:val="superscript"/>
        </w:rPr>
        <w:footnoteReference w:id="3"/>
      </w:r>
      <w:r w:rsidRPr="00E122F6">
        <w:rPr>
          <w:rFonts w:ascii="Times New Roman" w:eastAsia="Arial" w:hAnsi="Times New Roman" w:cs="Times New Roman"/>
          <w:color w:val="000000"/>
          <w:sz w:val="24"/>
          <w:szCs w:val="24"/>
        </w:rPr>
        <w:t>;</w:t>
      </w:r>
    </w:p>
    <w:p w:rsidR="00640DF7" w:rsidRPr="00E122F6" w:rsidRDefault="00640DF7" w:rsidP="00E122F6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122F6">
        <w:rPr>
          <w:rFonts w:ascii="Times New Roman" w:eastAsia="Arial" w:hAnsi="Times New Roman" w:cs="Times New Roman"/>
          <w:color w:val="000000"/>
          <w:sz w:val="24"/>
          <w:szCs w:val="24"/>
        </w:rPr>
        <w:t>Certidão negativa da Justiça Federal</w:t>
      </w:r>
      <w:r w:rsidRPr="00640DF7">
        <w:rPr>
          <w:vertAlign w:val="superscript"/>
        </w:rPr>
        <w:footnoteReference w:id="4"/>
      </w:r>
      <w:r w:rsidRPr="00E122F6">
        <w:rPr>
          <w:rFonts w:ascii="Times New Roman" w:eastAsia="Arial" w:hAnsi="Times New Roman" w:cs="Times New Roman"/>
          <w:color w:val="000000"/>
          <w:sz w:val="24"/>
          <w:szCs w:val="24"/>
        </w:rPr>
        <w:t>;</w:t>
      </w:r>
    </w:p>
    <w:p w:rsidR="00640DF7" w:rsidRPr="00E122F6" w:rsidRDefault="00640DF7" w:rsidP="00E122F6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122F6">
        <w:rPr>
          <w:rFonts w:ascii="Times New Roman" w:eastAsia="Arial" w:hAnsi="Times New Roman" w:cs="Times New Roman"/>
          <w:color w:val="000000"/>
          <w:sz w:val="24"/>
          <w:szCs w:val="24"/>
        </w:rPr>
        <w:t>Certidão da Justiça Militar da União</w:t>
      </w:r>
      <w:r w:rsidRPr="00640DF7">
        <w:rPr>
          <w:vertAlign w:val="superscript"/>
        </w:rPr>
        <w:footnoteReference w:id="5"/>
      </w:r>
      <w:r w:rsidRPr="00E122F6">
        <w:rPr>
          <w:rFonts w:ascii="Times New Roman" w:eastAsia="Arial" w:hAnsi="Times New Roman" w:cs="Times New Roman"/>
          <w:color w:val="000000"/>
          <w:sz w:val="24"/>
          <w:szCs w:val="24"/>
        </w:rPr>
        <w:t>;</w:t>
      </w:r>
    </w:p>
    <w:p w:rsidR="00640DF7" w:rsidRPr="00E122F6" w:rsidRDefault="00640DF7" w:rsidP="00E122F6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122F6">
        <w:rPr>
          <w:rFonts w:ascii="Times New Roman" w:eastAsia="Arial" w:hAnsi="Times New Roman" w:cs="Times New Roman"/>
          <w:color w:val="000000"/>
          <w:sz w:val="24"/>
          <w:szCs w:val="24"/>
        </w:rPr>
        <w:t>Diploma ou Certificado de Conclusão do ensino médio;</w:t>
      </w:r>
    </w:p>
    <w:p w:rsidR="00640DF7" w:rsidRPr="00E122F6" w:rsidRDefault="00640DF7" w:rsidP="00E122F6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122F6">
        <w:rPr>
          <w:rFonts w:ascii="Times New Roman" w:eastAsia="Arial" w:hAnsi="Times New Roman" w:cs="Times New Roman"/>
          <w:color w:val="000000"/>
          <w:sz w:val="24"/>
          <w:szCs w:val="24"/>
        </w:rPr>
        <w:t>A experiência na promoção, proteção e defesa dos direitos da criança e do adolescente poderá ser comprovada da seguinte forma:</w:t>
      </w:r>
    </w:p>
    <w:p w:rsidR="00640DF7" w:rsidRPr="00640DF7" w:rsidRDefault="00640DF7" w:rsidP="00E122F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40DF7">
        <w:rPr>
          <w:rFonts w:ascii="Times New Roman" w:eastAsia="Arial" w:hAnsi="Times New Roman" w:cs="Times New Roman"/>
          <w:color w:val="000000"/>
          <w:sz w:val="24"/>
          <w:szCs w:val="24"/>
        </w:rPr>
        <w:t>Declaração fornecida por organização da sociedade civil que atua no atendimento à criança e ao adolescente, com especificação do serviço prestado; ou</w:t>
      </w:r>
    </w:p>
    <w:p w:rsidR="00640DF7" w:rsidRPr="00640DF7" w:rsidRDefault="00640DF7" w:rsidP="00E122F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40DF7">
        <w:rPr>
          <w:rFonts w:ascii="Times New Roman" w:eastAsia="Arial" w:hAnsi="Times New Roman" w:cs="Times New Roman"/>
          <w:color w:val="000000"/>
          <w:sz w:val="24"/>
          <w:szCs w:val="24"/>
        </w:rPr>
        <w:t>Declaração emitida por órgão público, informando da experiência na área com criança e adolescente; ou</w:t>
      </w:r>
    </w:p>
    <w:p w:rsidR="00640DF7" w:rsidRPr="00640DF7" w:rsidRDefault="00640DF7" w:rsidP="00E122F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40DF7">
        <w:rPr>
          <w:rFonts w:ascii="Times New Roman" w:eastAsia="Arial" w:hAnsi="Times New Roman" w:cs="Times New Roman"/>
          <w:color w:val="000000"/>
          <w:sz w:val="24"/>
          <w:szCs w:val="24"/>
        </w:rPr>
        <w:t>Registro em carteira profissional de trabalho comprovando experiência na área com criança e adolescente; ou</w:t>
      </w:r>
    </w:p>
    <w:p w:rsidR="00640DF7" w:rsidRPr="00640DF7" w:rsidRDefault="00640DF7" w:rsidP="00E122F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40DF7">
        <w:rPr>
          <w:rFonts w:ascii="Times New Roman" w:eastAsia="Arial" w:hAnsi="Times New Roman" w:cs="Times New Roman"/>
          <w:color w:val="000000"/>
          <w:sz w:val="24"/>
          <w:szCs w:val="24"/>
        </w:rPr>
        <w:t>Diploma ou certificado ou declaração de conclusão curso de capacitação em matéria de infância e juventude, com carga horária mínima de 50 (cinquenta) horas/aula.</w:t>
      </w:r>
    </w:p>
    <w:p w:rsidR="006F7B9C" w:rsidRPr="00640DF7" w:rsidRDefault="006F7B9C" w:rsidP="00640DF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FCB" w:rsidRPr="00F472A3" w:rsidRDefault="00CA1F7D" w:rsidP="00640DF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9</w:t>
      </w:r>
      <w:r w:rsidR="00C27FCB" w:rsidRPr="00640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O protocolo do pedido de inscrição implica por parte do candidato</w:t>
      </w:r>
      <w:r w:rsidR="002A32CA" w:rsidRPr="00640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7FCB" w:rsidRPr="00640DF7">
        <w:rPr>
          <w:rFonts w:ascii="Times New Roman" w:eastAsia="Times New Roman" w:hAnsi="Times New Roman" w:cs="Times New Roman"/>
          <w:color w:val="000000"/>
          <w:sz w:val="24"/>
          <w:szCs w:val="24"/>
        </w:rPr>
        <w:t>no conhecimento e aceitação de todos os termos do presente edital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em prévia aceitação</w:t>
      </w:r>
      <w:r w:rsidR="002A3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>do cumprimento do que estabelece a Lei Federal 8</w:t>
      </w:r>
      <w:r w:rsidR="001375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069/90 </w:t>
      </w:r>
      <w:r w:rsidR="00C27FCB" w:rsidRPr="00695048">
        <w:rPr>
          <w:rFonts w:ascii="Times New Roman" w:eastAsia="Times New Roman" w:hAnsi="Times New Roman" w:cs="Times New Roman"/>
          <w:sz w:val="24"/>
          <w:szCs w:val="24"/>
        </w:rPr>
        <w:t>e 12.696/12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>; Lei Municipal n.</w:t>
      </w:r>
      <w:r w:rsidR="002A3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5C0F" w:rsidRPr="00085C0F">
        <w:rPr>
          <w:rFonts w:ascii="Times New Roman" w:eastAsia="Times New Roman" w:hAnsi="Times New Roman" w:cs="Times New Roman"/>
          <w:sz w:val="24"/>
          <w:szCs w:val="24"/>
        </w:rPr>
        <w:t>382/2019</w:t>
      </w:r>
      <w:r w:rsidR="00DE783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E7834" w:rsidRPr="00F472A3">
        <w:rPr>
          <w:rFonts w:ascii="Times New Roman" w:eastAsia="Times New Roman" w:hAnsi="Times New Roman" w:cs="Times New Roman"/>
          <w:sz w:val="24"/>
          <w:szCs w:val="24"/>
        </w:rPr>
        <w:t>e Resolução n. 00</w:t>
      </w:r>
      <w:r w:rsidR="00137519">
        <w:rPr>
          <w:rFonts w:ascii="Times New Roman" w:eastAsia="Times New Roman" w:hAnsi="Times New Roman" w:cs="Times New Roman"/>
          <w:sz w:val="24"/>
          <w:szCs w:val="24"/>
        </w:rPr>
        <w:t>6</w:t>
      </w:r>
      <w:r w:rsidR="00C27FCB" w:rsidRPr="00F472A3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137519">
        <w:rPr>
          <w:rFonts w:ascii="Times New Roman" w:eastAsia="Times New Roman" w:hAnsi="Times New Roman" w:cs="Times New Roman"/>
          <w:sz w:val="24"/>
          <w:szCs w:val="24"/>
        </w:rPr>
        <w:t>9</w:t>
      </w:r>
      <w:r w:rsidR="00C27FCB" w:rsidRPr="00F472A3">
        <w:rPr>
          <w:rFonts w:ascii="Times New Roman" w:eastAsia="Times New Roman" w:hAnsi="Times New Roman" w:cs="Times New Roman"/>
          <w:sz w:val="24"/>
          <w:szCs w:val="24"/>
        </w:rPr>
        <w:t>/CMDCA.</w:t>
      </w:r>
    </w:p>
    <w:p w:rsidR="002A32CA" w:rsidRDefault="002A32CA" w:rsidP="002A32C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FCB" w:rsidRDefault="00C27FCB" w:rsidP="002A32C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Parágrafo único: O candidato deverá manter atualizado seu endereço desde a</w:t>
      </w:r>
      <w:r w:rsidR="002A3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inscrição até a publicação dos resultados finais, junto à Comissão Eleitoral.</w:t>
      </w:r>
    </w:p>
    <w:p w:rsidR="002A32CA" w:rsidRDefault="002A32CA" w:rsidP="002A32C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FCB" w:rsidRDefault="00CA1F7D" w:rsidP="002A32C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10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O pedido de inscrição que não atender as exigências deste Edital</w:t>
      </w:r>
      <w:r w:rsidR="002A3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>será cancelado, bem como anulados todos os atos dele decorrentes.</w:t>
      </w:r>
    </w:p>
    <w:p w:rsidR="002A32CA" w:rsidRDefault="002A32CA" w:rsidP="002A32C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FCB" w:rsidRDefault="00CA1F7D" w:rsidP="002A32C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11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Será admitida a inscrição de forma pessoal ou por procuração,</w:t>
      </w:r>
      <w:r w:rsidR="002A3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>acompanhada de documento de identificação do Outorgado.</w:t>
      </w:r>
    </w:p>
    <w:p w:rsidR="002A32CA" w:rsidRDefault="002A32CA" w:rsidP="002A32C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FCB" w:rsidRDefault="00CA1F7D" w:rsidP="002A32C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12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Terminado o prazo para o registro de inscrição, será publicada a</w:t>
      </w:r>
      <w:r w:rsidR="002A3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relação dos candidatos no site oficial do Município </w:t>
      </w:r>
      <w:r w:rsidR="00C27FCB" w:rsidRPr="00085C0F">
        <w:rPr>
          <w:rFonts w:ascii="Times New Roman" w:eastAsia="Times New Roman" w:hAnsi="Times New Roman" w:cs="Times New Roman"/>
          <w:sz w:val="24"/>
          <w:szCs w:val="24"/>
        </w:rPr>
        <w:t>www.joacaba.sc.gov</w:t>
      </w:r>
      <w:r w:rsidR="00C27FC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>e no Diário</w:t>
      </w:r>
      <w:r w:rsidR="002A3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>Oficial dos Municípios.</w:t>
      </w:r>
    </w:p>
    <w:p w:rsidR="002A32CA" w:rsidRDefault="002A32CA" w:rsidP="00C7535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Parágrafo ú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>nico - As inscrições que preencherem todas as condições deste Edital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>serão homologadas e deferidas pela Comissão Eleitoral no prazo previsto 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>cronograma constante no Anexo I deste Edital.</w:t>
      </w:r>
    </w:p>
    <w:p w:rsidR="00C75358" w:rsidRPr="00C75358" w:rsidRDefault="00C75358" w:rsidP="00C7535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5358" w:rsidRPr="00C75358" w:rsidRDefault="00C75358" w:rsidP="00E60C1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53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 prova escrita</w:t>
      </w:r>
    </w:p>
    <w:p w:rsidR="00C75358" w:rsidRDefault="00C75358" w:rsidP="00C7535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5358" w:rsidRPr="00C75358" w:rsidRDefault="00C75358" w:rsidP="00C7535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358">
        <w:rPr>
          <w:rFonts w:ascii="Times New Roman" w:eastAsia="Times New Roman" w:hAnsi="Times New Roman" w:cs="Times New Roman"/>
          <w:color w:val="000000"/>
          <w:sz w:val="24"/>
          <w:szCs w:val="24"/>
        </w:rPr>
        <w:t>Art. 14 -</w:t>
      </w:r>
      <w:r w:rsidR="00A44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candidato deverá comparecer para realizar a</w:t>
      </w:r>
      <w:r w:rsidRPr="00C753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</w:t>
      </w:r>
      <w:r w:rsidRPr="005F2C10">
        <w:rPr>
          <w:rFonts w:ascii="Times New Roman" w:eastAsia="Times New Roman" w:hAnsi="Times New Roman" w:cs="Times New Roman"/>
          <w:sz w:val="24"/>
          <w:szCs w:val="24"/>
        </w:rPr>
        <w:t xml:space="preserve">escrita, no dia </w:t>
      </w:r>
      <w:r w:rsidR="005F2C10" w:rsidRPr="005F2C10">
        <w:rPr>
          <w:rFonts w:ascii="Times New Roman" w:eastAsia="Times New Roman" w:hAnsi="Times New Roman" w:cs="Times New Roman"/>
          <w:sz w:val="24"/>
          <w:szCs w:val="24"/>
        </w:rPr>
        <w:t>29</w:t>
      </w:r>
      <w:r w:rsidR="00FD52E8" w:rsidRPr="005F2C10">
        <w:rPr>
          <w:rFonts w:ascii="Times New Roman" w:eastAsia="Times New Roman" w:hAnsi="Times New Roman" w:cs="Times New Roman"/>
          <w:sz w:val="24"/>
          <w:szCs w:val="24"/>
        </w:rPr>
        <w:t>.08</w:t>
      </w:r>
      <w:r w:rsidRPr="005F2C10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FD52E8" w:rsidRPr="005F2C10">
        <w:rPr>
          <w:rFonts w:ascii="Times New Roman" w:eastAsia="Times New Roman" w:hAnsi="Times New Roman" w:cs="Times New Roman"/>
          <w:sz w:val="24"/>
          <w:szCs w:val="24"/>
        </w:rPr>
        <w:t>9</w:t>
      </w:r>
      <w:r w:rsidR="00A44C3D" w:rsidRPr="005F2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4C3D">
        <w:rPr>
          <w:rFonts w:ascii="Times New Roman" w:eastAsia="Times New Roman" w:hAnsi="Times New Roman" w:cs="Times New Roman"/>
          <w:color w:val="000000"/>
          <w:sz w:val="24"/>
          <w:szCs w:val="24"/>
        </w:rPr>
        <w:t>das 09h00min às 11h0</w:t>
      </w:r>
      <w:r w:rsidRPr="00C75358">
        <w:rPr>
          <w:rFonts w:ascii="Times New Roman" w:eastAsia="Times New Roman" w:hAnsi="Times New Roman" w:cs="Times New Roman"/>
          <w:color w:val="000000"/>
          <w:sz w:val="24"/>
          <w:szCs w:val="24"/>
        </w:rPr>
        <w:t>0min, no Centro de Educação Roberto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358">
        <w:rPr>
          <w:rFonts w:ascii="Times New Roman" w:eastAsia="Times New Roman" w:hAnsi="Times New Roman" w:cs="Times New Roman"/>
          <w:color w:val="000000"/>
          <w:sz w:val="24"/>
          <w:szCs w:val="24"/>
        </w:rPr>
        <w:t>Trompowski</w:t>
      </w:r>
      <w:proofErr w:type="spellEnd"/>
      <w:r w:rsidRPr="00C75358">
        <w:rPr>
          <w:rFonts w:ascii="Times New Roman" w:eastAsia="Times New Roman" w:hAnsi="Times New Roman" w:cs="Times New Roman"/>
          <w:color w:val="000000"/>
          <w:sz w:val="24"/>
          <w:szCs w:val="24"/>
        </w:rPr>
        <w:t>, com antecedência mínima de 30 (trinta) minutos, munido de:</w:t>
      </w:r>
    </w:p>
    <w:p w:rsidR="00C75358" w:rsidRPr="00C75358" w:rsidRDefault="00C75358" w:rsidP="00C7535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358">
        <w:rPr>
          <w:rFonts w:ascii="Times New Roman" w:eastAsia="Times New Roman" w:hAnsi="Times New Roman" w:cs="Times New Roman"/>
          <w:color w:val="000000"/>
          <w:sz w:val="24"/>
          <w:szCs w:val="24"/>
        </w:rPr>
        <w:t>a) Comprovante de inscrição;</w:t>
      </w:r>
    </w:p>
    <w:p w:rsidR="00C75358" w:rsidRPr="00C75358" w:rsidRDefault="00C75358" w:rsidP="00C7535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358">
        <w:rPr>
          <w:rFonts w:ascii="Times New Roman" w:eastAsia="Times New Roman" w:hAnsi="Times New Roman" w:cs="Times New Roman"/>
          <w:color w:val="000000"/>
          <w:sz w:val="24"/>
          <w:szCs w:val="24"/>
        </w:rPr>
        <w:t>b) Documento de identificação (RG, CNH ou Carteira de Identificação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358">
        <w:rPr>
          <w:rFonts w:ascii="Times New Roman" w:eastAsia="Times New Roman" w:hAnsi="Times New Roman" w:cs="Times New Roman"/>
          <w:color w:val="000000"/>
          <w:sz w:val="24"/>
          <w:szCs w:val="24"/>
        </w:rPr>
        <w:t>Profissional com foto)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75358" w:rsidRPr="00C75358" w:rsidRDefault="00C75358" w:rsidP="00C7535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358">
        <w:rPr>
          <w:rFonts w:ascii="Times New Roman" w:eastAsia="Times New Roman" w:hAnsi="Times New Roman" w:cs="Times New Roman"/>
          <w:color w:val="000000"/>
          <w:sz w:val="24"/>
          <w:szCs w:val="24"/>
        </w:rPr>
        <w:t>c) Caneta esferográfica de tinta azul ou preta.</w:t>
      </w:r>
    </w:p>
    <w:p w:rsidR="00C75358" w:rsidRDefault="00C75358" w:rsidP="00C7535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5358" w:rsidRPr="00C75358" w:rsidRDefault="00C75358" w:rsidP="00C7535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358">
        <w:rPr>
          <w:rFonts w:ascii="Times New Roman" w:eastAsia="Times New Roman" w:hAnsi="Times New Roman" w:cs="Times New Roman"/>
          <w:color w:val="000000"/>
          <w:sz w:val="24"/>
          <w:szCs w:val="24"/>
        </w:rPr>
        <w:t>Art. 15 - Durante as provas, não serão permitidas consultas bibliográficas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358">
        <w:rPr>
          <w:rFonts w:ascii="Times New Roman" w:eastAsia="Times New Roman" w:hAnsi="Times New Roman" w:cs="Times New Roman"/>
          <w:color w:val="000000"/>
          <w:sz w:val="24"/>
          <w:szCs w:val="24"/>
        </w:rPr>
        <w:t>qualquer espécie, comunicação entre os candidatos e utilização de máquina calculadora,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358">
        <w:rPr>
          <w:rFonts w:ascii="Times New Roman" w:eastAsia="Times New Roman" w:hAnsi="Times New Roman" w:cs="Times New Roman"/>
          <w:color w:val="000000"/>
          <w:sz w:val="24"/>
          <w:szCs w:val="24"/>
        </w:rPr>
        <w:t>relógio de pulso digital, boné, chapéu, gorro, agendas eletrônicas ou similares, telefone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358">
        <w:rPr>
          <w:rFonts w:ascii="Times New Roman" w:eastAsia="Times New Roman" w:hAnsi="Times New Roman" w:cs="Times New Roman"/>
          <w:color w:val="000000"/>
          <w:sz w:val="24"/>
          <w:szCs w:val="24"/>
        </w:rPr>
        <w:t>celular, BIP, ou de qualquer material que não seja o descrito no artigo anterior.</w:t>
      </w:r>
    </w:p>
    <w:p w:rsidR="00C75358" w:rsidRDefault="00C75358" w:rsidP="00C7535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5358" w:rsidRPr="00C75358" w:rsidRDefault="00C75358" w:rsidP="00C7535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358">
        <w:rPr>
          <w:rFonts w:ascii="Times New Roman" w:eastAsia="Times New Roman" w:hAnsi="Times New Roman" w:cs="Times New Roman"/>
          <w:color w:val="000000"/>
          <w:sz w:val="24"/>
          <w:szCs w:val="24"/>
        </w:rPr>
        <w:t>Art. 16 - O candidato não poderá ausentar-se da sala de provas sem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358">
        <w:rPr>
          <w:rFonts w:ascii="Times New Roman" w:eastAsia="Times New Roman" w:hAnsi="Times New Roman" w:cs="Times New Roman"/>
          <w:color w:val="000000"/>
          <w:sz w:val="24"/>
          <w:szCs w:val="24"/>
        </w:rPr>
        <w:t>acompanhamento do fiscal.</w:t>
      </w:r>
    </w:p>
    <w:p w:rsidR="00C75358" w:rsidRDefault="00C75358" w:rsidP="00C7535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5358" w:rsidRPr="00C75358" w:rsidRDefault="00C75358" w:rsidP="00C7535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3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 17 - A aplicação da </w:t>
      </w:r>
      <w:r w:rsidR="00D151B7">
        <w:rPr>
          <w:rFonts w:ascii="Times New Roman" w:eastAsia="Times New Roman" w:hAnsi="Times New Roman" w:cs="Times New Roman"/>
          <w:color w:val="000000"/>
          <w:sz w:val="24"/>
          <w:szCs w:val="24"/>
        </w:rPr>
        <w:t>prova deverá ter a duração de 02</w:t>
      </w:r>
      <w:r w:rsidRPr="00C753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151B7">
        <w:rPr>
          <w:rFonts w:ascii="Times New Roman" w:eastAsia="Times New Roman" w:hAnsi="Times New Roman" w:cs="Times New Roman"/>
          <w:color w:val="000000"/>
          <w:sz w:val="24"/>
          <w:szCs w:val="24"/>
        </w:rPr>
        <w:t>duas</w:t>
      </w:r>
      <w:r w:rsidRPr="00C75358">
        <w:rPr>
          <w:rFonts w:ascii="Times New Roman" w:eastAsia="Times New Roman" w:hAnsi="Times New Roman" w:cs="Times New Roman"/>
          <w:color w:val="000000"/>
          <w:sz w:val="24"/>
          <w:szCs w:val="24"/>
        </w:rPr>
        <w:t>) horas, sendo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358">
        <w:rPr>
          <w:rFonts w:ascii="Times New Roman" w:eastAsia="Times New Roman" w:hAnsi="Times New Roman" w:cs="Times New Roman"/>
          <w:color w:val="000000"/>
          <w:sz w:val="24"/>
          <w:szCs w:val="24"/>
        </w:rPr>
        <w:t>que o candidato só poderá retirar-se da sala depois de decorrida 01 (uma) hora do início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358">
        <w:rPr>
          <w:rFonts w:ascii="Times New Roman" w:eastAsia="Times New Roman" w:hAnsi="Times New Roman" w:cs="Times New Roman"/>
          <w:color w:val="000000"/>
          <w:sz w:val="24"/>
          <w:szCs w:val="24"/>
        </w:rPr>
        <w:t>da prova.</w:t>
      </w:r>
    </w:p>
    <w:p w:rsidR="00C75358" w:rsidRDefault="00C75358" w:rsidP="00C7535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5358" w:rsidRPr="00C75358" w:rsidRDefault="00C75358" w:rsidP="00C7535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358">
        <w:rPr>
          <w:rFonts w:ascii="Times New Roman" w:eastAsia="Times New Roman" w:hAnsi="Times New Roman" w:cs="Times New Roman"/>
          <w:color w:val="000000"/>
          <w:sz w:val="24"/>
          <w:szCs w:val="24"/>
        </w:rPr>
        <w:t>Art. 18 - Em cada uma das salas de aplicação das provas haverá pelo menos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358">
        <w:rPr>
          <w:rFonts w:ascii="Times New Roman" w:eastAsia="Times New Roman" w:hAnsi="Times New Roman" w:cs="Times New Roman"/>
          <w:color w:val="000000"/>
          <w:sz w:val="24"/>
          <w:szCs w:val="24"/>
        </w:rPr>
        <w:t>02 (dois) fiscais, sendo 01 (um) representante da Comissão Eleitoral e 01 (um)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358">
        <w:rPr>
          <w:rFonts w:ascii="Times New Roman" w:eastAsia="Times New Roman" w:hAnsi="Times New Roman" w:cs="Times New Roman"/>
          <w:color w:val="000000"/>
          <w:sz w:val="24"/>
          <w:szCs w:val="24"/>
        </w:rPr>
        <w:t>representante do Conselho Municipal dos Direitos da Criança e do Adolescente.</w:t>
      </w:r>
    </w:p>
    <w:p w:rsidR="00C75358" w:rsidRDefault="00C75358" w:rsidP="00C7535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5358" w:rsidRPr="00C75358" w:rsidRDefault="00C75358" w:rsidP="00C7535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358">
        <w:rPr>
          <w:rFonts w:ascii="Times New Roman" w:eastAsia="Times New Roman" w:hAnsi="Times New Roman" w:cs="Times New Roman"/>
          <w:color w:val="000000"/>
          <w:sz w:val="24"/>
          <w:szCs w:val="24"/>
        </w:rPr>
        <w:t>Art. 19 - Será automaticamente excluído dessa etapa do Processo Seletivo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358">
        <w:rPr>
          <w:rFonts w:ascii="Times New Roman" w:eastAsia="Times New Roman" w:hAnsi="Times New Roman" w:cs="Times New Roman"/>
          <w:color w:val="000000"/>
          <w:sz w:val="24"/>
          <w:szCs w:val="24"/>
        </w:rPr>
        <w:t>candidato que:</w:t>
      </w:r>
    </w:p>
    <w:p w:rsidR="00C75358" w:rsidRPr="00C75358" w:rsidRDefault="00C75358" w:rsidP="00C7535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358">
        <w:rPr>
          <w:rFonts w:ascii="Times New Roman" w:eastAsia="Times New Roman" w:hAnsi="Times New Roman" w:cs="Times New Roman"/>
          <w:color w:val="000000"/>
          <w:sz w:val="24"/>
          <w:szCs w:val="24"/>
        </w:rPr>
        <w:t>a) Apresentar-se após o horário estabelecido;</w:t>
      </w:r>
    </w:p>
    <w:p w:rsidR="00C75358" w:rsidRPr="00C75358" w:rsidRDefault="00C75358" w:rsidP="00C7535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358">
        <w:rPr>
          <w:rFonts w:ascii="Times New Roman" w:eastAsia="Times New Roman" w:hAnsi="Times New Roman" w:cs="Times New Roman"/>
          <w:color w:val="000000"/>
          <w:sz w:val="24"/>
          <w:szCs w:val="24"/>
        </w:rPr>
        <w:t>b) Não apresentar um dos documentos exigidos nos incisos do art. 14 deste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358">
        <w:rPr>
          <w:rFonts w:ascii="Times New Roman" w:eastAsia="Times New Roman" w:hAnsi="Times New Roman" w:cs="Times New Roman"/>
          <w:color w:val="000000"/>
          <w:sz w:val="24"/>
          <w:szCs w:val="24"/>
        </w:rPr>
        <w:t>Edital;</w:t>
      </w:r>
    </w:p>
    <w:p w:rsidR="00C75358" w:rsidRPr="00C75358" w:rsidRDefault="00C75358" w:rsidP="00C7535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358">
        <w:rPr>
          <w:rFonts w:ascii="Times New Roman" w:eastAsia="Times New Roman" w:hAnsi="Times New Roman" w:cs="Times New Roman"/>
          <w:color w:val="000000"/>
          <w:sz w:val="24"/>
          <w:szCs w:val="24"/>
        </w:rPr>
        <w:t>c) Não comparecer à prova, conforme convocação oficial seja qual for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358">
        <w:rPr>
          <w:rFonts w:ascii="Times New Roman" w:eastAsia="Times New Roman" w:hAnsi="Times New Roman" w:cs="Times New Roman"/>
          <w:color w:val="000000"/>
          <w:sz w:val="24"/>
          <w:szCs w:val="24"/>
        </w:rPr>
        <w:t>motivo alegado;</w:t>
      </w:r>
    </w:p>
    <w:p w:rsidR="00C75358" w:rsidRPr="00C75358" w:rsidRDefault="00C75358" w:rsidP="00C7535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358">
        <w:rPr>
          <w:rFonts w:ascii="Times New Roman" w:eastAsia="Times New Roman" w:hAnsi="Times New Roman" w:cs="Times New Roman"/>
          <w:color w:val="000000"/>
          <w:sz w:val="24"/>
          <w:szCs w:val="24"/>
        </w:rPr>
        <w:t>d) Ausentar-se da sala de provas sem o acompanhamento do fiscal;</w:t>
      </w:r>
    </w:p>
    <w:p w:rsidR="00C75358" w:rsidRPr="00C75358" w:rsidRDefault="00C75358" w:rsidP="00C7535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358">
        <w:rPr>
          <w:rFonts w:ascii="Times New Roman" w:eastAsia="Times New Roman" w:hAnsi="Times New Roman" w:cs="Times New Roman"/>
          <w:color w:val="000000"/>
          <w:sz w:val="24"/>
          <w:szCs w:val="24"/>
        </w:rPr>
        <w:t>e) For surpreendido em comunicação com outras pessoas por qualquer meio,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358">
        <w:rPr>
          <w:rFonts w:ascii="Times New Roman" w:eastAsia="Times New Roman" w:hAnsi="Times New Roman" w:cs="Times New Roman"/>
          <w:color w:val="000000"/>
          <w:sz w:val="24"/>
          <w:szCs w:val="24"/>
        </w:rPr>
        <w:t>ou utilizando-se de calculadoras, livros, notas ou impressos não permitidos;</w:t>
      </w:r>
    </w:p>
    <w:p w:rsidR="00C75358" w:rsidRPr="00C75358" w:rsidRDefault="00C75358" w:rsidP="00C7535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358">
        <w:rPr>
          <w:rFonts w:ascii="Times New Roman" w:eastAsia="Times New Roman" w:hAnsi="Times New Roman" w:cs="Times New Roman"/>
          <w:color w:val="000000"/>
          <w:sz w:val="24"/>
          <w:szCs w:val="24"/>
        </w:rPr>
        <w:t>f) Lançar mão de meios ilícitos para executar a prova;</w:t>
      </w:r>
    </w:p>
    <w:p w:rsidR="00C75358" w:rsidRPr="00C75358" w:rsidRDefault="00C75358" w:rsidP="00C7535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358">
        <w:rPr>
          <w:rFonts w:ascii="Times New Roman" w:eastAsia="Times New Roman" w:hAnsi="Times New Roman" w:cs="Times New Roman"/>
          <w:color w:val="000000"/>
          <w:sz w:val="24"/>
          <w:szCs w:val="24"/>
        </w:rPr>
        <w:t>g) Perturbar, de qualquer modo, a ordem dos trabalhos.</w:t>
      </w:r>
    </w:p>
    <w:p w:rsidR="00C75358" w:rsidRDefault="00C75358" w:rsidP="00C7535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5358" w:rsidRPr="00C75358" w:rsidRDefault="00C75358" w:rsidP="00C7535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3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Art. 20 - A prova terá caráter eliminatório, será de múltipla escolha, cujo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3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conteúdo programático </w:t>
      </w:r>
      <w:r w:rsidRPr="005F2C10">
        <w:rPr>
          <w:rFonts w:ascii="Times New Roman" w:eastAsia="Times New Roman" w:hAnsi="Times New Roman" w:cs="Times New Roman"/>
          <w:sz w:val="24"/>
          <w:szCs w:val="24"/>
        </w:rPr>
        <w:t xml:space="preserve">é o Estatuto da Criança e do Adolescente, </w:t>
      </w:r>
      <w:r w:rsidR="002F7CFE" w:rsidRPr="005F2C10">
        <w:rPr>
          <w:rFonts w:ascii="Times New Roman" w:eastAsia="Times New Roman" w:hAnsi="Times New Roman" w:cs="Times New Roman"/>
          <w:sz w:val="24"/>
          <w:szCs w:val="24"/>
        </w:rPr>
        <w:t>tendo 2</w:t>
      </w:r>
      <w:r w:rsidRPr="005F2C10">
        <w:rPr>
          <w:rFonts w:ascii="Times New Roman" w:eastAsia="Times New Roman" w:hAnsi="Times New Roman" w:cs="Times New Roman"/>
          <w:sz w:val="24"/>
          <w:szCs w:val="24"/>
        </w:rPr>
        <w:t xml:space="preserve">0 questões, sendo que cada questão correta </w:t>
      </w:r>
      <w:r w:rsidR="002F7CFE" w:rsidRPr="005F2C10">
        <w:rPr>
          <w:rFonts w:ascii="Times New Roman" w:eastAsia="Times New Roman" w:hAnsi="Times New Roman" w:cs="Times New Roman"/>
          <w:sz w:val="24"/>
          <w:szCs w:val="24"/>
        </w:rPr>
        <w:t>vale 0,5</w:t>
      </w:r>
      <w:r w:rsidRPr="005F2C10">
        <w:rPr>
          <w:rFonts w:ascii="Times New Roman" w:eastAsia="Times New Roman" w:hAnsi="Times New Roman" w:cs="Times New Roman"/>
          <w:sz w:val="24"/>
          <w:szCs w:val="24"/>
        </w:rPr>
        <w:t xml:space="preserve"> ponto.</w:t>
      </w:r>
    </w:p>
    <w:p w:rsidR="00C75358" w:rsidRPr="00C75358" w:rsidRDefault="00D151B7" w:rsidP="00C7535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Parágrafo Único -</w:t>
      </w:r>
      <w:r w:rsidR="00C75358" w:rsidRPr="00C753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nota da prova escrita será obtida através do número de questões</w:t>
      </w:r>
      <w:r w:rsidR="00C753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5358" w:rsidRPr="00C753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corretas multiplicado </w:t>
      </w:r>
      <w:r w:rsidR="00C75358" w:rsidRPr="005F2C10">
        <w:rPr>
          <w:rFonts w:ascii="Times New Roman" w:eastAsia="Times New Roman" w:hAnsi="Times New Roman" w:cs="Times New Roman"/>
          <w:sz w:val="24"/>
          <w:szCs w:val="24"/>
        </w:rPr>
        <w:t>por 0,</w:t>
      </w:r>
      <w:r w:rsidR="002F7CFE" w:rsidRPr="005F2C10">
        <w:rPr>
          <w:rFonts w:ascii="Times New Roman" w:eastAsia="Times New Roman" w:hAnsi="Times New Roman" w:cs="Times New Roman"/>
          <w:sz w:val="24"/>
          <w:szCs w:val="24"/>
        </w:rPr>
        <w:t>5</w:t>
      </w:r>
      <w:r w:rsidR="00C75358" w:rsidRPr="005F2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358" w:rsidRPr="00C7535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2F7CFE">
        <w:rPr>
          <w:rFonts w:ascii="Times New Roman" w:eastAsia="Times New Roman" w:hAnsi="Times New Roman" w:cs="Times New Roman"/>
          <w:color w:val="000000"/>
          <w:sz w:val="24"/>
          <w:szCs w:val="24"/>
        </w:rPr>
        <w:t>zero vírgula cinco</w:t>
      </w:r>
      <w:r w:rsidR="00C75358" w:rsidRPr="00C7535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75358" w:rsidRDefault="00C75358" w:rsidP="00C7535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5358" w:rsidRPr="00C75358" w:rsidRDefault="00C75358" w:rsidP="00C7535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358">
        <w:rPr>
          <w:rFonts w:ascii="Times New Roman" w:eastAsia="Times New Roman" w:hAnsi="Times New Roman" w:cs="Times New Roman"/>
          <w:color w:val="000000"/>
          <w:sz w:val="24"/>
          <w:szCs w:val="24"/>
        </w:rPr>
        <w:t>Art. 21 - O CMDCA divulgará o gabarito provisório, o qual poderá ser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358">
        <w:rPr>
          <w:rFonts w:ascii="Times New Roman" w:eastAsia="Times New Roman" w:hAnsi="Times New Roman" w:cs="Times New Roman"/>
          <w:color w:val="000000"/>
          <w:sz w:val="24"/>
          <w:szCs w:val="24"/>
        </w:rPr>
        <w:t>objeto de recurso na data prevista no Anexo I e posteriormente o definitivo e a relação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358">
        <w:rPr>
          <w:rFonts w:ascii="Times New Roman" w:eastAsia="Times New Roman" w:hAnsi="Times New Roman" w:cs="Times New Roman"/>
          <w:color w:val="000000"/>
          <w:sz w:val="24"/>
          <w:szCs w:val="24"/>
        </w:rPr>
        <w:t>de todos os candidatos que atingiram a nota mínima, qual seja, 5,0 pontos, os quais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358">
        <w:rPr>
          <w:rFonts w:ascii="Times New Roman" w:eastAsia="Times New Roman" w:hAnsi="Times New Roman" w:cs="Times New Roman"/>
          <w:color w:val="000000"/>
          <w:sz w:val="24"/>
          <w:szCs w:val="24"/>
        </w:rPr>
        <w:t>passarão em situação de igualdade para a etapa seguinte, independente da nota obtida.</w:t>
      </w:r>
    </w:p>
    <w:p w:rsidR="00C75358" w:rsidRPr="00C75358" w:rsidRDefault="00C75358" w:rsidP="00C7535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358">
        <w:rPr>
          <w:rFonts w:ascii="Times New Roman" w:eastAsia="Times New Roman" w:hAnsi="Times New Roman" w:cs="Times New Roman"/>
          <w:color w:val="000000"/>
          <w:sz w:val="24"/>
          <w:szCs w:val="24"/>
        </w:rPr>
        <w:t>§ 1º Caberá recurso à Comissão Eleitoral contra os resultados das notas, 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358">
        <w:rPr>
          <w:rFonts w:ascii="Times New Roman" w:eastAsia="Times New Roman" w:hAnsi="Times New Roman" w:cs="Times New Roman"/>
          <w:color w:val="000000"/>
          <w:sz w:val="24"/>
          <w:szCs w:val="24"/>
        </w:rPr>
        <w:t>prazo previsto no Anexo I.</w:t>
      </w:r>
    </w:p>
    <w:p w:rsidR="00C75358" w:rsidRPr="00C75358" w:rsidRDefault="00C75358" w:rsidP="00C7535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358">
        <w:rPr>
          <w:rFonts w:ascii="Times New Roman" w:eastAsia="Times New Roman" w:hAnsi="Times New Roman" w:cs="Times New Roman"/>
          <w:color w:val="000000"/>
          <w:sz w:val="24"/>
          <w:szCs w:val="24"/>
        </w:rPr>
        <w:t>§ 2º Após o julgamento dos recursos, a Comissão Eleitoral publicará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358">
        <w:rPr>
          <w:rFonts w:ascii="Times New Roman" w:eastAsia="Times New Roman" w:hAnsi="Times New Roman" w:cs="Times New Roman"/>
          <w:color w:val="000000"/>
          <w:sz w:val="24"/>
          <w:szCs w:val="24"/>
        </w:rPr>
        <w:t>relação dos candidatos habilitados a concorrer ao pleito no site oficial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358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www.joacaba.sc.gov.br </w:t>
      </w:r>
      <w:r w:rsidRPr="00C75358">
        <w:rPr>
          <w:rFonts w:ascii="Times New Roman" w:eastAsia="Times New Roman" w:hAnsi="Times New Roman" w:cs="Times New Roman"/>
          <w:color w:val="000000"/>
          <w:sz w:val="24"/>
          <w:szCs w:val="24"/>
        </w:rPr>
        <w:t>e no Diário Oficial dos Municípios.</w:t>
      </w:r>
    </w:p>
    <w:p w:rsidR="00C75358" w:rsidRDefault="00C75358" w:rsidP="00C7535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5358" w:rsidRDefault="00C75358" w:rsidP="00C7535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358">
        <w:rPr>
          <w:rFonts w:ascii="Times New Roman" w:eastAsia="Times New Roman" w:hAnsi="Times New Roman" w:cs="Times New Roman"/>
          <w:color w:val="000000"/>
          <w:sz w:val="24"/>
          <w:szCs w:val="24"/>
        </w:rPr>
        <w:t>Art. 22 - Est</w:t>
      </w:r>
      <w:r w:rsidR="00D151B7">
        <w:rPr>
          <w:rFonts w:ascii="Times New Roman" w:eastAsia="Times New Roman" w:hAnsi="Times New Roman" w:cs="Times New Roman"/>
          <w:color w:val="000000"/>
          <w:sz w:val="24"/>
          <w:szCs w:val="24"/>
        </w:rPr>
        <w:t>ará habilitado a concorrer ao cargo</w:t>
      </w:r>
      <w:r w:rsidRPr="00C753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Conselheiro Tutelar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358">
        <w:rPr>
          <w:rFonts w:ascii="Times New Roman" w:eastAsia="Times New Roman" w:hAnsi="Times New Roman" w:cs="Times New Roman"/>
          <w:color w:val="000000"/>
          <w:sz w:val="24"/>
          <w:szCs w:val="24"/>
        </w:rPr>
        <w:t>todos os candidatos que atingirem a nota mínima de 5,0 pontos, não havendo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358">
        <w:rPr>
          <w:rFonts w:ascii="Times New Roman" w:eastAsia="Times New Roman" w:hAnsi="Times New Roman" w:cs="Times New Roman"/>
          <w:color w:val="000000"/>
          <w:sz w:val="24"/>
          <w:szCs w:val="24"/>
        </w:rPr>
        <w:t>classificação por nota.</w:t>
      </w:r>
    </w:p>
    <w:p w:rsidR="005F2C10" w:rsidRPr="005F2C10" w:rsidRDefault="005F2C10" w:rsidP="00C7535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F2C10">
        <w:rPr>
          <w:rFonts w:ascii="Times New Roman" w:eastAsia="Times New Roman" w:hAnsi="Times New Roman" w:cs="Times New Roman"/>
          <w:color w:val="FF0000"/>
          <w:sz w:val="24"/>
          <w:szCs w:val="24"/>
        </w:rPr>
        <w:t>Parágrafo Único – Se houver apenas um candidato inscrito será dispensada a prova de conhecimentos.</w:t>
      </w:r>
    </w:p>
    <w:p w:rsidR="00C75358" w:rsidRPr="00C75358" w:rsidRDefault="00C75358" w:rsidP="00C7535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5358" w:rsidRPr="00C75358" w:rsidRDefault="00C75358" w:rsidP="00C7535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7AC5" w:rsidRDefault="003B7AC5" w:rsidP="003B7AC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7FCB" w:rsidRDefault="00C27FCB" w:rsidP="003B7AC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 eleição</w:t>
      </w:r>
    </w:p>
    <w:p w:rsidR="003B7AC5" w:rsidRDefault="003B7AC5" w:rsidP="00C27FCB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FCB" w:rsidRDefault="00D35439" w:rsidP="003B7AC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 </w:t>
      </w:r>
      <w:r w:rsidR="00E122F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O processo eleitoral dar-se-á através de votação em cédula </w:t>
      </w:r>
      <w:r w:rsidR="00647D55">
        <w:rPr>
          <w:rFonts w:ascii="Times New Roman" w:eastAsia="Times New Roman" w:hAnsi="Times New Roman" w:cs="Times New Roman"/>
          <w:color w:val="000000"/>
          <w:sz w:val="24"/>
          <w:szCs w:val="24"/>
        </w:rPr>
        <w:t>de papel</w:t>
      </w:r>
      <w:r w:rsidR="00647D55" w:rsidRPr="00647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7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urna física, 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>sendo que na cédula de votação constarão os nomes de todos os</w:t>
      </w:r>
      <w:r w:rsidR="003B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candidatos que atingiram nota igual ou </w:t>
      </w:r>
      <w:r w:rsidR="002F7CFE">
        <w:rPr>
          <w:rFonts w:ascii="Times New Roman" w:eastAsia="Times New Roman" w:hAnsi="Times New Roman" w:cs="Times New Roman"/>
          <w:sz w:val="24"/>
          <w:szCs w:val="24"/>
        </w:rPr>
        <w:t>superior a 5</w:t>
      </w:r>
      <w:r w:rsidR="00C27FCB" w:rsidRPr="000847B5">
        <w:rPr>
          <w:rFonts w:ascii="Times New Roman" w:eastAsia="Times New Roman" w:hAnsi="Times New Roman" w:cs="Times New Roman"/>
          <w:sz w:val="24"/>
          <w:szCs w:val="24"/>
        </w:rPr>
        <w:t>,0 na prova escrita.</w:t>
      </w:r>
    </w:p>
    <w:p w:rsidR="003B7AC5" w:rsidRDefault="003B7AC5" w:rsidP="003B7AC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FCB" w:rsidRDefault="00D35439" w:rsidP="003B7AC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 </w:t>
      </w:r>
      <w:r w:rsidR="00E122F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No local de votação os trabalhos serão conduzidos pela Comissão</w:t>
      </w:r>
      <w:r w:rsidR="003B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>Eleitoral, com a apresentação oral de no máximo três minutos para cada candidato</w:t>
      </w:r>
      <w:r w:rsidR="003B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>classificado para ser votado.</w:t>
      </w:r>
    </w:p>
    <w:p w:rsidR="00C27FCB" w:rsidRDefault="00C27FCB" w:rsidP="003B7AC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1º Após a apresentação os candidatos deverão retirar-se do local para que</w:t>
      </w:r>
      <w:r w:rsidR="003B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 proceda a eleição.</w:t>
      </w:r>
    </w:p>
    <w:p w:rsidR="00C27FCB" w:rsidRDefault="00C27FCB" w:rsidP="003B7AC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2° Cada Conselheiro do CMDCA tem direito a votar em apenas um único</w:t>
      </w:r>
      <w:r w:rsidR="003B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candidato.</w:t>
      </w:r>
    </w:p>
    <w:p w:rsidR="00C27FCB" w:rsidRDefault="00C27FCB" w:rsidP="003B7AC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3° Não havendo suplentes eleitos, será realizada nova votação para eleição</w:t>
      </w:r>
      <w:r w:rsidR="003B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 mesmos logo após a apuração dos votos.</w:t>
      </w:r>
    </w:p>
    <w:p w:rsidR="00CA1F7D" w:rsidRDefault="00CA1F7D" w:rsidP="005B5C3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FCB" w:rsidRDefault="00D35439" w:rsidP="005B5C3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 </w:t>
      </w:r>
      <w:r w:rsidR="00E122F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 apuração se iniciará imediatamente após o término da eleição,</w:t>
      </w:r>
      <w:r w:rsidR="005B5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>no mesmo local da votação.</w:t>
      </w:r>
    </w:p>
    <w:p w:rsidR="005B5C33" w:rsidRDefault="005B5C33" w:rsidP="005B5C3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7FCB" w:rsidRDefault="00C27FCB" w:rsidP="005B5C3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 - DA PROCLAMAÇÃO, NOMEAÇÃO E POSSE</w:t>
      </w:r>
    </w:p>
    <w:p w:rsidR="005B5C33" w:rsidRDefault="005B5C33" w:rsidP="005B5C3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7FCB" w:rsidRDefault="00E122F6" w:rsidP="005B5C3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Art. 2</w:t>
      </w:r>
      <w:r w:rsidR="00D3543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 Comissão Eleitoral proclamará o resultado do pleito, por ordem</w:t>
      </w:r>
      <w:r w:rsidR="005B5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D35439">
        <w:rPr>
          <w:rFonts w:ascii="Times New Roman" w:eastAsia="Times New Roman" w:hAnsi="Times New Roman" w:cs="Times New Roman"/>
          <w:color w:val="000000"/>
          <w:sz w:val="24"/>
          <w:szCs w:val="24"/>
        </w:rPr>
        <w:t>crescente de votos, sendo que o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5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mais votado </w:t>
      </w:r>
      <w:r w:rsidR="00475419">
        <w:rPr>
          <w:rFonts w:ascii="Times New Roman" w:eastAsia="Times New Roman" w:hAnsi="Times New Roman" w:cs="Times New Roman"/>
          <w:color w:val="000000"/>
          <w:sz w:val="24"/>
          <w:szCs w:val="24"/>
        </w:rPr>
        <w:t>integrará o cadastro de reserva (suplente)</w:t>
      </w:r>
      <w:r w:rsidR="00D354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5439" w:rsidRDefault="00D35439" w:rsidP="005B5C3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FCB" w:rsidRDefault="005B5C33" w:rsidP="005B5C3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Parágrafo ú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>nico. Se houver empate no número de votos, será considerado eleito o</w:t>
      </w:r>
      <w:r w:rsidR="00AD1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5439">
        <w:rPr>
          <w:rFonts w:ascii="Times New Roman" w:eastAsia="Times New Roman" w:hAnsi="Times New Roman" w:cs="Times New Roman"/>
          <w:color w:val="000000"/>
          <w:sz w:val="24"/>
          <w:szCs w:val="24"/>
        </w:rPr>
        <w:t>candidato com maior idade.</w:t>
      </w:r>
    </w:p>
    <w:p w:rsidR="005B5C33" w:rsidRDefault="005B5C33" w:rsidP="005B5C3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FCB" w:rsidRDefault="00174D39" w:rsidP="005B5C3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 </w:t>
      </w:r>
      <w:r w:rsidR="00E122F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Após a proclamação do resultado da eleição, caberá recurso </w:t>
      </w:r>
      <w:r w:rsidR="005D4F9F">
        <w:rPr>
          <w:rFonts w:ascii="Times New Roman" w:eastAsia="Times New Roman" w:hAnsi="Times New Roman" w:cs="Times New Roman"/>
          <w:color w:val="000000"/>
          <w:sz w:val="24"/>
          <w:szCs w:val="24"/>
        </w:rPr>
        <w:t>no prazo fixado n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>o Anexo I, o qual será analisado pela Comissão Eleitoral, que emitirá a decisão</w:t>
      </w:r>
      <w:r w:rsidR="005B5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comunicará o 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>CMDCA para edição de Resolução com o resultado final, publicando no</w:t>
      </w:r>
      <w:r w:rsidR="005B5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site oficial </w:t>
      </w:r>
      <w:r w:rsidR="00C27FCB" w:rsidRPr="005B5C33">
        <w:rPr>
          <w:rFonts w:ascii="Times New Roman" w:eastAsia="Times New Roman" w:hAnsi="Times New Roman" w:cs="Times New Roman"/>
          <w:sz w:val="24"/>
          <w:szCs w:val="24"/>
        </w:rPr>
        <w:t>www.joacaba.sc.gov.br</w:t>
      </w:r>
      <w:r w:rsidR="00C27FC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>e no Diário Oficial dos Municípios.</w:t>
      </w:r>
    </w:p>
    <w:p w:rsidR="005B5C33" w:rsidRDefault="005B5C33" w:rsidP="005B5C3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FCB" w:rsidRDefault="00E122F6" w:rsidP="005B5C3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2</w:t>
      </w:r>
      <w:r w:rsidR="00174D39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D35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O candidato eleito e proclamado nos termos deste Edital</w:t>
      </w:r>
      <w:r w:rsidR="00475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poderá ser </w:t>
      </w:r>
      <w:r w:rsidR="00D35439">
        <w:rPr>
          <w:rFonts w:ascii="Times New Roman" w:eastAsia="Times New Roman" w:hAnsi="Times New Roman" w:cs="Times New Roman"/>
          <w:color w:val="000000"/>
          <w:sz w:val="24"/>
          <w:szCs w:val="24"/>
        </w:rPr>
        <w:t>convocado</w:t>
      </w:r>
      <w:r w:rsidR="00475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pelo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>MDCA, devendo assumir o cargo no</w:t>
      </w:r>
      <w:r w:rsidR="005B5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>prazo de até 10 dias.</w:t>
      </w:r>
    </w:p>
    <w:p w:rsidR="005B5C33" w:rsidRDefault="005B5C33" w:rsidP="00C27FCB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7FCB" w:rsidRDefault="00C27FCB" w:rsidP="005B5C3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IV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th-TH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DOS RECURSOS</w:t>
      </w:r>
    </w:p>
    <w:p w:rsidR="005B5C33" w:rsidRDefault="005B5C33" w:rsidP="005B5C3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7FCB" w:rsidRDefault="00174D39" w:rsidP="005B5C3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 </w:t>
      </w:r>
      <w:r w:rsidR="00E122F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Qualquer entidade ligada </w:t>
      </w:r>
      <w:r w:rsidR="000749E9">
        <w:rPr>
          <w:rFonts w:ascii="Times New Roman" w:eastAsia="Times New Roman" w:hAnsi="Times New Roman" w:cs="Times New Roman"/>
          <w:color w:val="000000"/>
          <w:sz w:val="24"/>
          <w:szCs w:val="24"/>
        </w:rPr>
        <w:t>à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área de defesa dos direitos ou</w:t>
      </w:r>
      <w:r w:rsidR="005B5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>atendimento à criança e adolescente ou qualquer cidadão, poderá impugnar perante a</w:t>
      </w:r>
      <w:r w:rsidR="005B5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>Comissão Eleitoral qualquer candidatura, no prazo de impugnação de inscrições</w:t>
      </w:r>
      <w:r w:rsidR="005B5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5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período 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>previsto no Anexo I deste edital, mediante a apresentação de petição acompanhada das</w:t>
      </w:r>
      <w:r w:rsidR="005B5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>respectivas provas de que a candidatura impugnada não atende requisitos estabelecidos</w:t>
      </w:r>
      <w:r w:rsidR="005B5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59D8">
        <w:rPr>
          <w:rFonts w:ascii="Times New Roman" w:eastAsia="Times New Roman" w:hAnsi="Times New Roman" w:cs="Times New Roman"/>
          <w:color w:val="000000"/>
          <w:sz w:val="24"/>
          <w:szCs w:val="24"/>
        </w:rPr>
        <w:t>neste edital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7FCB" w:rsidRDefault="005B5C33" w:rsidP="005B5C3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Parágrafo único </w:t>
      </w:r>
      <w:r w:rsidR="006C0AD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>O candidato impugnado poderá apresentar contestação à impugnação,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</w:t>
      </w:r>
      <w:r w:rsidR="00D15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período 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>previsto no cronograma (Anexo I), sendo que a Comissão Eleitoral decidirá no prazo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49E9">
        <w:rPr>
          <w:rFonts w:ascii="Times New Roman" w:eastAsia="Times New Roman" w:hAnsi="Times New Roman" w:cs="Times New Roman"/>
          <w:color w:val="000000"/>
          <w:sz w:val="24"/>
          <w:szCs w:val="24"/>
        </w:rPr>
        <w:t>fixado n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>este edital.</w:t>
      </w:r>
    </w:p>
    <w:p w:rsidR="005B5C33" w:rsidRDefault="005B5C33" w:rsidP="00C27FCB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7FCB" w:rsidRDefault="00C27FCB" w:rsidP="005B5C3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th-TH"/>
        </w:rPr>
        <w:t xml:space="preserve">– </w:t>
      </w:r>
      <w:r w:rsidR="003E0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th-TH"/>
        </w:rPr>
        <w:t xml:space="preserve">DO FUNCIONAMENTO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 REMUNERAÇÃO</w:t>
      </w:r>
    </w:p>
    <w:p w:rsidR="005B5C33" w:rsidRDefault="005B5C33" w:rsidP="005B5C3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7FCB" w:rsidRDefault="00174D39" w:rsidP="005B5C3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 </w:t>
      </w:r>
      <w:r w:rsidR="00E122F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Conselheiro Tutelar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>, sem prejuízo do atendimento</w:t>
      </w:r>
      <w:r w:rsidR="005B5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>ininterrupto à população, obedecerão</w:t>
      </w:r>
      <w:proofErr w:type="gramEnd"/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ao ca</w:t>
      </w:r>
      <w:r w:rsidR="003E0AFF">
        <w:rPr>
          <w:rFonts w:ascii="Times New Roman" w:eastAsia="Times New Roman" w:hAnsi="Times New Roman" w:cs="Times New Roman"/>
          <w:color w:val="000000"/>
          <w:sz w:val="24"/>
          <w:szCs w:val="24"/>
        </w:rPr>
        <w:t>lendário municipal e funcionará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nos dias</w:t>
      </w:r>
      <w:r w:rsidR="005B5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>úteis, de segunda a sexta-feira</w:t>
      </w:r>
      <w:r w:rsidR="003E0AF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0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horário das </w:t>
      </w:r>
      <w:r w:rsidR="00F21DB8" w:rsidRPr="009F5AE2">
        <w:rPr>
          <w:rFonts w:ascii="Times New Roman" w:eastAsia="Times New Roman" w:hAnsi="Times New Roman" w:cs="Times New Roman"/>
          <w:sz w:val="24"/>
          <w:szCs w:val="24"/>
          <w:lang w:eastAsia="pt-BR"/>
        </w:rPr>
        <w:t>08h30min às 11h30min e das 13hs às 18hs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E0AFF" w:rsidRPr="003E0AFF">
        <w:rPr>
          <w:rFonts w:ascii="Times New Roman" w:eastAsia="Times New Roman" w:hAnsi="Times New Roman" w:cs="Times New Roman"/>
          <w:color w:val="000000"/>
          <w:sz w:val="24"/>
          <w:szCs w:val="24"/>
        </w:rPr>
        <w:t>onde realizará as atividades internas e externas</w:t>
      </w:r>
      <w:r w:rsidR="003E0AFF">
        <w:rPr>
          <w:rFonts w:ascii="Times New Roman" w:eastAsia="Times New Roman" w:hAnsi="Times New Roman" w:cs="Times New Roman"/>
          <w:color w:val="000000"/>
          <w:sz w:val="24"/>
          <w:szCs w:val="24"/>
        </w:rPr>
        <w:t>, inclusive as de sobreaviso, de acordo com o que r</w:t>
      </w:r>
      <w:r w:rsidR="00283753">
        <w:rPr>
          <w:rFonts w:ascii="Times New Roman" w:eastAsia="Times New Roman" w:hAnsi="Times New Roman" w:cs="Times New Roman"/>
          <w:color w:val="000000"/>
          <w:sz w:val="24"/>
          <w:szCs w:val="24"/>
        </w:rPr>
        <w:t>ege a lei complementar 382/2019 e demais legislações que normatizam o Conselho Tutelar.</w:t>
      </w:r>
    </w:p>
    <w:p w:rsidR="005B5C33" w:rsidRDefault="005B5C33" w:rsidP="005B5C3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FCB" w:rsidRDefault="00B0020F" w:rsidP="005B5C3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 </w:t>
      </w:r>
      <w:r w:rsidR="00E122F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0AD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Conselheiro Tutelar fará </w:t>
      </w:r>
      <w:r w:rsidR="00C27FC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jus 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ao subsídio </w:t>
      </w:r>
      <w:r w:rsidR="00C27FCB" w:rsidRPr="00430952">
        <w:rPr>
          <w:rFonts w:ascii="Times New Roman" w:eastAsia="Times New Roman" w:hAnsi="Times New Roman" w:cs="Times New Roman"/>
          <w:sz w:val="24"/>
          <w:szCs w:val="24"/>
        </w:rPr>
        <w:t xml:space="preserve">de R$ </w:t>
      </w:r>
      <w:r w:rsidR="00430952" w:rsidRPr="00430952">
        <w:rPr>
          <w:rFonts w:ascii="Times New Roman" w:eastAsia="Times New Roman" w:hAnsi="Times New Roman" w:cs="Times New Roman"/>
          <w:sz w:val="24"/>
          <w:szCs w:val="24"/>
        </w:rPr>
        <w:t>2.500,00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430952" w:rsidRPr="00430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mil e quinhentos </w:t>
      </w:r>
      <w:r w:rsidR="00C27FCB" w:rsidRPr="00430952">
        <w:rPr>
          <w:rFonts w:ascii="Times New Roman" w:eastAsia="Times New Roman" w:hAnsi="Times New Roman" w:cs="Times New Roman"/>
          <w:color w:val="000000"/>
          <w:sz w:val="24"/>
          <w:szCs w:val="24"/>
        </w:rPr>
        <w:t>reais</w:t>
      </w:r>
      <w:r w:rsidR="00C27FC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B5C33" w:rsidRDefault="005B5C33" w:rsidP="005B5C3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FCB" w:rsidRDefault="00C27FCB" w:rsidP="005B5C3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Joaçaba(SC), </w:t>
      </w:r>
      <w:r w:rsidR="00FE5C1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03604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174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agosto</w:t>
      </w:r>
      <w:r w:rsidR="005B5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2019.</w:t>
      </w:r>
    </w:p>
    <w:p w:rsidR="005B5C33" w:rsidRDefault="005B5C33" w:rsidP="005B5C3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5AEF" w:rsidRDefault="00F85AEF" w:rsidP="005B5C3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5AEF" w:rsidRDefault="00F85AEF" w:rsidP="005B5C3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5AEF" w:rsidRDefault="00F85AEF" w:rsidP="005B5C3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5AEF" w:rsidRDefault="00F85AEF" w:rsidP="005B5C3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5AEF" w:rsidRDefault="00F85AEF" w:rsidP="005B5C3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5AEF" w:rsidRDefault="00F85AEF" w:rsidP="005B5C3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6B4E" w:rsidRPr="00605B1C" w:rsidRDefault="00136B4E" w:rsidP="00136B4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605B1C">
        <w:rPr>
          <w:rFonts w:ascii="Times New Roman" w:hAnsi="Times New Roman"/>
          <w:sz w:val="24"/>
          <w:szCs w:val="24"/>
        </w:rPr>
        <w:t>____________________________</w:t>
      </w:r>
    </w:p>
    <w:p w:rsidR="00136B4E" w:rsidRPr="00605B1C" w:rsidRDefault="00136B4E" w:rsidP="00136B4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Rubia Karen </w:t>
      </w:r>
      <w:proofErr w:type="spellStart"/>
      <w:r>
        <w:rPr>
          <w:rFonts w:ascii="Times New Roman" w:hAnsi="Times New Roman"/>
          <w:b/>
          <w:sz w:val="24"/>
          <w:szCs w:val="24"/>
        </w:rPr>
        <w:t>Provensi</w:t>
      </w:r>
      <w:proofErr w:type="spellEnd"/>
    </w:p>
    <w:p w:rsidR="00136B4E" w:rsidRPr="00A83A6D" w:rsidRDefault="00136B4E" w:rsidP="00136B4E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A83A6D">
        <w:rPr>
          <w:rFonts w:ascii="Times New Roman" w:hAnsi="Times New Roman"/>
          <w:i/>
          <w:sz w:val="24"/>
          <w:szCs w:val="24"/>
        </w:rPr>
        <w:t xml:space="preserve">Presidente do Conselho Municipal de </w:t>
      </w:r>
    </w:p>
    <w:p w:rsidR="00136B4E" w:rsidRPr="00605B1C" w:rsidRDefault="00136B4E" w:rsidP="00136B4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A83A6D">
        <w:rPr>
          <w:rFonts w:ascii="Times New Roman" w:hAnsi="Times New Roman"/>
          <w:i/>
          <w:sz w:val="24"/>
          <w:szCs w:val="24"/>
        </w:rPr>
        <w:t>Direitos da Criança e do Adolescente</w:t>
      </w:r>
      <w:r w:rsidRPr="00A83A6D">
        <w:rPr>
          <w:rFonts w:ascii="Times New Roman" w:hAnsi="Times New Roman"/>
          <w:b/>
          <w:i/>
          <w:sz w:val="24"/>
          <w:szCs w:val="24"/>
        </w:rPr>
        <w:t>.</w:t>
      </w:r>
    </w:p>
    <w:p w:rsidR="00136B4E" w:rsidRPr="00605B1C" w:rsidRDefault="00136B4E" w:rsidP="00136B4E">
      <w:pPr>
        <w:rPr>
          <w:rFonts w:ascii="Times New Roman" w:hAnsi="Times New Roman"/>
        </w:rPr>
      </w:pPr>
    </w:p>
    <w:p w:rsidR="00C27FCB" w:rsidRDefault="00C27FCB">
      <w:r>
        <w:br w:type="page"/>
      </w:r>
    </w:p>
    <w:p w:rsidR="00C27FCB" w:rsidRDefault="00C27FCB" w:rsidP="00F2066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ANEXO I</w:t>
      </w:r>
    </w:p>
    <w:p w:rsidR="00C27FCB" w:rsidRDefault="00C27FCB" w:rsidP="00F2066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CRONOGRAMA PREVISTO SUJEITO A ALTERAÇÕES.</w:t>
      </w:r>
    </w:p>
    <w:p w:rsidR="00F2066F" w:rsidRDefault="00F2066F" w:rsidP="00F2066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6345"/>
        <w:gridCol w:w="2694"/>
      </w:tblGrid>
      <w:tr w:rsidR="005F2C10" w:rsidRPr="005F2C10" w:rsidTr="00FB7975">
        <w:tc>
          <w:tcPr>
            <w:tcW w:w="6345" w:type="dxa"/>
          </w:tcPr>
          <w:p w:rsidR="00F2066F" w:rsidRPr="005F2C10" w:rsidRDefault="00F2066F" w:rsidP="00C27FCB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ATOS</w:t>
            </w:r>
          </w:p>
        </w:tc>
        <w:tc>
          <w:tcPr>
            <w:tcW w:w="2694" w:type="dxa"/>
          </w:tcPr>
          <w:p w:rsidR="00F2066F" w:rsidRPr="005F2C10" w:rsidRDefault="00F2066F" w:rsidP="00C27FCB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DATAS</w:t>
            </w:r>
          </w:p>
        </w:tc>
      </w:tr>
      <w:tr w:rsidR="005F2C10" w:rsidRPr="005F2C10" w:rsidTr="00FB7975">
        <w:tc>
          <w:tcPr>
            <w:tcW w:w="6345" w:type="dxa"/>
          </w:tcPr>
          <w:p w:rsidR="00F2066F" w:rsidRPr="005F2C10" w:rsidRDefault="00F2066F" w:rsidP="00C27FCB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>Publicação do Edital</w:t>
            </w:r>
          </w:p>
        </w:tc>
        <w:tc>
          <w:tcPr>
            <w:tcW w:w="2694" w:type="dxa"/>
          </w:tcPr>
          <w:p w:rsidR="00F2066F" w:rsidRPr="005F2C10" w:rsidRDefault="00DD6FE9" w:rsidP="00137519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4754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>/08</w:t>
            </w:r>
            <w:r w:rsidR="00F2066F"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E20E92"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F2C10" w:rsidRPr="005F2C10" w:rsidTr="00FB7975">
        <w:tc>
          <w:tcPr>
            <w:tcW w:w="6345" w:type="dxa"/>
          </w:tcPr>
          <w:p w:rsidR="00F2066F" w:rsidRPr="005F2C10" w:rsidRDefault="00F2066F" w:rsidP="00C27FCB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>Período de Inscrições</w:t>
            </w:r>
          </w:p>
        </w:tc>
        <w:tc>
          <w:tcPr>
            <w:tcW w:w="2694" w:type="dxa"/>
          </w:tcPr>
          <w:p w:rsidR="00F2066F" w:rsidRPr="005F2C10" w:rsidRDefault="00DD6FE9" w:rsidP="00475419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754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>/08</w:t>
            </w:r>
            <w:r w:rsidR="00E20E92"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>/2019</w:t>
            </w:r>
            <w:r w:rsidR="00F2066F"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37519"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>/08</w:t>
            </w:r>
            <w:r w:rsidR="00E20E92"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>/2019</w:t>
            </w:r>
          </w:p>
        </w:tc>
      </w:tr>
      <w:tr w:rsidR="005F2C10" w:rsidRPr="005F2C10" w:rsidTr="00FB7975">
        <w:tc>
          <w:tcPr>
            <w:tcW w:w="6345" w:type="dxa"/>
          </w:tcPr>
          <w:p w:rsidR="00F2066F" w:rsidRPr="005F2C10" w:rsidRDefault="00F2066F" w:rsidP="00C27FCB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>Divulgação da Homologação das Inscrições</w:t>
            </w:r>
          </w:p>
        </w:tc>
        <w:tc>
          <w:tcPr>
            <w:tcW w:w="2694" w:type="dxa"/>
          </w:tcPr>
          <w:p w:rsidR="00F2066F" w:rsidRPr="005F2C10" w:rsidRDefault="00137519" w:rsidP="00137519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DD6FE9"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>/08</w:t>
            </w:r>
            <w:r w:rsidR="00E20E92"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>/2019</w:t>
            </w:r>
          </w:p>
        </w:tc>
      </w:tr>
      <w:tr w:rsidR="005F2C10" w:rsidRPr="005F2C10" w:rsidTr="00FB7975">
        <w:tc>
          <w:tcPr>
            <w:tcW w:w="6345" w:type="dxa"/>
          </w:tcPr>
          <w:p w:rsidR="00F2066F" w:rsidRPr="005F2C10" w:rsidRDefault="00F2066F" w:rsidP="00C27FCB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Recursos quanto às Inscrições/Impugnação inscrições (art. </w:t>
            </w:r>
            <w:r w:rsidR="00700CC8"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>9 do edital)</w:t>
            </w:r>
          </w:p>
        </w:tc>
        <w:tc>
          <w:tcPr>
            <w:tcW w:w="2694" w:type="dxa"/>
          </w:tcPr>
          <w:p w:rsidR="00F2066F" w:rsidRPr="005F2C10" w:rsidRDefault="00DD6FE9" w:rsidP="00F2066F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F2D12"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>/08</w:t>
            </w:r>
            <w:r w:rsidR="00E20E92"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>/2019</w:t>
            </w:r>
          </w:p>
          <w:p w:rsidR="00F2066F" w:rsidRPr="005F2C10" w:rsidRDefault="00F2066F" w:rsidP="00C27FCB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C10" w:rsidRPr="005F2C10" w:rsidTr="00FB7975">
        <w:tc>
          <w:tcPr>
            <w:tcW w:w="6345" w:type="dxa"/>
          </w:tcPr>
          <w:p w:rsidR="00F2066F" w:rsidRPr="005F2C10" w:rsidRDefault="00F2066F" w:rsidP="00E713C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Contestação à impugnação </w:t>
            </w:r>
          </w:p>
        </w:tc>
        <w:tc>
          <w:tcPr>
            <w:tcW w:w="2694" w:type="dxa"/>
          </w:tcPr>
          <w:p w:rsidR="00F2066F" w:rsidRPr="005F2C10" w:rsidRDefault="00EF2D12" w:rsidP="00C27FCB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DD6FE9"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>/08</w:t>
            </w:r>
            <w:r w:rsidR="00E20E92"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>/2019</w:t>
            </w:r>
          </w:p>
        </w:tc>
      </w:tr>
      <w:tr w:rsidR="005F2C10" w:rsidRPr="005F2C10" w:rsidTr="00FB7975">
        <w:tc>
          <w:tcPr>
            <w:tcW w:w="6345" w:type="dxa"/>
          </w:tcPr>
          <w:p w:rsidR="006C0ADA" w:rsidRPr="005F2C10" w:rsidRDefault="006C0ADA" w:rsidP="00E713C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>Período de resposta dos recursos</w:t>
            </w:r>
          </w:p>
        </w:tc>
        <w:tc>
          <w:tcPr>
            <w:tcW w:w="2694" w:type="dxa"/>
          </w:tcPr>
          <w:p w:rsidR="006C0ADA" w:rsidRPr="005F2C10" w:rsidRDefault="00B9373B" w:rsidP="00C27FCB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6C0ADA"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>/08/2019</w:t>
            </w:r>
          </w:p>
        </w:tc>
      </w:tr>
      <w:tr w:rsidR="005F2C10" w:rsidRPr="005F2C10" w:rsidTr="00FB7975">
        <w:tc>
          <w:tcPr>
            <w:tcW w:w="6345" w:type="dxa"/>
          </w:tcPr>
          <w:p w:rsidR="00F2066F" w:rsidRPr="005F2C10" w:rsidRDefault="00F2066F" w:rsidP="00C27FCB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>Homologação Final das Inscrições</w:t>
            </w:r>
            <w:r w:rsidR="00090E95"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(art.17 do edital)</w:t>
            </w:r>
          </w:p>
        </w:tc>
        <w:tc>
          <w:tcPr>
            <w:tcW w:w="2694" w:type="dxa"/>
          </w:tcPr>
          <w:p w:rsidR="00F2066F" w:rsidRPr="005F2C10" w:rsidRDefault="00B9373B" w:rsidP="00C27FCB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DD6FE9"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>/08</w:t>
            </w:r>
            <w:r w:rsidR="00E20E92"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>/2019</w:t>
            </w:r>
          </w:p>
        </w:tc>
      </w:tr>
      <w:tr w:rsidR="005F2C10" w:rsidRPr="005F2C10" w:rsidTr="00FB7975">
        <w:tc>
          <w:tcPr>
            <w:tcW w:w="6345" w:type="dxa"/>
          </w:tcPr>
          <w:p w:rsidR="00EF2D12" w:rsidRPr="005F2C10" w:rsidRDefault="00EF2D12" w:rsidP="00C27FCB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>Aplicação da prova de conhecimentos</w:t>
            </w:r>
          </w:p>
        </w:tc>
        <w:tc>
          <w:tcPr>
            <w:tcW w:w="2694" w:type="dxa"/>
          </w:tcPr>
          <w:p w:rsidR="00EF2D12" w:rsidRPr="005F2C10" w:rsidRDefault="00EF2D12" w:rsidP="00C27FCB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>29/08/2019</w:t>
            </w:r>
          </w:p>
        </w:tc>
      </w:tr>
      <w:tr w:rsidR="005F2C10" w:rsidRPr="005F2C10" w:rsidTr="00FB7975">
        <w:tc>
          <w:tcPr>
            <w:tcW w:w="6345" w:type="dxa"/>
          </w:tcPr>
          <w:p w:rsidR="00EF2D12" w:rsidRPr="005F2C10" w:rsidRDefault="005F2C10" w:rsidP="00C27FCB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>Recursos a aplicação da prova de conhecimentos</w:t>
            </w:r>
          </w:p>
        </w:tc>
        <w:tc>
          <w:tcPr>
            <w:tcW w:w="2694" w:type="dxa"/>
          </w:tcPr>
          <w:p w:rsidR="00EF2D12" w:rsidRPr="005F2C10" w:rsidRDefault="005F2C10" w:rsidP="00C27FCB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>30/08/2019</w:t>
            </w:r>
          </w:p>
        </w:tc>
      </w:tr>
      <w:tr w:rsidR="005F2C10" w:rsidRPr="005F2C10" w:rsidTr="00FB7975">
        <w:tc>
          <w:tcPr>
            <w:tcW w:w="6345" w:type="dxa"/>
          </w:tcPr>
          <w:p w:rsidR="005F2C10" w:rsidRPr="005F2C10" w:rsidRDefault="005F2C10" w:rsidP="00C27FCB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>Divulgação da lista oficial dos candidatos aprovados</w:t>
            </w:r>
          </w:p>
        </w:tc>
        <w:tc>
          <w:tcPr>
            <w:tcW w:w="2694" w:type="dxa"/>
          </w:tcPr>
          <w:p w:rsidR="005F2C10" w:rsidRPr="005F2C10" w:rsidRDefault="005F2C10" w:rsidP="00C27FCB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>02/09/2019</w:t>
            </w:r>
          </w:p>
        </w:tc>
      </w:tr>
      <w:tr w:rsidR="005F2C10" w:rsidRPr="005F2C10" w:rsidTr="00FB7975">
        <w:tc>
          <w:tcPr>
            <w:tcW w:w="6345" w:type="dxa"/>
          </w:tcPr>
          <w:p w:rsidR="00F2066F" w:rsidRPr="005F2C10" w:rsidRDefault="00D33FD9" w:rsidP="00EF2D1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>Eleição i</w:t>
            </w:r>
            <w:r w:rsidR="00FD255E"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>ndireta, escrutínio, divulgação do resultado – início às 14 horas n</w:t>
            </w:r>
            <w:r w:rsidR="00EF2D12"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>o gabinete do prefeito</w:t>
            </w:r>
            <w:r w:rsidR="00FD255E"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</w:tcPr>
          <w:p w:rsidR="00FD255E" w:rsidRPr="005F2C10" w:rsidRDefault="00EF2D12" w:rsidP="00FD255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>03/09/2019</w:t>
            </w:r>
          </w:p>
          <w:p w:rsidR="00F2066F" w:rsidRPr="005F2C10" w:rsidRDefault="00F2066F" w:rsidP="00C27FCB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C10" w:rsidRPr="005F2C10" w:rsidTr="00FB7975">
        <w:tc>
          <w:tcPr>
            <w:tcW w:w="6345" w:type="dxa"/>
          </w:tcPr>
          <w:p w:rsidR="00F2066F" w:rsidRPr="005F2C10" w:rsidRDefault="00FD255E" w:rsidP="00C27FCB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>Recu</w:t>
            </w:r>
            <w:r w:rsidR="0007669E"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>so do resultado da eleição</w:t>
            </w:r>
          </w:p>
        </w:tc>
        <w:tc>
          <w:tcPr>
            <w:tcW w:w="2694" w:type="dxa"/>
          </w:tcPr>
          <w:p w:rsidR="00F2066F" w:rsidRPr="005F2C10" w:rsidRDefault="00EF2D12" w:rsidP="00EF2D1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DD6FE9"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20E92"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>/2019</w:t>
            </w:r>
          </w:p>
        </w:tc>
      </w:tr>
      <w:tr w:rsidR="005F2C10" w:rsidRPr="005F2C10" w:rsidTr="00FB7975">
        <w:tc>
          <w:tcPr>
            <w:tcW w:w="6345" w:type="dxa"/>
          </w:tcPr>
          <w:p w:rsidR="00F2066F" w:rsidRPr="005F2C10" w:rsidRDefault="00FD255E" w:rsidP="00C27FCB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>Divulgação resultado final e encaminhamento ao CMDCA para elaboração de</w:t>
            </w:r>
            <w:r w:rsidR="0007669E"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>Resolução</w:t>
            </w:r>
          </w:p>
        </w:tc>
        <w:tc>
          <w:tcPr>
            <w:tcW w:w="2694" w:type="dxa"/>
          </w:tcPr>
          <w:p w:rsidR="00F2066F" w:rsidRPr="005F2C10" w:rsidRDefault="00EF2D12" w:rsidP="00EF2D1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DD6FE9"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20E92"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>/2019</w:t>
            </w:r>
          </w:p>
        </w:tc>
      </w:tr>
    </w:tbl>
    <w:p w:rsidR="00A24B85" w:rsidRDefault="00A24B85">
      <w:r>
        <w:br w:type="page"/>
      </w:r>
    </w:p>
    <w:p w:rsidR="00C27FCB" w:rsidRPr="00F27502" w:rsidRDefault="00C27FCB" w:rsidP="00F2750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F27502">
        <w:rPr>
          <w:rFonts w:ascii="Times New Roman" w:eastAsia="Times New Roman" w:hAnsi="Times New Roman" w:cs="Times New Roman"/>
          <w:b/>
          <w:color w:val="000000"/>
        </w:rPr>
        <w:lastRenderedPageBreak/>
        <w:t>ANEXO II</w:t>
      </w:r>
    </w:p>
    <w:p w:rsidR="00C27FCB" w:rsidRPr="00F27502" w:rsidRDefault="00C27FCB" w:rsidP="00F2750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27502">
        <w:rPr>
          <w:rFonts w:ascii="Times New Roman" w:eastAsia="Times New Roman" w:hAnsi="Times New Roman" w:cs="Times New Roman"/>
          <w:color w:val="000000"/>
        </w:rPr>
        <w:t>FICHA DE INSCRIÇÃO</w:t>
      </w:r>
    </w:p>
    <w:p w:rsidR="00C27FCB" w:rsidRPr="00F27502" w:rsidRDefault="00C27FCB" w:rsidP="00F2750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27502">
        <w:rPr>
          <w:rFonts w:ascii="Times New Roman" w:eastAsia="Times New Roman" w:hAnsi="Times New Roman" w:cs="Times New Roman"/>
          <w:color w:val="000000"/>
        </w:rPr>
        <w:t xml:space="preserve">INSCRIÇÃO PARA </w:t>
      </w:r>
      <w:r w:rsidR="00B470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PROCESSO </w:t>
      </w:r>
      <w:r w:rsidR="00B470B7" w:rsidRPr="00080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B470B7" w:rsidRPr="000804C7">
        <w:rPr>
          <w:rFonts w:ascii="Times New Roman" w:hAnsi="Times New Roman"/>
          <w:sz w:val="24"/>
          <w:szCs w:val="24"/>
        </w:rPr>
        <w:t>ESCOLHA SUPLEMENTAR</w:t>
      </w:r>
      <w:r w:rsidR="00B470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CONSELHEIRO TUTELAR</w:t>
      </w:r>
      <w:r w:rsidR="00B470B7" w:rsidRPr="00080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JOAÇABA</w:t>
      </w:r>
      <w:r w:rsidR="00B470B7" w:rsidRPr="00F27502">
        <w:rPr>
          <w:rFonts w:ascii="Times New Roman" w:eastAsia="Times New Roman" w:hAnsi="Times New Roman" w:cs="Times New Roman"/>
          <w:color w:val="000000"/>
        </w:rPr>
        <w:t xml:space="preserve"> </w:t>
      </w:r>
      <w:r w:rsidR="00B91535" w:rsidRPr="00F27502">
        <w:rPr>
          <w:rFonts w:ascii="Times New Roman" w:eastAsia="Times New Roman" w:hAnsi="Times New Roman" w:cs="Times New Roman"/>
          <w:color w:val="000000"/>
        </w:rPr>
        <w:t xml:space="preserve">- EDITAL Nº </w:t>
      </w:r>
      <w:r w:rsidR="00B91535" w:rsidRPr="004027D7">
        <w:rPr>
          <w:rFonts w:ascii="Times New Roman" w:eastAsia="Times New Roman" w:hAnsi="Times New Roman" w:cs="Times New Roman"/>
        </w:rPr>
        <w:t>002/2019</w:t>
      </w:r>
      <w:r w:rsidRPr="004027D7">
        <w:rPr>
          <w:rFonts w:ascii="Times New Roman" w:eastAsia="Times New Roman" w:hAnsi="Times New Roman" w:cs="Times New Roman"/>
        </w:rPr>
        <w:t>/CMDCA</w:t>
      </w:r>
    </w:p>
    <w:p w:rsidR="00B91535" w:rsidRPr="00F27502" w:rsidRDefault="00B91535" w:rsidP="00F2750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27FCB" w:rsidRPr="00F27502" w:rsidRDefault="00C27FCB" w:rsidP="00F27502">
      <w:pPr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F27502">
        <w:rPr>
          <w:rFonts w:ascii="Times New Roman" w:eastAsia="Times New Roman" w:hAnsi="Times New Roman" w:cs="Times New Roman"/>
          <w:color w:val="000000"/>
        </w:rPr>
        <w:t>Número da Inscrição:</w:t>
      </w:r>
      <w:r w:rsidR="00D975CE" w:rsidRPr="00F27502">
        <w:rPr>
          <w:rFonts w:ascii="Times New Roman" w:eastAsia="Times New Roman" w:hAnsi="Times New Roman" w:cs="Times New Roman"/>
          <w:color w:val="000000"/>
        </w:rPr>
        <w:t xml:space="preserve"> __________</w:t>
      </w:r>
    </w:p>
    <w:p w:rsidR="00C27FCB" w:rsidRPr="00F27502" w:rsidRDefault="00C27FCB" w:rsidP="00F27502">
      <w:pPr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F27502">
        <w:rPr>
          <w:rFonts w:ascii="Times New Roman" w:eastAsia="Times New Roman" w:hAnsi="Times New Roman" w:cs="Times New Roman"/>
          <w:color w:val="000000"/>
        </w:rPr>
        <w:t>Formação:</w:t>
      </w:r>
      <w:r w:rsidR="00D975CE" w:rsidRPr="00F27502">
        <w:rPr>
          <w:rFonts w:ascii="Times New Roman" w:eastAsia="Times New Roman" w:hAnsi="Times New Roman" w:cs="Times New Roman"/>
          <w:color w:val="000000"/>
        </w:rPr>
        <w:t xml:space="preserve"> ____________________________________________</w:t>
      </w:r>
    </w:p>
    <w:p w:rsidR="00C27FCB" w:rsidRPr="00F27502" w:rsidRDefault="00C27FCB" w:rsidP="00F27502">
      <w:pPr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F27502">
        <w:rPr>
          <w:rFonts w:ascii="Times New Roman" w:eastAsia="Times New Roman" w:hAnsi="Times New Roman" w:cs="Times New Roman"/>
          <w:color w:val="000000"/>
        </w:rPr>
        <w:t>Nome do Candidato(a):</w:t>
      </w:r>
      <w:r w:rsidR="00D975CE" w:rsidRPr="00F27502">
        <w:rPr>
          <w:rFonts w:ascii="Times New Roman" w:eastAsia="Times New Roman" w:hAnsi="Times New Roman" w:cs="Times New Roman"/>
          <w:color w:val="000000"/>
        </w:rPr>
        <w:t xml:space="preserve"> __________________________________</w:t>
      </w:r>
    </w:p>
    <w:p w:rsidR="00C27FCB" w:rsidRPr="00F27502" w:rsidRDefault="00C27FCB" w:rsidP="00F27502">
      <w:pPr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F27502">
        <w:rPr>
          <w:rFonts w:ascii="Times New Roman" w:eastAsia="Times New Roman" w:hAnsi="Times New Roman" w:cs="Times New Roman"/>
          <w:color w:val="000000"/>
        </w:rPr>
        <w:t xml:space="preserve">Identidade: </w:t>
      </w:r>
      <w:r w:rsidR="00D975CE" w:rsidRPr="00F27502">
        <w:rPr>
          <w:rFonts w:ascii="Times New Roman" w:eastAsia="Times New Roman" w:hAnsi="Times New Roman" w:cs="Times New Roman"/>
          <w:color w:val="000000"/>
        </w:rPr>
        <w:t>________________________</w:t>
      </w:r>
      <w:r w:rsidRPr="00F27502">
        <w:rPr>
          <w:rFonts w:ascii="Times New Roman" w:eastAsia="Times New Roman" w:hAnsi="Times New Roman" w:cs="Times New Roman"/>
          <w:color w:val="000000"/>
        </w:rPr>
        <w:t>Data de Nascimento:_____/_____/_____</w:t>
      </w:r>
    </w:p>
    <w:p w:rsidR="00C27FCB" w:rsidRPr="00F27502" w:rsidRDefault="00C27FCB" w:rsidP="00F27502">
      <w:pPr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F27502">
        <w:rPr>
          <w:rFonts w:ascii="Times New Roman" w:eastAsia="Times New Roman" w:hAnsi="Times New Roman" w:cs="Times New Roman"/>
          <w:color w:val="000000"/>
        </w:rPr>
        <w:t xml:space="preserve">Sexo: Masc. </w:t>
      </w:r>
      <w:proofErr w:type="gramStart"/>
      <w:r w:rsidRPr="00F27502">
        <w:rPr>
          <w:rFonts w:ascii="Times New Roman" w:eastAsia="Times New Roman" w:hAnsi="Times New Roman" w:cs="Times New Roman"/>
          <w:color w:val="000000"/>
        </w:rPr>
        <w:t>( )</w:t>
      </w:r>
      <w:proofErr w:type="gramEnd"/>
      <w:r w:rsidRPr="00F27502">
        <w:rPr>
          <w:rFonts w:ascii="Times New Roman" w:eastAsia="Times New Roman" w:hAnsi="Times New Roman" w:cs="Times New Roman"/>
          <w:color w:val="000000"/>
        </w:rPr>
        <w:t xml:space="preserve"> Fem. ( )</w:t>
      </w:r>
    </w:p>
    <w:p w:rsidR="00C27FCB" w:rsidRPr="00F27502" w:rsidRDefault="00C27FCB" w:rsidP="00F27502">
      <w:pPr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F27502">
        <w:rPr>
          <w:rFonts w:ascii="Times New Roman" w:eastAsia="Times New Roman" w:hAnsi="Times New Roman" w:cs="Times New Roman"/>
          <w:color w:val="000000"/>
        </w:rPr>
        <w:t xml:space="preserve">CPF nº: </w:t>
      </w:r>
      <w:r w:rsidR="00B02C55" w:rsidRPr="00F27502">
        <w:rPr>
          <w:rFonts w:ascii="Times New Roman" w:eastAsia="Times New Roman" w:hAnsi="Times New Roman" w:cs="Times New Roman"/>
          <w:color w:val="000000"/>
        </w:rPr>
        <w:t xml:space="preserve">_________________________ </w:t>
      </w:r>
      <w:r w:rsidRPr="00F27502">
        <w:rPr>
          <w:rFonts w:ascii="Times New Roman" w:eastAsia="Times New Roman" w:hAnsi="Times New Roman" w:cs="Times New Roman"/>
          <w:color w:val="000000"/>
        </w:rPr>
        <w:t>Título Eleitoral nº:</w:t>
      </w:r>
      <w:r w:rsidR="00B02C55" w:rsidRPr="00F27502">
        <w:rPr>
          <w:rFonts w:ascii="Times New Roman" w:eastAsia="Times New Roman" w:hAnsi="Times New Roman" w:cs="Times New Roman"/>
          <w:color w:val="000000"/>
        </w:rPr>
        <w:t xml:space="preserve"> _________________________</w:t>
      </w:r>
    </w:p>
    <w:p w:rsidR="00C27FCB" w:rsidRPr="00F27502" w:rsidRDefault="00B02C55" w:rsidP="00F27502">
      <w:pPr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F27502">
        <w:rPr>
          <w:rFonts w:ascii="Times New Roman" w:eastAsia="Times New Roman" w:hAnsi="Times New Roman" w:cs="Times New Roman"/>
          <w:color w:val="000000"/>
        </w:rPr>
        <w:t xml:space="preserve">Estado civil: </w:t>
      </w:r>
      <w:proofErr w:type="gramStart"/>
      <w:r w:rsidRPr="00F27502">
        <w:rPr>
          <w:rFonts w:ascii="Times New Roman" w:eastAsia="Times New Roman" w:hAnsi="Times New Roman" w:cs="Times New Roman"/>
          <w:color w:val="000000"/>
        </w:rPr>
        <w:t>( )</w:t>
      </w:r>
      <w:proofErr w:type="gramEnd"/>
      <w:r w:rsidRPr="00F27502">
        <w:rPr>
          <w:rFonts w:ascii="Times New Roman" w:eastAsia="Times New Roman" w:hAnsi="Times New Roman" w:cs="Times New Roman"/>
          <w:color w:val="000000"/>
        </w:rPr>
        <w:t xml:space="preserve">  Casado(a) </w:t>
      </w:r>
      <w:r w:rsidRPr="00F27502">
        <w:rPr>
          <w:rFonts w:ascii="Times New Roman" w:eastAsia="Times New Roman" w:hAnsi="Times New Roman" w:cs="Times New Roman"/>
          <w:color w:val="000000"/>
        </w:rPr>
        <w:tab/>
        <w:t xml:space="preserve">( ) </w:t>
      </w:r>
      <w:r w:rsidR="00C27FCB" w:rsidRPr="00F27502">
        <w:rPr>
          <w:rFonts w:ascii="Times New Roman" w:eastAsia="Times New Roman" w:hAnsi="Times New Roman" w:cs="Times New Roman"/>
          <w:color w:val="000000"/>
        </w:rPr>
        <w:t xml:space="preserve"> Divorciado(a) </w:t>
      </w:r>
      <w:r w:rsidRPr="00F27502">
        <w:rPr>
          <w:rFonts w:ascii="Times New Roman" w:eastAsia="Times New Roman" w:hAnsi="Times New Roman" w:cs="Times New Roman"/>
          <w:color w:val="000000"/>
        </w:rPr>
        <w:tab/>
      </w:r>
      <w:r w:rsidR="00C27FCB" w:rsidRPr="00F27502">
        <w:rPr>
          <w:rFonts w:ascii="Times New Roman" w:eastAsia="Times New Roman" w:hAnsi="Times New Roman" w:cs="Times New Roman"/>
          <w:color w:val="000000"/>
        </w:rPr>
        <w:t xml:space="preserve">( ) </w:t>
      </w:r>
      <w:r w:rsidRPr="00F27502">
        <w:rPr>
          <w:rFonts w:ascii="Times New Roman" w:eastAsia="Times New Roman" w:hAnsi="Times New Roman" w:cs="Times New Roman"/>
          <w:color w:val="000000"/>
        </w:rPr>
        <w:t>Viúvo</w:t>
      </w:r>
      <w:r w:rsidR="00C27FCB" w:rsidRPr="00F27502">
        <w:rPr>
          <w:rFonts w:ascii="Times New Roman" w:eastAsia="Times New Roman" w:hAnsi="Times New Roman" w:cs="Times New Roman"/>
          <w:color w:val="000000"/>
        </w:rPr>
        <w:t>(a)</w:t>
      </w:r>
    </w:p>
    <w:p w:rsidR="00C27FCB" w:rsidRPr="00F27502" w:rsidRDefault="00C27FCB" w:rsidP="00F27502">
      <w:pPr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F27502">
        <w:rPr>
          <w:rFonts w:ascii="Times New Roman" w:eastAsia="Times New Roman" w:hAnsi="Times New Roman" w:cs="Times New Roman"/>
          <w:color w:val="000000"/>
        </w:rPr>
        <w:t xml:space="preserve">Endereço: </w:t>
      </w:r>
      <w:r w:rsidR="00B02C55" w:rsidRPr="00F27502">
        <w:rPr>
          <w:rFonts w:ascii="Times New Roman" w:eastAsia="Times New Roman" w:hAnsi="Times New Roman" w:cs="Times New Roman"/>
          <w:color w:val="000000"/>
        </w:rPr>
        <w:t>_________________________________________</w:t>
      </w:r>
      <w:r w:rsidRPr="00F27502">
        <w:rPr>
          <w:rFonts w:ascii="Times New Roman" w:eastAsia="Times New Roman" w:hAnsi="Times New Roman" w:cs="Times New Roman"/>
          <w:color w:val="000000"/>
        </w:rPr>
        <w:t>Bairro:</w:t>
      </w:r>
      <w:r w:rsidR="00B02C55" w:rsidRPr="00F27502">
        <w:rPr>
          <w:rFonts w:ascii="Times New Roman" w:eastAsia="Times New Roman" w:hAnsi="Times New Roman" w:cs="Times New Roman"/>
          <w:color w:val="000000"/>
        </w:rPr>
        <w:t xml:space="preserve"> ___________________</w:t>
      </w:r>
    </w:p>
    <w:p w:rsidR="00C27FCB" w:rsidRPr="00F27502" w:rsidRDefault="00C27FCB" w:rsidP="00F27502">
      <w:pPr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F27502">
        <w:rPr>
          <w:rFonts w:ascii="Times New Roman" w:eastAsia="Times New Roman" w:hAnsi="Times New Roman" w:cs="Times New Roman"/>
          <w:color w:val="000000"/>
        </w:rPr>
        <w:t xml:space="preserve">Município: </w:t>
      </w:r>
      <w:r w:rsidR="00B02C55" w:rsidRPr="00F27502">
        <w:rPr>
          <w:rFonts w:ascii="Times New Roman" w:eastAsia="Times New Roman" w:hAnsi="Times New Roman" w:cs="Times New Roman"/>
          <w:color w:val="000000"/>
        </w:rPr>
        <w:t xml:space="preserve">__________________ </w:t>
      </w:r>
      <w:r w:rsidRPr="00F27502">
        <w:rPr>
          <w:rFonts w:ascii="Times New Roman" w:eastAsia="Times New Roman" w:hAnsi="Times New Roman" w:cs="Times New Roman"/>
          <w:color w:val="000000"/>
        </w:rPr>
        <w:t xml:space="preserve">Estado: </w:t>
      </w:r>
      <w:r w:rsidR="00B02C55" w:rsidRPr="00F27502">
        <w:rPr>
          <w:rFonts w:ascii="Times New Roman" w:eastAsia="Times New Roman" w:hAnsi="Times New Roman" w:cs="Times New Roman"/>
          <w:color w:val="000000"/>
        </w:rPr>
        <w:t xml:space="preserve">__________________ </w:t>
      </w:r>
      <w:r w:rsidRPr="00F27502">
        <w:rPr>
          <w:rFonts w:ascii="Times New Roman" w:eastAsia="Times New Roman" w:hAnsi="Times New Roman" w:cs="Times New Roman"/>
          <w:color w:val="000000"/>
        </w:rPr>
        <w:t xml:space="preserve">Fone: </w:t>
      </w:r>
      <w:proofErr w:type="gramStart"/>
      <w:r w:rsidRPr="00F27502">
        <w:rPr>
          <w:rFonts w:ascii="Times New Roman" w:eastAsia="Times New Roman" w:hAnsi="Times New Roman" w:cs="Times New Roman"/>
          <w:color w:val="000000"/>
        </w:rPr>
        <w:t>(</w:t>
      </w:r>
      <w:r w:rsidR="00B02C55" w:rsidRPr="00F27502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gramEnd"/>
      <w:r w:rsidRPr="00F27502">
        <w:rPr>
          <w:rFonts w:ascii="Times New Roman" w:eastAsia="Times New Roman" w:hAnsi="Times New Roman" w:cs="Times New Roman"/>
          <w:color w:val="000000"/>
        </w:rPr>
        <w:t xml:space="preserve"> )</w:t>
      </w:r>
      <w:r w:rsidR="00B02C55" w:rsidRPr="00F27502">
        <w:rPr>
          <w:rFonts w:ascii="Times New Roman" w:eastAsia="Times New Roman" w:hAnsi="Times New Roman" w:cs="Times New Roman"/>
          <w:color w:val="000000"/>
        </w:rPr>
        <w:t xml:space="preserve"> ______________</w:t>
      </w:r>
    </w:p>
    <w:p w:rsidR="00B02C55" w:rsidRPr="00F27502" w:rsidRDefault="00B02C55" w:rsidP="00F2750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</w:p>
    <w:p w:rsidR="00C27FCB" w:rsidRPr="00F27502" w:rsidRDefault="00C27FCB" w:rsidP="00F2750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F27502">
        <w:rPr>
          <w:rFonts w:ascii="Times New Roman" w:eastAsia="Times New Roman" w:hAnsi="Times New Roman" w:cs="Times New Roman"/>
          <w:i/>
          <w:color w:val="000000"/>
        </w:rPr>
        <w:t>Declaro que aceito todas as exigências especificadas neste Edital, responsabilizando-me pelas informações</w:t>
      </w:r>
      <w:r w:rsidR="00B02C55" w:rsidRPr="00F27502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F27502">
        <w:rPr>
          <w:rFonts w:ascii="Times New Roman" w:eastAsia="Times New Roman" w:hAnsi="Times New Roman" w:cs="Times New Roman"/>
          <w:i/>
          <w:color w:val="000000"/>
        </w:rPr>
        <w:t>aqui prestadas, inclusive pela fidelidade das cópias dos documentos apresentados.</w:t>
      </w:r>
    </w:p>
    <w:p w:rsidR="00B02C55" w:rsidRPr="00F27502" w:rsidRDefault="00B02C55" w:rsidP="00F2750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2C55" w:rsidRPr="00F27502" w:rsidRDefault="00C27FCB" w:rsidP="00F2750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27502">
        <w:rPr>
          <w:rFonts w:ascii="Times New Roman" w:eastAsia="Times New Roman" w:hAnsi="Times New Roman" w:cs="Times New Roman"/>
          <w:color w:val="000000"/>
        </w:rPr>
        <w:t xml:space="preserve">Local e data: </w:t>
      </w:r>
    </w:p>
    <w:p w:rsidR="00C27FCB" w:rsidRPr="00F27502" w:rsidRDefault="00C27FCB" w:rsidP="00F2750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27502">
        <w:rPr>
          <w:rFonts w:ascii="Times New Roman" w:eastAsia="Times New Roman" w:hAnsi="Times New Roman" w:cs="Times New Roman"/>
          <w:color w:val="000000"/>
        </w:rPr>
        <w:t>Assinatura do Candidato:</w:t>
      </w:r>
    </w:p>
    <w:p w:rsidR="00C27FCB" w:rsidRPr="00F27502" w:rsidRDefault="00C27FCB" w:rsidP="00F27502">
      <w:pPr>
        <w:autoSpaceDE w:val="0"/>
        <w:autoSpaceDN w:val="0"/>
        <w:adjustRightInd w:val="0"/>
        <w:snapToGrid w:val="0"/>
        <w:spacing w:after="0" w:line="240" w:lineRule="auto"/>
        <w:rPr>
          <w:rFonts w:ascii="Book Antiqua" w:eastAsia="Times New Roman" w:hAnsi="Book Antiqua" w:cs="Book Antiqua"/>
          <w:b/>
          <w:color w:val="000000"/>
        </w:rPr>
      </w:pPr>
      <w:r w:rsidRPr="00F27502">
        <w:rPr>
          <w:rFonts w:ascii="Book Antiqua" w:eastAsia="Times New Roman" w:hAnsi="Book Antiqua" w:cs="Book Antiqua"/>
          <w:b/>
          <w:color w:val="000000"/>
        </w:rPr>
        <w:t>Via da Prefeitura</w:t>
      </w:r>
    </w:p>
    <w:p w:rsidR="00C27FCB" w:rsidRPr="00F27502" w:rsidRDefault="00C27FCB" w:rsidP="00F27502">
      <w:pPr>
        <w:autoSpaceDE w:val="0"/>
        <w:autoSpaceDN w:val="0"/>
        <w:adjustRightInd w:val="0"/>
        <w:snapToGrid w:val="0"/>
        <w:spacing w:after="0" w:line="240" w:lineRule="auto"/>
        <w:rPr>
          <w:rFonts w:ascii="Book Antiqua" w:eastAsia="Times New Roman" w:hAnsi="Book Antiqua" w:cs="Book Antiqua"/>
          <w:color w:val="000000"/>
        </w:rPr>
      </w:pPr>
      <w:r w:rsidRPr="00F27502">
        <w:rPr>
          <w:rFonts w:ascii="Book Antiqua" w:eastAsia="Times New Roman" w:hAnsi="Book Antiqua" w:cs="Book Antiqua"/>
          <w:color w:val="000000"/>
        </w:rPr>
        <w:t>......................................................................................................................................</w:t>
      </w:r>
    </w:p>
    <w:p w:rsidR="00C27FCB" w:rsidRPr="00F27502" w:rsidRDefault="00C27FCB" w:rsidP="00F2750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27502">
        <w:rPr>
          <w:rFonts w:ascii="Times New Roman" w:eastAsia="Times New Roman" w:hAnsi="Times New Roman" w:cs="Times New Roman"/>
          <w:color w:val="000000"/>
        </w:rPr>
        <w:t xml:space="preserve">INSCRIÇÃO PARA </w:t>
      </w:r>
      <w:r w:rsidR="00B470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PROCESSO </w:t>
      </w:r>
      <w:r w:rsidR="00B470B7" w:rsidRPr="00080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B470B7" w:rsidRPr="000804C7">
        <w:rPr>
          <w:rFonts w:ascii="Times New Roman" w:hAnsi="Times New Roman"/>
          <w:sz w:val="24"/>
          <w:szCs w:val="24"/>
        </w:rPr>
        <w:t>ESCOLHA SUPLEMENTAR</w:t>
      </w:r>
      <w:r w:rsidR="00B470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CONSELHEIRO TUTELAR</w:t>
      </w:r>
      <w:r w:rsidR="00B470B7" w:rsidRPr="00080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JOAÇABA</w:t>
      </w:r>
      <w:r w:rsidR="00B470B7" w:rsidRPr="00F27502">
        <w:rPr>
          <w:rFonts w:ascii="Times New Roman" w:eastAsia="Times New Roman" w:hAnsi="Times New Roman" w:cs="Times New Roman"/>
          <w:color w:val="000000"/>
        </w:rPr>
        <w:t xml:space="preserve"> </w:t>
      </w:r>
      <w:r w:rsidR="00B02C55" w:rsidRPr="00F27502">
        <w:rPr>
          <w:rFonts w:ascii="Times New Roman" w:eastAsia="Times New Roman" w:hAnsi="Times New Roman" w:cs="Times New Roman"/>
          <w:color w:val="000000"/>
        </w:rPr>
        <w:t xml:space="preserve">- EDITAL Nº </w:t>
      </w:r>
      <w:r w:rsidR="00B02C55" w:rsidRPr="004027D7">
        <w:rPr>
          <w:rFonts w:ascii="Times New Roman" w:eastAsia="Times New Roman" w:hAnsi="Times New Roman" w:cs="Times New Roman"/>
        </w:rPr>
        <w:t>002/</w:t>
      </w:r>
      <w:r w:rsidR="00B02C55" w:rsidRPr="00F27502">
        <w:rPr>
          <w:rFonts w:ascii="Times New Roman" w:eastAsia="Times New Roman" w:hAnsi="Times New Roman" w:cs="Times New Roman"/>
          <w:color w:val="000000"/>
        </w:rPr>
        <w:t>2019</w:t>
      </w:r>
      <w:r w:rsidRPr="00F27502">
        <w:rPr>
          <w:rFonts w:ascii="Times New Roman" w:eastAsia="Times New Roman" w:hAnsi="Times New Roman" w:cs="Times New Roman"/>
          <w:color w:val="000000"/>
        </w:rPr>
        <w:t>/CMDCA</w:t>
      </w:r>
    </w:p>
    <w:p w:rsidR="00B02C55" w:rsidRPr="00F27502" w:rsidRDefault="00B02C55" w:rsidP="00F27502">
      <w:pPr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F27502">
        <w:rPr>
          <w:rFonts w:ascii="Times New Roman" w:eastAsia="Times New Roman" w:hAnsi="Times New Roman" w:cs="Times New Roman"/>
          <w:color w:val="000000"/>
        </w:rPr>
        <w:t>Número da Inscrição: __________</w:t>
      </w:r>
    </w:p>
    <w:p w:rsidR="00B02C55" w:rsidRPr="00F27502" w:rsidRDefault="00B02C55" w:rsidP="00F27502">
      <w:pPr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F27502">
        <w:rPr>
          <w:rFonts w:ascii="Times New Roman" w:eastAsia="Times New Roman" w:hAnsi="Times New Roman" w:cs="Times New Roman"/>
          <w:color w:val="000000"/>
        </w:rPr>
        <w:t>Formação: ____________________________________________</w:t>
      </w:r>
    </w:p>
    <w:p w:rsidR="00B02C55" w:rsidRPr="00F27502" w:rsidRDefault="00B02C55" w:rsidP="00F27502">
      <w:pPr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F27502">
        <w:rPr>
          <w:rFonts w:ascii="Times New Roman" w:eastAsia="Times New Roman" w:hAnsi="Times New Roman" w:cs="Times New Roman"/>
          <w:color w:val="000000"/>
        </w:rPr>
        <w:t>Nome do Candidato(a): __________________________________</w:t>
      </w:r>
    </w:p>
    <w:p w:rsidR="00B02C55" w:rsidRPr="00F27502" w:rsidRDefault="00B02C55" w:rsidP="00F27502">
      <w:pPr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F27502">
        <w:rPr>
          <w:rFonts w:ascii="Times New Roman" w:eastAsia="Times New Roman" w:hAnsi="Times New Roman" w:cs="Times New Roman"/>
          <w:color w:val="000000"/>
        </w:rPr>
        <w:t>Identidade: ________________________Data de Nascimento:_____/_____/_____</w:t>
      </w:r>
    </w:p>
    <w:p w:rsidR="00B02C55" w:rsidRPr="00F27502" w:rsidRDefault="00B02C55" w:rsidP="00F27502">
      <w:pPr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F27502">
        <w:rPr>
          <w:rFonts w:ascii="Times New Roman" w:eastAsia="Times New Roman" w:hAnsi="Times New Roman" w:cs="Times New Roman"/>
          <w:color w:val="000000"/>
        </w:rPr>
        <w:t xml:space="preserve">Sexo: Masc. </w:t>
      </w:r>
      <w:proofErr w:type="gramStart"/>
      <w:r w:rsidRPr="00F27502">
        <w:rPr>
          <w:rFonts w:ascii="Times New Roman" w:eastAsia="Times New Roman" w:hAnsi="Times New Roman" w:cs="Times New Roman"/>
          <w:color w:val="000000"/>
        </w:rPr>
        <w:t>( )</w:t>
      </w:r>
      <w:proofErr w:type="gramEnd"/>
      <w:r w:rsidRPr="00F27502">
        <w:rPr>
          <w:rFonts w:ascii="Times New Roman" w:eastAsia="Times New Roman" w:hAnsi="Times New Roman" w:cs="Times New Roman"/>
          <w:color w:val="000000"/>
        </w:rPr>
        <w:t xml:space="preserve"> Fem. ( )</w:t>
      </w:r>
    </w:p>
    <w:p w:rsidR="00B02C55" w:rsidRPr="00F27502" w:rsidRDefault="00B02C55" w:rsidP="00F27502">
      <w:pPr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F27502">
        <w:rPr>
          <w:rFonts w:ascii="Times New Roman" w:eastAsia="Times New Roman" w:hAnsi="Times New Roman" w:cs="Times New Roman"/>
          <w:color w:val="000000"/>
        </w:rPr>
        <w:t>CPF nº: _________________________ Título Eleitoral nº: _________________________</w:t>
      </w:r>
    </w:p>
    <w:p w:rsidR="00B02C55" w:rsidRPr="00F27502" w:rsidRDefault="00B02C55" w:rsidP="00F27502">
      <w:pPr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F27502">
        <w:rPr>
          <w:rFonts w:ascii="Times New Roman" w:eastAsia="Times New Roman" w:hAnsi="Times New Roman" w:cs="Times New Roman"/>
          <w:color w:val="000000"/>
        </w:rPr>
        <w:t xml:space="preserve">Estado civil: </w:t>
      </w:r>
      <w:proofErr w:type="gramStart"/>
      <w:r w:rsidRPr="00F27502">
        <w:rPr>
          <w:rFonts w:ascii="Times New Roman" w:eastAsia="Times New Roman" w:hAnsi="Times New Roman" w:cs="Times New Roman"/>
          <w:color w:val="000000"/>
        </w:rPr>
        <w:t>( )</w:t>
      </w:r>
      <w:proofErr w:type="gramEnd"/>
      <w:r w:rsidRPr="00F27502">
        <w:rPr>
          <w:rFonts w:ascii="Times New Roman" w:eastAsia="Times New Roman" w:hAnsi="Times New Roman" w:cs="Times New Roman"/>
          <w:color w:val="000000"/>
        </w:rPr>
        <w:t xml:space="preserve">  Casado(a) </w:t>
      </w:r>
      <w:r w:rsidRPr="00F27502">
        <w:rPr>
          <w:rFonts w:ascii="Times New Roman" w:eastAsia="Times New Roman" w:hAnsi="Times New Roman" w:cs="Times New Roman"/>
          <w:color w:val="000000"/>
        </w:rPr>
        <w:tab/>
        <w:t xml:space="preserve">( )  Divorciado(a) </w:t>
      </w:r>
      <w:r w:rsidRPr="00F27502">
        <w:rPr>
          <w:rFonts w:ascii="Times New Roman" w:eastAsia="Times New Roman" w:hAnsi="Times New Roman" w:cs="Times New Roman"/>
          <w:color w:val="000000"/>
        </w:rPr>
        <w:tab/>
        <w:t>( ) Viúvo(a)</w:t>
      </w:r>
    </w:p>
    <w:p w:rsidR="00B02C55" w:rsidRPr="00F27502" w:rsidRDefault="00B02C55" w:rsidP="00F27502">
      <w:pPr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F27502">
        <w:rPr>
          <w:rFonts w:ascii="Times New Roman" w:eastAsia="Times New Roman" w:hAnsi="Times New Roman" w:cs="Times New Roman"/>
          <w:color w:val="000000"/>
        </w:rPr>
        <w:t>Endereço: __________________________________________Bairro: _____________________</w:t>
      </w:r>
    </w:p>
    <w:p w:rsidR="00B02C55" w:rsidRPr="00F27502" w:rsidRDefault="00B02C55" w:rsidP="00F27502">
      <w:pPr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F27502">
        <w:rPr>
          <w:rFonts w:ascii="Times New Roman" w:eastAsia="Times New Roman" w:hAnsi="Times New Roman" w:cs="Times New Roman"/>
          <w:color w:val="000000"/>
        </w:rPr>
        <w:t xml:space="preserve">Município: __________________ Estado: ____________________ Fone: </w:t>
      </w:r>
      <w:proofErr w:type="gramStart"/>
      <w:r w:rsidRPr="00F27502"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 w:rsidRPr="00F27502">
        <w:rPr>
          <w:rFonts w:ascii="Times New Roman" w:eastAsia="Times New Roman" w:hAnsi="Times New Roman" w:cs="Times New Roman"/>
          <w:color w:val="000000"/>
        </w:rPr>
        <w:t xml:space="preserve"> ) ______________</w:t>
      </w:r>
    </w:p>
    <w:p w:rsidR="00B02C55" w:rsidRPr="00F27502" w:rsidRDefault="00B02C55" w:rsidP="00F2750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</w:p>
    <w:p w:rsidR="00B02C55" w:rsidRPr="00F27502" w:rsidRDefault="00B02C55" w:rsidP="00F2750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F27502">
        <w:rPr>
          <w:rFonts w:ascii="Times New Roman" w:eastAsia="Times New Roman" w:hAnsi="Times New Roman" w:cs="Times New Roman"/>
          <w:i/>
          <w:color w:val="000000"/>
        </w:rPr>
        <w:lastRenderedPageBreak/>
        <w:t>Declaro que aceito todas as exigências especificadas neste Edital, responsabilizando-me pelas informações aqui prestadas, inclusive pela fidelidade das cópias dos documentos apresentados.</w:t>
      </w:r>
    </w:p>
    <w:p w:rsidR="00B02C55" w:rsidRPr="00F27502" w:rsidRDefault="00B02C55" w:rsidP="00F2750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2C55" w:rsidRPr="00F27502" w:rsidRDefault="00B02C55" w:rsidP="00F2750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27502">
        <w:rPr>
          <w:rFonts w:ascii="Times New Roman" w:eastAsia="Times New Roman" w:hAnsi="Times New Roman" w:cs="Times New Roman"/>
          <w:color w:val="000000"/>
        </w:rPr>
        <w:t xml:space="preserve">Local e data: </w:t>
      </w:r>
    </w:p>
    <w:p w:rsidR="00B02C55" w:rsidRPr="00F27502" w:rsidRDefault="00B02C55" w:rsidP="00F2750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27502">
        <w:rPr>
          <w:rFonts w:ascii="Times New Roman" w:eastAsia="Times New Roman" w:hAnsi="Times New Roman" w:cs="Times New Roman"/>
          <w:color w:val="000000"/>
        </w:rPr>
        <w:t>Assinatura do Candidato:</w:t>
      </w:r>
    </w:p>
    <w:p w:rsidR="00B02C55" w:rsidRPr="00F27502" w:rsidRDefault="00B02C55" w:rsidP="00F2750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27FCB" w:rsidRPr="00F27502" w:rsidRDefault="00C27FCB" w:rsidP="00F2750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27502">
        <w:rPr>
          <w:rFonts w:ascii="Times New Roman" w:eastAsia="Times New Roman" w:hAnsi="Times New Roman" w:cs="Times New Roman"/>
          <w:color w:val="000000"/>
        </w:rPr>
        <w:t>Local e data: Assinatura do Candidato:</w:t>
      </w:r>
    </w:p>
    <w:p w:rsidR="00F76C9F" w:rsidRPr="00B02C55" w:rsidRDefault="00F76C9F" w:rsidP="00B02C55">
      <w:pPr>
        <w:spacing w:after="0" w:line="360" w:lineRule="auto"/>
        <w:rPr>
          <w:sz w:val="24"/>
          <w:szCs w:val="24"/>
        </w:rPr>
      </w:pPr>
    </w:p>
    <w:sectPr w:rsidR="00F76C9F" w:rsidRPr="00B02C55" w:rsidSect="00B02C55">
      <w:headerReference w:type="default" r:id="rId7"/>
      <w:pgSz w:w="12240" w:h="15840"/>
      <w:pgMar w:top="1417" w:right="1467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85F" w:rsidRDefault="00B7485F" w:rsidP="00640DF7">
      <w:pPr>
        <w:spacing w:after="0" w:line="240" w:lineRule="auto"/>
      </w:pPr>
      <w:r>
        <w:separator/>
      </w:r>
    </w:p>
  </w:endnote>
  <w:endnote w:type="continuationSeparator" w:id="0">
    <w:p w:rsidR="00B7485F" w:rsidRDefault="00B7485F" w:rsidP="0064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85F" w:rsidRDefault="00B7485F" w:rsidP="00640DF7">
      <w:pPr>
        <w:spacing w:after="0" w:line="240" w:lineRule="auto"/>
      </w:pPr>
      <w:r>
        <w:separator/>
      </w:r>
    </w:p>
  </w:footnote>
  <w:footnote w:type="continuationSeparator" w:id="0">
    <w:p w:rsidR="00B7485F" w:rsidRDefault="00B7485F" w:rsidP="00640DF7">
      <w:pPr>
        <w:spacing w:after="0" w:line="240" w:lineRule="auto"/>
      </w:pPr>
      <w:r>
        <w:continuationSeparator/>
      </w:r>
    </w:p>
  </w:footnote>
  <w:footnote w:id="1">
    <w:p w:rsidR="00640DF7" w:rsidRPr="00292BC7" w:rsidRDefault="00640DF7" w:rsidP="00640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292BC7">
        <w:rPr>
          <w:rFonts w:ascii="Times New Roman" w:hAnsi="Times New Roman" w:cs="Times New Roman"/>
          <w:vertAlign w:val="superscript"/>
        </w:rPr>
        <w:footnoteRef/>
      </w:r>
      <w:r w:rsidRPr="00292BC7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Disponível em http://www.tse.jus.br/eleitor/certidoes/certidao-de-quitacao-eleitoral</w:t>
      </w:r>
    </w:p>
  </w:footnote>
  <w:footnote w:id="2">
    <w:p w:rsidR="00640DF7" w:rsidRPr="00292BC7" w:rsidRDefault="00640DF7" w:rsidP="00640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292BC7">
        <w:rPr>
          <w:rFonts w:ascii="Times New Roman" w:hAnsi="Times New Roman" w:cs="Times New Roman"/>
          <w:vertAlign w:val="superscript"/>
        </w:rPr>
        <w:footnoteRef/>
      </w:r>
      <w:r w:rsidRPr="00292BC7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Disponível em https://www.tjsc.jus.br/certidoes</w:t>
      </w:r>
    </w:p>
  </w:footnote>
  <w:footnote w:id="3">
    <w:p w:rsidR="00640DF7" w:rsidRPr="00292BC7" w:rsidRDefault="00640DF7" w:rsidP="00640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292BC7">
        <w:rPr>
          <w:rFonts w:ascii="Times New Roman" w:hAnsi="Times New Roman" w:cs="Times New Roman"/>
          <w:vertAlign w:val="superscript"/>
        </w:rPr>
        <w:footnoteRef/>
      </w:r>
      <w:r w:rsidRPr="00292BC7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Disponível em http://www.tse.jus.br/eleitor/certidoes/certidao-de-crimes-eleitorais</w:t>
      </w:r>
    </w:p>
  </w:footnote>
  <w:footnote w:id="4">
    <w:p w:rsidR="00640DF7" w:rsidRPr="00292BC7" w:rsidRDefault="00640DF7" w:rsidP="00640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292BC7">
        <w:rPr>
          <w:rFonts w:ascii="Times New Roman" w:hAnsi="Times New Roman" w:cs="Times New Roman"/>
          <w:vertAlign w:val="superscript"/>
        </w:rPr>
        <w:footnoteRef/>
      </w:r>
      <w:r w:rsidRPr="00292BC7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Disponível em http://www.cjf.jus.br/servicos/cidadao/certidao-negativa</w:t>
      </w:r>
    </w:p>
  </w:footnote>
  <w:footnote w:id="5">
    <w:p w:rsidR="00640DF7" w:rsidRDefault="00640DF7" w:rsidP="00640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292BC7">
        <w:rPr>
          <w:rFonts w:ascii="Times New Roman" w:hAnsi="Times New Roman" w:cs="Times New Roman"/>
          <w:vertAlign w:val="superscript"/>
        </w:rPr>
        <w:footnoteRef/>
      </w:r>
      <w:r w:rsidRPr="00292BC7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Disponível em https://www.stm.jus.br/servicos-stm/certidao-negativa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D3C" w:rsidRDefault="008E4D3C" w:rsidP="008E4D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b/>
        <w:color w:val="000000"/>
        <w:sz w:val="24"/>
        <w:szCs w:val="24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102870</wp:posOffset>
              </wp:positionV>
              <wp:extent cx="4448175" cy="1066800"/>
              <wp:effectExtent l="0" t="0" r="28575" b="19050"/>
              <wp:wrapNone/>
              <wp:docPr id="3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8175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8E4D3C" w:rsidRDefault="008E4D3C" w:rsidP="008E4D3C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>CONSELHO MUNICIPAL DOS DIREITOS DA CRIANÇA E DO     ADOLESCENTE</w:t>
                          </w:r>
                        </w:p>
                        <w:p w:rsidR="008E4D3C" w:rsidRPr="007F77CC" w:rsidRDefault="008E4D3C" w:rsidP="008E4D3C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sz w:val="20"/>
                              <w:szCs w:val="20"/>
                            </w:rPr>
                          </w:pPr>
                          <w:r w:rsidRPr="007F77CC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Lei nº 4.606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/</w:t>
                          </w:r>
                          <w:r w:rsidRPr="007F77CC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05 de 22.05.2005</w:t>
                          </w:r>
                        </w:p>
                        <w:p w:rsidR="008E4D3C" w:rsidRPr="007F77CC" w:rsidRDefault="008E4D3C" w:rsidP="008E4D3C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7F77CC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Av. XV de Nov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embro, 378 – Fone (49) 3527-8855</w:t>
                          </w:r>
                        </w:p>
                        <w:p w:rsidR="008E4D3C" w:rsidRPr="00BE1864" w:rsidRDefault="008E4D3C" w:rsidP="008E4D3C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BE1864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Email: cmdcajba@gmail.com</w:t>
                          </w:r>
                        </w:p>
                        <w:p w:rsidR="008E4D3C" w:rsidRPr="00BE1864" w:rsidRDefault="008E4D3C" w:rsidP="008E4D3C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BE1864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Joaçaba</w:t>
                          </w:r>
                          <w:proofErr w:type="spellEnd"/>
                          <w:r w:rsidRPr="00BE1864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– SC</w:t>
                          </w:r>
                        </w:p>
                        <w:p w:rsidR="008E4D3C" w:rsidRPr="00BE1864" w:rsidRDefault="008E4D3C" w:rsidP="008E4D3C">
                          <w:pPr>
                            <w:spacing w:line="275" w:lineRule="auto"/>
                            <w:textDirection w:val="btL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1" o:spid="_x0000_s1026" style="position:absolute;margin-left:71.7pt;margin-top:8.1pt;width:350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:rsidR="008E4D3C" w:rsidRDefault="008E4D3C" w:rsidP="008E4D3C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>CONSELHO MUNICIPAL DOS DIREITOS DA CRIANÇA E DO     ADOLESCENTE</w:t>
                    </w:r>
                  </w:p>
                  <w:p w:rsidR="008E4D3C" w:rsidRPr="007F77CC" w:rsidRDefault="008E4D3C" w:rsidP="008E4D3C">
                    <w:pPr>
                      <w:spacing w:after="0" w:line="240" w:lineRule="auto"/>
                      <w:jc w:val="center"/>
                      <w:textDirection w:val="btLr"/>
                      <w:rPr>
                        <w:sz w:val="20"/>
                        <w:szCs w:val="20"/>
                      </w:rPr>
                    </w:pPr>
                    <w:r w:rsidRPr="007F77CC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Lei nº 4.606</w:t>
                    </w:r>
                    <w:r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/</w:t>
                    </w:r>
                    <w:r w:rsidRPr="007F77CC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05 de 22.05.2005</w:t>
                    </w:r>
                  </w:p>
                  <w:p w:rsidR="008E4D3C" w:rsidRPr="007F77CC" w:rsidRDefault="008E4D3C" w:rsidP="008E4D3C">
                    <w:pPr>
                      <w:spacing w:after="0" w:line="240" w:lineRule="auto"/>
                      <w:jc w:val="center"/>
                      <w:textDirection w:val="btLr"/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</w:pPr>
                    <w:r w:rsidRPr="007F77CC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Av. XV de Nov</w:t>
                    </w:r>
                    <w:r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embro, 378 – Fone (49) 3527-8855</w:t>
                    </w:r>
                  </w:p>
                  <w:p w:rsidR="008E4D3C" w:rsidRPr="00BE1864" w:rsidRDefault="008E4D3C" w:rsidP="008E4D3C">
                    <w:pPr>
                      <w:spacing w:after="0" w:line="240" w:lineRule="auto"/>
                      <w:jc w:val="center"/>
                      <w:textDirection w:val="btLr"/>
                      <w:rPr>
                        <w:sz w:val="20"/>
                        <w:szCs w:val="20"/>
                        <w:lang w:val="en-US"/>
                      </w:rPr>
                    </w:pPr>
                    <w:r w:rsidRPr="00BE1864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Email: cmdcajba@gmail.com</w:t>
                    </w:r>
                  </w:p>
                  <w:p w:rsidR="008E4D3C" w:rsidRPr="00BE1864" w:rsidRDefault="008E4D3C" w:rsidP="008E4D3C">
                    <w:pPr>
                      <w:spacing w:after="0" w:line="240" w:lineRule="auto"/>
                      <w:jc w:val="center"/>
                      <w:textDirection w:val="btLr"/>
                      <w:rPr>
                        <w:sz w:val="20"/>
                        <w:szCs w:val="20"/>
                        <w:lang w:val="en-US"/>
                      </w:rPr>
                    </w:pPr>
                    <w:proofErr w:type="spellStart"/>
                    <w:r w:rsidRPr="00BE1864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Joaçaba</w:t>
                    </w:r>
                    <w:proofErr w:type="spellEnd"/>
                    <w:r w:rsidRPr="00BE1864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 xml:space="preserve"> – SC</w:t>
                    </w:r>
                  </w:p>
                  <w:p w:rsidR="008E4D3C" w:rsidRPr="00BE1864" w:rsidRDefault="008E4D3C" w:rsidP="008E4D3C">
                    <w:pPr>
                      <w:spacing w:line="275" w:lineRule="auto"/>
                      <w:textDirection w:val="btLr"/>
                      <w:rPr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color w:val="000000"/>
        <w:lang w:eastAsia="pt-BR"/>
      </w:rPr>
      <w:drawing>
        <wp:inline distT="0" distB="0" distL="0" distR="0" wp14:anchorId="6807DC12" wp14:editId="10927F0D">
          <wp:extent cx="1150944" cy="1150944"/>
          <wp:effectExtent l="0" t="0" r="0" b="0"/>
          <wp:docPr id="2" name="image1.png" descr="C:\Users\Usuario\Desktop\Computador conselhos\CONSELHOS\CMDCA\logo\logo cmdca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suario\Desktop\Computador conselhos\CONSELHOS\CMDCA\logo\logo cmdca-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0944" cy="11509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E4D3C" w:rsidRDefault="008E4D3C" w:rsidP="008E4D3C">
    <w:pPr>
      <w:pStyle w:val="Cabealho"/>
    </w:pPr>
    <w:r>
      <w:t>_____________________________________________________________________________</w:t>
    </w:r>
  </w:p>
  <w:p w:rsidR="008E4D3C" w:rsidRDefault="008E4D3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E2092"/>
    <w:multiLevelType w:val="hybridMultilevel"/>
    <w:tmpl w:val="8BF6E5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352CB"/>
    <w:multiLevelType w:val="hybridMultilevel"/>
    <w:tmpl w:val="E42861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C2456"/>
    <w:multiLevelType w:val="multilevel"/>
    <w:tmpl w:val="6096CE2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E4BAF"/>
    <w:multiLevelType w:val="multilevel"/>
    <w:tmpl w:val="5FF22A8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84602"/>
    <w:multiLevelType w:val="multilevel"/>
    <w:tmpl w:val="F53820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C6D3C"/>
    <w:multiLevelType w:val="multilevel"/>
    <w:tmpl w:val="E302446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009A6"/>
    <w:multiLevelType w:val="hybridMultilevel"/>
    <w:tmpl w:val="80E41F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CB"/>
    <w:rsid w:val="0002573D"/>
    <w:rsid w:val="00036044"/>
    <w:rsid w:val="000749E9"/>
    <w:rsid w:val="0007669E"/>
    <w:rsid w:val="000804C7"/>
    <w:rsid w:val="000847B5"/>
    <w:rsid w:val="00085C0F"/>
    <w:rsid w:val="00090E95"/>
    <w:rsid w:val="000D1648"/>
    <w:rsid w:val="000F1070"/>
    <w:rsid w:val="00117F4F"/>
    <w:rsid w:val="00136B4E"/>
    <w:rsid w:val="00137519"/>
    <w:rsid w:val="001504FA"/>
    <w:rsid w:val="0015430D"/>
    <w:rsid w:val="001731E1"/>
    <w:rsid w:val="00174D39"/>
    <w:rsid w:val="001C16B0"/>
    <w:rsid w:val="001E2CF8"/>
    <w:rsid w:val="002659D8"/>
    <w:rsid w:val="00277992"/>
    <w:rsid w:val="00283753"/>
    <w:rsid w:val="00292BC7"/>
    <w:rsid w:val="002A1B9B"/>
    <w:rsid w:val="002A32CA"/>
    <w:rsid w:val="002D4871"/>
    <w:rsid w:val="002F7CFE"/>
    <w:rsid w:val="003459C7"/>
    <w:rsid w:val="00351B4D"/>
    <w:rsid w:val="003561D0"/>
    <w:rsid w:val="003B7AC5"/>
    <w:rsid w:val="003E0AFF"/>
    <w:rsid w:val="004027D7"/>
    <w:rsid w:val="00430952"/>
    <w:rsid w:val="00441799"/>
    <w:rsid w:val="004708CF"/>
    <w:rsid w:val="00475419"/>
    <w:rsid w:val="004A2910"/>
    <w:rsid w:val="004A4596"/>
    <w:rsid w:val="004B48CB"/>
    <w:rsid w:val="00544716"/>
    <w:rsid w:val="00580D43"/>
    <w:rsid w:val="005B5C33"/>
    <w:rsid w:val="005D4F9F"/>
    <w:rsid w:val="005F2C10"/>
    <w:rsid w:val="0061664C"/>
    <w:rsid w:val="00617283"/>
    <w:rsid w:val="00640DF7"/>
    <w:rsid w:val="00647D55"/>
    <w:rsid w:val="0068456D"/>
    <w:rsid w:val="00695048"/>
    <w:rsid w:val="00695DF3"/>
    <w:rsid w:val="006A2AEC"/>
    <w:rsid w:val="006C0ADA"/>
    <w:rsid w:val="006D3818"/>
    <w:rsid w:val="006F7B9C"/>
    <w:rsid w:val="00700CC8"/>
    <w:rsid w:val="007C204B"/>
    <w:rsid w:val="00847CA0"/>
    <w:rsid w:val="00883FB5"/>
    <w:rsid w:val="008D4E41"/>
    <w:rsid w:val="008E4D3C"/>
    <w:rsid w:val="008F7736"/>
    <w:rsid w:val="00935B09"/>
    <w:rsid w:val="009A6FA5"/>
    <w:rsid w:val="009A7356"/>
    <w:rsid w:val="00A10BB3"/>
    <w:rsid w:val="00A24B85"/>
    <w:rsid w:val="00A44C3D"/>
    <w:rsid w:val="00A52A11"/>
    <w:rsid w:val="00AD1E57"/>
    <w:rsid w:val="00AE299D"/>
    <w:rsid w:val="00B0020F"/>
    <w:rsid w:val="00B02C55"/>
    <w:rsid w:val="00B429B1"/>
    <w:rsid w:val="00B470B7"/>
    <w:rsid w:val="00B7485F"/>
    <w:rsid w:val="00B91535"/>
    <w:rsid w:val="00B9373B"/>
    <w:rsid w:val="00B978B2"/>
    <w:rsid w:val="00BE4C92"/>
    <w:rsid w:val="00C27FCB"/>
    <w:rsid w:val="00C50CE0"/>
    <w:rsid w:val="00C75358"/>
    <w:rsid w:val="00C97524"/>
    <w:rsid w:val="00CA1F7D"/>
    <w:rsid w:val="00CF03E6"/>
    <w:rsid w:val="00D01347"/>
    <w:rsid w:val="00D11F71"/>
    <w:rsid w:val="00D151B7"/>
    <w:rsid w:val="00D33FD9"/>
    <w:rsid w:val="00D35439"/>
    <w:rsid w:val="00D35DBD"/>
    <w:rsid w:val="00D3604D"/>
    <w:rsid w:val="00D50AC6"/>
    <w:rsid w:val="00D80FD1"/>
    <w:rsid w:val="00D87F01"/>
    <w:rsid w:val="00D975CE"/>
    <w:rsid w:val="00DB4489"/>
    <w:rsid w:val="00DD6FE9"/>
    <w:rsid w:val="00DE7834"/>
    <w:rsid w:val="00DF0F36"/>
    <w:rsid w:val="00DF7452"/>
    <w:rsid w:val="00E07C29"/>
    <w:rsid w:val="00E122F6"/>
    <w:rsid w:val="00E16F37"/>
    <w:rsid w:val="00E20E92"/>
    <w:rsid w:val="00E22DE4"/>
    <w:rsid w:val="00E4381F"/>
    <w:rsid w:val="00E552AA"/>
    <w:rsid w:val="00E60C14"/>
    <w:rsid w:val="00E713CE"/>
    <w:rsid w:val="00E76FDD"/>
    <w:rsid w:val="00E8109E"/>
    <w:rsid w:val="00E96EE8"/>
    <w:rsid w:val="00EB1C6B"/>
    <w:rsid w:val="00EF2D12"/>
    <w:rsid w:val="00EF5AB7"/>
    <w:rsid w:val="00F12F51"/>
    <w:rsid w:val="00F2066F"/>
    <w:rsid w:val="00F21DB8"/>
    <w:rsid w:val="00F27502"/>
    <w:rsid w:val="00F40A8A"/>
    <w:rsid w:val="00F472A3"/>
    <w:rsid w:val="00F7698A"/>
    <w:rsid w:val="00F76C9F"/>
    <w:rsid w:val="00F85AEF"/>
    <w:rsid w:val="00F91495"/>
    <w:rsid w:val="00FB7975"/>
    <w:rsid w:val="00FC743E"/>
    <w:rsid w:val="00FD255E"/>
    <w:rsid w:val="00FD52E8"/>
    <w:rsid w:val="00FE5C17"/>
    <w:rsid w:val="00F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AE9ACC-7BB8-462C-AE06-6DF6D227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C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0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D52E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E4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4D3C"/>
  </w:style>
  <w:style w:type="paragraph" w:styleId="Rodap">
    <w:name w:val="footer"/>
    <w:basedOn w:val="Normal"/>
    <w:link w:val="RodapChar"/>
    <w:uiPriority w:val="99"/>
    <w:unhideWhenUsed/>
    <w:rsid w:val="008E4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4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2332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Prefeitura - Assistência Social</cp:lastModifiedBy>
  <cp:revision>9</cp:revision>
  <dcterms:created xsi:type="dcterms:W3CDTF">2019-08-06T18:07:00Z</dcterms:created>
  <dcterms:modified xsi:type="dcterms:W3CDTF">2019-08-08T16:55:00Z</dcterms:modified>
</cp:coreProperties>
</file>